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Gotham Light" w:eastAsiaTheme="minorHAnsi" w:hAnsi="Gotham Light" w:cstheme="minorBidi"/>
          <w:color w:val="auto"/>
          <w:sz w:val="20"/>
          <w:szCs w:val="22"/>
          <w:lang w:eastAsia="en-US"/>
        </w:rPr>
        <w:id w:val="293103884"/>
        <w:docPartObj>
          <w:docPartGallery w:val="Table of Contents"/>
          <w:docPartUnique/>
        </w:docPartObj>
      </w:sdtPr>
      <w:sdtEndPr>
        <w:rPr>
          <w:b/>
          <w:bCs/>
        </w:rPr>
      </w:sdtEndPr>
      <w:sdtContent>
        <w:p w14:paraId="029B8A4F" w14:textId="4D88668A" w:rsidR="00DA4FCB" w:rsidRDefault="00DA4FCB" w:rsidP="00697A97">
          <w:pPr>
            <w:pStyle w:val="Inhaltsverzeichnisberschrift"/>
            <w:tabs>
              <w:tab w:val="left" w:pos="709"/>
            </w:tabs>
          </w:pPr>
          <w:r>
            <w:t>Inhaltsverzeichnis</w:t>
          </w:r>
        </w:p>
        <w:p w14:paraId="383631FB" w14:textId="4A571875" w:rsidR="00CE7826" w:rsidRDefault="00DA4FCB">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r>
            <w:fldChar w:fldCharType="begin"/>
          </w:r>
          <w:r>
            <w:instrText xml:space="preserve"> TOC \o "1-3" \h \z \u </w:instrText>
          </w:r>
          <w:r>
            <w:fldChar w:fldCharType="separate"/>
          </w:r>
          <w:hyperlink w:anchor="_Toc239928088" w:history="1">
            <w:r w:rsidR="00CE7826" w:rsidRPr="004773AA">
              <w:rPr>
                <w:rStyle w:val="Hyperlink"/>
                <w:noProof/>
              </w:rPr>
              <w:t>1</w:t>
            </w:r>
            <w:r w:rsidR="00CE7826">
              <w:rPr>
                <w:rFonts w:asciiTheme="minorHAnsi" w:eastAsiaTheme="minorEastAsia" w:hAnsiTheme="minorHAnsi"/>
                <w:noProof/>
                <w:kern w:val="2"/>
                <w:sz w:val="24"/>
                <w:szCs w:val="24"/>
                <w:lang w:eastAsia="de-DE"/>
                <w14:ligatures w14:val="standardContextual"/>
              </w:rPr>
              <w:tab/>
            </w:r>
            <w:r w:rsidR="00CE7826" w:rsidRPr="004773AA">
              <w:rPr>
                <w:rStyle w:val="Hyperlink"/>
                <w:noProof/>
              </w:rPr>
              <w:t>Miet-iPad</w:t>
            </w:r>
            <w:r w:rsidR="00CE7826">
              <w:rPr>
                <w:noProof/>
                <w:webHidden/>
              </w:rPr>
              <w:tab/>
            </w:r>
            <w:r w:rsidR="00CE7826">
              <w:rPr>
                <w:noProof/>
                <w:webHidden/>
              </w:rPr>
              <w:fldChar w:fldCharType="begin"/>
            </w:r>
            <w:r w:rsidR="00CE7826">
              <w:rPr>
                <w:noProof/>
                <w:webHidden/>
              </w:rPr>
              <w:instrText xml:space="preserve"> PAGEREF _Toc239928088 \h </w:instrText>
            </w:r>
            <w:r w:rsidR="00CE7826">
              <w:rPr>
                <w:noProof/>
                <w:webHidden/>
              </w:rPr>
            </w:r>
            <w:r w:rsidR="00CE7826">
              <w:rPr>
                <w:noProof/>
                <w:webHidden/>
              </w:rPr>
              <w:fldChar w:fldCharType="separate"/>
            </w:r>
            <w:r w:rsidR="00CE7826">
              <w:rPr>
                <w:noProof/>
                <w:webHidden/>
              </w:rPr>
              <w:t>7</w:t>
            </w:r>
            <w:r w:rsidR="00CE7826">
              <w:rPr>
                <w:noProof/>
                <w:webHidden/>
              </w:rPr>
              <w:fldChar w:fldCharType="end"/>
            </w:r>
          </w:hyperlink>
        </w:p>
        <w:p w14:paraId="12282E26" w14:textId="0A2E3AA1" w:rsidR="00CE7826" w:rsidRDefault="00CE7826">
          <w:pPr>
            <w:pStyle w:val="Verzeichnis2"/>
            <w:tabs>
              <w:tab w:val="left" w:pos="660"/>
              <w:tab w:val="right" w:leader="dot" w:pos="9062"/>
            </w:tabs>
            <w:rPr>
              <w:rFonts w:asciiTheme="minorHAnsi" w:eastAsiaTheme="minorEastAsia" w:hAnsiTheme="minorHAnsi"/>
              <w:noProof/>
              <w:kern w:val="2"/>
              <w:sz w:val="24"/>
              <w:szCs w:val="24"/>
              <w:lang w:eastAsia="de-DE"/>
              <w14:ligatures w14:val="standardContextual"/>
            </w:rPr>
          </w:pPr>
          <w:hyperlink w:anchor="_Toc239928089" w:history="1">
            <w:r w:rsidRPr="004773AA">
              <w:rPr>
                <w:rStyle w:val="Hyperlink"/>
                <w:noProof/>
                <w:highlight w:val="green"/>
              </w:rPr>
              <w:t>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Miet-iPads bietet marpinion® an und was kosten diese?</w:t>
            </w:r>
            <w:r>
              <w:rPr>
                <w:noProof/>
                <w:webHidden/>
              </w:rPr>
              <w:tab/>
            </w:r>
            <w:r>
              <w:rPr>
                <w:noProof/>
                <w:webHidden/>
              </w:rPr>
              <w:fldChar w:fldCharType="begin"/>
            </w:r>
            <w:r>
              <w:rPr>
                <w:noProof/>
                <w:webHidden/>
              </w:rPr>
              <w:instrText xml:space="preserve"> PAGEREF _Toc239928089 \h </w:instrText>
            </w:r>
            <w:r>
              <w:rPr>
                <w:noProof/>
                <w:webHidden/>
              </w:rPr>
            </w:r>
            <w:r>
              <w:rPr>
                <w:noProof/>
                <w:webHidden/>
              </w:rPr>
              <w:fldChar w:fldCharType="separate"/>
            </w:r>
            <w:r>
              <w:rPr>
                <w:noProof/>
                <w:webHidden/>
              </w:rPr>
              <w:t>7</w:t>
            </w:r>
            <w:r>
              <w:rPr>
                <w:noProof/>
                <w:webHidden/>
              </w:rPr>
              <w:fldChar w:fldCharType="end"/>
            </w:r>
          </w:hyperlink>
        </w:p>
        <w:p w14:paraId="2A7F119E" w14:textId="52CB945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0" w:history="1">
            <w:r w:rsidRPr="004773AA">
              <w:rPr>
                <w:rStyle w:val="Hyperlink"/>
                <w:noProof/>
                <w:highlight w:val="green"/>
              </w:rPr>
              <w:t>1.2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ist bei der Rücksendung der Miet-iPads zu beachten?</w:t>
            </w:r>
            <w:r>
              <w:rPr>
                <w:noProof/>
                <w:webHidden/>
              </w:rPr>
              <w:tab/>
            </w:r>
            <w:r>
              <w:rPr>
                <w:noProof/>
                <w:webHidden/>
              </w:rPr>
              <w:fldChar w:fldCharType="begin"/>
            </w:r>
            <w:r>
              <w:rPr>
                <w:noProof/>
                <w:webHidden/>
              </w:rPr>
              <w:instrText xml:space="preserve"> PAGEREF _Toc239928090 \h </w:instrText>
            </w:r>
            <w:r>
              <w:rPr>
                <w:noProof/>
                <w:webHidden/>
              </w:rPr>
            </w:r>
            <w:r>
              <w:rPr>
                <w:noProof/>
                <w:webHidden/>
              </w:rPr>
              <w:fldChar w:fldCharType="separate"/>
            </w:r>
            <w:r>
              <w:rPr>
                <w:noProof/>
                <w:webHidden/>
              </w:rPr>
              <w:t>9</w:t>
            </w:r>
            <w:r>
              <w:rPr>
                <w:noProof/>
                <w:webHidden/>
              </w:rPr>
              <w:fldChar w:fldCharType="end"/>
            </w:r>
          </w:hyperlink>
        </w:p>
        <w:p w14:paraId="67D39B82" w14:textId="30F4DB8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1" w:history="1">
            <w:r w:rsidRPr="004773AA">
              <w:rPr>
                <w:rStyle w:val="Hyperlink"/>
                <w:noProof/>
                <w:highlight w:val="green"/>
              </w:rPr>
              <w:t>1.3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mache ich ein iPadOS-Update?</w:t>
            </w:r>
            <w:r>
              <w:rPr>
                <w:noProof/>
                <w:webHidden/>
              </w:rPr>
              <w:tab/>
            </w:r>
            <w:r>
              <w:rPr>
                <w:noProof/>
                <w:webHidden/>
              </w:rPr>
              <w:fldChar w:fldCharType="begin"/>
            </w:r>
            <w:r>
              <w:rPr>
                <w:noProof/>
                <w:webHidden/>
              </w:rPr>
              <w:instrText xml:space="preserve"> PAGEREF _Toc239928091 \h </w:instrText>
            </w:r>
            <w:r>
              <w:rPr>
                <w:noProof/>
                <w:webHidden/>
              </w:rPr>
            </w:r>
            <w:r>
              <w:rPr>
                <w:noProof/>
                <w:webHidden/>
              </w:rPr>
              <w:fldChar w:fldCharType="separate"/>
            </w:r>
            <w:r>
              <w:rPr>
                <w:noProof/>
                <w:webHidden/>
              </w:rPr>
              <w:t>9</w:t>
            </w:r>
            <w:r>
              <w:rPr>
                <w:noProof/>
                <w:webHidden/>
              </w:rPr>
              <w:fldChar w:fldCharType="end"/>
            </w:r>
          </w:hyperlink>
        </w:p>
        <w:p w14:paraId="3C01C483" w14:textId="777F04C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2" w:history="1">
            <w:r w:rsidRPr="004773AA">
              <w:rPr>
                <w:rStyle w:val="Hyperlink"/>
                <w:noProof/>
                <w:highlight w:val="green"/>
              </w:rPr>
              <w:t>1.4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iPad-Mängel fallen unter unsachgemäße Behandlung?</w:t>
            </w:r>
            <w:r>
              <w:rPr>
                <w:noProof/>
                <w:webHidden/>
              </w:rPr>
              <w:tab/>
            </w:r>
            <w:r>
              <w:rPr>
                <w:noProof/>
                <w:webHidden/>
              </w:rPr>
              <w:fldChar w:fldCharType="begin"/>
            </w:r>
            <w:r>
              <w:rPr>
                <w:noProof/>
                <w:webHidden/>
              </w:rPr>
              <w:instrText xml:space="preserve"> PAGEREF _Toc239928092 \h </w:instrText>
            </w:r>
            <w:r>
              <w:rPr>
                <w:noProof/>
                <w:webHidden/>
              </w:rPr>
            </w:r>
            <w:r>
              <w:rPr>
                <w:noProof/>
                <w:webHidden/>
              </w:rPr>
              <w:fldChar w:fldCharType="separate"/>
            </w:r>
            <w:r>
              <w:rPr>
                <w:noProof/>
                <w:webHidden/>
              </w:rPr>
              <w:t>10</w:t>
            </w:r>
            <w:r>
              <w:rPr>
                <w:noProof/>
                <w:webHidden/>
              </w:rPr>
              <w:fldChar w:fldCharType="end"/>
            </w:r>
          </w:hyperlink>
        </w:p>
        <w:p w14:paraId="2ADC99DA" w14:textId="6344500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3" w:history="1">
            <w:r w:rsidRPr="004773AA">
              <w:rPr>
                <w:rStyle w:val="Hyperlink"/>
                <w:noProof/>
                <w:highlight w:val="green"/>
              </w:rPr>
              <w:t>1.5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tausche ich mein Miet-iPad gegen ein iPad der aktuellen Generation?</w:t>
            </w:r>
            <w:r>
              <w:rPr>
                <w:noProof/>
                <w:webHidden/>
              </w:rPr>
              <w:tab/>
            </w:r>
            <w:r>
              <w:rPr>
                <w:noProof/>
                <w:webHidden/>
              </w:rPr>
              <w:fldChar w:fldCharType="begin"/>
            </w:r>
            <w:r>
              <w:rPr>
                <w:noProof/>
                <w:webHidden/>
              </w:rPr>
              <w:instrText xml:space="preserve"> PAGEREF _Toc239928093 \h </w:instrText>
            </w:r>
            <w:r>
              <w:rPr>
                <w:noProof/>
                <w:webHidden/>
              </w:rPr>
            </w:r>
            <w:r>
              <w:rPr>
                <w:noProof/>
                <w:webHidden/>
              </w:rPr>
              <w:fldChar w:fldCharType="separate"/>
            </w:r>
            <w:r>
              <w:rPr>
                <w:noProof/>
                <w:webHidden/>
              </w:rPr>
              <w:t>10</w:t>
            </w:r>
            <w:r>
              <w:rPr>
                <w:noProof/>
                <w:webHidden/>
              </w:rPr>
              <w:fldChar w:fldCharType="end"/>
            </w:r>
          </w:hyperlink>
        </w:p>
        <w:p w14:paraId="6C0705E0" w14:textId="2C616CD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4" w:history="1">
            <w:r w:rsidRPr="004773AA">
              <w:rPr>
                <w:rStyle w:val="Hyperlink"/>
                <w:noProof/>
                <w:highlight w:val="green"/>
              </w:rPr>
              <w:t>1.6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ist bei der Rücksendung der Miet-iPads vor Ablauf der Mindestvertragslaufzeit zu beachten?</w:t>
            </w:r>
            <w:r>
              <w:rPr>
                <w:noProof/>
                <w:webHidden/>
              </w:rPr>
              <w:tab/>
            </w:r>
            <w:r>
              <w:rPr>
                <w:noProof/>
                <w:webHidden/>
              </w:rPr>
              <w:fldChar w:fldCharType="begin"/>
            </w:r>
            <w:r>
              <w:rPr>
                <w:noProof/>
                <w:webHidden/>
              </w:rPr>
              <w:instrText xml:space="preserve"> PAGEREF _Toc239928094 \h </w:instrText>
            </w:r>
            <w:r>
              <w:rPr>
                <w:noProof/>
                <w:webHidden/>
              </w:rPr>
            </w:r>
            <w:r>
              <w:rPr>
                <w:noProof/>
                <w:webHidden/>
              </w:rPr>
              <w:fldChar w:fldCharType="separate"/>
            </w:r>
            <w:r>
              <w:rPr>
                <w:noProof/>
                <w:webHidden/>
              </w:rPr>
              <w:t>11</w:t>
            </w:r>
            <w:r>
              <w:rPr>
                <w:noProof/>
                <w:webHidden/>
              </w:rPr>
              <w:fldChar w:fldCharType="end"/>
            </w:r>
          </w:hyperlink>
        </w:p>
        <w:p w14:paraId="64795FBA" w14:textId="724A7E2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5" w:history="1">
            <w:r w:rsidRPr="004773AA">
              <w:rPr>
                <w:rStyle w:val="Hyperlink"/>
                <w:noProof/>
                <w:highlight w:val="lightGray"/>
              </w:rPr>
              <w:t>1.7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Bietet marpinion® auch Sonderangebote für Miet-iPads an?</w:t>
            </w:r>
            <w:r>
              <w:rPr>
                <w:noProof/>
                <w:webHidden/>
              </w:rPr>
              <w:tab/>
            </w:r>
            <w:r>
              <w:rPr>
                <w:noProof/>
                <w:webHidden/>
              </w:rPr>
              <w:fldChar w:fldCharType="begin"/>
            </w:r>
            <w:r>
              <w:rPr>
                <w:noProof/>
                <w:webHidden/>
              </w:rPr>
              <w:instrText xml:space="preserve"> PAGEREF _Toc239928095 \h </w:instrText>
            </w:r>
            <w:r>
              <w:rPr>
                <w:noProof/>
                <w:webHidden/>
              </w:rPr>
            </w:r>
            <w:r>
              <w:rPr>
                <w:noProof/>
                <w:webHidden/>
              </w:rPr>
              <w:fldChar w:fldCharType="separate"/>
            </w:r>
            <w:r>
              <w:rPr>
                <w:noProof/>
                <w:webHidden/>
              </w:rPr>
              <w:t>11</w:t>
            </w:r>
            <w:r>
              <w:rPr>
                <w:noProof/>
                <w:webHidden/>
              </w:rPr>
              <w:fldChar w:fldCharType="end"/>
            </w:r>
          </w:hyperlink>
        </w:p>
        <w:p w14:paraId="1F5A5E6E" w14:textId="7713FBE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6" w:history="1">
            <w:r w:rsidRPr="004773AA">
              <w:rPr>
                <w:rStyle w:val="Hyperlink"/>
                <w:noProof/>
                <w:highlight w:val="green"/>
              </w:rPr>
              <w:t>1.8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Miet-iPads kann ich nachbestellen?</w:t>
            </w:r>
            <w:r>
              <w:rPr>
                <w:noProof/>
                <w:webHidden/>
              </w:rPr>
              <w:tab/>
            </w:r>
            <w:r>
              <w:rPr>
                <w:noProof/>
                <w:webHidden/>
              </w:rPr>
              <w:fldChar w:fldCharType="begin"/>
            </w:r>
            <w:r>
              <w:rPr>
                <w:noProof/>
                <w:webHidden/>
              </w:rPr>
              <w:instrText xml:space="preserve"> PAGEREF _Toc239928096 \h </w:instrText>
            </w:r>
            <w:r>
              <w:rPr>
                <w:noProof/>
                <w:webHidden/>
              </w:rPr>
            </w:r>
            <w:r>
              <w:rPr>
                <w:noProof/>
                <w:webHidden/>
              </w:rPr>
              <w:fldChar w:fldCharType="separate"/>
            </w:r>
            <w:r>
              <w:rPr>
                <w:noProof/>
                <w:webHidden/>
              </w:rPr>
              <w:t>12</w:t>
            </w:r>
            <w:r>
              <w:rPr>
                <w:noProof/>
                <w:webHidden/>
              </w:rPr>
              <w:fldChar w:fldCharType="end"/>
            </w:r>
          </w:hyperlink>
        </w:p>
        <w:p w14:paraId="68E55F1A" w14:textId="73E15D5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7" w:history="1">
            <w:r w:rsidRPr="004773AA">
              <w:rPr>
                <w:rStyle w:val="Hyperlink"/>
                <w:noProof/>
                <w:highlight w:val="green"/>
              </w:rPr>
              <w:t>1.9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Kosten erwarten mich bei der Rücksendung des Miet-iPads?</w:t>
            </w:r>
            <w:r>
              <w:rPr>
                <w:noProof/>
                <w:webHidden/>
              </w:rPr>
              <w:tab/>
            </w:r>
            <w:r>
              <w:rPr>
                <w:noProof/>
                <w:webHidden/>
              </w:rPr>
              <w:fldChar w:fldCharType="begin"/>
            </w:r>
            <w:r>
              <w:rPr>
                <w:noProof/>
                <w:webHidden/>
              </w:rPr>
              <w:instrText xml:space="preserve"> PAGEREF _Toc239928097 \h </w:instrText>
            </w:r>
            <w:r>
              <w:rPr>
                <w:noProof/>
                <w:webHidden/>
              </w:rPr>
            </w:r>
            <w:r>
              <w:rPr>
                <w:noProof/>
                <w:webHidden/>
              </w:rPr>
              <w:fldChar w:fldCharType="separate"/>
            </w:r>
            <w:r>
              <w:rPr>
                <w:noProof/>
                <w:webHidden/>
              </w:rPr>
              <w:t>13</w:t>
            </w:r>
            <w:r>
              <w:rPr>
                <w:noProof/>
                <w:webHidden/>
              </w:rPr>
              <w:fldChar w:fldCharType="end"/>
            </w:r>
          </w:hyperlink>
        </w:p>
        <w:p w14:paraId="427E4AAD" w14:textId="23D6EE9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8" w:history="1">
            <w:r w:rsidRPr="004773AA">
              <w:rPr>
                <w:rStyle w:val="Hyperlink"/>
                <w:noProof/>
                <w:highlight w:val="green"/>
              </w:rPr>
              <w:t>1.10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Wann zahle ich eine einmalige Zuzahlung zum Miet-iPad?</w:t>
            </w:r>
            <w:r>
              <w:rPr>
                <w:noProof/>
                <w:webHidden/>
              </w:rPr>
              <w:tab/>
            </w:r>
            <w:r>
              <w:rPr>
                <w:noProof/>
                <w:webHidden/>
              </w:rPr>
              <w:fldChar w:fldCharType="begin"/>
            </w:r>
            <w:r>
              <w:rPr>
                <w:noProof/>
                <w:webHidden/>
              </w:rPr>
              <w:instrText xml:space="preserve"> PAGEREF _Toc239928098 \h </w:instrText>
            </w:r>
            <w:r>
              <w:rPr>
                <w:noProof/>
                <w:webHidden/>
              </w:rPr>
            </w:r>
            <w:r>
              <w:rPr>
                <w:noProof/>
                <w:webHidden/>
              </w:rPr>
              <w:fldChar w:fldCharType="separate"/>
            </w:r>
            <w:r>
              <w:rPr>
                <w:noProof/>
                <w:webHidden/>
              </w:rPr>
              <w:t>14</w:t>
            </w:r>
            <w:r>
              <w:rPr>
                <w:noProof/>
                <w:webHidden/>
              </w:rPr>
              <w:fldChar w:fldCharType="end"/>
            </w:r>
          </w:hyperlink>
        </w:p>
        <w:p w14:paraId="0203ADB6" w14:textId="38EC9F5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099" w:history="1">
            <w:r w:rsidRPr="004773AA">
              <w:rPr>
                <w:rStyle w:val="Hyperlink"/>
                <w:noProof/>
                <w:highlight w:val="green"/>
              </w:rPr>
              <w:t>1.11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Kann ich meine Miet-iPads jederzeit zurücksenden?</w:t>
            </w:r>
            <w:r>
              <w:rPr>
                <w:noProof/>
                <w:webHidden/>
              </w:rPr>
              <w:tab/>
            </w:r>
            <w:r>
              <w:rPr>
                <w:noProof/>
                <w:webHidden/>
              </w:rPr>
              <w:fldChar w:fldCharType="begin"/>
            </w:r>
            <w:r>
              <w:rPr>
                <w:noProof/>
                <w:webHidden/>
              </w:rPr>
              <w:instrText xml:space="preserve"> PAGEREF _Toc239928099 \h </w:instrText>
            </w:r>
            <w:r>
              <w:rPr>
                <w:noProof/>
                <w:webHidden/>
              </w:rPr>
            </w:r>
            <w:r>
              <w:rPr>
                <w:noProof/>
                <w:webHidden/>
              </w:rPr>
              <w:fldChar w:fldCharType="separate"/>
            </w:r>
            <w:r>
              <w:rPr>
                <w:noProof/>
                <w:webHidden/>
              </w:rPr>
              <w:t>15</w:t>
            </w:r>
            <w:r>
              <w:rPr>
                <w:noProof/>
                <w:webHidden/>
              </w:rPr>
              <w:fldChar w:fldCharType="end"/>
            </w:r>
          </w:hyperlink>
        </w:p>
        <w:p w14:paraId="622BD0F1" w14:textId="3A1C0A2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0" w:history="1">
            <w:r w:rsidRPr="004773AA">
              <w:rPr>
                <w:rStyle w:val="Hyperlink"/>
                <w:noProof/>
                <w:highlight w:val="lightGray"/>
              </w:rPr>
              <w:t>1.12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gehe ich vor, wenn sich die ApoChannel®-App nicht aktualisieren lässt?</w:t>
            </w:r>
            <w:r>
              <w:rPr>
                <w:noProof/>
                <w:webHidden/>
              </w:rPr>
              <w:tab/>
            </w:r>
            <w:r>
              <w:rPr>
                <w:noProof/>
                <w:webHidden/>
              </w:rPr>
              <w:fldChar w:fldCharType="begin"/>
            </w:r>
            <w:r>
              <w:rPr>
                <w:noProof/>
                <w:webHidden/>
              </w:rPr>
              <w:instrText xml:space="preserve"> PAGEREF _Toc239928100 \h </w:instrText>
            </w:r>
            <w:r>
              <w:rPr>
                <w:noProof/>
                <w:webHidden/>
              </w:rPr>
            </w:r>
            <w:r>
              <w:rPr>
                <w:noProof/>
                <w:webHidden/>
              </w:rPr>
              <w:fldChar w:fldCharType="separate"/>
            </w:r>
            <w:r>
              <w:rPr>
                <w:noProof/>
                <w:webHidden/>
              </w:rPr>
              <w:t>15</w:t>
            </w:r>
            <w:r>
              <w:rPr>
                <w:noProof/>
                <w:webHidden/>
              </w:rPr>
              <w:fldChar w:fldCharType="end"/>
            </w:r>
          </w:hyperlink>
        </w:p>
        <w:p w14:paraId="45FBA5BD" w14:textId="0996DB9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1" w:history="1">
            <w:r w:rsidRPr="004773AA">
              <w:rPr>
                <w:rStyle w:val="Hyperlink"/>
                <w:noProof/>
                <w:highlight w:val="lightGray"/>
              </w:rPr>
              <w:t>1.13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Warum beträgt die Laufzeit bei der iPad Folgebestellung (für Bestandskunden) 32 statt 24 Monaten?</w:t>
            </w:r>
            <w:r>
              <w:rPr>
                <w:noProof/>
                <w:webHidden/>
              </w:rPr>
              <w:tab/>
            </w:r>
            <w:r>
              <w:rPr>
                <w:noProof/>
                <w:webHidden/>
              </w:rPr>
              <w:fldChar w:fldCharType="begin"/>
            </w:r>
            <w:r>
              <w:rPr>
                <w:noProof/>
                <w:webHidden/>
              </w:rPr>
              <w:instrText xml:space="preserve"> PAGEREF _Toc239928101 \h </w:instrText>
            </w:r>
            <w:r>
              <w:rPr>
                <w:noProof/>
                <w:webHidden/>
              </w:rPr>
            </w:r>
            <w:r>
              <w:rPr>
                <w:noProof/>
                <w:webHidden/>
              </w:rPr>
              <w:fldChar w:fldCharType="separate"/>
            </w:r>
            <w:r>
              <w:rPr>
                <w:noProof/>
                <w:webHidden/>
              </w:rPr>
              <w:t>16</w:t>
            </w:r>
            <w:r>
              <w:rPr>
                <w:noProof/>
                <w:webHidden/>
              </w:rPr>
              <w:fldChar w:fldCharType="end"/>
            </w:r>
          </w:hyperlink>
        </w:p>
        <w:p w14:paraId="62121BA0" w14:textId="7F2980D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2" w:history="1">
            <w:r w:rsidRPr="004773AA">
              <w:rPr>
                <w:rStyle w:val="Hyperlink"/>
                <w:noProof/>
                <w:highlight w:val="green"/>
              </w:rPr>
              <w:t>1.14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Die ApoChannel®-App findet die manuell eingegebene Seriennummer nicht. Was ist zu tun?</w:t>
            </w:r>
            <w:r>
              <w:rPr>
                <w:noProof/>
                <w:webHidden/>
              </w:rPr>
              <w:tab/>
            </w:r>
            <w:r>
              <w:rPr>
                <w:noProof/>
                <w:webHidden/>
              </w:rPr>
              <w:fldChar w:fldCharType="begin"/>
            </w:r>
            <w:r>
              <w:rPr>
                <w:noProof/>
                <w:webHidden/>
              </w:rPr>
              <w:instrText xml:space="preserve"> PAGEREF _Toc239928102 \h </w:instrText>
            </w:r>
            <w:r>
              <w:rPr>
                <w:noProof/>
                <w:webHidden/>
              </w:rPr>
            </w:r>
            <w:r>
              <w:rPr>
                <w:noProof/>
                <w:webHidden/>
              </w:rPr>
              <w:fldChar w:fldCharType="separate"/>
            </w:r>
            <w:r>
              <w:rPr>
                <w:noProof/>
                <w:webHidden/>
              </w:rPr>
              <w:t>17</w:t>
            </w:r>
            <w:r>
              <w:rPr>
                <w:noProof/>
                <w:webHidden/>
              </w:rPr>
              <w:fldChar w:fldCharType="end"/>
            </w:r>
          </w:hyperlink>
        </w:p>
        <w:p w14:paraId="6BBAAC67" w14:textId="2431D96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3" w:history="1">
            <w:r w:rsidRPr="004773AA">
              <w:rPr>
                <w:rStyle w:val="Hyperlink"/>
                <w:noProof/>
                <w:highlight w:val="green"/>
              </w:rPr>
              <w:t>1.15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verbinde ich mein iPad mit dem WLAN?</w:t>
            </w:r>
            <w:r>
              <w:rPr>
                <w:noProof/>
                <w:webHidden/>
              </w:rPr>
              <w:tab/>
            </w:r>
            <w:r>
              <w:rPr>
                <w:noProof/>
                <w:webHidden/>
              </w:rPr>
              <w:fldChar w:fldCharType="begin"/>
            </w:r>
            <w:r>
              <w:rPr>
                <w:noProof/>
                <w:webHidden/>
              </w:rPr>
              <w:instrText xml:space="preserve"> PAGEREF _Toc239928103 \h </w:instrText>
            </w:r>
            <w:r>
              <w:rPr>
                <w:noProof/>
                <w:webHidden/>
              </w:rPr>
            </w:r>
            <w:r>
              <w:rPr>
                <w:noProof/>
                <w:webHidden/>
              </w:rPr>
              <w:fldChar w:fldCharType="separate"/>
            </w:r>
            <w:r>
              <w:rPr>
                <w:noProof/>
                <w:webHidden/>
              </w:rPr>
              <w:t>17</w:t>
            </w:r>
            <w:r>
              <w:rPr>
                <w:noProof/>
                <w:webHidden/>
              </w:rPr>
              <w:fldChar w:fldCharType="end"/>
            </w:r>
          </w:hyperlink>
        </w:p>
        <w:p w14:paraId="7374DF1B" w14:textId="63BD4B6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4" w:history="1">
            <w:r w:rsidRPr="004773AA">
              <w:rPr>
                <w:rStyle w:val="Hyperlink"/>
                <w:noProof/>
                <w:highlight w:val="green"/>
              </w:rPr>
              <w:t>1.16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die ApoChannel®-App herunterladen?</w:t>
            </w:r>
            <w:r>
              <w:rPr>
                <w:noProof/>
                <w:webHidden/>
              </w:rPr>
              <w:tab/>
            </w:r>
            <w:r>
              <w:rPr>
                <w:noProof/>
                <w:webHidden/>
              </w:rPr>
              <w:fldChar w:fldCharType="begin"/>
            </w:r>
            <w:r>
              <w:rPr>
                <w:noProof/>
                <w:webHidden/>
              </w:rPr>
              <w:instrText xml:space="preserve"> PAGEREF _Toc239928104 \h </w:instrText>
            </w:r>
            <w:r>
              <w:rPr>
                <w:noProof/>
                <w:webHidden/>
              </w:rPr>
            </w:r>
            <w:r>
              <w:rPr>
                <w:noProof/>
                <w:webHidden/>
              </w:rPr>
              <w:fldChar w:fldCharType="separate"/>
            </w:r>
            <w:r>
              <w:rPr>
                <w:noProof/>
                <w:webHidden/>
              </w:rPr>
              <w:t>17</w:t>
            </w:r>
            <w:r>
              <w:rPr>
                <w:noProof/>
                <w:webHidden/>
              </w:rPr>
              <w:fldChar w:fldCharType="end"/>
            </w:r>
          </w:hyperlink>
        </w:p>
        <w:p w14:paraId="659FFA07" w14:textId="2A6BF21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5" w:history="1">
            <w:r w:rsidRPr="004773AA">
              <w:rPr>
                <w:rStyle w:val="Hyperlink"/>
                <w:noProof/>
                <w:highlight w:val="green"/>
              </w:rPr>
              <w:t>1.17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richte ich mein iPad ein?</w:t>
            </w:r>
            <w:r>
              <w:rPr>
                <w:noProof/>
                <w:webHidden/>
              </w:rPr>
              <w:tab/>
            </w:r>
            <w:r>
              <w:rPr>
                <w:noProof/>
                <w:webHidden/>
              </w:rPr>
              <w:fldChar w:fldCharType="begin"/>
            </w:r>
            <w:r>
              <w:rPr>
                <w:noProof/>
                <w:webHidden/>
              </w:rPr>
              <w:instrText xml:space="preserve"> PAGEREF _Toc239928105 \h </w:instrText>
            </w:r>
            <w:r>
              <w:rPr>
                <w:noProof/>
                <w:webHidden/>
              </w:rPr>
            </w:r>
            <w:r>
              <w:rPr>
                <w:noProof/>
                <w:webHidden/>
              </w:rPr>
              <w:fldChar w:fldCharType="separate"/>
            </w:r>
            <w:r>
              <w:rPr>
                <w:noProof/>
                <w:webHidden/>
              </w:rPr>
              <w:t>18</w:t>
            </w:r>
            <w:r>
              <w:rPr>
                <w:noProof/>
                <w:webHidden/>
              </w:rPr>
              <w:fldChar w:fldCharType="end"/>
            </w:r>
          </w:hyperlink>
        </w:p>
        <w:p w14:paraId="4547DC0C" w14:textId="5DF9F4D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6" w:history="1">
            <w:r w:rsidRPr="004773AA">
              <w:rPr>
                <w:rStyle w:val="Hyperlink"/>
                <w:noProof/>
                <w:highlight w:val="green"/>
              </w:rPr>
              <w:t>1.18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ich den Code für mein Miet-iPad vergessen habe?</w:t>
            </w:r>
            <w:r>
              <w:rPr>
                <w:noProof/>
                <w:webHidden/>
              </w:rPr>
              <w:tab/>
            </w:r>
            <w:r>
              <w:rPr>
                <w:noProof/>
                <w:webHidden/>
              </w:rPr>
              <w:fldChar w:fldCharType="begin"/>
            </w:r>
            <w:r>
              <w:rPr>
                <w:noProof/>
                <w:webHidden/>
              </w:rPr>
              <w:instrText xml:space="preserve"> PAGEREF _Toc239928106 \h </w:instrText>
            </w:r>
            <w:r>
              <w:rPr>
                <w:noProof/>
                <w:webHidden/>
              </w:rPr>
            </w:r>
            <w:r>
              <w:rPr>
                <w:noProof/>
                <w:webHidden/>
              </w:rPr>
              <w:fldChar w:fldCharType="separate"/>
            </w:r>
            <w:r>
              <w:rPr>
                <w:noProof/>
                <w:webHidden/>
              </w:rPr>
              <w:t>18</w:t>
            </w:r>
            <w:r>
              <w:rPr>
                <w:noProof/>
                <w:webHidden/>
              </w:rPr>
              <w:fldChar w:fldCharType="end"/>
            </w:r>
          </w:hyperlink>
        </w:p>
        <w:p w14:paraId="70D19BB6" w14:textId="1B8346E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7" w:history="1">
            <w:r w:rsidRPr="004773AA">
              <w:rPr>
                <w:rStyle w:val="Hyperlink"/>
                <w:noProof/>
                <w:highlight w:val="green"/>
              </w:rPr>
              <w:t>1.19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mein marpinion® Miet-iPad neu starten?</w:t>
            </w:r>
            <w:r>
              <w:rPr>
                <w:noProof/>
                <w:webHidden/>
              </w:rPr>
              <w:tab/>
            </w:r>
            <w:r>
              <w:rPr>
                <w:noProof/>
                <w:webHidden/>
              </w:rPr>
              <w:fldChar w:fldCharType="begin"/>
            </w:r>
            <w:r>
              <w:rPr>
                <w:noProof/>
                <w:webHidden/>
              </w:rPr>
              <w:instrText xml:space="preserve"> PAGEREF _Toc239928107 \h </w:instrText>
            </w:r>
            <w:r>
              <w:rPr>
                <w:noProof/>
                <w:webHidden/>
              </w:rPr>
            </w:r>
            <w:r>
              <w:rPr>
                <w:noProof/>
                <w:webHidden/>
              </w:rPr>
              <w:fldChar w:fldCharType="separate"/>
            </w:r>
            <w:r>
              <w:rPr>
                <w:noProof/>
                <w:webHidden/>
              </w:rPr>
              <w:t>18</w:t>
            </w:r>
            <w:r>
              <w:rPr>
                <w:noProof/>
                <w:webHidden/>
              </w:rPr>
              <w:fldChar w:fldCharType="end"/>
            </w:r>
          </w:hyperlink>
        </w:p>
        <w:p w14:paraId="344F8FC7" w14:textId="3184FEF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8" w:history="1">
            <w:r w:rsidRPr="004773AA">
              <w:rPr>
                <w:rStyle w:val="Hyperlink"/>
                <w:noProof/>
                <w:highlight w:val="green"/>
              </w:rPr>
              <w:t>1.20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mein iPad auf Werkseinstellungen zurücksetzen?</w:t>
            </w:r>
            <w:r>
              <w:rPr>
                <w:noProof/>
                <w:webHidden/>
              </w:rPr>
              <w:tab/>
            </w:r>
            <w:r>
              <w:rPr>
                <w:noProof/>
                <w:webHidden/>
              </w:rPr>
              <w:fldChar w:fldCharType="begin"/>
            </w:r>
            <w:r>
              <w:rPr>
                <w:noProof/>
                <w:webHidden/>
              </w:rPr>
              <w:instrText xml:space="preserve"> PAGEREF _Toc239928108 \h </w:instrText>
            </w:r>
            <w:r>
              <w:rPr>
                <w:noProof/>
                <w:webHidden/>
              </w:rPr>
            </w:r>
            <w:r>
              <w:rPr>
                <w:noProof/>
                <w:webHidden/>
              </w:rPr>
              <w:fldChar w:fldCharType="separate"/>
            </w:r>
            <w:r>
              <w:rPr>
                <w:noProof/>
                <w:webHidden/>
              </w:rPr>
              <w:t>18</w:t>
            </w:r>
            <w:r>
              <w:rPr>
                <w:noProof/>
                <w:webHidden/>
              </w:rPr>
              <w:fldChar w:fldCharType="end"/>
            </w:r>
          </w:hyperlink>
        </w:p>
        <w:p w14:paraId="6B4B861B" w14:textId="7CEFD9C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09" w:history="1">
            <w:r w:rsidRPr="004773AA">
              <w:rPr>
                <w:rStyle w:val="Hyperlink"/>
                <w:noProof/>
                <w:highlight w:val="green"/>
              </w:rPr>
              <w:t>1.21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die ApoChannel®-App updaten?</w:t>
            </w:r>
            <w:r>
              <w:rPr>
                <w:noProof/>
                <w:webHidden/>
              </w:rPr>
              <w:tab/>
            </w:r>
            <w:r>
              <w:rPr>
                <w:noProof/>
                <w:webHidden/>
              </w:rPr>
              <w:fldChar w:fldCharType="begin"/>
            </w:r>
            <w:r>
              <w:rPr>
                <w:noProof/>
                <w:webHidden/>
              </w:rPr>
              <w:instrText xml:space="preserve"> PAGEREF _Toc239928109 \h </w:instrText>
            </w:r>
            <w:r>
              <w:rPr>
                <w:noProof/>
                <w:webHidden/>
              </w:rPr>
            </w:r>
            <w:r>
              <w:rPr>
                <w:noProof/>
                <w:webHidden/>
              </w:rPr>
              <w:fldChar w:fldCharType="separate"/>
            </w:r>
            <w:r>
              <w:rPr>
                <w:noProof/>
                <w:webHidden/>
              </w:rPr>
              <w:t>19</w:t>
            </w:r>
            <w:r>
              <w:rPr>
                <w:noProof/>
                <w:webHidden/>
              </w:rPr>
              <w:fldChar w:fldCharType="end"/>
            </w:r>
          </w:hyperlink>
        </w:p>
        <w:p w14:paraId="4B649838" w14:textId="70959AD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0" w:history="1">
            <w:r w:rsidRPr="004773AA">
              <w:rPr>
                <w:rStyle w:val="Hyperlink"/>
                <w:noProof/>
                <w:highlight w:val="green"/>
              </w:rPr>
              <w:t>1.22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deaktiviere ich die Aktivierungssperre/„Mein iPad suchen“ auf dem iPad?</w:t>
            </w:r>
            <w:r>
              <w:rPr>
                <w:noProof/>
                <w:webHidden/>
              </w:rPr>
              <w:tab/>
            </w:r>
            <w:r>
              <w:rPr>
                <w:noProof/>
                <w:webHidden/>
              </w:rPr>
              <w:fldChar w:fldCharType="begin"/>
            </w:r>
            <w:r>
              <w:rPr>
                <w:noProof/>
                <w:webHidden/>
              </w:rPr>
              <w:instrText xml:space="preserve"> PAGEREF _Toc239928110 \h </w:instrText>
            </w:r>
            <w:r>
              <w:rPr>
                <w:noProof/>
                <w:webHidden/>
              </w:rPr>
            </w:r>
            <w:r>
              <w:rPr>
                <w:noProof/>
                <w:webHidden/>
              </w:rPr>
              <w:fldChar w:fldCharType="separate"/>
            </w:r>
            <w:r>
              <w:rPr>
                <w:noProof/>
                <w:webHidden/>
              </w:rPr>
              <w:t>19</w:t>
            </w:r>
            <w:r>
              <w:rPr>
                <w:noProof/>
                <w:webHidden/>
              </w:rPr>
              <w:fldChar w:fldCharType="end"/>
            </w:r>
          </w:hyperlink>
        </w:p>
        <w:p w14:paraId="6D307116" w14:textId="63FA096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1" w:history="1">
            <w:r w:rsidRPr="004773AA">
              <w:rPr>
                <w:rStyle w:val="Hyperlink"/>
                <w:noProof/>
                <w:highlight w:val="green"/>
              </w:rPr>
              <w:t>1.23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ich mein Apple-ID-Passwort vergessen habe?</w:t>
            </w:r>
            <w:r>
              <w:rPr>
                <w:noProof/>
                <w:webHidden/>
              </w:rPr>
              <w:tab/>
            </w:r>
            <w:r>
              <w:rPr>
                <w:noProof/>
                <w:webHidden/>
              </w:rPr>
              <w:fldChar w:fldCharType="begin"/>
            </w:r>
            <w:r>
              <w:rPr>
                <w:noProof/>
                <w:webHidden/>
              </w:rPr>
              <w:instrText xml:space="preserve"> PAGEREF _Toc239928111 \h </w:instrText>
            </w:r>
            <w:r>
              <w:rPr>
                <w:noProof/>
                <w:webHidden/>
              </w:rPr>
            </w:r>
            <w:r>
              <w:rPr>
                <w:noProof/>
                <w:webHidden/>
              </w:rPr>
              <w:fldChar w:fldCharType="separate"/>
            </w:r>
            <w:r>
              <w:rPr>
                <w:noProof/>
                <w:webHidden/>
              </w:rPr>
              <w:t>19</w:t>
            </w:r>
            <w:r>
              <w:rPr>
                <w:noProof/>
                <w:webHidden/>
              </w:rPr>
              <w:fldChar w:fldCharType="end"/>
            </w:r>
          </w:hyperlink>
        </w:p>
        <w:p w14:paraId="766F438A" w14:textId="6360440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2" w:history="1">
            <w:r w:rsidRPr="004773AA">
              <w:rPr>
                <w:rStyle w:val="Hyperlink"/>
                <w:noProof/>
                <w:highlight w:val="green"/>
              </w:rPr>
              <w:t>1.24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Kann ich den ApoChannel® nach Kauf des iPads weiternutzen?</w:t>
            </w:r>
            <w:r>
              <w:rPr>
                <w:noProof/>
                <w:webHidden/>
              </w:rPr>
              <w:tab/>
            </w:r>
            <w:r>
              <w:rPr>
                <w:noProof/>
                <w:webHidden/>
              </w:rPr>
              <w:fldChar w:fldCharType="begin"/>
            </w:r>
            <w:r>
              <w:rPr>
                <w:noProof/>
                <w:webHidden/>
              </w:rPr>
              <w:instrText xml:space="preserve"> PAGEREF _Toc239928112 \h </w:instrText>
            </w:r>
            <w:r>
              <w:rPr>
                <w:noProof/>
                <w:webHidden/>
              </w:rPr>
            </w:r>
            <w:r>
              <w:rPr>
                <w:noProof/>
                <w:webHidden/>
              </w:rPr>
              <w:fldChar w:fldCharType="separate"/>
            </w:r>
            <w:r>
              <w:rPr>
                <w:noProof/>
                <w:webHidden/>
              </w:rPr>
              <w:t>20</w:t>
            </w:r>
            <w:r>
              <w:rPr>
                <w:noProof/>
                <w:webHidden/>
              </w:rPr>
              <w:fldChar w:fldCharType="end"/>
            </w:r>
          </w:hyperlink>
        </w:p>
        <w:p w14:paraId="257EEA5D" w14:textId="3B646FA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3" w:history="1">
            <w:r w:rsidRPr="004773AA">
              <w:rPr>
                <w:rStyle w:val="Hyperlink"/>
                <w:noProof/>
                <w:highlight w:val="green"/>
              </w:rPr>
              <w:t>1.25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Warum kann man nur als Vertragspartner:in (=Apothekeninhaber:in) marpinion® Miet-iPads bestellen?</w:t>
            </w:r>
            <w:r>
              <w:rPr>
                <w:noProof/>
                <w:webHidden/>
              </w:rPr>
              <w:tab/>
            </w:r>
            <w:r>
              <w:rPr>
                <w:noProof/>
                <w:webHidden/>
              </w:rPr>
              <w:fldChar w:fldCharType="begin"/>
            </w:r>
            <w:r>
              <w:rPr>
                <w:noProof/>
                <w:webHidden/>
              </w:rPr>
              <w:instrText xml:space="preserve"> PAGEREF _Toc239928113 \h </w:instrText>
            </w:r>
            <w:r>
              <w:rPr>
                <w:noProof/>
                <w:webHidden/>
              </w:rPr>
            </w:r>
            <w:r>
              <w:rPr>
                <w:noProof/>
                <w:webHidden/>
              </w:rPr>
              <w:fldChar w:fldCharType="separate"/>
            </w:r>
            <w:r>
              <w:rPr>
                <w:noProof/>
                <w:webHidden/>
              </w:rPr>
              <w:t>20</w:t>
            </w:r>
            <w:r>
              <w:rPr>
                <w:noProof/>
                <w:webHidden/>
              </w:rPr>
              <w:fldChar w:fldCharType="end"/>
            </w:r>
          </w:hyperlink>
        </w:p>
        <w:p w14:paraId="10F1B48D" w14:textId="3CA6C18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4" w:history="1">
            <w:r w:rsidRPr="004773AA">
              <w:rPr>
                <w:rStyle w:val="Hyperlink"/>
                <w:noProof/>
                <w:highlight w:val="green"/>
              </w:rPr>
              <w:t>1.26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beinhaltet die exklusive Erstausstattung des ApoChannel® iPad-Mietvertrags?</w:t>
            </w:r>
            <w:r>
              <w:rPr>
                <w:noProof/>
                <w:webHidden/>
              </w:rPr>
              <w:tab/>
            </w:r>
            <w:r>
              <w:rPr>
                <w:noProof/>
                <w:webHidden/>
              </w:rPr>
              <w:fldChar w:fldCharType="begin"/>
            </w:r>
            <w:r>
              <w:rPr>
                <w:noProof/>
                <w:webHidden/>
              </w:rPr>
              <w:instrText xml:space="preserve"> PAGEREF _Toc239928114 \h </w:instrText>
            </w:r>
            <w:r>
              <w:rPr>
                <w:noProof/>
                <w:webHidden/>
              </w:rPr>
            </w:r>
            <w:r>
              <w:rPr>
                <w:noProof/>
                <w:webHidden/>
              </w:rPr>
              <w:fldChar w:fldCharType="separate"/>
            </w:r>
            <w:r>
              <w:rPr>
                <w:noProof/>
                <w:webHidden/>
              </w:rPr>
              <w:t>20</w:t>
            </w:r>
            <w:r>
              <w:rPr>
                <w:noProof/>
                <w:webHidden/>
              </w:rPr>
              <w:fldChar w:fldCharType="end"/>
            </w:r>
          </w:hyperlink>
        </w:p>
        <w:p w14:paraId="23A832A2" w14:textId="739072A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5" w:history="1">
            <w:r w:rsidRPr="004773AA">
              <w:rPr>
                <w:rStyle w:val="Hyperlink"/>
                <w:noProof/>
                <w:highlight w:val="green"/>
              </w:rPr>
              <w:t>1.27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Hat mein marpinion® Miet-iPad eine Garantie?</w:t>
            </w:r>
            <w:r>
              <w:rPr>
                <w:noProof/>
                <w:webHidden/>
              </w:rPr>
              <w:tab/>
            </w:r>
            <w:r>
              <w:rPr>
                <w:noProof/>
                <w:webHidden/>
              </w:rPr>
              <w:fldChar w:fldCharType="begin"/>
            </w:r>
            <w:r>
              <w:rPr>
                <w:noProof/>
                <w:webHidden/>
              </w:rPr>
              <w:instrText xml:space="preserve"> PAGEREF _Toc239928115 \h </w:instrText>
            </w:r>
            <w:r>
              <w:rPr>
                <w:noProof/>
                <w:webHidden/>
              </w:rPr>
            </w:r>
            <w:r>
              <w:rPr>
                <w:noProof/>
                <w:webHidden/>
              </w:rPr>
              <w:fldChar w:fldCharType="separate"/>
            </w:r>
            <w:r>
              <w:rPr>
                <w:noProof/>
                <w:webHidden/>
              </w:rPr>
              <w:t>20</w:t>
            </w:r>
            <w:r>
              <w:rPr>
                <w:noProof/>
                <w:webHidden/>
              </w:rPr>
              <w:fldChar w:fldCharType="end"/>
            </w:r>
          </w:hyperlink>
        </w:p>
        <w:p w14:paraId="06AB272E" w14:textId="20D6F68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6" w:history="1">
            <w:r w:rsidRPr="004773AA">
              <w:rPr>
                <w:rStyle w:val="Hyperlink"/>
                <w:noProof/>
                <w:highlight w:val="green"/>
              </w:rPr>
              <w:t>1.28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Kann ich mein marpinion® Miet-iPad auch im Ausland nutzen?</w:t>
            </w:r>
            <w:r>
              <w:rPr>
                <w:noProof/>
                <w:webHidden/>
              </w:rPr>
              <w:tab/>
            </w:r>
            <w:r>
              <w:rPr>
                <w:noProof/>
                <w:webHidden/>
              </w:rPr>
              <w:fldChar w:fldCharType="begin"/>
            </w:r>
            <w:r>
              <w:rPr>
                <w:noProof/>
                <w:webHidden/>
              </w:rPr>
              <w:instrText xml:space="preserve"> PAGEREF _Toc239928116 \h </w:instrText>
            </w:r>
            <w:r>
              <w:rPr>
                <w:noProof/>
                <w:webHidden/>
              </w:rPr>
            </w:r>
            <w:r>
              <w:rPr>
                <w:noProof/>
                <w:webHidden/>
              </w:rPr>
              <w:fldChar w:fldCharType="separate"/>
            </w:r>
            <w:r>
              <w:rPr>
                <w:noProof/>
                <w:webHidden/>
              </w:rPr>
              <w:t>21</w:t>
            </w:r>
            <w:r>
              <w:rPr>
                <w:noProof/>
                <w:webHidden/>
              </w:rPr>
              <w:fldChar w:fldCharType="end"/>
            </w:r>
          </w:hyperlink>
        </w:p>
        <w:p w14:paraId="6F0AB745" w14:textId="5DBC93E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7" w:history="1">
            <w:r w:rsidRPr="004773AA">
              <w:rPr>
                <w:rStyle w:val="Hyperlink"/>
                <w:noProof/>
                <w:highlight w:val="lightGray"/>
              </w:rPr>
              <w:t>1.29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Kann ich das Datenvolumen meiner Miet-iPads im Ausland nutzen?</w:t>
            </w:r>
            <w:r>
              <w:rPr>
                <w:noProof/>
                <w:webHidden/>
              </w:rPr>
              <w:tab/>
            </w:r>
            <w:r>
              <w:rPr>
                <w:noProof/>
                <w:webHidden/>
              </w:rPr>
              <w:fldChar w:fldCharType="begin"/>
            </w:r>
            <w:r>
              <w:rPr>
                <w:noProof/>
                <w:webHidden/>
              </w:rPr>
              <w:instrText xml:space="preserve"> PAGEREF _Toc239928117 \h </w:instrText>
            </w:r>
            <w:r>
              <w:rPr>
                <w:noProof/>
                <w:webHidden/>
              </w:rPr>
            </w:r>
            <w:r>
              <w:rPr>
                <w:noProof/>
                <w:webHidden/>
              </w:rPr>
              <w:fldChar w:fldCharType="separate"/>
            </w:r>
            <w:r>
              <w:rPr>
                <w:noProof/>
                <w:webHidden/>
              </w:rPr>
              <w:t>21</w:t>
            </w:r>
            <w:r>
              <w:rPr>
                <w:noProof/>
                <w:webHidden/>
              </w:rPr>
              <w:fldChar w:fldCharType="end"/>
            </w:r>
          </w:hyperlink>
        </w:p>
        <w:p w14:paraId="0925CEAD" w14:textId="161E8C8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8" w:history="1">
            <w:r w:rsidRPr="004773AA">
              <w:rPr>
                <w:rStyle w:val="Hyperlink"/>
                <w:noProof/>
                <w:highlight w:val="green"/>
              </w:rPr>
              <w:t>1.30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Wann beginnt mein marpinion® iPad-Mietvertrag?</w:t>
            </w:r>
            <w:r>
              <w:rPr>
                <w:noProof/>
                <w:webHidden/>
              </w:rPr>
              <w:tab/>
            </w:r>
            <w:r>
              <w:rPr>
                <w:noProof/>
                <w:webHidden/>
              </w:rPr>
              <w:fldChar w:fldCharType="begin"/>
            </w:r>
            <w:r>
              <w:rPr>
                <w:noProof/>
                <w:webHidden/>
              </w:rPr>
              <w:instrText xml:space="preserve"> PAGEREF _Toc239928118 \h </w:instrText>
            </w:r>
            <w:r>
              <w:rPr>
                <w:noProof/>
                <w:webHidden/>
              </w:rPr>
            </w:r>
            <w:r>
              <w:rPr>
                <w:noProof/>
                <w:webHidden/>
              </w:rPr>
              <w:fldChar w:fldCharType="separate"/>
            </w:r>
            <w:r>
              <w:rPr>
                <w:noProof/>
                <w:webHidden/>
              </w:rPr>
              <w:t>21</w:t>
            </w:r>
            <w:r>
              <w:rPr>
                <w:noProof/>
                <w:webHidden/>
              </w:rPr>
              <w:fldChar w:fldCharType="end"/>
            </w:r>
          </w:hyperlink>
        </w:p>
        <w:p w14:paraId="0A767906" w14:textId="69AC6EA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19" w:history="1">
            <w:r w:rsidRPr="004773AA">
              <w:rPr>
                <w:rStyle w:val="Hyperlink"/>
                <w:noProof/>
                <w:highlight w:val="green"/>
              </w:rPr>
              <w:t>1.31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mein marpinion®-Miet-iPad gestohlen wurde oder ich es verloren habe?</w:t>
            </w:r>
            <w:r>
              <w:rPr>
                <w:noProof/>
                <w:webHidden/>
              </w:rPr>
              <w:tab/>
            </w:r>
            <w:r>
              <w:rPr>
                <w:noProof/>
                <w:webHidden/>
              </w:rPr>
              <w:fldChar w:fldCharType="begin"/>
            </w:r>
            <w:r>
              <w:rPr>
                <w:noProof/>
                <w:webHidden/>
              </w:rPr>
              <w:instrText xml:space="preserve"> PAGEREF _Toc239928119 \h </w:instrText>
            </w:r>
            <w:r>
              <w:rPr>
                <w:noProof/>
                <w:webHidden/>
              </w:rPr>
            </w:r>
            <w:r>
              <w:rPr>
                <w:noProof/>
                <w:webHidden/>
              </w:rPr>
              <w:fldChar w:fldCharType="separate"/>
            </w:r>
            <w:r>
              <w:rPr>
                <w:noProof/>
                <w:webHidden/>
              </w:rPr>
              <w:t>22</w:t>
            </w:r>
            <w:r>
              <w:rPr>
                <w:noProof/>
                <w:webHidden/>
              </w:rPr>
              <w:fldChar w:fldCharType="end"/>
            </w:r>
          </w:hyperlink>
        </w:p>
        <w:p w14:paraId="7E0D9B2A" w14:textId="6391CB7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0" w:history="1">
            <w:r w:rsidRPr="004773AA">
              <w:rPr>
                <w:rStyle w:val="Hyperlink"/>
                <w:noProof/>
                <w:highlight w:val="green"/>
              </w:rPr>
              <w:t>1.32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Wo kann ich meinen marpinion® Tablet-Mietvertrag einsehen?</w:t>
            </w:r>
            <w:r>
              <w:rPr>
                <w:noProof/>
                <w:webHidden/>
              </w:rPr>
              <w:tab/>
            </w:r>
            <w:r>
              <w:rPr>
                <w:noProof/>
                <w:webHidden/>
              </w:rPr>
              <w:fldChar w:fldCharType="begin"/>
            </w:r>
            <w:r>
              <w:rPr>
                <w:noProof/>
                <w:webHidden/>
              </w:rPr>
              <w:instrText xml:space="preserve"> PAGEREF _Toc239928120 \h </w:instrText>
            </w:r>
            <w:r>
              <w:rPr>
                <w:noProof/>
                <w:webHidden/>
              </w:rPr>
            </w:r>
            <w:r>
              <w:rPr>
                <w:noProof/>
                <w:webHidden/>
              </w:rPr>
              <w:fldChar w:fldCharType="separate"/>
            </w:r>
            <w:r>
              <w:rPr>
                <w:noProof/>
                <w:webHidden/>
              </w:rPr>
              <w:t>22</w:t>
            </w:r>
            <w:r>
              <w:rPr>
                <w:noProof/>
                <w:webHidden/>
              </w:rPr>
              <w:fldChar w:fldCharType="end"/>
            </w:r>
          </w:hyperlink>
        </w:p>
        <w:p w14:paraId="6B069F1A" w14:textId="302E929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1" w:history="1">
            <w:r w:rsidRPr="004773AA">
              <w:rPr>
                <w:rStyle w:val="Hyperlink"/>
                <w:noProof/>
                <w:highlight w:val="lightGray"/>
              </w:rPr>
              <w:t>1.33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Wer haftet bei einem defekten Miet-iPad?</w:t>
            </w:r>
            <w:r>
              <w:rPr>
                <w:noProof/>
                <w:webHidden/>
              </w:rPr>
              <w:tab/>
            </w:r>
            <w:r>
              <w:rPr>
                <w:noProof/>
                <w:webHidden/>
              </w:rPr>
              <w:fldChar w:fldCharType="begin"/>
            </w:r>
            <w:r>
              <w:rPr>
                <w:noProof/>
                <w:webHidden/>
              </w:rPr>
              <w:instrText xml:space="preserve"> PAGEREF _Toc239928121 \h </w:instrText>
            </w:r>
            <w:r>
              <w:rPr>
                <w:noProof/>
                <w:webHidden/>
              </w:rPr>
            </w:r>
            <w:r>
              <w:rPr>
                <w:noProof/>
                <w:webHidden/>
              </w:rPr>
              <w:fldChar w:fldCharType="separate"/>
            </w:r>
            <w:r>
              <w:rPr>
                <w:noProof/>
                <w:webHidden/>
              </w:rPr>
              <w:t>22</w:t>
            </w:r>
            <w:r>
              <w:rPr>
                <w:noProof/>
                <w:webHidden/>
              </w:rPr>
              <w:fldChar w:fldCharType="end"/>
            </w:r>
          </w:hyperlink>
        </w:p>
        <w:p w14:paraId="7812AA98" w14:textId="5ED4FA1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2" w:history="1">
            <w:r w:rsidRPr="004773AA">
              <w:rPr>
                <w:rStyle w:val="Hyperlink"/>
                <w:noProof/>
                <w:highlight w:val="green"/>
              </w:rPr>
              <w:t>1.34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ich ein neues marpinion® Miet-iPad erhalten habe?</w:t>
            </w:r>
            <w:r>
              <w:rPr>
                <w:noProof/>
                <w:webHidden/>
              </w:rPr>
              <w:tab/>
            </w:r>
            <w:r>
              <w:rPr>
                <w:noProof/>
                <w:webHidden/>
              </w:rPr>
              <w:fldChar w:fldCharType="begin"/>
            </w:r>
            <w:r>
              <w:rPr>
                <w:noProof/>
                <w:webHidden/>
              </w:rPr>
              <w:instrText xml:space="preserve"> PAGEREF _Toc239928122 \h </w:instrText>
            </w:r>
            <w:r>
              <w:rPr>
                <w:noProof/>
                <w:webHidden/>
              </w:rPr>
            </w:r>
            <w:r>
              <w:rPr>
                <w:noProof/>
                <w:webHidden/>
              </w:rPr>
              <w:fldChar w:fldCharType="separate"/>
            </w:r>
            <w:r>
              <w:rPr>
                <w:noProof/>
                <w:webHidden/>
              </w:rPr>
              <w:t>23</w:t>
            </w:r>
            <w:r>
              <w:rPr>
                <w:noProof/>
                <w:webHidden/>
              </w:rPr>
              <w:fldChar w:fldCharType="end"/>
            </w:r>
          </w:hyperlink>
        </w:p>
        <w:p w14:paraId="7F2776AF" w14:textId="1B5016E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3" w:history="1">
            <w:r w:rsidRPr="004773AA">
              <w:rPr>
                <w:rStyle w:val="Hyperlink"/>
                <w:noProof/>
                <w:highlight w:val="lightGray"/>
              </w:rPr>
              <w:t>1.35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gehe ich vor, wenn Miet-iPads beschädigt in die Apotheke geliefert wurden?</w:t>
            </w:r>
            <w:r>
              <w:rPr>
                <w:noProof/>
                <w:webHidden/>
              </w:rPr>
              <w:tab/>
            </w:r>
            <w:r>
              <w:rPr>
                <w:noProof/>
                <w:webHidden/>
              </w:rPr>
              <w:fldChar w:fldCharType="begin"/>
            </w:r>
            <w:r>
              <w:rPr>
                <w:noProof/>
                <w:webHidden/>
              </w:rPr>
              <w:instrText xml:space="preserve"> PAGEREF _Toc239928123 \h </w:instrText>
            </w:r>
            <w:r>
              <w:rPr>
                <w:noProof/>
                <w:webHidden/>
              </w:rPr>
            </w:r>
            <w:r>
              <w:rPr>
                <w:noProof/>
                <w:webHidden/>
              </w:rPr>
              <w:fldChar w:fldCharType="separate"/>
            </w:r>
            <w:r>
              <w:rPr>
                <w:noProof/>
                <w:webHidden/>
              </w:rPr>
              <w:t>23</w:t>
            </w:r>
            <w:r>
              <w:rPr>
                <w:noProof/>
                <w:webHidden/>
              </w:rPr>
              <w:fldChar w:fldCharType="end"/>
            </w:r>
          </w:hyperlink>
        </w:p>
        <w:p w14:paraId="28012650" w14:textId="0F7FD76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4" w:history="1">
            <w:r w:rsidRPr="004773AA">
              <w:rPr>
                <w:rStyle w:val="Hyperlink"/>
                <w:noProof/>
                <w:highlight w:val="green"/>
              </w:rPr>
              <w:t>1.36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ein marpinion® Miet-iPad kaufen?</w:t>
            </w:r>
            <w:r>
              <w:rPr>
                <w:noProof/>
                <w:webHidden/>
              </w:rPr>
              <w:tab/>
            </w:r>
            <w:r>
              <w:rPr>
                <w:noProof/>
                <w:webHidden/>
              </w:rPr>
              <w:fldChar w:fldCharType="begin"/>
            </w:r>
            <w:r>
              <w:rPr>
                <w:noProof/>
                <w:webHidden/>
              </w:rPr>
              <w:instrText xml:space="preserve"> PAGEREF _Toc239928124 \h </w:instrText>
            </w:r>
            <w:r>
              <w:rPr>
                <w:noProof/>
                <w:webHidden/>
              </w:rPr>
            </w:r>
            <w:r>
              <w:rPr>
                <w:noProof/>
                <w:webHidden/>
              </w:rPr>
              <w:fldChar w:fldCharType="separate"/>
            </w:r>
            <w:r>
              <w:rPr>
                <w:noProof/>
                <w:webHidden/>
              </w:rPr>
              <w:t>23</w:t>
            </w:r>
            <w:r>
              <w:rPr>
                <w:noProof/>
                <w:webHidden/>
              </w:rPr>
              <w:fldChar w:fldCharType="end"/>
            </w:r>
          </w:hyperlink>
        </w:p>
        <w:p w14:paraId="4F27A5F3" w14:textId="248376A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5" w:history="1">
            <w:r w:rsidRPr="004773AA">
              <w:rPr>
                <w:rStyle w:val="Hyperlink"/>
                <w:noProof/>
                <w:highlight w:val="green"/>
              </w:rPr>
              <w:t>1.37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Wer ist verantwortlich für mein defektes Miet-iPad?</w:t>
            </w:r>
            <w:r>
              <w:rPr>
                <w:noProof/>
                <w:webHidden/>
              </w:rPr>
              <w:tab/>
            </w:r>
            <w:r>
              <w:rPr>
                <w:noProof/>
                <w:webHidden/>
              </w:rPr>
              <w:fldChar w:fldCharType="begin"/>
            </w:r>
            <w:r>
              <w:rPr>
                <w:noProof/>
                <w:webHidden/>
              </w:rPr>
              <w:instrText xml:space="preserve"> PAGEREF _Toc239928125 \h </w:instrText>
            </w:r>
            <w:r>
              <w:rPr>
                <w:noProof/>
                <w:webHidden/>
              </w:rPr>
            </w:r>
            <w:r>
              <w:rPr>
                <w:noProof/>
                <w:webHidden/>
              </w:rPr>
              <w:fldChar w:fldCharType="separate"/>
            </w:r>
            <w:r>
              <w:rPr>
                <w:noProof/>
                <w:webHidden/>
              </w:rPr>
              <w:t>24</w:t>
            </w:r>
            <w:r>
              <w:rPr>
                <w:noProof/>
                <w:webHidden/>
              </w:rPr>
              <w:fldChar w:fldCharType="end"/>
            </w:r>
          </w:hyperlink>
        </w:p>
        <w:p w14:paraId="3F1641C8" w14:textId="2C9CE31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6" w:history="1">
            <w:r w:rsidRPr="004773AA">
              <w:rPr>
                <w:rStyle w:val="Hyperlink"/>
                <w:noProof/>
                <w:highlight w:val="lightGray"/>
              </w:rPr>
              <w:t>1.38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als Teilnehmer mein marpinion®-Miet-iPad kaufen?</w:t>
            </w:r>
            <w:r>
              <w:rPr>
                <w:noProof/>
                <w:webHidden/>
              </w:rPr>
              <w:tab/>
            </w:r>
            <w:r>
              <w:rPr>
                <w:noProof/>
                <w:webHidden/>
              </w:rPr>
              <w:fldChar w:fldCharType="begin"/>
            </w:r>
            <w:r>
              <w:rPr>
                <w:noProof/>
                <w:webHidden/>
              </w:rPr>
              <w:instrText xml:space="preserve"> PAGEREF _Toc239928126 \h </w:instrText>
            </w:r>
            <w:r>
              <w:rPr>
                <w:noProof/>
                <w:webHidden/>
              </w:rPr>
            </w:r>
            <w:r>
              <w:rPr>
                <w:noProof/>
                <w:webHidden/>
              </w:rPr>
              <w:fldChar w:fldCharType="separate"/>
            </w:r>
            <w:r>
              <w:rPr>
                <w:noProof/>
                <w:webHidden/>
              </w:rPr>
              <w:t>25</w:t>
            </w:r>
            <w:r>
              <w:rPr>
                <w:noProof/>
                <w:webHidden/>
              </w:rPr>
              <w:fldChar w:fldCharType="end"/>
            </w:r>
          </w:hyperlink>
        </w:p>
        <w:p w14:paraId="53E65BB7" w14:textId="6ED4080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7" w:history="1">
            <w:r w:rsidRPr="004773AA">
              <w:rPr>
                <w:rStyle w:val="Hyperlink"/>
                <w:noProof/>
                <w:highlight w:val="lightGray"/>
              </w:rPr>
              <w:t>1.39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hoch sind die Kosten bei einem defekten iPad?</w:t>
            </w:r>
            <w:r>
              <w:rPr>
                <w:noProof/>
                <w:webHidden/>
              </w:rPr>
              <w:tab/>
            </w:r>
            <w:r>
              <w:rPr>
                <w:noProof/>
                <w:webHidden/>
              </w:rPr>
              <w:fldChar w:fldCharType="begin"/>
            </w:r>
            <w:r>
              <w:rPr>
                <w:noProof/>
                <w:webHidden/>
              </w:rPr>
              <w:instrText xml:space="preserve"> PAGEREF _Toc239928127 \h </w:instrText>
            </w:r>
            <w:r>
              <w:rPr>
                <w:noProof/>
                <w:webHidden/>
              </w:rPr>
            </w:r>
            <w:r>
              <w:rPr>
                <w:noProof/>
                <w:webHidden/>
              </w:rPr>
              <w:fldChar w:fldCharType="separate"/>
            </w:r>
            <w:r>
              <w:rPr>
                <w:noProof/>
                <w:webHidden/>
              </w:rPr>
              <w:t>25</w:t>
            </w:r>
            <w:r>
              <w:rPr>
                <w:noProof/>
                <w:webHidden/>
              </w:rPr>
              <w:fldChar w:fldCharType="end"/>
            </w:r>
          </w:hyperlink>
        </w:p>
        <w:p w14:paraId="47594EF3" w14:textId="19FB6D8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8" w:history="1">
            <w:r w:rsidRPr="004773AA">
              <w:rPr>
                <w:rStyle w:val="Hyperlink"/>
                <w:noProof/>
                <w:highlight w:val="red"/>
              </w:rPr>
              <w:t>1.40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Wie kann ich für bereits bestehende ApoChannel®-Teilnehmer als Vertragspartner neue marpinion®-Miet-iPads bestellen?</w:t>
            </w:r>
            <w:r>
              <w:rPr>
                <w:noProof/>
                <w:webHidden/>
              </w:rPr>
              <w:tab/>
            </w:r>
            <w:r>
              <w:rPr>
                <w:noProof/>
                <w:webHidden/>
              </w:rPr>
              <w:fldChar w:fldCharType="begin"/>
            </w:r>
            <w:r>
              <w:rPr>
                <w:noProof/>
                <w:webHidden/>
              </w:rPr>
              <w:instrText xml:space="preserve"> PAGEREF _Toc239928128 \h </w:instrText>
            </w:r>
            <w:r>
              <w:rPr>
                <w:noProof/>
                <w:webHidden/>
              </w:rPr>
            </w:r>
            <w:r>
              <w:rPr>
                <w:noProof/>
                <w:webHidden/>
              </w:rPr>
              <w:fldChar w:fldCharType="separate"/>
            </w:r>
            <w:r>
              <w:rPr>
                <w:noProof/>
                <w:webHidden/>
              </w:rPr>
              <w:t>25</w:t>
            </w:r>
            <w:r>
              <w:rPr>
                <w:noProof/>
                <w:webHidden/>
              </w:rPr>
              <w:fldChar w:fldCharType="end"/>
            </w:r>
          </w:hyperlink>
        </w:p>
        <w:p w14:paraId="4836A774" w14:textId="37C4AC0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29" w:history="1">
            <w:r w:rsidRPr="004773AA">
              <w:rPr>
                <w:rStyle w:val="Hyperlink"/>
                <w:noProof/>
                <w:highlight w:val="green"/>
              </w:rPr>
              <w:t>1.41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hoch sind die Kosten für die Löschung meiner persönlichen Daten auf dem Miet-iPad?</w:t>
            </w:r>
            <w:r>
              <w:rPr>
                <w:noProof/>
                <w:webHidden/>
              </w:rPr>
              <w:tab/>
            </w:r>
            <w:r>
              <w:rPr>
                <w:noProof/>
                <w:webHidden/>
              </w:rPr>
              <w:fldChar w:fldCharType="begin"/>
            </w:r>
            <w:r>
              <w:rPr>
                <w:noProof/>
                <w:webHidden/>
              </w:rPr>
              <w:instrText xml:space="preserve"> PAGEREF _Toc239928129 \h </w:instrText>
            </w:r>
            <w:r>
              <w:rPr>
                <w:noProof/>
                <w:webHidden/>
              </w:rPr>
            </w:r>
            <w:r>
              <w:rPr>
                <w:noProof/>
                <w:webHidden/>
              </w:rPr>
              <w:fldChar w:fldCharType="separate"/>
            </w:r>
            <w:r>
              <w:rPr>
                <w:noProof/>
                <w:webHidden/>
              </w:rPr>
              <w:t>26</w:t>
            </w:r>
            <w:r>
              <w:rPr>
                <w:noProof/>
                <w:webHidden/>
              </w:rPr>
              <w:fldChar w:fldCharType="end"/>
            </w:r>
          </w:hyperlink>
        </w:p>
        <w:p w14:paraId="73C2EB8C" w14:textId="31145BF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0" w:history="1">
            <w:r w:rsidRPr="004773AA">
              <w:rPr>
                <w:rStyle w:val="Hyperlink"/>
                <w:noProof/>
                <w:highlight w:val="red"/>
              </w:rPr>
              <w:t>1.42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Wie kann ich neue marpinion® Miet-iPads bestellen?</w:t>
            </w:r>
            <w:r>
              <w:rPr>
                <w:noProof/>
                <w:webHidden/>
              </w:rPr>
              <w:tab/>
            </w:r>
            <w:r>
              <w:rPr>
                <w:noProof/>
                <w:webHidden/>
              </w:rPr>
              <w:fldChar w:fldCharType="begin"/>
            </w:r>
            <w:r>
              <w:rPr>
                <w:noProof/>
                <w:webHidden/>
              </w:rPr>
              <w:instrText xml:space="preserve"> PAGEREF _Toc239928130 \h </w:instrText>
            </w:r>
            <w:r>
              <w:rPr>
                <w:noProof/>
                <w:webHidden/>
              </w:rPr>
            </w:r>
            <w:r>
              <w:rPr>
                <w:noProof/>
                <w:webHidden/>
              </w:rPr>
              <w:fldChar w:fldCharType="separate"/>
            </w:r>
            <w:r>
              <w:rPr>
                <w:noProof/>
                <w:webHidden/>
              </w:rPr>
              <w:t>26</w:t>
            </w:r>
            <w:r>
              <w:rPr>
                <w:noProof/>
                <w:webHidden/>
              </w:rPr>
              <w:fldChar w:fldCharType="end"/>
            </w:r>
          </w:hyperlink>
        </w:p>
        <w:p w14:paraId="17D354F8" w14:textId="3B0F5E9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1" w:history="1">
            <w:r w:rsidRPr="004773AA">
              <w:rPr>
                <w:rStyle w:val="Hyperlink"/>
                <w:noProof/>
                <w:highlight w:val="green"/>
              </w:rPr>
              <w:t>1.43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hoch sind die Kosten für einen Netzstecker?</w:t>
            </w:r>
            <w:r>
              <w:rPr>
                <w:noProof/>
                <w:webHidden/>
              </w:rPr>
              <w:tab/>
            </w:r>
            <w:r>
              <w:rPr>
                <w:noProof/>
                <w:webHidden/>
              </w:rPr>
              <w:fldChar w:fldCharType="begin"/>
            </w:r>
            <w:r>
              <w:rPr>
                <w:noProof/>
                <w:webHidden/>
              </w:rPr>
              <w:instrText xml:space="preserve"> PAGEREF _Toc239928131 \h </w:instrText>
            </w:r>
            <w:r>
              <w:rPr>
                <w:noProof/>
                <w:webHidden/>
              </w:rPr>
            </w:r>
            <w:r>
              <w:rPr>
                <w:noProof/>
                <w:webHidden/>
              </w:rPr>
              <w:fldChar w:fldCharType="separate"/>
            </w:r>
            <w:r>
              <w:rPr>
                <w:noProof/>
                <w:webHidden/>
              </w:rPr>
              <w:t>27</w:t>
            </w:r>
            <w:r>
              <w:rPr>
                <w:noProof/>
                <w:webHidden/>
              </w:rPr>
              <w:fldChar w:fldCharType="end"/>
            </w:r>
          </w:hyperlink>
        </w:p>
        <w:p w14:paraId="216F725B" w14:textId="77AB2BB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2" w:history="1">
            <w:r w:rsidRPr="004773AA">
              <w:rPr>
                <w:rStyle w:val="Hyperlink"/>
                <w:noProof/>
                <w:highlight w:val="green"/>
              </w:rPr>
              <w:t>1.44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hoch sind die Kosten für ein Ladekabel?</w:t>
            </w:r>
            <w:r>
              <w:rPr>
                <w:noProof/>
                <w:webHidden/>
              </w:rPr>
              <w:tab/>
            </w:r>
            <w:r>
              <w:rPr>
                <w:noProof/>
                <w:webHidden/>
              </w:rPr>
              <w:fldChar w:fldCharType="begin"/>
            </w:r>
            <w:r>
              <w:rPr>
                <w:noProof/>
                <w:webHidden/>
              </w:rPr>
              <w:instrText xml:space="preserve"> PAGEREF _Toc239928132 \h </w:instrText>
            </w:r>
            <w:r>
              <w:rPr>
                <w:noProof/>
                <w:webHidden/>
              </w:rPr>
            </w:r>
            <w:r>
              <w:rPr>
                <w:noProof/>
                <w:webHidden/>
              </w:rPr>
              <w:fldChar w:fldCharType="separate"/>
            </w:r>
            <w:r>
              <w:rPr>
                <w:noProof/>
                <w:webHidden/>
              </w:rPr>
              <w:t>27</w:t>
            </w:r>
            <w:r>
              <w:rPr>
                <w:noProof/>
                <w:webHidden/>
              </w:rPr>
              <w:fldChar w:fldCharType="end"/>
            </w:r>
          </w:hyperlink>
        </w:p>
        <w:p w14:paraId="4B82D2BE" w14:textId="7E4DC46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3" w:history="1">
            <w:r w:rsidRPr="004773AA">
              <w:rPr>
                <w:rStyle w:val="Hyperlink"/>
                <w:noProof/>
                <w:highlight w:val="lightGray"/>
              </w:rPr>
              <w:t>1.45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Wohin sende ich meine marpinion®-Miet-iPads zurück?</w:t>
            </w:r>
            <w:r>
              <w:rPr>
                <w:noProof/>
                <w:webHidden/>
              </w:rPr>
              <w:tab/>
            </w:r>
            <w:r>
              <w:rPr>
                <w:noProof/>
                <w:webHidden/>
              </w:rPr>
              <w:fldChar w:fldCharType="begin"/>
            </w:r>
            <w:r>
              <w:rPr>
                <w:noProof/>
                <w:webHidden/>
              </w:rPr>
              <w:instrText xml:space="preserve"> PAGEREF _Toc239928133 \h </w:instrText>
            </w:r>
            <w:r>
              <w:rPr>
                <w:noProof/>
                <w:webHidden/>
              </w:rPr>
            </w:r>
            <w:r>
              <w:rPr>
                <w:noProof/>
                <w:webHidden/>
              </w:rPr>
              <w:fldChar w:fldCharType="separate"/>
            </w:r>
            <w:r>
              <w:rPr>
                <w:noProof/>
                <w:webHidden/>
              </w:rPr>
              <w:t>27</w:t>
            </w:r>
            <w:r>
              <w:rPr>
                <w:noProof/>
                <w:webHidden/>
              </w:rPr>
              <w:fldChar w:fldCharType="end"/>
            </w:r>
          </w:hyperlink>
        </w:p>
        <w:p w14:paraId="74DB9A03" w14:textId="11A6F6D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4" w:history="1">
            <w:r w:rsidRPr="004773AA">
              <w:rPr>
                <w:rStyle w:val="Hyperlink"/>
                <w:noProof/>
                <w:highlight w:val="green"/>
              </w:rPr>
              <w:t>1.46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ich mein marpinion®-Miet-iPad zurückgesendet habe, ohne meine persönlichen Daten zu löschen?</w:t>
            </w:r>
            <w:r>
              <w:rPr>
                <w:noProof/>
                <w:webHidden/>
              </w:rPr>
              <w:tab/>
            </w:r>
            <w:r>
              <w:rPr>
                <w:noProof/>
                <w:webHidden/>
              </w:rPr>
              <w:fldChar w:fldCharType="begin"/>
            </w:r>
            <w:r>
              <w:rPr>
                <w:noProof/>
                <w:webHidden/>
              </w:rPr>
              <w:instrText xml:space="preserve"> PAGEREF _Toc239928134 \h </w:instrText>
            </w:r>
            <w:r>
              <w:rPr>
                <w:noProof/>
                <w:webHidden/>
              </w:rPr>
            </w:r>
            <w:r>
              <w:rPr>
                <w:noProof/>
                <w:webHidden/>
              </w:rPr>
              <w:fldChar w:fldCharType="separate"/>
            </w:r>
            <w:r>
              <w:rPr>
                <w:noProof/>
                <w:webHidden/>
              </w:rPr>
              <w:t>27</w:t>
            </w:r>
            <w:r>
              <w:rPr>
                <w:noProof/>
                <w:webHidden/>
              </w:rPr>
              <w:fldChar w:fldCharType="end"/>
            </w:r>
          </w:hyperlink>
        </w:p>
        <w:p w14:paraId="27B060E0" w14:textId="400877B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5" w:history="1">
            <w:r w:rsidRPr="004773AA">
              <w:rPr>
                <w:rStyle w:val="Hyperlink"/>
                <w:noProof/>
                <w:highlight w:val="green"/>
              </w:rPr>
              <w:t>1.47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Ich habe meinen iPad-Mietvertrag gekündigt. Wann muss ich meine Miet-iPads zurücksenden?</w:t>
            </w:r>
            <w:r>
              <w:rPr>
                <w:noProof/>
                <w:webHidden/>
              </w:rPr>
              <w:tab/>
            </w:r>
            <w:r>
              <w:rPr>
                <w:noProof/>
                <w:webHidden/>
              </w:rPr>
              <w:fldChar w:fldCharType="begin"/>
            </w:r>
            <w:r>
              <w:rPr>
                <w:noProof/>
                <w:webHidden/>
              </w:rPr>
              <w:instrText xml:space="preserve"> PAGEREF _Toc239928135 \h </w:instrText>
            </w:r>
            <w:r>
              <w:rPr>
                <w:noProof/>
                <w:webHidden/>
              </w:rPr>
            </w:r>
            <w:r>
              <w:rPr>
                <w:noProof/>
                <w:webHidden/>
              </w:rPr>
              <w:fldChar w:fldCharType="separate"/>
            </w:r>
            <w:r>
              <w:rPr>
                <w:noProof/>
                <w:webHidden/>
              </w:rPr>
              <w:t>28</w:t>
            </w:r>
            <w:r>
              <w:rPr>
                <w:noProof/>
                <w:webHidden/>
              </w:rPr>
              <w:fldChar w:fldCharType="end"/>
            </w:r>
          </w:hyperlink>
        </w:p>
        <w:p w14:paraId="3481278D" w14:textId="3AA3346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6" w:history="1">
            <w:r w:rsidRPr="004773AA">
              <w:rPr>
                <w:rStyle w:val="Hyperlink"/>
                <w:noProof/>
                <w:highlight w:val="green"/>
              </w:rPr>
              <w:t>1.48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Ich habe meinen ApoChannel®-Teilnahmevertrag gekündigt. Wann muss ich meine Miet-iPads zurücksenden?</w:t>
            </w:r>
            <w:r>
              <w:rPr>
                <w:noProof/>
                <w:webHidden/>
              </w:rPr>
              <w:tab/>
            </w:r>
            <w:r>
              <w:rPr>
                <w:noProof/>
                <w:webHidden/>
              </w:rPr>
              <w:fldChar w:fldCharType="begin"/>
            </w:r>
            <w:r>
              <w:rPr>
                <w:noProof/>
                <w:webHidden/>
              </w:rPr>
              <w:instrText xml:space="preserve"> PAGEREF _Toc239928136 \h </w:instrText>
            </w:r>
            <w:r>
              <w:rPr>
                <w:noProof/>
                <w:webHidden/>
              </w:rPr>
            </w:r>
            <w:r>
              <w:rPr>
                <w:noProof/>
                <w:webHidden/>
              </w:rPr>
              <w:fldChar w:fldCharType="separate"/>
            </w:r>
            <w:r>
              <w:rPr>
                <w:noProof/>
                <w:webHidden/>
              </w:rPr>
              <w:t>28</w:t>
            </w:r>
            <w:r>
              <w:rPr>
                <w:noProof/>
                <w:webHidden/>
              </w:rPr>
              <w:fldChar w:fldCharType="end"/>
            </w:r>
          </w:hyperlink>
        </w:p>
        <w:p w14:paraId="59D70C36" w14:textId="0854120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7" w:history="1">
            <w:r w:rsidRPr="004773AA">
              <w:rPr>
                <w:rStyle w:val="Hyperlink"/>
                <w:noProof/>
                <w:highlight w:val="lightGray"/>
              </w:rPr>
              <w:t>1.49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hoch sind die Kosten für die Rücksendung der marpinion®-Miet-iPads?</w:t>
            </w:r>
            <w:r>
              <w:rPr>
                <w:noProof/>
                <w:webHidden/>
              </w:rPr>
              <w:tab/>
            </w:r>
            <w:r>
              <w:rPr>
                <w:noProof/>
                <w:webHidden/>
              </w:rPr>
              <w:fldChar w:fldCharType="begin"/>
            </w:r>
            <w:r>
              <w:rPr>
                <w:noProof/>
                <w:webHidden/>
              </w:rPr>
              <w:instrText xml:space="preserve"> PAGEREF _Toc239928137 \h </w:instrText>
            </w:r>
            <w:r>
              <w:rPr>
                <w:noProof/>
                <w:webHidden/>
              </w:rPr>
            </w:r>
            <w:r>
              <w:rPr>
                <w:noProof/>
                <w:webHidden/>
              </w:rPr>
              <w:fldChar w:fldCharType="separate"/>
            </w:r>
            <w:r>
              <w:rPr>
                <w:noProof/>
                <w:webHidden/>
              </w:rPr>
              <w:t>29</w:t>
            </w:r>
            <w:r>
              <w:rPr>
                <w:noProof/>
                <w:webHidden/>
              </w:rPr>
              <w:fldChar w:fldCharType="end"/>
            </w:r>
          </w:hyperlink>
        </w:p>
        <w:p w14:paraId="29FC521A" w14:textId="1385137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8" w:history="1">
            <w:r w:rsidRPr="004773AA">
              <w:rPr>
                <w:rStyle w:val="Hyperlink"/>
                <w:noProof/>
                <w:highlight w:val="green"/>
              </w:rPr>
              <w:t>1.50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Kann ich einen Liefertermin für die marpinion® Miet-iPads bestimmen?</w:t>
            </w:r>
            <w:r>
              <w:rPr>
                <w:noProof/>
                <w:webHidden/>
              </w:rPr>
              <w:tab/>
            </w:r>
            <w:r>
              <w:rPr>
                <w:noProof/>
                <w:webHidden/>
              </w:rPr>
              <w:fldChar w:fldCharType="begin"/>
            </w:r>
            <w:r>
              <w:rPr>
                <w:noProof/>
                <w:webHidden/>
              </w:rPr>
              <w:instrText xml:space="preserve"> PAGEREF _Toc239928138 \h </w:instrText>
            </w:r>
            <w:r>
              <w:rPr>
                <w:noProof/>
                <w:webHidden/>
              </w:rPr>
            </w:r>
            <w:r>
              <w:rPr>
                <w:noProof/>
                <w:webHidden/>
              </w:rPr>
              <w:fldChar w:fldCharType="separate"/>
            </w:r>
            <w:r>
              <w:rPr>
                <w:noProof/>
                <w:webHidden/>
              </w:rPr>
              <w:t>29</w:t>
            </w:r>
            <w:r>
              <w:rPr>
                <w:noProof/>
                <w:webHidden/>
              </w:rPr>
              <w:fldChar w:fldCharType="end"/>
            </w:r>
          </w:hyperlink>
        </w:p>
        <w:p w14:paraId="4FE68B28" w14:textId="1D22D2C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39" w:history="1">
            <w:r w:rsidRPr="004773AA">
              <w:rPr>
                <w:rStyle w:val="Hyperlink"/>
                <w:noProof/>
                <w:highlight w:val="green"/>
              </w:rPr>
              <w:t>1.51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ist die Lieferzeit von marpinion® Miet-iPads?</w:t>
            </w:r>
            <w:r>
              <w:rPr>
                <w:noProof/>
                <w:webHidden/>
              </w:rPr>
              <w:tab/>
            </w:r>
            <w:r>
              <w:rPr>
                <w:noProof/>
                <w:webHidden/>
              </w:rPr>
              <w:fldChar w:fldCharType="begin"/>
            </w:r>
            <w:r>
              <w:rPr>
                <w:noProof/>
                <w:webHidden/>
              </w:rPr>
              <w:instrText xml:space="preserve"> PAGEREF _Toc239928139 \h </w:instrText>
            </w:r>
            <w:r>
              <w:rPr>
                <w:noProof/>
                <w:webHidden/>
              </w:rPr>
            </w:r>
            <w:r>
              <w:rPr>
                <w:noProof/>
                <w:webHidden/>
              </w:rPr>
              <w:fldChar w:fldCharType="separate"/>
            </w:r>
            <w:r>
              <w:rPr>
                <w:noProof/>
                <w:webHidden/>
              </w:rPr>
              <w:t>29</w:t>
            </w:r>
            <w:r>
              <w:rPr>
                <w:noProof/>
                <w:webHidden/>
              </w:rPr>
              <w:fldChar w:fldCharType="end"/>
            </w:r>
          </w:hyperlink>
        </w:p>
        <w:p w14:paraId="5A7563F5" w14:textId="3C8B239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0" w:history="1">
            <w:r w:rsidRPr="004773AA">
              <w:rPr>
                <w:rStyle w:val="Hyperlink"/>
                <w:noProof/>
                <w:highlight w:val="green"/>
              </w:rPr>
              <w:t>1.52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hoch sind die Versandkosten für den Erhalt der marpinion® Miet-iPads?</w:t>
            </w:r>
            <w:r>
              <w:rPr>
                <w:noProof/>
                <w:webHidden/>
              </w:rPr>
              <w:tab/>
            </w:r>
            <w:r>
              <w:rPr>
                <w:noProof/>
                <w:webHidden/>
              </w:rPr>
              <w:fldChar w:fldCharType="begin"/>
            </w:r>
            <w:r>
              <w:rPr>
                <w:noProof/>
                <w:webHidden/>
              </w:rPr>
              <w:instrText xml:space="preserve"> PAGEREF _Toc239928140 \h </w:instrText>
            </w:r>
            <w:r>
              <w:rPr>
                <w:noProof/>
                <w:webHidden/>
              </w:rPr>
            </w:r>
            <w:r>
              <w:rPr>
                <w:noProof/>
                <w:webHidden/>
              </w:rPr>
              <w:fldChar w:fldCharType="separate"/>
            </w:r>
            <w:r>
              <w:rPr>
                <w:noProof/>
                <w:webHidden/>
              </w:rPr>
              <w:t>30</w:t>
            </w:r>
            <w:r>
              <w:rPr>
                <w:noProof/>
                <w:webHidden/>
              </w:rPr>
              <w:fldChar w:fldCharType="end"/>
            </w:r>
          </w:hyperlink>
        </w:p>
        <w:p w14:paraId="64889374" w14:textId="7B1C31D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1" w:history="1">
            <w:r w:rsidRPr="004773AA">
              <w:rPr>
                <w:rStyle w:val="Hyperlink"/>
                <w:noProof/>
                <w:highlight w:val="green"/>
              </w:rPr>
              <w:t>1.53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auf dem (Miet-)iPad Speicherkapazität freimachen?</w:t>
            </w:r>
            <w:r>
              <w:rPr>
                <w:noProof/>
                <w:webHidden/>
              </w:rPr>
              <w:tab/>
            </w:r>
            <w:r>
              <w:rPr>
                <w:noProof/>
                <w:webHidden/>
              </w:rPr>
              <w:fldChar w:fldCharType="begin"/>
            </w:r>
            <w:r>
              <w:rPr>
                <w:noProof/>
                <w:webHidden/>
              </w:rPr>
              <w:instrText xml:space="preserve"> PAGEREF _Toc239928141 \h </w:instrText>
            </w:r>
            <w:r>
              <w:rPr>
                <w:noProof/>
                <w:webHidden/>
              </w:rPr>
            </w:r>
            <w:r>
              <w:rPr>
                <w:noProof/>
                <w:webHidden/>
              </w:rPr>
              <w:fldChar w:fldCharType="separate"/>
            </w:r>
            <w:r>
              <w:rPr>
                <w:noProof/>
                <w:webHidden/>
              </w:rPr>
              <w:t>30</w:t>
            </w:r>
            <w:r>
              <w:rPr>
                <w:noProof/>
                <w:webHidden/>
              </w:rPr>
              <w:fldChar w:fldCharType="end"/>
            </w:r>
          </w:hyperlink>
        </w:p>
        <w:p w14:paraId="668DC718" w14:textId="20C7D216"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142" w:history="1">
            <w:r w:rsidRPr="004773AA">
              <w:rPr>
                <w:rStyle w:val="Hyperlink"/>
                <w:noProof/>
              </w:rPr>
              <w:t>2</w:t>
            </w:r>
            <w:r>
              <w:rPr>
                <w:rFonts w:asciiTheme="minorHAnsi" w:eastAsiaTheme="minorEastAsia" w:hAnsiTheme="minorHAnsi"/>
                <w:noProof/>
                <w:kern w:val="2"/>
                <w:sz w:val="24"/>
                <w:szCs w:val="24"/>
                <w:lang w:eastAsia="de-DE"/>
                <w14:ligatures w14:val="standardContextual"/>
              </w:rPr>
              <w:tab/>
            </w:r>
            <w:r w:rsidRPr="004773AA">
              <w:rPr>
                <w:rStyle w:val="Hyperlink"/>
                <w:noProof/>
              </w:rPr>
              <w:t>Die ApoChannel®-App und Zahlungsoption</w:t>
            </w:r>
            <w:r>
              <w:rPr>
                <w:noProof/>
                <w:webHidden/>
              </w:rPr>
              <w:tab/>
            </w:r>
            <w:r>
              <w:rPr>
                <w:noProof/>
                <w:webHidden/>
              </w:rPr>
              <w:fldChar w:fldCharType="begin"/>
            </w:r>
            <w:r>
              <w:rPr>
                <w:noProof/>
                <w:webHidden/>
              </w:rPr>
              <w:instrText xml:space="preserve"> PAGEREF _Toc239928142 \h </w:instrText>
            </w:r>
            <w:r>
              <w:rPr>
                <w:noProof/>
                <w:webHidden/>
              </w:rPr>
            </w:r>
            <w:r>
              <w:rPr>
                <w:noProof/>
                <w:webHidden/>
              </w:rPr>
              <w:fldChar w:fldCharType="separate"/>
            </w:r>
            <w:r>
              <w:rPr>
                <w:noProof/>
                <w:webHidden/>
              </w:rPr>
              <w:t>31</w:t>
            </w:r>
            <w:r>
              <w:rPr>
                <w:noProof/>
                <w:webHidden/>
              </w:rPr>
              <w:fldChar w:fldCharType="end"/>
            </w:r>
          </w:hyperlink>
        </w:p>
        <w:p w14:paraId="681BCA85" w14:textId="424BA00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3" w:history="1">
            <w:r w:rsidRPr="004773AA">
              <w:rPr>
                <w:rStyle w:val="Hyperlink"/>
                <w:noProof/>
              </w:rPr>
              <w:t>2.1</w:t>
            </w:r>
            <w:r>
              <w:rPr>
                <w:rFonts w:asciiTheme="minorHAnsi" w:eastAsiaTheme="minorEastAsia" w:hAnsiTheme="minorHAnsi"/>
                <w:noProof/>
                <w:kern w:val="2"/>
                <w:sz w:val="24"/>
                <w:szCs w:val="24"/>
                <w:lang w:eastAsia="de-DE"/>
                <w14:ligatures w14:val="standardContextual"/>
              </w:rPr>
              <w:tab/>
            </w:r>
            <w:r w:rsidRPr="004773AA">
              <w:rPr>
                <w:rStyle w:val="Hyperlink"/>
                <w:noProof/>
              </w:rPr>
              <w:t>Was erwartet mich in der Mediathek?</w:t>
            </w:r>
            <w:r>
              <w:rPr>
                <w:noProof/>
                <w:webHidden/>
              </w:rPr>
              <w:tab/>
            </w:r>
            <w:r>
              <w:rPr>
                <w:noProof/>
                <w:webHidden/>
              </w:rPr>
              <w:fldChar w:fldCharType="begin"/>
            </w:r>
            <w:r>
              <w:rPr>
                <w:noProof/>
                <w:webHidden/>
              </w:rPr>
              <w:instrText xml:space="preserve"> PAGEREF _Toc239928143 \h </w:instrText>
            </w:r>
            <w:r>
              <w:rPr>
                <w:noProof/>
                <w:webHidden/>
              </w:rPr>
            </w:r>
            <w:r>
              <w:rPr>
                <w:noProof/>
                <w:webHidden/>
              </w:rPr>
              <w:fldChar w:fldCharType="separate"/>
            </w:r>
            <w:r>
              <w:rPr>
                <w:noProof/>
                <w:webHidden/>
              </w:rPr>
              <w:t>31</w:t>
            </w:r>
            <w:r>
              <w:rPr>
                <w:noProof/>
                <w:webHidden/>
              </w:rPr>
              <w:fldChar w:fldCharType="end"/>
            </w:r>
          </w:hyperlink>
        </w:p>
        <w:p w14:paraId="0D353240" w14:textId="46A3978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4" w:history="1">
            <w:r w:rsidRPr="004773AA">
              <w:rPr>
                <w:rStyle w:val="Hyperlink"/>
                <w:noProof/>
              </w:rPr>
              <w:t>2.2</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bei der Spendenaktion mitmachen?</w:t>
            </w:r>
            <w:r>
              <w:rPr>
                <w:noProof/>
                <w:webHidden/>
              </w:rPr>
              <w:tab/>
            </w:r>
            <w:r>
              <w:rPr>
                <w:noProof/>
                <w:webHidden/>
              </w:rPr>
              <w:fldChar w:fldCharType="begin"/>
            </w:r>
            <w:r>
              <w:rPr>
                <w:noProof/>
                <w:webHidden/>
              </w:rPr>
              <w:instrText xml:space="preserve"> PAGEREF _Toc239928144 \h </w:instrText>
            </w:r>
            <w:r>
              <w:rPr>
                <w:noProof/>
                <w:webHidden/>
              </w:rPr>
            </w:r>
            <w:r>
              <w:rPr>
                <w:noProof/>
                <w:webHidden/>
              </w:rPr>
              <w:fldChar w:fldCharType="separate"/>
            </w:r>
            <w:r>
              <w:rPr>
                <w:noProof/>
                <w:webHidden/>
              </w:rPr>
              <w:t>32</w:t>
            </w:r>
            <w:r>
              <w:rPr>
                <w:noProof/>
                <w:webHidden/>
              </w:rPr>
              <w:fldChar w:fldCharType="end"/>
            </w:r>
          </w:hyperlink>
        </w:p>
        <w:p w14:paraId="4CD5843C" w14:textId="4ECDF2E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5" w:history="1">
            <w:r w:rsidRPr="004773AA">
              <w:rPr>
                <w:rStyle w:val="Hyperlink"/>
                <w:noProof/>
              </w:rPr>
              <w:t>2.3</w:t>
            </w:r>
            <w:r>
              <w:rPr>
                <w:rFonts w:asciiTheme="minorHAnsi" w:eastAsiaTheme="minorEastAsia" w:hAnsiTheme="minorHAnsi"/>
                <w:noProof/>
                <w:kern w:val="2"/>
                <w:sz w:val="24"/>
                <w:szCs w:val="24"/>
                <w:lang w:eastAsia="de-DE"/>
                <w14:ligatures w14:val="standardContextual"/>
              </w:rPr>
              <w:tab/>
            </w:r>
            <w:r w:rsidRPr="004773AA">
              <w:rPr>
                <w:rStyle w:val="Hyperlink"/>
                <w:noProof/>
              </w:rPr>
              <w:t>Wie verrechnet marpinion® Rechnungen und Gutschriften?</w:t>
            </w:r>
            <w:r>
              <w:rPr>
                <w:noProof/>
                <w:webHidden/>
              </w:rPr>
              <w:tab/>
            </w:r>
            <w:r>
              <w:rPr>
                <w:noProof/>
                <w:webHidden/>
              </w:rPr>
              <w:fldChar w:fldCharType="begin"/>
            </w:r>
            <w:r>
              <w:rPr>
                <w:noProof/>
                <w:webHidden/>
              </w:rPr>
              <w:instrText xml:space="preserve"> PAGEREF _Toc239928145 \h </w:instrText>
            </w:r>
            <w:r>
              <w:rPr>
                <w:noProof/>
                <w:webHidden/>
              </w:rPr>
            </w:r>
            <w:r>
              <w:rPr>
                <w:noProof/>
                <w:webHidden/>
              </w:rPr>
              <w:fldChar w:fldCharType="separate"/>
            </w:r>
            <w:r>
              <w:rPr>
                <w:noProof/>
                <w:webHidden/>
              </w:rPr>
              <w:t>32</w:t>
            </w:r>
            <w:r>
              <w:rPr>
                <w:noProof/>
                <w:webHidden/>
              </w:rPr>
              <w:fldChar w:fldCharType="end"/>
            </w:r>
          </w:hyperlink>
        </w:p>
        <w:p w14:paraId="363EDA79" w14:textId="06937A6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6" w:history="1">
            <w:r w:rsidRPr="004773AA">
              <w:rPr>
                <w:rStyle w:val="Hyperlink"/>
                <w:noProof/>
                <w:highlight w:val="lightGray"/>
              </w:rPr>
              <w:t>2.4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als ApoChannel®-Teilnehmer Survey Points sammeln?</w:t>
            </w:r>
            <w:r>
              <w:rPr>
                <w:noProof/>
                <w:webHidden/>
              </w:rPr>
              <w:tab/>
            </w:r>
            <w:r>
              <w:rPr>
                <w:noProof/>
                <w:webHidden/>
              </w:rPr>
              <w:fldChar w:fldCharType="begin"/>
            </w:r>
            <w:r>
              <w:rPr>
                <w:noProof/>
                <w:webHidden/>
              </w:rPr>
              <w:instrText xml:space="preserve"> PAGEREF _Toc239928146 \h </w:instrText>
            </w:r>
            <w:r>
              <w:rPr>
                <w:noProof/>
                <w:webHidden/>
              </w:rPr>
            </w:r>
            <w:r>
              <w:rPr>
                <w:noProof/>
                <w:webHidden/>
              </w:rPr>
              <w:fldChar w:fldCharType="separate"/>
            </w:r>
            <w:r>
              <w:rPr>
                <w:noProof/>
                <w:webHidden/>
              </w:rPr>
              <w:t>33</w:t>
            </w:r>
            <w:r>
              <w:rPr>
                <w:noProof/>
                <w:webHidden/>
              </w:rPr>
              <w:fldChar w:fldCharType="end"/>
            </w:r>
          </w:hyperlink>
        </w:p>
        <w:p w14:paraId="24502448" w14:textId="3F20134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7" w:history="1">
            <w:r w:rsidRPr="004773AA">
              <w:rPr>
                <w:rStyle w:val="Hyperlink"/>
                <w:noProof/>
              </w:rPr>
              <w:t>2.5</w:t>
            </w:r>
            <w:r>
              <w:rPr>
                <w:rFonts w:asciiTheme="minorHAnsi" w:eastAsiaTheme="minorEastAsia" w:hAnsiTheme="minorHAnsi"/>
                <w:noProof/>
                <w:kern w:val="2"/>
                <w:sz w:val="24"/>
                <w:szCs w:val="24"/>
                <w:lang w:eastAsia="de-DE"/>
                <w14:ligatures w14:val="standardContextual"/>
              </w:rPr>
              <w:tab/>
            </w:r>
            <w:r w:rsidRPr="004773AA">
              <w:rPr>
                <w:rStyle w:val="Hyperlink"/>
                <w:noProof/>
              </w:rPr>
              <w:t>Wo sehe ich wie viele Survey Points ich insgesamt erreicht habe?</w:t>
            </w:r>
            <w:r>
              <w:rPr>
                <w:noProof/>
                <w:webHidden/>
              </w:rPr>
              <w:tab/>
            </w:r>
            <w:r>
              <w:rPr>
                <w:noProof/>
                <w:webHidden/>
              </w:rPr>
              <w:fldChar w:fldCharType="begin"/>
            </w:r>
            <w:r>
              <w:rPr>
                <w:noProof/>
                <w:webHidden/>
              </w:rPr>
              <w:instrText xml:space="preserve"> PAGEREF _Toc239928147 \h </w:instrText>
            </w:r>
            <w:r>
              <w:rPr>
                <w:noProof/>
                <w:webHidden/>
              </w:rPr>
            </w:r>
            <w:r>
              <w:rPr>
                <w:noProof/>
                <w:webHidden/>
              </w:rPr>
              <w:fldChar w:fldCharType="separate"/>
            </w:r>
            <w:r>
              <w:rPr>
                <w:noProof/>
                <w:webHidden/>
              </w:rPr>
              <w:t>33</w:t>
            </w:r>
            <w:r>
              <w:rPr>
                <w:noProof/>
                <w:webHidden/>
              </w:rPr>
              <w:fldChar w:fldCharType="end"/>
            </w:r>
          </w:hyperlink>
        </w:p>
        <w:p w14:paraId="318CAD35" w14:textId="7F59E36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8" w:history="1">
            <w:r w:rsidRPr="004773AA">
              <w:rPr>
                <w:rStyle w:val="Hyperlink"/>
                <w:noProof/>
              </w:rPr>
              <w:t>2.6</w:t>
            </w:r>
            <w:r>
              <w:rPr>
                <w:rFonts w:asciiTheme="minorHAnsi" w:eastAsiaTheme="minorEastAsia" w:hAnsiTheme="minorHAnsi"/>
                <w:noProof/>
                <w:kern w:val="2"/>
                <w:sz w:val="24"/>
                <w:szCs w:val="24"/>
                <w:lang w:eastAsia="de-DE"/>
                <w14:ligatures w14:val="standardContextual"/>
              </w:rPr>
              <w:tab/>
            </w:r>
            <w:r w:rsidRPr="004773AA">
              <w:rPr>
                <w:rStyle w:val="Hyperlink"/>
                <w:noProof/>
              </w:rPr>
              <w:t>Wie funktioniert die Aktion „Kunde wirbt Kunde“?</w:t>
            </w:r>
            <w:r>
              <w:rPr>
                <w:noProof/>
                <w:webHidden/>
              </w:rPr>
              <w:tab/>
            </w:r>
            <w:r>
              <w:rPr>
                <w:noProof/>
                <w:webHidden/>
              </w:rPr>
              <w:fldChar w:fldCharType="begin"/>
            </w:r>
            <w:r>
              <w:rPr>
                <w:noProof/>
                <w:webHidden/>
              </w:rPr>
              <w:instrText xml:space="preserve"> PAGEREF _Toc239928148 \h </w:instrText>
            </w:r>
            <w:r>
              <w:rPr>
                <w:noProof/>
                <w:webHidden/>
              </w:rPr>
            </w:r>
            <w:r>
              <w:rPr>
                <w:noProof/>
                <w:webHidden/>
              </w:rPr>
              <w:fldChar w:fldCharType="separate"/>
            </w:r>
            <w:r>
              <w:rPr>
                <w:noProof/>
                <w:webHidden/>
              </w:rPr>
              <w:t>34</w:t>
            </w:r>
            <w:r>
              <w:rPr>
                <w:noProof/>
                <w:webHidden/>
              </w:rPr>
              <w:fldChar w:fldCharType="end"/>
            </w:r>
          </w:hyperlink>
        </w:p>
        <w:p w14:paraId="7CDD95EE" w14:textId="05FD8D4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49" w:history="1">
            <w:r w:rsidRPr="004773AA">
              <w:rPr>
                <w:rStyle w:val="Hyperlink"/>
                <w:noProof/>
                <w:highlight w:val="darkGray"/>
              </w:rPr>
              <w:t>2.7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darkGray"/>
              </w:rPr>
              <w:t>Wie kann ich den Rechnungsempfänger für marpinion®-Rechnungen selbstständig festlegen? -&gt; inaktiv</w:t>
            </w:r>
            <w:r>
              <w:rPr>
                <w:noProof/>
                <w:webHidden/>
              </w:rPr>
              <w:tab/>
            </w:r>
            <w:r>
              <w:rPr>
                <w:noProof/>
                <w:webHidden/>
              </w:rPr>
              <w:fldChar w:fldCharType="begin"/>
            </w:r>
            <w:r>
              <w:rPr>
                <w:noProof/>
                <w:webHidden/>
              </w:rPr>
              <w:instrText xml:space="preserve"> PAGEREF _Toc239928149 \h </w:instrText>
            </w:r>
            <w:r>
              <w:rPr>
                <w:noProof/>
                <w:webHidden/>
              </w:rPr>
            </w:r>
            <w:r>
              <w:rPr>
                <w:noProof/>
                <w:webHidden/>
              </w:rPr>
              <w:fldChar w:fldCharType="separate"/>
            </w:r>
            <w:r>
              <w:rPr>
                <w:noProof/>
                <w:webHidden/>
              </w:rPr>
              <w:t>34</w:t>
            </w:r>
            <w:r>
              <w:rPr>
                <w:noProof/>
                <w:webHidden/>
              </w:rPr>
              <w:fldChar w:fldCharType="end"/>
            </w:r>
          </w:hyperlink>
        </w:p>
        <w:p w14:paraId="5BCDB6D5" w14:textId="6A11287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0" w:history="1">
            <w:r w:rsidRPr="004773AA">
              <w:rPr>
                <w:rStyle w:val="Hyperlink"/>
                <w:noProof/>
                <w:highlight w:val="green"/>
              </w:rPr>
              <w:t>2.8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Touch ID / Face ID in der ApoChannel®-App einstellen?</w:t>
            </w:r>
            <w:r>
              <w:rPr>
                <w:noProof/>
                <w:webHidden/>
              </w:rPr>
              <w:tab/>
            </w:r>
            <w:r>
              <w:rPr>
                <w:noProof/>
                <w:webHidden/>
              </w:rPr>
              <w:fldChar w:fldCharType="begin"/>
            </w:r>
            <w:r>
              <w:rPr>
                <w:noProof/>
                <w:webHidden/>
              </w:rPr>
              <w:instrText xml:space="preserve"> PAGEREF _Toc239928150 \h </w:instrText>
            </w:r>
            <w:r>
              <w:rPr>
                <w:noProof/>
                <w:webHidden/>
              </w:rPr>
            </w:r>
            <w:r>
              <w:rPr>
                <w:noProof/>
                <w:webHidden/>
              </w:rPr>
              <w:fldChar w:fldCharType="separate"/>
            </w:r>
            <w:r>
              <w:rPr>
                <w:noProof/>
                <w:webHidden/>
              </w:rPr>
              <w:t>35</w:t>
            </w:r>
            <w:r>
              <w:rPr>
                <w:noProof/>
                <w:webHidden/>
              </w:rPr>
              <w:fldChar w:fldCharType="end"/>
            </w:r>
          </w:hyperlink>
        </w:p>
        <w:p w14:paraId="7DEBEE74" w14:textId="3A1E9AC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1" w:history="1">
            <w:r w:rsidRPr="004773AA">
              <w:rPr>
                <w:rStyle w:val="Hyperlink"/>
                <w:noProof/>
                <w:highlight w:val="green"/>
              </w:rPr>
              <w:t>2.9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als Vertragspartner die Kontaktdaten für marpinion®-Rechnungen selbstständig festlegen?</w:t>
            </w:r>
            <w:r>
              <w:rPr>
                <w:noProof/>
                <w:webHidden/>
              </w:rPr>
              <w:tab/>
            </w:r>
            <w:r>
              <w:rPr>
                <w:noProof/>
                <w:webHidden/>
              </w:rPr>
              <w:fldChar w:fldCharType="begin"/>
            </w:r>
            <w:r>
              <w:rPr>
                <w:noProof/>
                <w:webHidden/>
              </w:rPr>
              <w:instrText xml:space="preserve"> PAGEREF _Toc239928151 \h </w:instrText>
            </w:r>
            <w:r>
              <w:rPr>
                <w:noProof/>
                <w:webHidden/>
              </w:rPr>
            </w:r>
            <w:r>
              <w:rPr>
                <w:noProof/>
                <w:webHidden/>
              </w:rPr>
              <w:fldChar w:fldCharType="separate"/>
            </w:r>
            <w:r>
              <w:rPr>
                <w:noProof/>
                <w:webHidden/>
              </w:rPr>
              <w:t>35</w:t>
            </w:r>
            <w:r>
              <w:rPr>
                <w:noProof/>
                <w:webHidden/>
              </w:rPr>
              <w:fldChar w:fldCharType="end"/>
            </w:r>
          </w:hyperlink>
        </w:p>
        <w:p w14:paraId="5F27D99D" w14:textId="195066A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2" w:history="1">
            <w:r w:rsidRPr="004773AA">
              <w:rPr>
                <w:rStyle w:val="Hyperlink"/>
                <w:noProof/>
              </w:rPr>
              <w:t>2.10</w:t>
            </w:r>
            <w:r>
              <w:rPr>
                <w:rFonts w:asciiTheme="minorHAnsi" w:eastAsiaTheme="minorEastAsia" w:hAnsiTheme="minorHAnsi"/>
                <w:noProof/>
                <w:kern w:val="2"/>
                <w:sz w:val="24"/>
                <w:szCs w:val="24"/>
                <w:lang w:eastAsia="de-DE"/>
                <w14:ligatures w14:val="standardContextual"/>
              </w:rPr>
              <w:tab/>
            </w:r>
            <w:r w:rsidRPr="004773AA">
              <w:rPr>
                <w:rStyle w:val="Hyperlink"/>
                <w:noProof/>
              </w:rPr>
              <w:t>Welche Vorteile bringt mir als Apotheker:in / PTA die Teilnahme am ApoChannel®?</w:t>
            </w:r>
            <w:r>
              <w:rPr>
                <w:noProof/>
                <w:webHidden/>
              </w:rPr>
              <w:tab/>
            </w:r>
            <w:r>
              <w:rPr>
                <w:noProof/>
                <w:webHidden/>
              </w:rPr>
              <w:fldChar w:fldCharType="begin"/>
            </w:r>
            <w:r>
              <w:rPr>
                <w:noProof/>
                <w:webHidden/>
              </w:rPr>
              <w:instrText xml:space="preserve"> PAGEREF _Toc239928152 \h </w:instrText>
            </w:r>
            <w:r>
              <w:rPr>
                <w:noProof/>
                <w:webHidden/>
              </w:rPr>
            </w:r>
            <w:r>
              <w:rPr>
                <w:noProof/>
                <w:webHidden/>
              </w:rPr>
              <w:fldChar w:fldCharType="separate"/>
            </w:r>
            <w:r>
              <w:rPr>
                <w:noProof/>
                <w:webHidden/>
              </w:rPr>
              <w:t>35</w:t>
            </w:r>
            <w:r>
              <w:rPr>
                <w:noProof/>
                <w:webHidden/>
              </w:rPr>
              <w:fldChar w:fldCharType="end"/>
            </w:r>
          </w:hyperlink>
        </w:p>
        <w:p w14:paraId="16D45772" w14:textId="6F76618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3" w:history="1">
            <w:r w:rsidRPr="004773AA">
              <w:rPr>
                <w:rStyle w:val="Hyperlink"/>
                <w:noProof/>
                <w:highlight w:val="lightGray"/>
              </w:rPr>
              <w:t>2.11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Wieso kann ich als ApoChannel®-Teilnehmer keine Survey Points sammeln?</w:t>
            </w:r>
            <w:r>
              <w:rPr>
                <w:noProof/>
                <w:webHidden/>
              </w:rPr>
              <w:tab/>
            </w:r>
            <w:r>
              <w:rPr>
                <w:noProof/>
                <w:webHidden/>
              </w:rPr>
              <w:fldChar w:fldCharType="begin"/>
            </w:r>
            <w:r>
              <w:rPr>
                <w:noProof/>
                <w:webHidden/>
              </w:rPr>
              <w:instrText xml:space="preserve"> PAGEREF _Toc239928153 \h </w:instrText>
            </w:r>
            <w:r>
              <w:rPr>
                <w:noProof/>
                <w:webHidden/>
              </w:rPr>
            </w:r>
            <w:r>
              <w:rPr>
                <w:noProof/>
                <w:webHidden/>
              </w:rPr>
              <w:fldChar w:fldCharType="separate"/>
            </w:r>
            <w:r>
              <w:rPr>
                <w:noProof/>
                <w:webHidden/>
              </w:rPr>
              <w:t>36</w:t>
            </w:r>
            <w:r>
              <w:rPr>
                <w:noProof/>
                <w:webHidden/>
              </w:rPr>
              <w:fldChar w:fldCharType="end"/>
            </w:r>
          </w:hyperlink>
        </w:p>
        <w:p w14:paraId="6B2B6A1B" w14:textId="2F0C488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4" w:history="1">
            <w:r w:rsidRPr="004773AA">
              <w:rPr>
                <w:rStyle w:val="Hyperlink"/>
                <w:noProof/>
              </w:rPr>
              <w:t>2.12</w:t>
            </w:r>
            <w:r>
              <w:rPr>
                <w:rFonts w:asciiTheme="minorHAnsi" w:eastAsiaTheme="minorEastAsia" w:hAnsiTheme="minorHAnsi"/>
                <w:noProof/>
                <w:kern w:val="2"/>
                <w:sz w:val="24"/>
                <w:szCs w:val="24"/>
                <w:lang w:eastAsia="de-DE"/>
                <w14:ligatures w14:val="standardContextual"/>
              </w:rPr>
              <w:tab/>
            </w:r>
            <w:r w:rsidRPr="004773AA">
              <w:rPr>
                <w:rStyle w:val="Hyperlink"/>
                <w:noProof/>
              </w:rPr>
              <w:t>Was erwartet mich im E-Learning-Bereich des ApoChannel®?</w:t>
            </w:r>
            <w:r>
              <w:rPr>
                <w:noProof/>
                <w:webHidden/>
              </w:rPr>
              <w:tab/>
            </w:r>
            <w:r>
              <w:rPr>
                <w:noProof/>
                <w:webHidden/>
              </w:rPr>
              <w:fldChar w:fldCharType="begin"/>
            </w:r>
            <w:r>
              <w:rPr>
                <w:noProof/>
                <w:webHidden/>
              </w:rPr>
              <w:instrText xml:space="preserve"> PAGEREF _Toc239928154 \h </w:instrText>
            </w:r>
            <w:r>
              <w:rPr>
                <w:noProof/>
                <w:webHidden/>
              </w:rPr>
            </w:r>
            <w:r>
              <w:rPr>
                <w:noProof/>
                <w:webHidden/>
              </w:rPr>
              <w:fldChar w:fldCharType="separate"/>
            </w:r>
            <w:r>
              <w:rPr>
                <w:noProof/>
                <w:webHidden/>
              </w:rPr>
              <w:t>36</w:t>
            </w:r>
            <w:r>
              <w:rPr>
                <w:noProof/>
                <w:webHidden/>
              </w:rPr>
              <w:fldChar w:fldCharType="end"/>
            </w:r>
          </w:hyperlink>
        </w:p>
        <w:p w14:paraId="7B9288C3" w14:textId="19B8131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5" w:history="1">
            <w:r w:rsidRPr="004773AA">
              <w:rPr>
                <w:rStyle w:val="Hyperlink"/>
                <w:noProof/>
              </w:rPr>
              <w:t>2.13</w:t>
            </w:r>
            <w:r>
              <w:rPr>
                <w:rFonts w:asciiTheme="minorHAnsi" w:eastAsiaTheme="minorEastAsia" w:hAnsiTheme="minorHAnsi"/>
                <w:noProof/>
                <w:kern w:val="2"/>
                <w:sz w:val="24"/>
                <w:szCs w:val="24"/>
                <w:lang w:eastAsia="de-DE"/>
                <w14:ligatures w14:val="standardContextual"/>
              </w:rPr>
              <w:tab/>
            </w:r>
            <w:r w:rsidRPr="004773AA">
              <w:rPr>
                <w:rStyle w:val="Hyperlink"/>
                <w:noProof/>
              </w:rPr>
              <w:t>Wieso haben meine Kollegen mehr Survey Points als ich?</w:t>
            </w:r>
            <w:r>
              <w:rPr>
                <w:noProof/>
                <w:webHidden/>
              </w:rPr>
              <w:tab/>
            </w:r>
            <w:r>
              <w:rPr>
                <w:noProof/>
                <w:webHidden/>
              </w:rPr>
              <w:fldChar w:fldCharType="begin"/>
            </w:r>
            <w:r>
              <w:rPr>
                <w:noProof/>
                <w:webHidden/>
              </w:rPr>
              <w:instrText xml:space="preserve"> PAGEREF _Toc239928155 \h </w:instrText>
            </w:r>
            <w:r>
              <w:rPr>
                <w:noProof/>
                <w:webHidden/>
              </w:rPr>
            </w:r>
            <w:r>
              <w:rPr>
                <w:noProof/>
                <w:webHidden/>
              </w:rPr>
              <w:fldChar w:fldCharType="separate"/>
            </w:r>
            <w:r>
              <w:rPr>
                <w:noProof/>
                <w:webHidden/>
              </w:rPr>
              <w:t>37</w:t>
            </w:r>
            <w:r>
              <w:rPr>
                <w:noProof/>
                <w:webHidden/>
              </w:rPr>
              <w:fldChar w:fldCharType="end"/>
            </w:r>
          </w:hyperlink>
        </w:p>
        <w:p w14:paraId="3F95A3E4" w14:textId="3B60F99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6" w:history="1">
            <w:r w:rsidRPr="004773AA">
              <w:rPr>
                <w:rStyle w:val="Hyperlink"/>
                <w:noProof/>
              </w:rPr>
              <w:t>2.14</w:t>
            </w:r>
            <w:r>
              <w:rPr>
                <w:rFonts w:asciiTheme="minorHAnsi" w:eastAsiaTheme="minorEastAsia" w:hAnsiTheme="minorHAnsi"/>
                <w:noProof/>
                <w:kern w:val="2"/>
                <w:sz w:val="24"/>
                <w:szCs w:val="24"/>
                <w:lang w:eastAsia="de-DE"/>
                <w14:ligatures w14:val="standardContextual"/>
              </w:rPr>
              <w:tab/>
            </w:r>
            <w:r w:rsidRPr="004773AA">
              <w:rPr>
                <w:rStyle w:val="Hyperlink"/>
                <w:noProof/>
              </w:rPr>
              <w:t>In welchem Zeitraum kann ich BAK-Fortbildungspunkte bei der Apothekerkammer einreichen?</w:t>
            </w:r>
            <w:r>
              <w:rPr>
                <w:noProof/>
                <w:webHidden/>
              </w:rPr>
              <w:tab/>
            </w:r>
            <w:r>
              <w:rPr>
                <w:noProof/>
                <w:webHidden/>
              </w:rPr>
              <w:fldChar w:fldCharType="begin"/>
            </w:r>
            <w:r>
              <w:rPr>
                <w:noProof/>
                <w:webHidden/>
              </w:rPr>
              <w:instrText xml:space="preserve"> PAGEREF _Toc239928156 \h </w:instrText>
            </w:r>
            <w:r>
              <w:rPr>
                <w:noProof/>
                <w:webHidden/>
              </w:rPr>
            </w:r>
            <w:r>
              <w:rPr>
                <w:noProof/>
                <w:webHidden/>
              </w:rPr>
              <w:fldChar w:fldCharType="separate"/>
            </w:r>
            <w:r>
              <w:rPr>
                <w:noProof/>
                <w:webHidden/>
              </w:rPr>
              <w:t>38</w:t>
            </w:r>
            <w:r>
              <w:rPr>
                <w:noProof/>
                <w:webHidden/>
              </w:rPr>
              <w:fldChar w:fldCharType="end"/>
            </w:r>
          </w:hyperlink>
        </w:p>
        <w:p w14:paraId="6ABD2FD4" w14:textId="4764CCF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7" w:history="1">
            <w:r w:rsidRPr="004773AA">
              <w:rPr>
                <w:rStyle w:val="Hyperlink"/>
                <w:noProof/>
              </w:rPr>
              <w:t>2.15</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meine Rechnungen bezahlen?</w:t>
            </w:r>
            <w:r>
              <w:rPr>
                <w:noProof/>
                <w:webHidden/>
              </w:rPr>
              <w:tab/>
            </w:r>
            <w:r>
              <w:rPr>
                <w:noProof/>
                <w:webHidden/>
              </w:rPr>
              <w:fldChar w:fldCharType="begin"/>
            </w:r>
            <w:r>
              <w:rPr>
                <w:noProof/>
                <w:webHidden/>
              </w:rPr>
              <w:instrText xml:space="preserve"> PAGEREF _Toc239928157 \h </w:instrText>
            </w:r>
            <w:r>
              <w:rPr>
                <w:noProof/>
                <w:webHidden/>
              </w:rPr>
            </w:r>
            <w:r>
              <w:rPr>
                <w:noProof/>
                <w:webHidden/>
              </w:rPr>
              <w:fldChar w:fldCharType="separate"/>
            </w:r>
            <w:r>
              <w:rPr>
                <w:noProof/>
                <w:webHidden/>
              </w:rPr>
              <w:t>38</w:t>
            </w:r>
            <w:r>
              <w:rPr>
                <w:noProof/>
                <w:webHidden/>
              </w:rPr>
              <w:fldChar w:fldCharType="end"/>
            </w:r>
          </w:hyperlink>
        </w:p>
        <w:p w14:paraId="76E0B539" w14:textId="0CAC2BC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8" w:history="1">
            <w:r w:rsidRPr="004773AA">
              <w:rPr>
                <w:rStyle w:val="Hyperlink"/>
                <w:noProof/>
              </w:rPr>
              <w:t>2.16</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meine E-Learning-Teilnahmebestätigungen speichern, per E-Mail versenden oder ausdrucken?</w:t>
            </w:r>
            <w:r>
              <w:rPr>
                <w:noProof/>
                <w:webHidden/>
              </w:rPr>
              <w:tab/>
            </w:r>
            <w:r>
              <w:rPr>
                <w:noProof/>
                <w:webHidden/>
              </w:rPr>
              <w:fldChar w:fldCharType="begin"/>
            </w:r>
            <w:r>
              <w:rPr>
                <w:noProof/>
                <w:webHidden/>
              </w:rPr>
              <w:instrText xml:space="preserve"> PAGEREF _Toc239928158 \h </w:instrText>
            </w:r>
            <w:r>
              <w:rPr>
                <w:noProof/>
                <w:webHidden/>
              </w:rPr>
            </w:r>
            <w:r>
              <w:rPr>
                <w:noProof/>
                <w:webHidden/>
              </w:rPr>
              <w:fldChar w:fldCharType="separate"/>
            </w:r>
            <w:r>
              <w:rPr>
                <w:noProof/>
                <w:webHidden/>
              </w:rPr>
              <w:t>38</w:t>
            </w:r>
            <w:r>
              <w:rPr>
                <w:noProof/>
                <w:webHidden/>
              </w:rPr>
              <w:fldChar w:fldCharType="end"/>
            </w:r>
          </w:hyperlink>
        </w:p>
        <w:p w14:paraId="25954A6A" w14:textId="09C9CE6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59" w:history="1">
            <w:r w:rsidRPr="004773AA">
              <w:rPr>
                <w:rStyle w:val="Hyperlink"/>
                <w:noProof/>
                <w:highlight w:val="green"/>
              </w:rPr>
              <w:t>2.17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Wo finde ich meine Rechnungen in der ApoChannel®-App?</w:t>
            </w:r>
            <w:r>
              <w:rPr>
                <w:noProof/>
                <w:webHidden/>
              </w:rPr>
              <w:tab/>
            </w:r>
            <w:r>
              <w:rPr>
                <w:noProof/>
                <w:webHidden/>
              </w:rPr>
              <w:fldChar w:fldCharType="begin"/>
            </w:r>
            <w:r>
              <w:rPr>
                <w:noProof/>
                <w:webHidden/>
              </w:rPr>
              <w:instrText xml:space="preserve"> PAGEREF _Toc239928159 \h </w:instrText>
            </w:r>
            <w:r>
              <w:rPr>
                <w:noProof/>
                <w:webHidden/>
              </w:rPr>
            </w:r>
            <w:r>
              <w:rPr>
                <w:noProof/>
                <w:webHidden/>
              </w:rPr>
              <w:fldChar w:fldCharType="separate"/>
            </w:r>
            <w:r>
              <w:rPr>
                <w:noProof/>
                <w:webHidden/>
              </w:rPr>
              <w:t>39</w:t>
            </w:r>
            <w:r>
              <w:rPr>
                <w:noProof/>
                <w:webHidden/>
              </w:rPr>
              <w:fldChar w:fldCharType="end"/>
            </w:r>
          </w:hyperlink>
        </w:p>
        <w:p w14:paraId="6B547DFA" w14:textId="66D83C6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0" w:history="1">
            <w:r w:rsidRPr="004773AA">
              <w:rPr>
                <w:rStyle w:val="Hyperlink"/>
                <w:noProof/>
                <w:highlight w:val="lightGray"/>
              </w:rPr>
              <w:t>2.18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reagiert marpinion® auf die Anpassung des Umsatzsteuerrechts seit 01.07.2020</w:t>
            </w:r>
            <w:r>
              <w:rPr>
                <w:noProof/>
                <w:webHidden/>
              </w:rPr>
              <w:tab/>
            </w:r>
            <w:r>
              <w:rPr>
                <w:noProof/>
                <w:webHidden/>
              </w:rPr>
              <w:fldChar w:fldCharType="begin"/>
            </w:r>
            <w:r>
              <w:rPr>
                <w:noProof/>
                <w:webHidden/>
              </w:rPr>
              <w:instrText xml:space="preserve"> PAGEREF _Toc239928160 \h </w:instrText>
            </w:r>
            <w:r>
              <w:rPr>
                <w:noProof/>
                <w:webHidden/>
              </w:rPr>
            </w:r>
            <w:r>
              <w:rPr>
                <w:noProof/>
                <w:webHidden/>
              </w:rPr>
              <w:fldChar w:fldCharType="separate"/>
            </w:r>
            <w:r>
              <w:rPr>
                <w:noProof/>
                <w:webHidden/>
              </w:rPr>
              <w:t>39</w:t>
            </w:r>
            <w:r>
              <w:rPr>
                <w:noProof/>
                <w:webHidden/>
              </w:rPr>
              <w:fldChar w:fldCharType="end"/>
            </w:r>
          </w:hyperlink>
        </w:p>
        <w:p w14:paraId="2371C5E0" w14:textId="6EED8A1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1" w:history="1">
            <w:r w:rsidRPr="004773AA">
              <w:rPr>
                <w:rStyle w:val="Hyperlink"/>
                <w:noProof/>
                <w:highlight w:val="green"/>
              </w:rPr>
              <w:t>2.19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Ist eine nachträgliche Namensänderung auf meiner E-Learning-Teilnahmebestätigung möglich?</w:t>
            </w:r>
            <w:r>
              <w:rPr>
                <w:noProof/>
                <w:webHidden/>
              </w:rPr>
              <w:tab/>
            </w:r>
            <w:r>
              <w:rPr>
                <w:noProof/>
                <w:webHidden/>
              </w:rPr>
              <w:fldChar w:fldCharType="begin"/>
            </w:r>
            <w:r>
              <w:rPr>
                <w:noProof/>
                <w:webHidden/>
              </w:rPr>
              <w:instrText xml:space="preserve"> PAGEREF _Toc239928161 \h </w:instrText>
            </w:r>
            <w:r>
              <w:rPr>
                <w:noProof/>
                <w:webHidden/>
              </w:rPr>
            </w:r>
            <w:r>
              <w:rPr>
                <w:noProof/>
                <w:webHidden/>
              </w:rPr>
              <w:fldChar w:fldCharType="separate"/>
            </w:r>
            <w:r>
              <w:rPr>
                <w:noProof/>
                <w:webHidden/>
              </w:rPr>
              <w:t>39</w:t>
            </w:r>
            <w:r>
              <w:rPr>
                <w:noProof/>
                <w:webHidden/>
              </w:rPr>
              <w:fldChar w:fldCharType="end"/>
            </w:r>
          </w:hyperlink>
        </w:p>
        <w:p w14:paraId="5EC0E522" w14:textId="3860617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2" w:history="1">
            <w:r w:rsidRPr="004773AA">
              <w:rPr>
                <w:rStyle w:val="Hyperlink"/>
                <w:noProof/>
              </w:rPr>
              <w:t>2.20</w:t>
            </w:r>
            <w:r>
              <w:rPr>
                <w:rFonts w:asciiTheme="minorHAnsi" w:eastAsiaTheme="minorEastAsia" w:hAnsiTheme="minorHAnsi"/>
                <w:noProof/>
                <w:kern w:val="2"/>
                <w:sz w:val="24"/>
                <w:szCs w:val="24"/>
                <w:lang w:eastAsia="de-DE"/>
                <w14:ligatures w14:val="standardContextual"/>
              </w:rPr>
              <w:tab/>
            </w:r>
            <w:r w:rsidRPr="004773AA">
              <w:rPr>
                <w:rStyle w:val="Hyperlink"/>
                <w:noProof/>
              </w:rPr>
              <w:t>Wieso werden meine Beiträge, Befragungen, E-Learnings nicht sachgemäß wiedergegeben?</w:t>
            </w:r>
            <w:r>
              <w:rPr>
                <w:noProof/>
                <w:webHidden/>
              </w:rPr>
              <w:tab/>
            </w:r>
            <w:r>
              <w:rPr>
                <w:noProof/>
                <w:webHidden/>
              </w:rPr>
              <w:fldChar w:fldCharType="begin"/>
            </w:r>
            <w:r>
              <w:rPr>
                <w:noProof/>
                <w:webHidden/>
              </w:rPr>
              <w:instrText xml:space="preserve"> PAGEREF _Toc239928162 \h </w:instrText>
            </w:r>
            <w:r>
              <w:rPr>
                <w:noProof/>
                <w:webHidden/>
              </w:rPr>
            </w:r>
            <w:r>
              <w:rPr>
                <w:noProof/>
                <w:webHidden/>
              </w:rPr>
              <w:fldChar w:fldCharType="separate"/>
            </w:r>
            <w:r>
              <w:rPr>
                <w:noProof/>
                <w:webHidden/>
              </w:rPr>
              <w:t>40</w:t>
            </w:r>
            <w:r>
              <w:rPr>
                <w:noProof/>
                <w:webHidden/>
              </w:rPr>
              <w:fldChar w:fldCharType="end"/>
            </w:r>
          </w:hyperlink>
        </w:p>
        <w:p w14:paraId="2923437D" w14:textId="6F24DC5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3" w:history="1">
            <w:r w:rsidRPr="004773AA">
              <w:rPr>
                <w:rStyle w:val="Hyperlink"/>
                <w:noProof/>
              </w:rPr>
              <w:t>2.21</w:t>
            </w:r>
            <w:r>
              <w:rPr>
                <w:rFonts w:asciiTheme="minorHAnsi" w:eastAsiaTheme="minorEastAsia" w:hAnsiTheme="minorHAnsi"/>
                <w:noProof/>
                <w:kern w:val="2"/>
                <w:sz w:val="24"/>
                <w:szCs w:val="24"/>
                <w:lang w:eastAsia="de-DE"/>
                <w14:ligatures w14:val="standardContextual"/>
              </w:rPr>
              <w:tab/>
            </w:r>
            <w:r w:rsidRPr="004773AA">
              <w:rPr>
                <w:rStyle w:val="Hyperlink"/>
                <w:noProof/>
              </w:rPr>
              <w:t>Erhalte ich für das Abschließen eines E-Learning-Moduls Fortbildungspunkte oder Survey Points?</w:t>
            </w:r>
            <w:r>
              <w:rPr>
                <w:noProof/>
                <w:webHidden/>
              </w:rPr>
              <w:tab/>
            </w:r>
            <w:r>
              <w:rPr>
                <w:noProof/>
                <w:webHidden/>
              </w:rPr>
              <w:fldChar w:fldCharType="begin"/>
            </w:r>
            <w:r>
              <w:rPr>
                <w:noProof/>
                <w:webHidden/>
              </w:rPr>
              <w:instrText xml:space="preserve"> PAGEREF _Toc239928163 \h </w:instrText>
            </w:r>
            <w:r>
              <w:rPr>
                <w:noProof/>
                <w:webHidden/>
              </w:rPr>
            </w:r>
            <w:r>
              <w:rPr>
                <w:noProof/>
                <w:webHidden/>
              </w:rPr>
              <w:fldChar w:fldCharType="separate"/>
            </w:r>
            <w:r>
              <w:rPr>
                <w:noProof/>
                <w:webHidden/>
              </w:rPr>
              <w:t>40</w:t>
            </w:r>
            <w:r>
              <w:rPr>
                <w:noProof/>
                <w:webHidden/>
              </w:rPr>
              <w:fldChar w:fldCharType="end"/>
            </w:r>
          </w:hyperlink>
        </w:p>
        <w:p w14:paraId="48E0C8BC" w14:textId="0B18780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4" w:history="1">
            <w:r w:rsidRPr="004773AA">
              <w:rPr>
                <w:rStyle w:val="Hyperlink"/>
                <w:noProof/>
              </w:rPr>
              <w:t>2.22</w:t>
            </w:r>
            <w:r>
              <w:rPr>
                <w:rFonts w:asciiTheme="minorHAnsi" w:eastAsiaTheme="minorEastAsia" w:hAnsiTheme="minorHAnsi"/>
                <w:noProof/>
                <w:kern w:val="2"/>
                <w:sz w:val="24"/>
                <w:szCs w:val="24"/>
                <w:lang w:eastAsia="de-DE"/>
                <w14:ligatures w14:val="standardContextual"/>
              </w:rPr>
              <w:tab/>
            </w:r>
            <w:r w:rsidRPr="004773AA">
              <w:rPr>
                <w:rStyle w:val="Hyperlink"/>
                <w:noProof/>
              </w:rPr>
              <w:t>Wie viele Survey Points kann ich monatlich erreichen?</w:t>
            </w:r>
            <w:r>
              <w:rPr>
                <w:noProof/>
                <w:webHidden/>
              </w:rPr>
              <w:tab/>
            </w:r>
            <w:r>
              <w:rPr>
                <w:noProof/>
                <w:webHidden/>
              </w:rPr>
              <w:fldChar w:fldCharType="begin"/>
            </w:r>
            <w:r>
              <w:rPr>
                <w:noProof/>
                <w:webHidden/>
              </w:rPr>
              <w:instrText xml:space="preserve"> PAGEREF _Toc239928164 \h </w:instrText>
            </w:r>
            <w:r>
              <w:rPr>
                <w:noProof/>
                <w:webHidden/>
              </w:rPr>
            </w:r>
            <w:r>
              <w:rPr>
                <w:noProof/>
                <w:webHidden/>
              </w:rPr>
              <w:fldChar w:fldCharType="separate"/>
            </w:r>
            <w:r>
              <w:rPr>
                <w:noProof/>
                <w:webHidden/>
              </w:rPr>
              <w:t>41</w:t>
            </w:r>
            <w:r>
              <w:rPr>
                <w:noProof/>
                <w:webHidden/>
              </w:rPr>
              <w:fldChar w:fldCharType="end"/>
            </w:r>
          </w:hyperlink>
        </w:p>
        <w:p w14:paraId="7281A238" w14:textId="6CC765F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5" w:history="1">
            <w:r w:rsidRPr="004773AA">
              <w:rPr>
                <w:rStyle w:val="Hyperlink"/>
                <w:noProof/>
              </w:rPr>
              <w:t>2.23</w:t>
            </w:r>
            <w:r>
              <w:rPr>
                <w:rFonts w:asciiTheme="minorHAnsi" w:eastAsiaTheme="minorEastAsia" w:hAnsiTheme="minorHAnsi"/>
                <w:noProof/>
                <w:kern w:val="2"/>
                <w:sz w:val="24"/>
                <w:szCs w:val="24"/>
                <w:lang w:eastAsia="de-DE"/>
                <w14:ligatures w14:val="standardContextual"/>
              </w:rPr>
              <w:tab/>
            </w:r>
            <w:r w:rsidRPr="004773AA">
              <w:rPr>
                <w:rStyle w:val="Hyperlink"/>
                <w:noProof/>
              </w:rPr>
              <w:t>Warum habe ich nicht genug Survey Points erhalten, um meine monatliche Miete zu kompensieren?</w:t>
            </w:r>
            <w:r>
              <w:rPr>
                <w:noProof/>
                <w:webHidden/>
              </w:rPr>
              <w:tab/>
            </w:r>
            <w:r>
              <w:rPr>
                <w:noProof/>
                <w:webHidden/>
              </w:rPr>
              <w:fldChar w:fldCharType="begin"/>
            </w:r>
            <w:r>
              <w:rPr>
                <w:noProof/>
                <w:webHidden/>
              </w:rPr>
              <w:instrText xml:space="preserve"> PAGEREF _Toc239928165 \h </w:instrText>
            </w:r>
            <w:r>
              <w:rPr>
                <w:noProof/>
                <w:webHidden/>
              </w:rPr>
            </w:r>
            <w:r>
              <w:rPr>
                <w:noProof/>
                <w:webHidden/>
              </w:rPr>
              <w:fldChar w:fldCharType="separate"/>
            </w:r>
            <w:r>
              <w:rPr>
                <w:noProof/>
                <w:webHidden/>
              </w:rPr>
              <w:t>41</w:t>
            </w:r>
            <w:r>
              <w:rPr>
                <w:noProof/>
                <w:webHidden/>
              </w:rPr>
              <w:fldChar w:fldCharType="end"/>
            </w:r>
          </w:hyperlink>
        </w:p>
        <w:p w14:paraId="72393AF2" w14:textId="4DDF2D8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6" w:history="1">
            <w:r w:rsidRPr="004773AA">
              <w:rPr>
                <w:rStyle w:val="Hyperlink"/>
                <w:noProof/>
              </w:rPr>
              <w:t>2.24</w:t>
            </w:r>
            <w:r>
              <w:rPr>
                <w:rFonts w:asciiTheme="minorHAnsi" w:eastAsiaTheme="minorEastAsia" w:hAnsiTheme="minorHAnsi"/>
                <w:noProof/>
                <w:kern w:val="2"/>
                <w:sz w:val="24"/>
                <w:szCs w:val="24"/>
                <w:lang w:eastAsia="de-DE"/>
                <w14:ligatures w14:val="standardContextual"/>
              </w:rPr>
              <w:tab/>
            </w:r>
            <w:r w:rsidRPr="004773AA">
              <w:rPr>
                <w:rStyle w:val="Hyperlink"/>
                <w:noProof/>
              </w:rPr>
              <w:t>Kann ich mit der Bearbeitung der Top-Auswahl-Beiträge meine monatliche iPad-Miete kompensieren?</w:t>
            </w:r>
            <w:r>
              <w:rPr>
                <w:noProof/>
                <w:webHidden/>
              </w:rPr>
              <w:tab/>
            </w:r>
            <w:r>
              <w:rPr>
                <w:noProof/>
                <w:webHidden/>
              </w:rPr>
              <w:fldChar w:fldCharType="begin"/>
            </w:r>
            <w:r>
              <w:rPr>
                <w:noProof/>
                <w:webHidden/>
              </w:rPr>
              <w:instrText xml:space="preserve"> PAGEREF _Toc239928166 \h </w:instrText>
            </w:r>
            <w:r>
              <w:rPr>
                <w:noProof/>
                <w:webHidden/>
              </w:rPr>
            </w:r>
            <w:r>
              <w:rPr>
                <w:noProof/>
                <w:webHidden/>
              </w:rPr>
              <w:fldChar w:fldCharType="separate"/>
            </w:r>
            <w:r>
              <w:rPr>
                <w:noProof/>
                <w:webHidden/>
              </w:rPr>
              <w:t>42</w:t>
            </w:r>
            <w:r>
              <w:rPr>
                <w:noProof/>
                <w:webHidden/>
              </w:rPr>
              <w:fldChar w:fldCharType="end"/>
            </w:r>
          </w:hyperlink>
        </w:p>
        <w:p w14:paraId="189758D1" w14:textId="77825C0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7" w:history="1">
            <w:r w:rsidRPr="004773AA">
              <w:rPr>
                <w:rStyle w:val="Hyperlink"/>
                <w:noProof/>
              </w:rPr>
              <w:t>2.25</w:t>
            </w:r>
            <w:r>
              <w:rPr>
                <w:rFonts w:asciiTheme="minorHAnsi" w:eastAsiaTheme="minorEastAsia" w:hAnsiTheme="minorHAnsi"/>
                <w:noProof/>
                <w:kern w:val="2"/>
                <w:sz w:val="24"/>
                <w:szCs w:val="24"/>
                <w:lang w:eastAsia="de-DE"/>
                <w14:ligatures w14:val="standardContextual"/>
              </w:rPr>
              <w:tab/>
            </w:r>
            <w:r w:rsidRPr="004773AA">
              <w:rPr>
                <w:rStyle w:val="Hyperlink"/>
                <w:noProof/>
              </w:rPr>
              <w:t>Was beinhaltet die Top-Auswahl in der ApoChannel®-App?</w:t>
            </w:r>
            <w:r>
              <w:rPr>
                <w:noProof/>
                <w:webHidden/>
              </w:rPr>
              <w:tab/>
            </w:r>
            <w:r>
              <w:rPr>
                <w:noProof/>
                <w:webHidden/>
              </w:rPr>
              <w:fldChar w:fldCharType="begin"/>
            </w:r>
            <w:r>
              <w:rPr>
                <w:noProof/>
                <w:webHidden/>
              </w:rPr>
              <w:instrText xml:space="preserve"> PAGEREF _Toc239928167 \h </w:instrText>
            </w:r>
            <w:r>
              <w:rPr>
                <w:noProof/>
                <w:webHidden/>
              </w:rPr>
            </w:r>
            <w:r>
              <w:rPr>
                <w:noProof/>
                <w:webHidden/>
              </w:rPr>
              <w:fldChar w:fldCharType="separate"/>
            </w:r>
            <w:r>
              <w:rPr>
                <w:noProof/>
                <w:webHidden/>
              </w:rPr>
              <w:t>42</w:t>
            </w:r>
            <w:r>
              <w:rPr>
                <w:noProof/>
                <w:webHidden/>
              </w:rPr>
              <w:fldChar w:fldCharType="end"/>
            </w:r>
          </w:hyperlink>
        </w:p>
        <w:p w14:paraId="013709FE" w14:textId="28BA0AE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8" w:history="1">
            <w:r w:rsidRPr="004773AA">
              <w:rPr>
                <w:rStyle w:val="Hyperlink"/>
                <w:noProof/>
                <w:highlight w:val="green"/>
              </w:rPr>
              <w:t>2.26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meine persönlichen Daten in der ApoChannel®-App ändern?</w:t>
            </w:r>
            <w:r>
              <w:rPr>
                <w:noProof/>
                <w:webHidden/>
              </w:rPr>
              <w:tab/>
            </w:r>
            <w:r>
              <w:rPr>
                <w:noProof/>
                <w:webHidden/>
              </w:rPr>
              <w:fldChar w:fldCharType="begin"/>
            </w:r>
            <w:r>
              <w:rPr>
                <w:noProof/>
                <w:webHidden/>
              </w:rPr>
              <w:instrText xml:space="preserve"> PAGEREF _Toc239928168 \h </w:instrText>
            </w:r>
            <w:r>
              <w:rPr>
                <w:noProof/>
                <w:webHidden/>
              </w:rPr>
            </w:r>
            <w:r>
              <w:rPr>
                <w:noProof/>
                <w:webHidden/>
              </w:rPr>
              <w:fldChar w:fldCharType="separate"/>
            </w:r>
            <w:r>
              <w:rPr>
                <w:noProof/>
                <w:webHidden/>
              </w:rPr>
              <w:t>42</w:t>
            </w:r>
            <w:r>
              <w:rPr>
                <w:noProof/>
                <w:webHidden/>
              </w:rPr>
              <w:fldChar w:fldCharType="end"/>
            </w:r>
          </w:hyperlink>
        </w:p>
        <w:p w14:paraId="3787145D" w14:textId="32A4F14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69" w:history="1">
            <w:r w:rsidRPr="004773AA">
              <w:rPr>
                <w:rStyle w:val="Hyperlink"/>
                <w:noProof/>
              </w:rPr>
              <w:t>2.27</w:t>
            </w:r>
            <w:r>
              <w:rPr>
                <w:rFonts w:asciiTheme="minorHAnsi" w:eastAsiaTheme="minorEastAsia" w:hAnsiTheme="minorHAnsi"/>
                <w:noProof/>
                <w:kern w:val="2"/>
                <w:sz w:val="24"/>
                <w:szCs w:val="24"/>
                <w:lang w:eastAsia="de-DE"/>
                <w14:ligatures w14:val="standardContextual"/>
              </w:rPr>
              <w:tab/>
            </w:r>
            <w:r w:rsidRPr="004773AA">
              <w:rPr>
                <w:rStyle w:val="Hyperlink"/>
                <w:noProof/>
              </w:rPr>
              <w:t>Muss ich nach einem iPad-Wechsel Beiträge wiederholt bearbeiten?</w:t>
            </w:r>
            <w:r>
              <w:rPr>
                <w:noProof/>
                <w:webHidden/>
              </w:rPr>
              <w:tab/>
            </w:r>
            <w:r>
              <w:rPr>
                <w:noProof/>
                <w:webHidden/>
              </w:rPr>
              <w:fldChar w:fldCharType="begin"/>
            </w:r>
            <w:r>
              <w:rPr>
                <w:noProof/>
                <w:webHidden/>
              </w:rPr>
              <w:instrText xml:space="preserve"> PAGEREF _Toc239928169 \h </w:instrText>
            </w:r>
            <w:r>
              <w:rPr>
                <w:noProof/>
                <w:webHidden/>
              </w:rPr>
            </w:r>
            <w:r>
              <w:rPr>
                <w:noProof/>
                <w:webHidden/>
              </w:rPr>
              <w:fldChar w:fldCharType="separate"/>
            </w:r>
            <w:r>
              <w:rPr>
                <w:noProof/>
                <w:webHidden/>
              </w:rPr>
              <w:t>43</w:t>
            </w:r>
            <w:r>
              <w:rPr>
                <w:noProof/>
                <w:webHidden/>
              </w:rPr>
              <w:fldChar w:fldCharType="end"/>
            </w:r>
          </w:hyperlink>
        </w:p>
        <w:p w14:paraId="54250B60" w14:textId="523AA0D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0" w:history="1">
            <w:r w:rsidRPr="004773AA">
              <w:rPr>
                <w:rStyle w:val="Hyperlink"/>
                <w:noProof/>
              </w:rPr>
              <w:t>2.28</w:t>
            </w:r>
            <w:r>
              <w:rPr>
                <w:rFonts w:asciiTheme="minorHAnsi" w:eastAsiaTheme="minorEastAsia" w:hAnsiTheme="minorHAnsi"/>
                <w:noProof/>
                <w:kern w:val="2"/>
                <w:sz w:val="24"/>
                <w:szCs w:val="24"/>
                <w:lang w:eastAsia="de-DE"/>
                <w14:ligatures w14:val="standardContextual"/>
              </w:rPr>
              <w:tab/>
            </w:r>
            <w:r w:rsidRPr="004773AA">
              <w:rPr>
                <w:rStyle w:val="Hyperlink"/>
                <w:noProof/>
              </w:rPr>
              <w:t>Was ist der Wissensnachweis in der ApoChannel®-App?</w:t>
            </w:r>
            <w:r>
              <w:rPr>
                <w:noProof/>
                <w:webHidden/>
              </w:rPr>
              <w:tab/>
            </w:r>
            <w:r>
              <w:rPr>
                <w:noProof/>
                <w:webHidden/>
              </w:rPr>
              <w:fldChar w:fldCharType="begin"/>
            </w:r>
            <w:r>
              <w:rPr>
                <w:noProof/>
                <w:webHidden/>
              </w:rPr>
              <w:instrText xml:space="preserve"> PAGEREF _Toc239928170 \h </w:instrText>
            </w:r>
            <w:r>
              <w:rPr>
                <w:noProof/>
                <w:webHidden/>
              </w:rPr>
            </w:r>
            <w:r>
              <w:rPr>
                <w:noProof/>
                <w:webHidden/>
              </w:rPr>
              <w:fldChar w:fldCharType="separate"/>
            </w:r>
            <w:r>
              <w:rPr>
                <w:noProof/>
                <w:webHidden/>
              </w:rPr>
              <w:t>43</w:t>
            </w:r>
            <w:r>
              <w:rPr>
                <w:noProof/>
                <w:webHidden/>
              </w:rPr>
              <w:fldChar w:fldCharType="end"/>
            </w:r>
          </w:hyperlink>
        </w:p>
        <w:p w14:paraId="2C325424" w14:textId="5174AF7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1" w:history="1">
            <w:r w:rsidRPr="004773AA">
              <w:rPr>
                <w:rStyle w:val="Hyperlink"/>
                <w:noProof/>
                <w:highlight w:val="lightGray"/>
              </w:rPr>
              <w:t>2.29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den Wissensnachweis/Teilnahmenachweis</w:t>
            </w:r>
            <w:r w:rsidRPr="004773AA">
              <w:rPr>
                <w:rStyle w:val="Hyperlink"/>
                <w:noProof/>
              </w:rPr>
              <w:t xml:space="preserve"> </w:t>
            </w:r>
            <w:r w:rsidRPr="004773AA">
              <w:rPr>
                <w:rStyle w:val="Hyperlink"/>
                <w:noProof/>
                <w:highlight w:val="lightGray"/>
              </w:rPr>
              <w:t>herunterladen oder ausdrucken? Inaktiv</w:t>
            </w:r>
            <w:r>
              <w:rPr>
                <w:noProof/>
                <w:webHidden/>
              </w:rPr>
              <w:tab/>
            </w:r>
            <w:r>
              <w:rPr>
                <w:noProof/>
                <w:webHidden/>
              </w:rPr>
              <w:fldChar w:fldCharType="begin"/>
            </w:r>
            <w:r>
              <w:rPr>
                <w:noProof/>
                <w:webHidden/>
              </w:rPr>
              <w:instrText xml:space="preserve"> PAGEREF _Toc239928171 \h </w:instrText>
            </w:r>
            <w:r>
              <w:rPr>
                <w:noProof/>
                <w:webHidden/>
              </w:rPr>
            </w:r>
            <w:r>
              <w:rPr>
                <w:noProof/>
                <w:webHidden/>
              </w:rPr>
              <w:fldChar w:fldCharType="separate"/>
            </w:r>
            <w:r>
              <w:rPr>
                <w:noProof/>
                <w:webHidden/>
              </w:rPr>
              <w:t>44</w:t>
            </w:r>
            <w:r>
              <w:rPr>
                <w:noProof/>
                <w:webHidden/>
              </w:rPr>
              <w:fldChar w:fldCharType="end"/>
            </w:r>
          </w:hyperlink>
        </w:p>
        <w:p w14:paraId="21D2C2FF" w14:textId="0696042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2" w:history="1">
            <w:r w:rsidRPr="004773AA">
              <w:rPr>
                <w:rStyle w:val="Hyperlink"/>
                <w:noProof/>
                <w:highlight w:val="green"/>
              </w:rPr>
              <w:t>2.30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kann ich einen Nachweis für die Teilnahme am ApoChannel® erhalten?</w:t>
            </w:r>
            <w:r>
              <w:rPr>
                <w:noProof/>
                <w:webHidden/>
              </w:rPr>
              <w:tab/>
            </w:r>
            <w:r>
              <w:rPr>
                <w:noProof/>
                <w:webHidden/>
              </w:rPr>
              <w:fldChar w:fldCharType="begin"/>
            </w:r>
            <w:r>
              <w:rPr>
                <w:noProof/>
                <w:webHidden/>
              </w:rPr>
              <w:instrText xml:space="preserve"> PAGEREF _Toc239928172 \h </w:instrText>
            </w:r>
            <w:r>
              <w:rPr>
                <w:noProof/>
                <w:webHidden/>
              </w:rPr>
            </w:r>
            <w:r>
              <w:rPr>
                <w:noProof/>
                <w:webHidden/>
              </w:rPr>
              <w:fldChar w:fldCharType="separate"/>
            </w:r>
            <w:r>
              <w:rPr>
                <w:noProof/>
                <w:webHidden/>
              </w:rPr>
              <w:t>44</w:t>
            </w:r>
            <w:r>
              <w:rPr>
                <w:noProof/>
                <w:webHidden/>
              </w:rPr>
              <w:fldChar w:fldCharType="end"/>
            </w:r>
          </w:hyperlink>
        </w:p>
        <w:p w14:paraId="2D8F62EA" w14:textId="14BAEE3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3" w:history="1">
            <w:r w:rsidRPr="004773AA">
              <w:rPr>
                <w:rStyle w:val="Hyperlink"/>
                <w:noProof/>
                <w:highlight w:val="lightGray"/>
              </w:rPr>
              <w:t>2.31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Wieso werden am Ende des Monats Beiträge online gestellt?</w:t>
            </w:r>
            <w:r>
              <w:rPr>
                <w:noProof/>
                <w:webHidden/>
              </w:rPr>
              <w:tab/>
            </w:r>
            <w:r>
              <w:rPr>
                <w:noProof/>
                <w:webHidden/>
              </w:rPr>
              <w:fldChar w:fldCharType="begin"/>
            </w:r>
            <w:r>
              <w:rPr>
                <w:noProof/>
                <w:webHidden/>
              </w:rPr>
              <w:instrText xml:space="preserve"> PAGEREF _Toc239928173 \h </w:instrText>
            </w:r>
            <w:r>
              <w:rPr>
                <w:noProof/>
                <w:webHidden/>
              </w:rPr>
            </w:r>
            <w:r>
              <w:rPr>
                <w:noProof/>
                <w:webHidden/>
              </w:rPr>
              <w:fldChar w:fldCharType="separate"/>
            </w:r>
            <w:r>
              <w:rPr>
                <w:noProof/>
                <w:webHidden/>
              </w:rPr>
              <w:t>45</w:t>
            </w:r>
            <w:r>
              <w:rPr>
                <w:noProof/>
                <w:webHidden/>
              </w:rPr>
              <w:fldChar w:fldCharType="end"/>
            </w:r>
          </w:hyperlink>
        </w:p>
        <w:p w14:paraId="70D28046" w14:textId="150CFE1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4" w:history="1">
            <w:r w:rsidRPr="004773AA">
              <w:rPr>
                <w:rStyle w:val="Hyperlink"/>
                <w:noProof/>
              </w:rPr>
              <w:t>2.32</w:t>
            </w:r>
            <w:r>
              <w:rPr>
                <w:rFonts w:asciiTheme="minorHAnsi" w:eastAsiaTheme="minorEastAsia" w:hAnsiTheme="minorHAnsi"/>
                <w:noProof/>
                <w:kern w:val="2"/>
                <w:sz w:val="24"/>
                <w:szCs w:val="24"/>
                <w:lang w:eastAsia="de-DE"/>
                <w14:ligatures w14:val="standardContextual"/>
              </w:rPr>
              <w:tab/>
            </w:r>
            <w:r w:rsidRPr="004773AA">
              <w:rPr>
                <w:rStyle w:val="Hyperlink"/>
                <w:noProof/>
              </w:rPr>
              <w:t>Wer ist mein Ansprechpartner bei Fragen zum ApoChannel®?</w:t>
            </w:r>
            <w:r>
              <w:rPr>
                <w:noProof/>
                <w:webHidden/>
              </w:rPr>
              <w:tab/>
            </w:r>
            <w:r>
              <w:rPr>
                <w:noProof/>
                <w:webHidden/>
              </w:rPr>
              <w:fldChar w:fldCharType="begin"/>
            </w:r>
            <w:r>
              <w:rPr>
                <w:noProof/>
                <w:webHidden/>
              </w:rPr>
              <w:instrText xml:space="preserve"> PAGEREF _Toc239928174 \h </w:instrText>
            </w:r>
            <w:r>
              <w:rPr>
                <w:noProof/>
                <w:webHidden/>
              </w:rPr>
            </w:r>
            <w:r>
              <w:rPr>
                <w:noProof/>
                <w:webHidden/>
              </w:rPr>
              <w:fldChar w:fldCharType="separate"/>
            </w:r>
            <w:r>
              <w:rPr>
                <w:noProof/>
                <w:webHidden/>
              </w:rPr>
              <w:t>45</w:t>
            </w:r>
            <w:r>
              <w:rPr>
                <w:noProof/>
                <w:webHidden/>
              </w:rPr>
              <w:fldChar w:fldCharType="end"/>
            </w:r>
          </w:hyperlink>
        </w:p>
        <w:p w14:paraId="568FF264" w14:textId="529836C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5" w:history="1">
            <w:r w:rsidRPr="004773AA">
              <w:rPr>
                <w:rStyle w:val="Hyperlink"/>
                <w:noProof/>
              </w:rPr>
              <w:t>2.33</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ein PDF-Dokument nach einem Beitrag ausdrucken?</w:t>
            </w:r>
            <w:r>
              <w:rPr>
                <w:noProof/>
                <w:webHidden/>
              </w:rPr>
              <w:tab/>
            </w:r>
            <w:r>
              <w:rPr>
                <w:noProof/>
                <w:webHidden/>
              </w:rPr>
              <w:fldChar w:fldCharType="begin"/>
            </w:r>
            <w:r>
              <w:rPr>
                <w:noProof/>
                <w:webHidden/>
              </w:rPr>
              <w:instrText xml:space="preserve"> PAGEREF _Toc239928175 \h </w:instrText>
            </w:r>
            <w:r>
              <w:rPr>
                <w:noProof/>
                <w:webHidden/>
              </w:rPr>
            </w:r>
            <w:r>
              <w:rPr>
                <w:noProof/>
                <w:webHidden/>
              </w:rPr>
              <w:fldChar w:fldCharType="separate"/>
            </w:r>
            <w:r>
              <w:rPr>
                <w:noProof/>
                <w:webHidden/>
              </w:rPr>
              <w:t>45</w:t>
            </w:r>
            <w:r>
              <w:rPr>
                <w:noProof/>
                <w:webHidden/>
              </w:rPr>
              <w:fldChar w:fldCharType="end"/>
            </w:r>
          </w:hyperlink>
        </w:p>
        <w:p w14:paraId="6B52D4FF" w14:textId="64A5BAC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6" w:history="1">
            <w:r w:rsidRPr="004773AA">
              <w:rPr>
                <w:rStyle w:val="Hyperlink"/>
                <w:noProof/>
                <w:highlight w:val="green"/>
              </w:rPr>
              <w:t>2.34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Wieso lädt mein Dokument nach einem abgeschlossenen Beitrag nicht?</w:t>
            </w:r>
            <w:r>
              <w:rPr>
                <w:noProof/>
                <w:webHidden/>
              </w:rPr>
              <w:tab/>
            </w:r>
            <w:r>
              <w:rPr>
                <w:noProof/>
                <w:webHidden/>
              </w:rPr>
              <w:fldChar w:fldCharType="begin"/>
            </w:r>
            <w:r>
              <w:rPr>
                <w:noProof/>
                <w:webHidden/>
              </w:rPr>
              <w:instrText xml:space="preserve"> PAGEREF _Toc239928176 \h </w:instrText>
            </w:r>
            <w:r>
              <w:rPr>
                <w:noProof/>
                <w:webHidden/>
              </w:rPr>
            </w:r>
            <w:r>
              <w:rPr>
                <w:noProof/>
                <w:webHidden/>
              </w:rPr>
              <w:fldChar w:fldCharType="separate"/>
            </w:r>
            <w:r>
              <w:rPr>
                <w:noProof/>
                <w:webHidden/>
              </w:rPr>
              <w:t>46</w:t>
            </w:r>
            <w:r>
              <w:rPr>
                <w:noProof/>
                <w:webHidden/>
              </w:rPr>
              <w:fldChar w:fldCharType="end"/>
            </w:r>
          </w:hyperlink>
        </w:p>
        <w:p w14:paraId="63C21F57" w14:textId="70D4265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7" w:history="1">
            <w:r w:rsidRPr="004773AA">
              <w:rPr>
                <w:rStyle w:val="Hyperlink"/>
                <w:noProof/>
                <w:highlight w:val="lightGray"/>
              </w:rPr>
              <w:t>2.35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füge ich eine weitere Filiale hinzu?</w:t>
            </w:r>
            <w:r>
              <w:rPr>
                <w:noProof/>
                <w:webHidden/>
              </w:rPr>
              <w:tab/>
            </w:r>
            <w:r>
              <w:rPr>
                <w:noProof/>
                <w:webHidden/>
              </w:rPr>
              <w:fldChar w:fldCharType="begin"/>
            </w:r>
            <w:r>
              <w:rPr>
                <w:noProof/>
                <w:webHidden/>
              </w:rPr>
              <w:instrText xml:space="preserve"> PAGEREF _Toc239928177 \h </w:instrText>
            </w:r>
            <w:r>
              <w:rPr>
                <w:noProof/>
                <w:webHidden/>
              </w:rPr>
            </w:r>
            <w:r>
              <w:rPr>
                <w:noProof/>
                <w:webHidden/>
              </w:rPr>
              <w:fldChar w:fldCharType="separate"/>
            </w:r>
            <w:r>
              <w:rPr>
                <w:noProof/>
                <w:webHidden/>
              </w:rPr>
              <w:t>46</w:t>
            </w:r>
            <w:r>
              <w:rPr>
                <w:noProof/>
                <w:webHidden/>
              </w:rPr>
              <w:fldChar w:fldCharType="end"/>
            </w:r>
          </w:hyperlink>
        </w:p>
        <w:p w14:paraId="29392B3E" w14:textId="5C726D2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8" w:history="1">
            <w:r w:rsidRPr="004773AA">
              <w:rPr>
                <w:rStyle w:val="Hyperlink"/>
                <w:noProof/>
                <w:highlight w:val="lightGray"/>
              </w:rPr>
              <w:t>2.36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Wo sehe ich, für welche Beiträge es Survey Points gibt?</w:t>
            </w:r>
            <w:r>
              <w:rPr>
                <w:noProof/>
                <w:webHidden/>
              </w:rPr>
              <w:tab/>
            </w:r>
            <w:r>
              <w:rPr>
                <w:noProof/>
                <w:webHidden/>
              </w:rPr>
              <w:fldChar w:fldCharType="begin"/>
            </w:r>
            <w:r>
              <w:rPr>
                <w:noProof/>
                <w:webHidden/>
              </w:rPr>
              <w:instrText xml:space="preserve"> PAGEREF _Toc239928178 \h </w:instrText>
            </w:r>
            <w:r>
              <w:rPr>
                <w:noProof/>
                <w:webHidden/>
              </w:rPr>
            </w:r>
            <w:r>
              <w:rPr>
                <w:noProof/>
                <w:webHidden/>
              </w:rPr>
              <w:fldChar w:fldCharType="separate"/>
            </w:r>
            <w:r>
              <w:rPr>
                <w:noProof/>
                <w:webHidden/>
              </w:rPr>
              <w:t>47</w:t>
            </w:r>
            <w:r>
              <w:rPr>
                <w:noProof/>
                <w:webHidden/>
              </w:rPr>
              <w:fldChar w:fldCharType="end"/>
            </w:r>
          </w:hyperlink>
        </w:p>
        <w:p w14:paraId="113CACD0" w14:textId="3F3217A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79" w:history="1">
            <w:r w:rsidRPr="004773AA">
              <w:rPr>
                <w:rStyle w:val="Hyperlink"/>
                <w:noProof/>
                <w:highlight w:val="lightGray"/>
              </w:rPr>
              <w:t>2.37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Kann ein abgeschlossenes E-Learning-Modul wiederholt werden?</w:t>
            </w:r>
            <w:r>
              <w:rPr>
                <w:noProof/>
                <w:webHidden/>
              </w:rPr>
              <w:tab/>
            </w:r>
            <w:r>
              <w:rPr>
                <w:noProof/>
                <w:webHidden/>
              </w:rPr>
              <w:fldChar w:fldCharType="begin"/>
            </w:r>
            <w:r>
              <w:rPr>
                <w:noProof/>
                <w:webHidden/>
              </w:rPr>
              <w:instrText xml:space="preserve"> PAGEREF _Toc239928179 \h </w:instrText>
            </w:r>
            <w:r>
              <w:rPr>
                <w:noProof/>
                <w:webHidden/>
              </w:rPr>
            </w:r>
            <w:r>
              <w:rPr>
                <w:noProof/>
                <w:webHidden/>
              </w:rPr>
              <w:fldChar w:fldCharType="separate"/>
            </w:r>
            <w:r>
              <w:rPr>
                <w:noProof/>
                <w:webHidden/>
              </w:rPr>
              <w:t>47</w:t>
            </w:r>
            <w:r>
              <w:rPr>
                <w:noProof/>
                <w:webHidden/>
              </w:rPr>
              <w:fldChar w:fldCharType="end"/>
            </w:r>
          </w:hyperlink>
        </w:p>
        <w:p w14:paraId="5FBE5F62" w14:textId="6EA1E7D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0" w:history="1">
            <w:r w:rsidRPr="004773AA">
              <w:rPr>
                <w:rStyle w:val="Hyperlink"/>
                <w:noProof/>
                <w:highlight w:val="lightGray"/>
              </w:rPr>
              <w:t>2.38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viele E-Learning-Module erscheinen pro Monat im ApoChannel®?</w:t>
            </w:r>
            <w:r>
              <w:rPr>
                <w:noProof/>
                <w:webHidden/>
              </w:rPr>
              <w:tab/>
            </w:r>
            <w:r>
              <w:rPr>
                <w:noProof/>
                <w:webHidden/>
              </w:rPr>
              <w:fldChar w:fldCharType="begin"/>
            </w:r>
            <w:r>
              <w:rPr>
                <w:noProof/>
                <w:webHidden/>
              </w:rPr>
              <w:instrText xml:space="preserve"> PAGEREF _Toc239928180 \h </w:instrText>
            </w:r>
            <w:r>
              <w:rPr>
                <w:noProof/>
                <w:webHidden/>
              </w:rPr>
            </w:r>
            <w:r>
              <w:rPr>
                <w:noProof/>
                <w:webHidden/>
              </w:rPr>
              <w:fldChar w:fldCharType="separate"/>
            </w:r>
            <w:r>
              <w:rPr>
                <w:noProof/>
                <w:webHidden/>
              </w:rPr>
              <w:t>47</w:t>
            </w:r>
            <w:r>
              <w:rPr>
                <w:noProof/>
                <w:webHidden/>
              </w:rPr>
              <w:fldChar w:fldCharType="end"/>
            </w:r>
          </w:hyperlink>
        </w:p>
        <w:p w14:paraId="255E18CE" w14:textId="072203B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1" w:history="1">
            <w:r w:rsidRPr="004773AA">
              <w:rPr>
                <w:rStyle w:val="Hyperlink"/>
                <w:noProof/>
                <w:highlight w:val="lightGray"/>
              </w:rPr>
              <w:t>2.39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lange steht mir ein E-Learning-Modul in der ApoChannel®-App zur Verfügung?</w:t>
            </w:r>
            <w:r>
              <w:rPr>
                <w:noProof/>
                <w:webHidden/>
              </w:rPr>
              <w:tab/>
            </w:r>
            <w:r>
              <w:rPr>
                <w:noProof/>
                <w:webHidden/>
              </w:rPr>
              <w:fldChar w:fldCharType="begin"/>
            </w:r>
            <w:r>
              <w:rPr>
                <w:noProof/>
                <w:webHidden/>
              </w:rPr>
              <w:instrText xml:space="preserve"> PAGEREF _Toc239928181 \h </w:instrText>
            </w:r>
            <w:r>
              <w:rPr>
                <w:noProof/>
                <w:webHidden/>
              </w:rPr>
            </w:r>
            <w:r>
              <w:rPr>
                <w:noProof/>
                <w:webHidden/>
              </w:rPr>
              <w:fldChar w:fldCharType="separate"/>
            </w:r>
            <w:r>
              <w:rPr>
                <w:noProof/>
                <w:webHidden/>
              </w:rPr>
              <w:t>48</w:t>
            </w:r>
            <w:r>
              <w:rPr>
                <w:noProof/>
                <w:webHidden/>
              </w:rPr>
              <w:fldChar w:fldCharType="end"/>
            </w:r>
          </w:hyperlink>
        </w:p>
        <w:p w14:paraId="25EA6763" w14:textId="57966AE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2" w:history="1">
            <w:r w:rsidRPr="004773AA">
              <w:rPr>
                <w:rStyle w:val="Hyperlink"/>
                <w:noProof/>
                <w:highlight w:val="lightGray"/>
              </w:rPr>
              <w:t>2.40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meine E-Learning-Teilnahmebestätigung erneut von marpinion® ausstellen lassen?</w:t>
            </w:r>
            <w:r>
              <w:rPr>
                <w:noProof/>
                <w:webHidden/>
              </w:rPr>
              <w:tab/>
            </w:r>
            <w:r>
              <w:rPr>
                <w:noProof/>
                <w:webHidden/>
              </w:rPr>
              <w:fldChar w:fldCharType="begin"/>
            </w:r>
            <w:r>
              <w:rPr>
                <w:noProof/>
                <w:webHidden/>
              </w:rPr>
              <w:instrText xml:space="preserve"> PAGEREF _Toc239928182 \h </w:instrText>
            </w:r>
            <w:r>
              <w:rPr>
                <w:noProof/>
                <w:webHidden/>
              </w:rPr>
            </w:r>
            <w:r>
              <w:rPr>
                <w:noProof/>
                <w:webHidden/>
              </w:rPr>
              <w:fldChar w:fldCharType="separate"/>
            </w:r>
            <w:r>
              <w:rPr>
                <w:noProof/>
                <w:webHidden/>
              </w:rPr>
              <w:t>48</w:t>
            </w:r>
            <w:r>
              <w:rPr>
                <w:noProof/>
                <w:webHidden/>
              </w:rPr>
              <w:fldChar w:fldCharType="end"/>
            </w:r>
          </w:hyperlink>
        </w:p>
        <w:p w14:paraId="2C8CFE8F" w14:textId="6FCEE93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3" w:history="1">
            <w:r w:rsidRPr="004773AA">
              <w:rPr>
                <w:rStyle w:val="Hyperlink"/>
                <w:noProof/>
                <w:highlight w:val="lightGray"/>
              </w:rPr>
              <w:t>2.41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meine E-Learning-Teilnahmebestätigung ausdrucken?</w:t>
            </w:r>
            <w:r>
              <w:rPr>
                <w:noProof/>
                <w:webHidden/>
              </w:rPr>
              <w:tab/>
            </w:r>
            <w:r>
              <w:rPr>
                <w:noProof/>
                <w:webHidden/>
              </w:rPr>
              <w:fldChar w:fldCharType="begin"/>
            </w:r>
            <w:r>
              <w:rPr>
                <w:noProof/>
                <w:webHidden/>
              </w:rPr>
              <w:instrText xml:space="preserve"> PAGEREF _Toc239928183 \h </w:instrText>
            </w:r>
            <w:r>
              <w:rPr>
                <w:noProof/>
                <w:webHidden/>
              </w:rPr>
            </w:r>
            <w:r>
              <w:rPr>
                <w:noProof/>
                <w:webHidden/>
              </w:rPr>
              <w:fldChar w:fldCharType="separate"/>
            </w:r>
            <w:r>
              <w:rPr>
                <w:noProof/>
                <w:webHidden/>
              </w:rPr>
              <w:t>49</w:t>
            </w:r>
            <w:r>
              <w:rPr>
                <w:noProof/>
                <w:webHidden/>
              </w:rPr>
              <w:fldChar w:fldCharType="end"/>
            </w:r>
          </w:hyperlink>
        </w:p>
        <w:p w14:paraId="380E7344" w14:textId="1CAD355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4" w:history="1">
            <w:r w:rsidRPr="004773AA">
              <w:rPr>
                <w:rStyle w:val="Hyperlink"/>
                <w:noProof/>
                <w:highlight w:val="lightGray"/>
              </w:rPr>
              <w:t>2.42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Erhalte ich für das Abschließen eines E-Learning-Moduls Survey Points?</w:t>
            </w:r>
            <w:r>
              <w:rPr>
                <w:noProof/>
                <w:webHidden/>
              </w:rPr>
              <w:tab/>
            </w:r>
            <w:r>
              <w:rPr>
                <w:noProof/>
                <w:webHidden/>
              </w:rPr>
              <w:fldChar w:fldCharType="begin"/>
            </w:r>
            <w:r>
              <w:rPr>
                <w:noProof/>
                <w:webHidden/>
              </w:rPr>
              <w:instrText xml:space="preserve"> PAGEREF _Toc239928184 \h </w:instrText>
            </w:r>
            <w:r>
              <w:rPr>
                <w:noProof/>
                <w:webHidden/>
              </w:rPr>
            </w:r>
            <w:r>
              <w:rPr>
                <w:noProof/>
                <w:webHidden/>
              </w:rPr>
              <w:fldChar w:fldCharType="separate"/>
            </w:r>
            <w:r>
              <w:rPr>
                <w:noProof/>
                <w:webHidden/>
              </w:rPr>
              <w:t>50</w:t>
            </w:r>
            <w:r>
              <w:rPr>
                <w:noProof/>
                <w:webHidden/>
              </w:rPr>
              <w:fldChar w:fldCharType="end"/>
            </w:r>
          </w:hyperlink>
        </w:p>
        <w:p w14:paraId="1D68BDD7" w14:textId="2B11AAF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5" w:history="1">
            <w:r w:rsidRPr="004773AA">
              <w:rPr>
                <w:rStyle w:val="Hyperlink"/>
                <w:noProof/>
                <w:highlight w:val="lightGray"/>
              </w:rPr>
              <w:t>2.43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Wo kann ich die Fortbildungspunkte aus dem E-Learning einreichen?</w:t>
            </w:r>
            <w:r>
              <w:rPr>
                <w:noProof/>
                <w:webHidden/>
              </w:rPr>
              <w:tab/>
            </w:r>
            <w:r>
              <w:rPr>
                <w:noProof/>
                <w:webHidden/>
              </w:rPr>
              <w:fldChar w:fldCharType="begin"/>
            </w:r>
            <w:r>
              <w:rPr>
                <w:noProof/>
                <w:webHidden/>
              </w:rPr>
              <w:instrText xml:space="preserve"> PAGEREF _Toc239928185 \h </w:instrText>
            </w:r>
            <w:r>
              <w:rPr>
                <w:noProof/>
                <w:webHidden/>
              </w:rPr>
            </w:r>
            <w:r>
              <w:rPr>
                <w:noProof/>
                <w:webHidden/>
              </w:rPr>
              <w:fldChar w:fldCharType="separate"/>
            </w:r>
            <w:r>
              <w:rPr>
                <w:noProof/>
                <w:webHidden/>
              </w:rPr>
              <w:t>51</w:t>
            </w:r>
            <w:r>
              <w:rPr>
                <w:noProof/>
                <w:webHidden/>
              </w:rPr>
              <w:fldChar w:fldCharType="end"/>
            </w:r>
          </w:hyperlink>
        </w:p>
        <w:p w14:paraId="5647952E" w14:textId="1AA6EE1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6" w:history="1">
            <w:r w:rsidRPr="004773AA">
              <w:rPr>
                <w:rStyle w:val="Hyperlink"/>
                <w:noProof/>
                <w:highlight w:val="lightGray"/>
              </w:rPr>
              <w:t>2.44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Was ist der E-Learning-Bereich in der ApoChannel®-App?</w:t>
            </w:r>
            <w:r>
              <w:rPr>
                <w:noProof/>
                <w:webHidden/>
              </w:rPr>
              <w:tab/>
            </w:r>
            <w:r>
              <w:rPr>
                <w:noProof/>
                <w:webHidden/>
              </w:rPr>
              <w:fldChar w:fldCharType="begin"/>
            </w:r>
            <w:r>
              <w:rPr>
                <w:noProof/>
                <w:webHidden/>
              </w:rPr>
              <w:instrText xml:space="preserve"> PAGEREF _Toc239928186 \h </w:instrText>
            </w:r>
            <w:r>
              <w:rPr>
                <w:noProof/>
                <w:webHidden/>
              </w:rPr>
            </w:r>
            <w:r>
              <w:rPr>
                <w:noProof/>
                <w:webHidden/>
              </w:rPr>
              <w:fldChar w:fldCharType="separate"/>
            </w:r>
            <w:r>
              <w:rPr>
                <w:noProof/>
                <w:webHidden/>
              </w:rPr>
              <w:t>51</w:t>
            </w:r>
            <w:r>
              <w:rPr>
                <w:noProof/>
                <w:webHidden/>
              </w:rPr>
              <w:fldChar w:fldCharType="end"/>
            </w:r>
          </w:hyperlink>
        </w:p>
        <w:p w14:paraId="1332E8C5" w14:textId="728DF9C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7" w:history="1">
            <w:r w:rsidRPr="004773AA">
              <w:rPr>
                <w:rStyle w:val="Hyperlink"/>
                <w:noProof/>
                <w:highlight w:val="lightGray"/>
              </w:rPr>
              <w:t>2.45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Wieso wird mein E-Learning nicht sachgemäß abgespielt?</w:t>
            </w:r>
            <w:r>
              <w:rPr>
                <w:noProof/>
                <w:webHidden/>
              </w:rPr>
              <w:tab/>
            </w:r>
            <w:r>
              <w:rPr>
                <w:noProof/>
                <w:webHidden/>
              </w:rPr>
              <w:fldChar w:fldCharType="begin"/>
            </w:r>
            <w:r>
              <w:rPr>
                <w:noProof/>
                <w:webHidden/>
              </w:rPr>
              <w:instrText xml:space="preserve"> PAGEREF _Toc239928187 \h </w:instrText>
            </w:r>
            <w:r>
              <w:rPr>
                <w:noProof/>
                <w:webHidden/>
              </w:rPr>
            </w:r>
            <w:r>
              <w:rPr>
                <w:noProof/>
                <w:webHidden/>
              </w:rPr>
              <w:fldChar w:fldCharType="separate"/>
            </w:r>
            <w:r>
              <w:rPr>
                <w:noProof/>
                <w:webHidden/>
              </w:rPr>
              <w:t>52</w:t>
            </w:r>
            <w:r>
              <w:rPr>
                <w:noProof/>
                <w:webHidden/>
              </w:rPr>
              <w:fldChar w:fldCharType="end"/>
            </w:r>
          </w:hyperlink>
        </w:p>
        <w:p w14:paraId="231885FD" w14:textId="629FB16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8" w:history="1">
            <w:r w:rsidRPr="004773AA">
              <w:rPr>
                <w:rStyle w:val="Hyperlink"/>
                <w:noProof/>
                <w:highlight w:val="lightGray"/>
              </w:rPr>
              <w:t>2.46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Gibt es beim E-Learning eine Unterscheidung zwischen PTA und Apotheker?</w:t>
            </w:r>
            <w:r>
              <w:rPr>
                <w:noProof/>
                <w:webHidden/>
              </w:rPr>
              <w:tab/>
            </w:r>
            <w:r>
              <w:rPr>
                <w:noProof/>
                <w:webHidden/>
              </w:rPr>
              <w:fldChar w:fldCharType="begin"/>
            </w:r>
            <w:r>
              <w:rPr>
                <w:noProof/>
                <w:webHidden/>
              </w:rPr>
              <w:instrText xml:space="preserve"> PAGEREF _Toc239928188 \h </w:instrText>
            </w:r>
            <w:r>
              <w:rPr>
                <w:noProof/>
                <w:webHidden/>
              </w:rPr>
            </w:r>
            <w:r>
              <w:rPr>
                <w:noProof/>
                <w:webHidden/>
              </w:rPr>
              <w:fldChar w:fldCharType="separate"/>
            </w:r>
            <w:r>
              <w:rPr>
                <w:noProof/>
                <w:webHidden/>
              </w:rPr>
              <w:t>52</w:t>
            </w:r>
            <w:r>
              <w:rPr>
                <w:noProof/>
                <w:webHidden/>
              </w:rPr>
              <w:fldChar w:fldCharType="end"/>
            </w:r>
          </w:hyperlink>
        </w:p>
        <w:p w14:paraId="7ED90C21" w14:textId="1925F3A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89" w:history="1">
            <w:r w:rsidRPr="004773AA">
              <w:rPr>
                <w:rStyle w:val="Hyperlink"/>
                <w:i/>
                <w:iCs/>
                <w:noProof/>
                <w:highlight w:val="lightGray"/>
              </w:rPr>
              <w:t>2.47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 xml:space="preserve">Ist die Nutzung der ApoChannel®-App auch ohne Biometrie möglich? </w:t>
            </w:r>
            <w:r w:rsidRPr="004773AA">
              <w:rPr>
                <w:rStyle w:val="Hyperlink"/>
                <w:i/>
                <w:iCs/>
                <w:noProof/>
                <w:highlight w:val="lightGray"/>
              </w:rPr>
              <w:t>-&gt; inaktiv</w:t>
            </w:r>
            <w:r>
              <w:rPr>
                <w:noProof/>
                <w:webHidden/>
              </w:rPr>
              <w:tab/>
            </w:r>
            <w:r>
              <w:rPr>
                <w:noProof/>
                <w:webHidden/>
              </w:rPr>
              <w:fldChar w:fldCharType="begin"/>
            </w:r>
            <w:r>
              <w:rPr>
                <w:noProof/>
                <w:webHidden/>
              </w:rPr>
              <w:instrText xml:space="preserve"> PAGEREF _Toc239928189 \h </w:instrText>
            </w:r>
            <w:r>
              <w:rPr>
                <w:noProof/>
                <w:webHidden/>
              </w:rPr>
            </w:r>
            <w:r>
              <w:rPr>
                <w:noProof/>
                <w:webHidden/>
              </w:rPr>
              <w:fldChar w:fldCharType="separate"/>
            </w:r>
            <w:r>
              <w:rPr>
                <w:noProof/>
                <w:webHidden/>
              </w:rPr>
              <w:t>52</w:t>
            </w:r>
            <w:r>
              <w:rPr>
                <w:noProof/>
                <w:webHidden/>
              </w:rPr>
              <w:fldChar w:fldCharType="end"/>
            </w:r>
          </w:hyperlink>
        </w:p>
        <w:p w14:paraId="67B34A4B" w14:textId="44B245B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0" w:history="1">
            <w:r w:rsidRPr="004773AA">
              <w:rPr>
                <w:rStyle w:val="Hyperlink"/>
                <w:noProof/>
                <w:highlight w:val="yellow"/>
              </w:rPr>
              <w:t>2.48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nehme ich ein Profilbild auf?</w:t>
            </w:r>
            <w:r>
              <w:rPr>
                <w:noProof/>
                <w:webHidden/>
              </w:rPr>
              <w:tab/>
            </w:r>
            <w:r>
              <w:rPr>
                <w:noProof/>
                <w:webHidden/>
              </w:rPr>
              <w:fldChar w:fldCharType="begin"/>
            </w:r>
            <w:r>
              <w:rPr>
                <w:noProof/>
                <w:webHidden/>
              </w:rPr>
              <w:instrText xml:space="preserve"> PAGEREF _Toc239928190 \h </w:instrText>
            </w:r>
            <w:r>
              <w:rPr>
                <w:noProof/>
                <w:webHidden/>
              </w:rPr>
            </w:r>
            <w:r>
              <w:rPr>
                <w:noProof/>
                <w:webHidden/>
              </w:rPr>
              <w:fldChar w:fldCharType="separate"/>
            </w:r>
            <w:r>
              <w:rPr>
                <w:noProof/>
                <w:webHidden/>
              </w:rPr>
              <w:t>53</w:t>
            </w:r>
            <w:r>
              <w:rPr>
                <w:noProof/>
                <w:webHidden/>
              </w:rPr>
              <w:fldChar w:fldCharType="end"/>
            </w:r>
          </w:hyperlink>
        </w:p>
        <w:p w14:paraId="64360645" w14:textId="75BDD35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1" w:history="1">
            <w:r w:rsidRPr="004773AA">
              <w:rPr>
                <w:rStyle w:val="Hyperlink"/>
                <w:noProof/>
                <w:highlight w:val="lightGray"/>
              </w:rPr>
              <w:t>2.49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Informationen zur Aponovela „Liebe ist gesund“ auf dem ApoChannel®</w:t>
            </w:r>
            <w:r>
              <w:rPr>
                <w:noProof/>
                <w:webHidden/>
              </w:rPr>
              <w:tab/>
            </w:r>
            <w:r>
              <w:rPr>
                <w:noProof/>
                <w:webHidden/>
              </w:rPr>
              <w:fldChar w:fldCharType="begin"/>
            </w:r>
            <w:r>
              <w:rPr>
                <w:noProof/>
                <w:webHidden/>
              </w:rPr>
              <w:instrText xml:space="preserve"> PAGEREF _Toc239928191 \h </w:instrText>
            </w:r>
            <w:r>
              <w:rPr>
                <w:noProof/>
                <w:webHidden/>
              </w:rPr>
            </w:r>
            <w:r>
              <w:rPr>
                <w:noProof/>
                <w:webHidden/>
              </w:rPr>
              <w:fldChar w:fldCharType="separate"/>
            </w:r>
            <w:r>
              <w:rPr>
                <w:noProof/>
                <w:webHidden/>
              </w:rPr>
              <w:t>53</w:t>
            </w:r>
            <w:r>
              <w:rPr>
                <w:noProof/>
                <w:webHidden/>
              </w:rPr>
              <w:fldChar w:fldCharType="end"/>
            </w:r>
          </w:hyperlink>
        </w:p>
        <w:p w14:paraId="079B7BE8" w14:textId="006270D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2" w:history="1">
            <w:r w:rsidRPr="004773AA">
              <w:rPr>
                <w:rStyle w:val="Hyperlink"/>
                <w:noProof/>
                <w:highlight w:val="lightGray"/>
              </w:rPr>
              <w:t>2.50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Was ist der Verlauf?</w:t>
            </w:r>
            <w:r>
              <w:rPr>
                <w:noProof/>
                <w:webHidden/>
              </w:rPr>
              <w:tab/>
            </w:r>
            <w:r>
              <w:rPr>
                <w:noProof/>
                <w:webHidden/>
              </w:rPr>
              <w:fldChar w:fldCharType="begin"/>
            </w:r>
            <w:r>
              <w:rPr>
                <w:noProof/>
                <w:webHidden/>
              </w:rPr>
              <w:instrText xml:space="preserve"> PAGEREF _Toc239928192 \h </w:instrText>
            </w:r>
            <w:r>
              <w:rPr>
                <w:noProof/>
                <w:webHidden/>
              </w:rPr>
            </w:r>
            <w:r>
              <w:rPr>
                <w:noProof/>
                <w:webHidden/>
              </w:rPr>
              <w:fldChar w:fldCharType="separate"/>
            </w:r>
            <w:r>
              <w:rPr>
                <w:noProof/>
                <w:webHidden/>
              </w:rPr>
              <w:t>54</w:t>
            </w:r>
            <w:r>
              <w:rPr>
                <w:noProof/>
                <w:webHidden/>
              </w:rPr>
              <w:fldChar w:fldCharType="end"/>
            </w:r>
          </w:hyperlink>
        </w:p>
        <w:p w14:paraId="72ED29E7" w14:textId="41E5BEC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3" w:history="1">
            <w:r w:rsidRPr="004773AA">
              <w:rPr>
                <w:rStyle w:val="Hyperlink"/>
                <w:noProof/>
              </w:rPr>
              <w:t>2.51</w:t>
            </w:r>
            <w:r>
              <w:rPr>
                <w:rFonts w:asciiTheme="minorHAnsi" w:eastAsiaTheme="minorEastAsia" w:hAnsiTheme="minorHAnsi"/>
                <w:noProof/>
                <w:kern w:val="2"/>
                <w:sz w:val="24"/>
                <w:szCs w:val="24"/>
                <w:lang w:eastAsia="de-DE"/>
                <w14:ligatures w14:val="standardContextual"/>
              </w:rPr>
              <w:tab/>
            </w:r>
            <w:r w:rsidRPr="004773AA">
              <w:rPr>
                <w:rStyle w:val="Hyperlink"/>
                <w:noProof/>
              </w:rPr>
              <w:t>Was unterscheidet Mediathek und Verlauf?</w:t>
            </w:r>
            <w:r>
              <w:rPr>
                <w:noProof/>
                <w:webHidden/>
              </w:rPr>
              <w:tab/>
            </w:r>
            <w:r>
              <w:rPr>
                <w:noProof/>
                <w:webHidden/>
              </w:rPr>
              <w:fldChar w:fldCharType="begin"/>
            </w:r>
            <w:r>
              <w:rPr>
                <w:noProof/>
                <w:webHidden/>
              </w:rPr>
              <w:instrText xml:space="preserve"> PAGEREF _Toc239928193 \h </w:instrText>
            </w:r>
            <w:r>
              <w:rPr>
                <w:noProof/>
                <w:webHidden/>
              </w:rPr>
            </w:r>
            <w:r>
              <w:rPr>
                <w:noProof/>
                <w:webHidden/>
              </w:rPr>
              <w:fldChar w:fldCharType="separate"/>
            </w:r>
            <w:r>
              <w:rPr>
                <w:noProof/>
                <w:webHidden/>
              </w:rPr>
              <w:t>54</w:t>
            </w:r>
            <w:r>
              <w:rPr>
                <w:noProof/>
                <w:webHidden/>
              </w:rPr>
              <w:fldChar w:fldCharType="end"/>
            </w:r>
          </w:hyperlink>
        </w:p>
        <w:p w14:paraId="0F6D6CB8" w14:textId="5DD9144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4" w:history="1">
            <w:r w:rsidRPr="004773AA">
              <w:rPr>
                <w:rStyle w:val="Hyperlink"/>
                <w:noProof/>
              </w:rPr>
              <w:t>2.52</w:t>
            </w:r>
            <w:r>
              <w:rPr>
                <w:rFonts w:asciiTheme="minorHAnsi" w:eastAsiaTheme="minorEastAsia" w:hAnsiTheme="minorHAnsi"/>
                <w:noProof/>
                <w:kern w:val="2"/>
                <w:sz w:val="24"/>
                <w:szCs w:val="24"/>
                <w:lang w:eastAsia="de-DE"/>
                <w14:ligatures w14:val="standardContextual"/>
              </w:rPr>
              <w:tab/>
            </w:r>
            <w:r w:rsidRPr="004773AA">
              <w:rPr>
                <w:rStyle w:val="Hyperlink"/>
                <w:noProof/>
              </w:rPr>
              <w:t>Ich habe meine Survey Points nicht erreicht. Kann ich diese im Folgemonat nachholen?</w:t>
            </w:r>
            <w:r>
              <w:rPr>
                <w:noProof/>
                <w:webHidden/>
              </w:rPr>
              <w:tab/>
            </w:r>
            <w:r>
              <w:rPr>
                <w:noProof/>
                <w:webHidden/>
              </w:rPr>
              <w:fldChar w:fldCharType="begin"/>
            </w:r>
            <w:r>
              <w:rPr>
                <w:noProof/>
                <w:webHidden/>
              </w:rPr>
              <w:instrText xml:space="preserve"> PAGEREF _Toc239928194 \h </w:instrText>
            </w:r>
            <w:r>
              <w:rPr>
                <w:noProof/>
                <w:webHidden/>
              </w:rPr>
            </w:r>
            <w:r>
              <w:rPr>
                <w:noProof/>
                <w:webHidden/>
              </w:rPr>
              <w:fldChar w:fldCharType="separate"/>
            </w:r>
            <w:r>
              <w:rPr>
                <w:noProof/>
                <w:webHidden/>
              </w:rPr>
              <w:t>55</w:t>
            </w:r>
            <w:r>
              <w:rPr>
                <w:noProof/>
                <w:webHidden/>
              </w:rPr>
              <w:fldChar w:fldCharType="end"/>
            </w:r>
          </w:hyperlink>
        </w:p>
        <w:p w14:paraId="73F09499" w14:textId="322D1B0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5" w:history="1">
            <w:r w:rsidRPr="004773AA">
              <w:rPr>
                <w:rStyle w:val="Hyperlink"/>
                <w:noProof/>
                <w:highlight w:val="lightGray"/>
              </w:rPr>
              <w:t>2.53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einen Beitrag erneut ansehen?</w:t>
            </w:r>
            <w:r>
              <w:rPr>
                <w:noProof/>
                <w:webHidden/>
              </w:rPr>
              <w:tab/>
            </w:r>
            <w:r>
              <w:rPr>
                <w:noProof/>
                <w:webHidden/>
              </w:rPr>
              <w:fldChar w:fldCharType="begin"/>
            </w:r>
            <w:r>
              <w:rPr>
                <w:noProof/>
                <w:webHidden/>
              </w:rPr>
              <w:instrText xml:space="preserve"> PAGEREF _Toc239928195 \h </w:instrText>
            </w:r>
            <w:r>
              <w:rPr>
                <w:noProof/>
                <w:webHidden/>
              </w:rPr>
            </w:r>
            <w:r>
              <w:rPr>
                <w:noProof/>
                <w:webHidden/>
              </w:rPr>
              <w:fldChar w:fldCharType="separate"/>
            </w:r>
            <w:r>
              <w:rPr>
                <w:noProof/>
                <w:webHidden/>
              </w:rPr>
              <w:t>55</w:t>
            </w:r>
            <w:r>
              <w:rPr>
                <w:noProof/>
                <w:webHidden/>
              </w:rPr>
              <w:fldChar w:fldCharType="end"/>
            </w:r>
          </w:hyperlink>
        </w:p>
        <w:p w14:paraId="6F81B5E7" w14:textId="6446E54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6" w:history="1">
            <w:r w:rsidRPr="004773AA">
              <w:rPr>
                <w:rStyle w:val="Hyperlink"/>
                <w:noProof/>
              </w:rPr>
              <w:t>2.54</w:t>
            </w:r>
            <w:r>
              <w:rPr>
                <w:rFonts w:asciiTheme="minorHAnsi" w:eastAsiaTheme="minorEastAsia" w:hAnsiTheme="minorHAnsi"/>
                <w:noProof/>
                <w:kern w:val="2"/>
                <w:sz w:val="24"/>
                <w:szCs w:val="24"/>
                <w:lang w:eastAsia="de-DE"/>
                <w14:ligatures w14:val="standardContextual"/>
              </w:rPr>
              <w:tab/>
            </w:r>
            <w:r w:rsidRPr="004773AA">
              <w:rPr>
                <w:rStyle w:val="Hyperlink"/>
                <w:noProof/>
              </w:rPr>
              <w:t>Ich habe eine Zusatzoption nicht korrekt ausgefüllt oder übersprungen</w:t>
            </w:r>
            <w:r>
              <w:rPr>
                <w:noProof/>
                <w:webHidden/>
              </w:rPr>
              <w:tab/>
            </w:r>
            <w:r>
              <w:rPr>
                <w:noProof/>
                <w:webHidden/>
              </w:rPr>
              <w:fldChar w:fldCharType="begin"/>
            </w:r>
            <w:r>
              <w:rPr>
                <w:noProof/>
                <w:webHidden/>
              </w:rPr>
              <w:instrText xml:space="preserve"> PAGEREF _Toc239928196 \h </w:instrText>
            </w:r>
            <w:r>
              <w:rPr>
                <w:noProof/>
                <w:webHidden/>
              </w:rPr>
            </w:r>
            <w:r>
              <w:rPr>
                <w:noProof/>
                <w:webHidden/>
              </w:rPr>
              <w:fldChar w:fldCharType="separate"/>
            </w:r>
            <w:r>
              <w:rPr>
                <w:noProof/>
                <w:webHidden/>
              </w:rPr>
              <w:t>56</w:t>
            </w:r>
            <w:r>
              <w:rPr>
                <w:noProof/>
                <w:webHidden/>
              </w:rPr>
              <w:fldChar w:fldCharType="end"/>
            </w:r>
          </w:hyperlink>
        </w:p>
        <w:p w14:paraId="5E2C56BA" w14:textId="54C9ACA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7" w:history="1">
            <w:r w:rsidRPr="004773AA">
              <w:rPr>
                <w:rStyle w:val="Hyperlink"/>
                <w:noProof/>
              </w:rPr>
              <w:t>2.55</w:t>
            </w:r>
            <w:r>
              <w:rPr>
                <w:rFonts w:asciiTheme="minorHAnsi" w:eastAsiaTheme="minorEastAsia" w:hAnsiTheme="minorHAnsi"/>
                <w:noProof/>
                <w:kern w:val="2"/>
                <w:sz w:val="24"/>
                <w:szCs w:val="24"/>
                <w:lang w:eastAsia="de-DE"/>
                <w14:ligatures w14:val="standardContextual"/>
              </w:rPr>
              <w:tab/>
            </w:r>
            <w:r w:rsidRPr="004773AA">
              <w:rPr>
                <w:rStyle w:val="Hyperlink"/>
                <w:noProof/>
              </w:rPr>
              <w:t>Kann ich Survey Points nachholen, wenn ich einen bepunkteten Beitrag übersprungen habe?</w:t>
            </w:r>
            <w:r>
              <w:rPr>
                <w:noProof/>
                <w:webHidden/>
              </w:rPr>
              <w:tab/>
            </w:r>
            <w:r>
              <w:rPr>
                <w:noProof/>
                <w:webHidden/>
              </w:rPr>
              <w:fldChar w:fldCharType="begin"/>
            </w:r>
            <w:r>
              <w:rPr>
                <w:noProof/>
                <w:webHidden/>
              </w:rPr>
              <w:instrText xml:space="preserve"> PAGEREF _Toc239928197 \h </w:instrText>
            </w:r>
            <w:r>
              <w:rPr>
                <w:noProof/>
                <w:webHidden/>
              </w:rPr>
            </w:r>
            <w:r>
              <w:rPr>
                <w:noProof/>
                <w:webHidden/>
              </w:rPr>
              <w:fldChar w:fldCharType="separate"/>
            </w:r>
            <w:r>
              <w:rPr>
                <w:noProof/>
                <w:webHidden/>
              </w:rPr>
              <w:t>56</w:t>
            </w:r>
            <w:r>
              <w:rPr>
                <w:noProof/>
                <w:webHidden/>
              </w:rPr>
              <w:fldChar w:fldCharType="end"/>
            </w:r>
          </w:hyperlink>
        </w:p>
        <w:p w14:paraId="6608087E" w14:textId="7F4F212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8" w:history="1">
            <w:r w:rsidRPr="004773AA">
              <w:rPr>
                <w:rStyle w:val="Hyperlink"/>
                <w:noProof/>
              </w:rPr>
              <w:t>2.56</w:t>
            </w:r>
            <w:r>
              <w:rPr>
                <w:rFonts w:asciiTheme="minorHAnsi" w:eastAsiaTheme="minorEastAsia" w:hAnsiTheme="minorHAnsi"/>
                <w:noProof/>
                <w:kern w:val="2"/>
                <w:sz w:val="24"/>
                <w:szCs w:val="24"/>
                <w:lang w:eastAsia="de-DE"/>
                <w14:ligatures w14:val="standardContextual"/>
              </w:rPr>
              <w:tab/>
            </w:r>
            <w:r w:rsidRPr="004773AA">
              <w:rPr>
                <w:rStyle w:val="Hyperlink"/>
                <w:noProof/>
              </w:rPr>
              <w:t>Wie lange bleiben ApoChannel®-Beiträge in meiner Playlist erhalten?</w:t>
            </w:r>
            <w:r>
              <w:rPr>
                <w:noProof/>
                <w:webHidden/>
              </w:rPr>
              <w:tab/>
            </w:r>
            <w:r>
              <w:rPr>
                <w:noProof/>
                <w:webHidden/>
              </w:rPr>
              <w:fldChar w:fldCharType="begin"/>
            </w:r>
            <w:r>
              <w:rPr>
                <w:noProof/>
                <w:webHidden/>
              </w:rPr>
              <w:instrText xml:space="preserve"> PAGEREF _Toc239928198 \h </w:instrText>
            </w:r>
            <w:r>
              <w:rPr>
                <w:noProof/>
                <w:webHidden/>
              </w:rPr>
            </w:r>
            <w:r>
              <w:rPr>
                <w:noProof/>
                <w:webHidden/>
              </w:rPr>
              <w:fldChar w:fldCharType="separate"/>
            </w:r>
            <w:r>
              <w:rPr>
                <w:noProof/>
                <w:webHidden/>
              </w:rPr>
              <w:t>57</w:t>
            </w:r>
            <w:r>
              <w:rPr>
                <w:noProof/>
                <w:webHidden/>
              </w:rPr>
              <w:fldChar w:fldCharType="end"/>
            </w:r>
          </w:hyperlink>
        </w:p>
        <w:p w14:paraId="5D3AAB54" w14:textId="33A8552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199" w:history="1">
            <w:r w:rsidRPr="004773AA">
              <w:rPr>
                <w:rStyle w:val="Hyperlink"/>
                <w:noProof/>
              </w:rPr>
              <w:t>2.57</w:t>
            </w:r>
            <w:r>
              <w:rPr>
                <w:rFonts w:asciiTheme="minorHAnsi" w:eastAsiaTheme="minorEastAsia" w:hAnsiTheme="minorHAnsi"/>
                <w:noProof/>
                <w:kern w:val="2"/>
                <w:sz w:val="24"/>
                <w:szCs w:val="24"/>
                <w:lang w:eastAsia="de-DE"/>
                <w14:ligatures w14:val="standardContextual"/>
              </w:rPr>
              <w:tab/>
            </w:r>
            <w:r w:rsidRPr="004773AA">
              <w:rPr>
                <w:rStyle w:val="Hyperlink"/>
                <w:noProof/>
              </w:rPr>
              <w:t>Warum werden die ApoChannel®-Beiträge in einer vorgegebenen Reihenfolge angeboten?</w:t>
            </w:r>
            <w:r>
              <w:rPr>
                <w:noProof/>
                <w:webHidden/>
              </w:rPr>
              <w:tab/>
            </w:r>
            <w:r>
              <w:rPr>
                <w:noProof/>
                <w:webHidden/>
              </w:rPr>
              <w:fldChar w:fldCharType="begin"/>
            </w:r>
            <w:r>
              <w:rPr>
                <w:noProof/>
                <w:webHidden/>
              </w:rPr>
              <w:instrText xml:space="preserve"> PAGEREF _Toc239928199 \h </w:instrText>
            </w:r>
            <w:r>
              <w:rPr>
                <w:noProof/>
                <w:webHidden/>
              </w:rPr>
            </w:r>
            <w:r>
              <w:rPr>
                <w:noProof/>
                <w:webHidden/>
              </w:rPr>
              <w:fldChar w:fldCharType="separate"/>
            </w:r>
            <w:r>
              <w:rPr>
                <w:noProof/>
                <w:webHidden/>
              </w:rPr>
              <w:t>57</w:t>
            </w:r>
            <w:r>
              <w:rPr>
                <w:noProof/>
                <w:webHidden/>
              </w:rPr>
              <w:fldChar w:fldCharType="end"/>
            </w:r>
          </w:hyperlink>
        </w:p>
        <w:p w14:paraId="2ECBA263" w14:textId="0E23289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0" w:history="1">
            <w:r w:rsidRPr="004773AA">
              <w:rPr>
                <w:rStyle w:val="Hyperlink"/>
                <w:noProof/>
                <w:highlight w:val="green"/>
              </w:rPr>
              <w:t>2.58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ich mein Passwort für die ApoChannel®-App vergessen habe?</w:t>
            </w:r>
            <w:r>
              <w:rPr>
                <w:noProof/>
                <w:webHidden/>
              </w:rPr>
              <w:tab/>
            </w:r>
            <w:r>
              <w:rPr>
                <w:noProof/>
                <w:webHidden/>
              </w:rPr>
              <w:fldChar w:fldCharType="begin"/>
            </w:r>
            <w:r>
              <w:rPr>
                <w:noProof/>
                <w:webHidden/>
              </w:rPr>
              <w:instrText xml:space="preserve"> PAGEREF _Toc239928200 \h </w:instrText>
            </w:r>
            <w:r>
              <w:rPr>
                <w:noProof/>
                <w:webHidden/>
              </w:rPr>
            </w:r>
            <w:r>
              <w:rPr>
                <w:noProof/>
                <w:webHidden/>
              </w:rPr>
              <w:fldChar w:fldCharType="separate"/>
            </w:r>
            <w:r>
              <w:rPr>
                <w:noProof/>
                <w:webHidden/>
              </w:rPr>
              <w:t>58</w:t>
            </w:r>
            <w:r>
              <w:rPr>
                <w:noProof/>
                <w:webHidden/>
              </w:rPr>
              <w:fldChar w:fldCharType="end"/>
            </w:r>
          </w:hyperlink>
        </w:p>
        <w:p w14:paraId="552186E1" w14:textId="7EAB270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1" w:history="1">
            <w:r w:rsidRPr="004773AA">
              <w:rPr>
                <w:rStyle w:val="Hyperlink"/>
                <w:noProof/>
                <w:highlight w:val="lightGray"/>
              </w:rPr>
              <w:t>2.59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Welche ApoChannel®-App-Versionen unterstützt marpinion®?</w:t>
            </w:r>
            <w:r>
              <w:rPr>
                <w:noProof/>
                <w:webHidden/>
              </w:rPr>
              <w:tab/>
            </w:r>
            <w:r>
              <w:rPr>
                <w:noProof/>
                <w:webHidden/>
              </w:rPr>
              <w:fldChar w:fldCharType="begin"/>
            </w:r>
            <w:r>
              <w:rPr>
                <w:noProof/>
                <w:webHidden/>
              </w:rPr>
              <w:instrText xml:space="preserve"> PAGEREF _Toc239928201 \h </w:instrText>
            </w:r>
            <w:r>
              <w:rPr>
                <w:noProof/>
                <w:webHidden/>
              </w:rPr>
            </w:r>
            <w:r>
              <w:rPr>
                <w:noProof/>
                <w:webHidden/>
              </w:rPr>
              <w:fldChar w:fldCharType="separate"/>
            </w:r>
            <w:r>
              <w:rPr>
                <w:noProof/>
                <w:webHidden/>
              </w:rPr>
              <w:t>58</w:t>
            </w:r>
            <w:r>
              <w:rPr>
                <w:noProof/>
                <w:webHidden/>
              </w:rPr>
              <w:fldChar w:fldCharType="end"/>
            </w:r>
          </w:hyperlink>
        </w:p>
        <w:p w14:paraId="02405A8E" w14:textId="063457E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2" w:history="1">
            <w:r w:rsidRPr="004773AA">
              <w:rPr>
                <w:rStyle w:val="Hyperlink"/>
                <w:noProof/>
                <w:highlight w:val="green"/>
              </w:rPr>
              <w:t>2.60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iPadOS-Version (Betriebssystem) benötige ich für die ApoChannel®-App?</w:t>
            </w:r>
            <w:r>
              <w:rPr>
                <w:noProof/>
                <w:webHidden/>
              </w:rPr>
              <w:tab/>
            </w:r>
            <w:r>
              <w:rPr>
                <w:noProof/>
                <w:webHidden/>
              </w:rPr>
              <w:fldChar w:fldCharType="begin"/>
            </w:r>
            <w:r>
              <w:rPr>
                <w:noProof/>
                <w:webHidden/>
              </w:rPr>
              <w:instrText xml:space="preserve"> PAGEREF _Toc239928202 \h </w:instrText>
            </w:r>
            <w:r>
              <w:rPr>
                <w:noProof/>
                <w:webHidden/>
              </w:rPr>
            </w:r>
            <w:r>
              <w:rPr>
                <w:noProof/>
                <w:webHidden/>
              </w:rPr>
              <w:fldChar w:fldCharType="separate"/>
            </w:r>
            <w:r>
              <w:rPr>
                <w:noProof/>
                <w:webHidden/>
              </w:rPr>
              <w:t>58</w:t>
            </w:r>
            <w:r>
              <w:rPr>
                <w:noProof/>
                <w:webHidden/>
              </w:rPr>
              <w:fldChar w:fldCharType="end"/>
            </w:r>
          </w:hyperlink>
        </w:p>
        <w:p w14:paraId="79DEB3E0" w14:textId="6645255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3" w:history="1">
            <w:r w:rsidRPr="004773AA">
              <w:rPr>
                <w:rStyle w:val="Hyperlink"/>
                <w:noProof/>
              </w:rPr>
              <w:t>2.61</w:t>
            </w:r>
            <w:r>
              <w:rPr>
                <w:rFonts w:asciiTheme="minorHAnsi" w:eastAsiaTheme="minorEastAsia" w:hAnsiTheme="minorHAnsi"/>
                <w:noProof/>
                <w:kern w:val="2"/>
                <w:sz w:val="24"/>
                <w:szCs w:val="24"/>
                <w:lang w:eastAsia="de-DE"/>
                <w14:ligatures w14:val="standardContextual"/>
              </w:rPr>
              <w:tab/>
            </w:r>
            <w:r w:rsidRPr="004773AA">
              <w:rPr>
                <w:rStyle w:val="Hyperlink"/>
                <w:noProof/>
              </w:rPr>
              <w:t>Welche iPad-Generation (Gerätetyp) benötige ich für die ApoChannel®-App?</w:t>
            </w:r>
            <w:r>
              <w:rPr>
                <w:noProof/>
                <w:webHidden/>
              </w:rPr>
              <w:tab/>
            </w:r>
            <w:r>
              <w:rPr>
                <w:noProof/>
                <w:webHidden/>
              </w:rPr>
              <w:fldChar w:fldCharType="begin"/>
            </w:r>
            <w:r>
              <w:rPr>
                <w:noProof/>
                <w:webHidden/>
              </w:rPr>
              <w:instrText xml:space="preserve"> PAGEREF _Toc239928203 \h </w:instrText>
            </w:r>
            <w:r>
              <w:rPr>
                <w:noProof/>
                <w:webHidden/>
              </w:rPr>
            </w:r>
            <w:r>
              <w:rPr>
                <w:noProof/>
                <w:webHidden/>
              </w:rPr>
              <w:fldChar w:fldCharType="separate"/>
            </w:r>
            <w:r>
              <w:rPr>
                <w:noProof/>
                <w:webHidden/>
              </w:rPr>
              <w:t>59</w:t>
            </w:r>
            <w:r>
              <w:rPr>
                <w:noProof/>
                <w:webHidden/>
              </w:rPr>
              <w:fldChar w:fldCharType="end"/>
            </w:r>
          </w:hyperlink>
        </w:p>
        <w:p w14:paraId="6FA7A4B7" w14:textId="30D1EC5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4" w:history="1">
            <w:r w:rsidRPr="004773AA">
              <w:rPr>
                <w:rStyle w:val="Hyperlink"/>
                <w:noProof/>
                <w:highlight w:val="lightGray"/>
              </w:rPr>
              <w:t>2.62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gehe ich bei der Meldung „Fehler 404“ bei meinem ApoChannel®-Login vor?</w:t>
            </w:r>
            <w:r>
              <w:rPr>
                <w:noProof/>
                <w:webHidden/>
              </w:rPr>
              <w:tab/>
            </w:r>
            <w:r>
              <w:rPr>
                <w:noProof/>
                <w:webHidden/>
              </w:rPr>
              <w:fldChar w:fldCharType="begin"/>
            </w:r>
            <w:r>
              <w:rPr>
                <w:noProof/>
                <w:webHidden/>
              </w:rPr>
              <w:instrText xml:space="preserve"> PAGEREF _Toc239928204 \h </w:instrText>
            </w:r>
            <w:r>
              <w:rPr>
                <w:noProof/>
                <w:webHidden/>
              </w:rPr>
            </w:r>
            <w:r>
              <w:rPr>
                <w:noProof/>
                <w:webHidden/>
              </w:rPr>
              <w:fldChar w:fldCharType="separate"/>
            </w:r>
            <w:r>
              <w:rPr>
                <w:noProof/>
                <w:webHidden/>
              </w:rPr>
              <w:t>59</w:t>
            </w:r>
            <w:r>
              <w:rPr>
                <w:noProof/>
                <w:webHidden/>
              </w:rPr>
              <w:fldChar w:fldCharType="end"/>
            </w:r>
          </w:hyperlink>
        </w:p>
        <w:p w14:paraId="0D66F97E" w14:textId="45F144F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5" w:history="1">
            <w:r w:rsidRPr="004773AA">
              <w:rPr>
                <w:rStyle w:val="Hyperlink"/>
                <w:noProof/>
                <w:highlight w:val="green"/>
              </w:rPr>
              <w:t>2.63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mein ApoChannel®-Login nicht funktioniert?</w:t>
            </w:r>
            <w:r>
              <w:rPr>
                <w:noProof/>
                <w:webHidden/>
              </w:rPr>
              <w:tab/>
            </w:r>
            <w:r>
              <w:rPr>
                <w:noProof/>
                <w:webHidden/>
              </w:rPr>
              <w:fldChar w:fldCharType="begin"/>
            </w:r>
            <w:r>
              <w:rPr>
                <w:noProof/>
                <w:webHidden/>
              </w:rPr>
              <w:instrText xml:space="preserve"> PAGEREF _Toc239928205 \h </w:instrText>
            </w:r>
            <w:r>
              <w:rPr>
                <w:noProof/>
                <w:webHidden/>
              </w:rPr>
            </w:r>
            <w:r>
              <w:rPr>
                <w:noProof/>
                <w:webHidden/>
              </w:rPr>
              <w:fldChar w:fldCharType="separate"/>
            </w:r>
            <w:r>
              <w:rPr>
                <w:noProof/>
                <w:webHidden/>
              </w:rPr>
              <w:t>59</w:t>
            </w:r>
            <w:r>
              <w:rPr>
                <w:noProof/>
                <w:webHidden/>
              </w:rPr>
              <w:fldChar w:fldCharType="end"/>
            </w:r>
          </w:hyperlink>
        </w:p>
        <w:p w14:paraId="427E17BD" w14:textId="3A88009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6" w:history="1">
            <w:r w:rsidRPr="004773AA">
              <w:rPr>
                <w:rStyle w:val="Hyperlink"/>
                <w:noProof/>
                <w:highlight w:val="lightGray"/>
              </w:rPr>
              <w:t>2.64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Wieso funktioniert die ApoChannel®-App nur auf einem iPad?</w:t>
            </w:r>
            <w:r>
              <w:rPr>
                <w:noProof/>
                <w:webHidden/>
              </w:rPr>
              <w:tab/>
            </w:r>
            <w:r>
              <w:rPr>
                <w:noProof/>
                <w:webHidden/>
              </w:rPr>
              <w:fldChar w:fldCharType="begin"/>
            </w:r>
            <w:r>
              <w:rPr>
                <w:noProof/>
                <w:webHidden/>
              </w:rPr>
              <w:instrText xml:space="preserve"> PAGEREF _Toc239928206 \h </w:instrText>
            </w:r>
            <w:r>
              <w:rPr>
                <w:noProof/>
                <w:webHidden/>
              </w:rPr>
            </w:r>
            <w:r>
              <w:rPr>
                <w:noProof/>
                <w:webHidden/>
              </w:rPr>
              <w:fldChar w:fldCharType="separate"/>
            </w:r>
            <w:r>
              <w:rPr>
                <w:noProof/>
                <w:webHidden/>
              </w:rPr>
              <w:t>60</w:t>
            </w:r>
            <w:r>
              <w:rPr>
                <w:noProof/>
                <w:webHidden/>
              </w:rPr>
              <w:fldChar w:fldCharType="end"/>
            </w:r>
          </w:hyperlink>
        </w:p>
        <w:p w14:paraId="7A6173A4" w14:textId="246860A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7" w:history="1">
            <w:r w:rsidRPr="004773AA">
              <w:rPr>
                <w:rStyle w:val="Hyperlink"/>
                <w:noProof/>
                <w:highlight w:val="lightGray"/>
              </w:rPr>
              <w:t>2.65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Wo finde ich den E-Learning-Bereich in der ApoChannel®-App?</w:t>
            </w:r>
            <w:r>
              <w:rPr>
                <w:noProof/>
                <w:webHidden/>
              </w:rPr>
              <w:tab/>
            </w:r>
            <w:r>
              <w:rPr>
                <w:noProof/>
                <w:webHidden/>
              </w:rPr>
              <w:fldChar w:fldCharType="begin"/>
            </w:r>
            <w:r>
              <w:rPr>
                <w:noProof/>
                <w:webHidden/>
              </w:rPr>
              <w:instrText xml:space="preserve"> PAGEREF _Toc239928207 \h </w:instrText>
            </w:r>
            <w:r>
              <w:rPr>
                <w:noProof/>
                <w:webHidden/>
              </w:rPr>
            </w:r>
            <w:r>
              <w:rPr>
                <w:noProof/>
                <w:webHidden/>
              </w:rPr>
              <w:fldChar w:fldCharType="separate"/>
            </w:r>
            <w:r>
              <w:rPr>
                <w:noProof/>
                <w:webHidden/>
              </w:rPr>
              <w:t>61</w:t>
            </w:r>
            <w:r>
              <w:rPr>
                <w:noProof/>
                <w:webHidden/>
              </w:rPr>
              <w:fldChar w:fldCharType="end"/>
            </w:r>
          </w:hyperlink>
        </w:p>
        <w:p w14:paraId="079E4D72" w14:textId="5FA7C25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8" w:history="1">
            <w:r w:rsidRPr="004773AA">
              <w:rPr>
                <w:rStyle w:val="Hyperlink"/>
                <w:noProof/>
                <w:highlight w:val="cyan"/>
              </w:rPr>
              <w:t>2.66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Wo sehe ich als Verwalter:in wie viele Survey Points die Teilnehmer:innen erreicht haben?</w:t>
            </w:r>
            <w:r>
              <w:rPr>
                <w:noProof/>
                <w:webHidden/>
              </w:rPr>
              <w:tab/>
            </w:r>
            <w:r>
              <w:rPr>
                <w:noProof/>
                <w:webHidden/>
              </w:rPr>
              <w:fldChar w:fldCharType="begin"/>
            </w:r>
            <w:r>
              <w:rPr>
                <w:noProof/>
                <w:webHidden/>
              </w:rPr>
              <w:instrText xml:space="preserve"> PAGEREF _Toc239928208 \h </w:instrText>
            </w:r>
            <w:r>
              <w:rPr>
                <w:noProof/>
                <w:webHidden/>
              </w:rPr>
            </w:r>
            <w:r>
              <w:rPr>
                <w:noProof/>
                <w:webHidden/>
              </w:rPr>
              <w:fldChar w:fldCharType="separate"/>
            </w:r>
            <w:r>
              <w:rPr>
                <w:noProof/>
                <w:webHidden/>
              </w:rPr>
              <w:t>61</w:t>
            </w:r>
            <w:r>
              <w:rPr>
                <w:noProof/>
                <w:webHidden/>
              </w:rPr>
              <w:fldChar w:fldCharType="end"/>
            </w:r>
          </w:hyperlink>
        </w:p>
        <w:p w14:paraId="5F0DD36C" w14:textId="0D5FA0D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09" w:history="1">
            <w:r w:rsidRPr="004773AA">
              <w:rPr>
                <w:rStyle w:val="Hyperlink"/>
                <w:noProof/>
              </w:rPr>
              <w:t>2.67</w:t>
            </w:r>
            <w:r>
              <w:rPr>
                <w:rFonts w:asciiTheme="minorHAnsi" w:eastAsiaTheme="minorEastAsia" w:hAnsiTheme="minorHAnsi"/>
                <w:noProof/>
                <w:kern w:val="2"/>
                <w:sz w:val="24"/>
                <w:szCs w:val="24"/>
                <w:lang w:eastAsia="de-DE"/>
                <w14:ligatures w14:val="standardContextual"/>
              </w:rPr>
              <w:tab/>
            </w:r>
            <w:r w:rsidRPr="004773AA">
              <w:rPr>
                <w:rStyle w:val="Hyperlink"/>
                <w:noProof/>
              </w:rPr>
              <w:t>Was sind Survey Points und wie sammle ich diese?</w:t>
            </w:r>
            <w:r>
              <w:rPr>
                <w:noProof/>
                <w:webHidden/>
              </w:rPr>
              <w:tab/>
            </w:r>
            <w:r>
              <w:rPr>
                <w:noProof/>
                <w:webHidden/>
              </w:rPr>
              <w:fldChar w:fldCharType="begin"/>
            </w:r>
            <w:r>
              <w:rPr>
                <w:noProof/>
                <w:webHidden/>
              </w:rPr>
              <w:instrText xml:space="preserve"> PAGEREF _Toc239928209 \h </w:instrText>
            </w:r>
            <w:r>
              <w:rPr>
                <w:noProof/>
                <w:webHidden/>
              </w:rPr>
            </w:r>
            <w:r>
              <w:rPr>
                <w:noProof/>
                <w:webHidden/>
              </w:rPr>
              <w:fldChar w:fldCharType="separate"/>
            </w:r>
            <w:r>
              <w:rPr>
                <w:noProof/>
                <w:webHidden/>
              </w:rPr>
              <w:t>62</w:t>
            </w:r>
            <w:r>
              <w:rPr>
                <w:noProof/>
                <w:webHidden/>
              </w:rPr>
              <w:fldChar w:fldCharType="end"/>
            </w:r>
          </w:hyperlink>
        </w:p>
        <w:p w14:paraId="3074BB3D" w14:textId="3245A19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0" w:history="1">
            <w:r w:rsidRPr="004773AA">
              <w:rPr>
                <w:rStyle w:val="Hyperlink"/>
                <w:noProof/>
                <w:highlight w:val="lightGray"/>
              </w:rPr>
              <w:t>2.68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Wieso erhalte ich keine Survey Points?</w:t>
            </w:r>
            <w:r>
              <w:rPr>
                <w:noProof/>
                <w:webHidden/>
              </w:rPr>
              <w:tab/>
            </w:r>
            <w:r>
              <w:rPr>
                <w:noProof/>
                <w:webHidden/>
              </w:rPr>
              <w:fldChar w:fldCharType="begin"/>
            </w:r>
            <w:r>
              <w:rPr>
                <w:noProof/>
                <w:webHidden/>
              </w:rPr>
              <w:instrText xml:space="preserve"> PAGEREF _Toc239928210 \h </w:instrText>
            </w:r>
            <w:r>
              <w:rPr>
                <w:noProof/>
                <w:webHidden/>
              </w:rPr>
            </w:r>
            <w:r>
              <w:rPr>
                <w:noProof/>
                <w:webHidden/>
              </w:rPr>
              <w:fldChar w:fldCharType="separate"/>
            </w:r>
            <w:r>
              <w:rPr>
                <w:noProof/>
                <w:webHidden/>
              </w:rPr>
              <w:t>62</w:t>
            </w:r>
            <w:r>
              <w:rPr>
                <w:noProof/>
                <w:webHidden/>
              </w:rPr>
              <w:fldChar w:fldCharType="end"/>
            </w:r>
          </w:hyperlink>
        </w:p>
        <w:p w14:paraId="093FE74F" w14:textId="251D51C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1" w:history="1">
            <w:r w:rsidRPr="004773AA">
              <w:rPr>
                <w:rStyle w:val="Hyperlink"/>
                <w:noProof/>
                <w:highlight w:val="lightGray"/>
              </w:rPr>
              <w:t>2.69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gehe ich vor, wenn die ApoChannel®-Biometrie nicht funktioniert? -&gt; inaktiv</w:t>
            </w:r>
            <w:r>
              <w:rPr>
                <w:noProof/>
                <w:webHidden/>
              </w:rPr>
              <w:tab/>
            </w:r>
            <w:r>
              <w:rPr>
                <w:noProof/>
                <w:webHidden/>
              </w:rPr>
              <w:fldChar w:fldCharType="begin"/>
            </w:r>
            <w:r>
              <w:rPr>
                <w:noProof/>
                <w:webHidden/>
              </w:rPr>
              <w:instrText xml:space="preserve"> PAGEREF _Toc239928211 \h </w:instrText>
            </w:r>
            <w:r>
              <w:rPr>
                <w:noProof/>
                <w:webHidden/>
              </w:rPr>
            </w:r>
            <w:r>
              <w:rPr>
                <w:noProof/>
                <w:webHidden/>
              </w:rPr>
              <w:fldChar w:fldCharType="separate"/>
            </w:r>
            <w:r>
              <w:rPr>
                <w:noProof/>
                <w:webHidden/>
              </w:rPr>
              <w:t>62</w:t>
            </w:r>
            <w:r>
              <w:rPr>
                <w:noProof/>
                <w:webHidden/>
              </w:rPr>
              <w:fldChar w:fldCharType="end"/>
            </w:r>
          </w:hyperlink>
        </w:p>
        <w:p w14:paraId="7399747F" w14:textId="7D694C8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2" w:history="1">
            <w:r w:rsidRPr="004773AA">
              <w:rPr>
                <w:rStyle w:val="Hyperlink"/>
                <w:noProof/>
                <w:highlight w:val="green"/>
              </w:rPr>
              <w:t>2.70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funktioniert die Aktion „Zurück zur App“?</w:t>
            </w:r>
            <w:r>
              <w:rPr>
                <w:noProof/>
                <w:webHidden/>
              </w:rPr>
              <w:tab/>
            </w:r>
            <w:r>
              <w:rPr>
                <w:noProof/>
                <w:webHidden/>
              </w:rPr>
              <w:fldChar w:fldCharType="begin"/>
            </w:r>
            <w:r>
              <w:rPr>
                <w:noProof/>
                <w:webHidden/>
              </w:rPr>
              <w:instrText xml:space="preserve"> PAGEREF _Toc239928212 \h </w:instrText>
            </w:r>
            <w:r>
              <w:rPr>
                <w:noProof/>
                <w:webHidden/>
              </w:rPr>
            </w:r>
            <w:r>
              <w:rPr>
                <w:noProof/>
                <w:webHidden/>
              </w:rPr>
              <w:fldChar w:fldCharType="separate"/>
            </w:r>
            <w:r>
              <w:rPr>
                <w:noProof/>
                <w:webHidden/>
              </w:rPr>
              <w:t>63</w:t>
            </w:r>
            <w:r>
              <w:rPr>
                <w:noProof/>
                <w:webHidden/>
              </w:rPr>
              <w:fldChar w:fldCharType="end"/>
            </w:r>
          </w:hyperlink>
        </w:p>
        <w:p w14:paraId="6117322F" w14:textId="7B8ECD77"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213" w:history="1">
            <w:r w:rsidRPr="004773AA">
              <w:rPr>
                <w:rStyle w:val="Hyperlink"/>
                <w:noProof/>
              </w:rPr>
              <w:t>3</w:t>
            </w:r>
            <w:r>
              <w:rPr>
                <w:rFonts w:asciiTheme="minorHAnsi" w:eastAsiaTheme="minorEastAsia" w:hAnsiTheme="minorHAnsi"/>
                <w:noProof/>
                <w:kern w:val="2"/>
                <w:sz w:val="24"/>
                <w:szCs w:val="24"/>
                <w:lang w:eastAsia="de-DE"/>
                <w14:ligatures w14:val="standardContextual"/>
              </w:rPr>
              <w:tab/>
            </w:r>
            <w:r w:rsidRPr="004773AA">
              <w:rPr>
                <w:rStyle w:val="Hyperlink"/>
                <w:noProof/>
              </w:rPr>
              <w:t>ApoChannel®-LIVE</w:t>
            </w:r>
            <w:r>
              <w:rPr>
                <w:noProof/>
                <w:webHidden/>
              </w:rPr>
              <w:tab/>
            </w:r>
            <w:r>
              <w:rPr>
                <w:noProof/>
                <w:webHidden/>
              </w:rPr>
              <w:fldChar w:fldCharType="begin"/>
            </w:r>
            <w:r>
              <w:rPr>
                <w:noProof/>
                <w:webHidden/>
              </w:rPr>
              <w:instrText xml:space="preserve"> PAGEREF _Toc239928213 \h </w:instrText>
            </w:r>
            <w:r>
              <w:rPr>
                <w:noProof/>
                <w:webHidden/>
              </w:rPr>
            </w:r>
            <w:r>
              <w:rPr>
                <w:noProof/>
                <w:webHidden/>
              </w:rPr>
              <w:fldChar w:fldCharType="separate"/>
            </w:r>
            <w:r>
              <w:rPr>
                <w:noProof/>
                <w:webHidden/>
              </w:rPr>
              <w:t>64</w:t>
            </w:r>
            <w:r>
              <w:rPr>
                <w:noProof/>
                <w:webHidden/>
              </w:rPr>
              <w:fldChar w:fldCharType="end"/>
            </w:r>
          </w:hyperlink>
        </w:p>
        <w:p w14:paraId="51ED0D44" w14:textId="694A8DF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4" w:history="1">
            <w:r w:rsidRPr="004773AA">
              <w:rPr>
                <w:rStyle w:val="Hyperlink"/>
                <w:noProof/>
                <w:highlight w:val="green"/>
              </w:rPr>
              <w:t>3.1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erwartet mich bei ApoChannel® LIVE?</w:t>
            </w:r>
            <w:r>
              <w:rPr>
                <w:noProof/>
                <w:webHidden/>
              </w:rPr>
              <w:tab/>
            </w:r>
            <w:r>
              <w:rPr>
                <w:noProof/>
                <w:webHidden/>
              </w:rPr>
              <w:fldChar w:fldCharType="begin"/>
            </w:r>
            <w:r>
              <w:rPr>
                <w:noProof/>
                <w:webHidden/>
              </w:rPr>
              <w:instrText xml:space="preserve"> PAGEREF _Toc239928214 \h </w:instrText>
            </w:r>
            <w:r>
              <w:rPr>
                <w:noProof/>
                <w:webHidden/>
              </w:rPr>
            </w:r>
            <w:r>
              <w:rPr>
                <w:noProof/>
                <w:webHidden/>
              </w:rPr>
              <w:fldChar w:fldCharType="separate"/>
            </w:r>
            <w:r>
              <w:rPr>
                <w:noProof/>
                <w:webHidden/>
              </w:rPr>
              <w:t>64</w:t>
            </w:r>
            <w:r>
              <w:rPr>
                <w:noProof/>
                <w:webHidden/>
              </w:rPr>
              <w:fldChar w:fldCharType="end"/>
            </w:r>
          </w:hyperlink>
        </w:p>
        <w:p w14:paraId="0E22BB87" w14:textId="520D876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5" w:history="1">
            <w:r w:rsidRPr="004773AA">
              <w:rPr>
                <w:rStyle w:val="Hyperlink"/>
                <w:noProof/>
                <w:highlight w:val="green"/>
              </w:rPr>
              <w:t>3.2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Wann ist die nächste ApoChannel® LIVE Veranstaltung?</w:t>
            </w:r>
            <w:r>
              <w:rPr>
                <w:noProof/>
                <w:webHidden/>
              </w:rPr>
              <w:tab/>
            </w:r>
            <w:r>
              <w:rPr>
                <w:noProof/>
                <w:webHidden/>
              </w:rPr>
              <w:fldChar w:fldCharType="begin"/>
            </w:r>
            <w:r>
              <w:rPr>
                <w:noProof/>
                <w:webHidden/>
              </w:rPr>
              <w:instrText xml:space="preserve"> PAGEREF _Toc239928215 \h </w:instrText>
            </w:r>
            <w:r>
              <w:rPr>
                <w:noProof/>
                <w:webHidden/>
              </w:rPr>
            </w:r>
            <w:r>
              <w:rPr>
                <w:noProof/>
                <w:webHidden/>
              </w:rPr>
              <w:fldChar w:fldCharType="separate"/>
            </w:r>
            <w:r>
              <w:rPr>
                <w:noProof/>
                <w:webHidden/>
              </w:rPr>
              <w:t>65</w:t>
            </w:r>
            <w:r>
              <w:rPr>
                <w:noProof/>
                <w:webHidden/>
              </w:rPr>
              <w:fldChar w:fldCharType="end"/>
            </w:r>
          </w:hyperlink>
        </w:p>
        <w:p w14:paraId="6580EB01" w14:textId="2D373F4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6" w:history="1">
            <w:r w:rsidRPr="004773AA">
              <w:rPr>
                <w:rStyle w:val="Hyperlink"/>
                <w:noProof/>
                <w:highlight w:val="green"/>
              </w:rPr>
              <w:t>3.3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Wer kann an ApoChannel® LIVE teilnehmen?</w:t>
            </w:r>
            <w:r>
              <w:rPr>
                <w:noProof/>
                <w:webHidden/>
              </w:rPr>
              <w:tab/>
            </w:r>
            <w:r>
              <w:rPr>
                <w:noProof/>
                <w:webHidden/>
              </w:rPr>
              <w:fldChar w:fldCharType="begin"/>
            </w:r>
            <w:r>
              <w:rPr>
                <w:noProof/>
                <w:webHidden/>
              </w:rPr>
              <w:instrText xml:space="preserve"> PAGEREF _Toc239928216 \h </w:instrText>
            </w:r>
            <w:r>
              <w:rPr>
                <w:noProof/>
                <w:webHidden/>
              </w:rPr>
            </w:r>
            <w:r>
              <w:rPr>
                <w:noProof/>
                <w:webHidden/>
              </w:rPr>
              <w:fldChar w:fldCharType="separate"/>
            </w:r>
            <w:r>
              <w:rPr>
                <w:noProof/>
                <w:webHidden/>
              </w:rPr>
              <w:t>66</w:t>
            </w:r>
            <w:r>
              <w:rPr>
                <w:noProof/>
                <w:webHidden/>
              </w:rPr>
              <w:fldChar w:fldCharType="end"/>
            </w:r>
          </w:hyperlink>
        </w:p>
        <w:p w14:paraId="1DC471B6" w14:textId="4E1B925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7" w:history="1">
            <w:r w:rsidRPr="004773AA">
              <w:rPr>
                <w:rStyle w:val="Hyperlink"/>
                <w:noProof/>
                <w:highlight w:val="green"/>
              </w:rPr>
              <w:t>3.4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kostet die Teilnahme an ApoChannel® LIVE?</w:t>
            </w:r>
            <w:r>
              <w:rPr>
                <w:noProof/>
                <w:webHidden/>
              </w:rPr>
              <w:tab/>
            </w:r>
            <w:r>
              <w:rPr>
                <w:noProof/>
                <w:webHidden/>
              </w:rPr>
              <w:fldChar w:fldCharType="begin"/>
            </w:r>
            <w:r>
              <w:rPr>
                <w:noProof/>
                <w:webHidden/>
              </w:rPr>
              <w:instrText xml:space="preserve"> PAGEREF _Toc239928217 \h </w:instrText>
            </w:r>
            <w:r>
              <w:rPr>
                <w:noProof/>
                <w:webHidden/>
              </w:rPr>
            </w:r>
            <w:r>
              <w:rPr>
                <w:noProof/>
                <w:webHidden/>
              </w:rPr>
              <w:fldChar w:fldCharType="separate"/>
            </w:r>
            <w:r>
              <w:rPr>
                <w:noProof/>
                <w:webHidden/>
              </w:rPr>
              <w:t>67</w:t>
            </w:r>
            <w:r>
              <w:rPr>
                <w:noProof/>
                <w:webHidden/>
              </w:rPr>
              <w:fldChar w:fldCharType="end"/>
            </w:r>
          </w:hyperlink>
        </w:p>
        <w:p w14:paraId="144B1F9F" w14:textId="4F6057B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8" w:history="1">
            <w:r w:rsidRPr="004773AA">
              <w:rPr>
                <w:rStyle w:val="Hyperlink"/>
                <w:noProof/>
                <w:highlight w:val="green"/>
              </w:rPr>
              <w:t>3.5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Erhalte ich BAK-Punkte für die Teilnahme an ApoChannel® LIVE?</w:t>
            </w:r>
            <w:r>
              <w:rPr>
                <w:noProof/>
                <w:webHidden/>
              </w:rPr>
              <w:tab/>
            </w:r>
            <w:r>
              <w:rPr>
                <w:noProof/>
                <w:webHidden/>
              </w:rPr>
              <w:fldChar w:fldCharType="begin"/>
            </w:r>
            <w:r>
              <w:rPr>
                <w:noProof/>
                <w:webHidden/>
              </w:rPr>
              <w:instrText xml:space="preserve"> PAGEREF _Toc239928218 \h </w:instrText>
            </w:r>
            <w:r>
              <w:rPr>
                <w:noProof/>
                <w:webHidden/>
              </w:rPr>
            </w:r>
            <w:r>
              <w:rPr>
                <w:noProof/>
                <w:webHidden/>
              </w:rPr>
              <w:fldChar w:fldCharType="separate"/>
            </w:r>
            <w:r>
              <w:rPr>
                <w:noProof/>
                <w:webHidden/>
              </w:rPr>
              <w:t>67</w:t>
            </w:r>
            <w:r>
              <w:rPr>
                <w:noProof/>
                <w:webHidden/>
              </w:rPr>
              <w:fldChar w:fldCharType="end"/>
            </w:r>
          </w:hyperlink>
        </w:p>
        <w:p w14:paraId="2108DBB3" w14:textId="2818987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19" w:history="1">
            <w:r w:rsidRPr="004773AA">
              <w:rPr>
                <w:rStyle w:val="Hyperlink"/>
                <w:noProof/>
                <w:highlight w:val="red"/>
              </w:rPr>
              <w:t>3.6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Wird ApoChannel® LIVE in der ApoChannel®-App gezeigt?</w:t>
            </w:r>
            <w:r>
              <w:rPr>
                <w:noProof/>
                <w:webHidden/>
              </w:rPr>
              <w:tab/>
            </w:r>
            <w:r>
              <w:rPr>
                <w:noProof/>
                <w:webHidden/>
              </w:rPr>
              <w:fldChar w:fldCharType="begin"/>
            </w:r>
            <w:r>
              <w:rPr>
                <w:noProof/>
                <w:webHidden/>
              </w:rPr>
              <w:instrText xml:space="preserve"> PAGEREF _Toc239928219 \h </w:instrText>
            </w:r>
            <w:r>
              <w:rPr>
                <w:noProof/>
                <w:webHidden/>
              </w:rPr>
            </w:r>
            <w:r>
              <w:rPr>
                <w:noProof/>
                <w:webHidden/>
              </w:rPr>
              <w:fldChar w:fldCharType="separate"/>
            </w:r>
            <w:r>
              <w:rPr>
                <w:noProof/>
                <w:webHidden/>
              </w:rPr>
              <w:t>67</w:t>
            </w:r>
            <w:r>
              <w:rPr>
                <w:noProof/>
                <w:webHidden/>
              </w:rPr>
              <w:fldChar w:fldCharType="end"/>
            </w:r>
          </w:hyperlink>
        </w:p>
        <w:p w14:paraId="6BE119B2" w14:textId="728773D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0" w:history="1">
            <w:r w:rsidRPr="004773AA">
              <w:rPr>
                <w:rStyle w:val="Hyperlink"/>
                <w:noProof/>
                <w:highlight w:val="green"/>
              </w:rPr>
              <w:t>3.7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Kann ich die Vorträge nach der Live-Veranstaltung noch ansehen?</w:t>
            </w:r>
            <w:r>
              <w:rPr>
                <w:noProof/>
                <w:webHidden/>
              </w:rPr>
              <w:tab/>
            </w:r>
            <w:r>
              <w:rPr>
                <w:noProof/>
                <w:webHidden/>
              </w:rPr>
              <w:fldChar w:fldCharType="begin"/>
            </w:r>
            <w:r>
              <w:rPr>
                <w:noProof/>
                <w:webHidden/>
              </w:rPr>
              <w:instrText xml:space="preserve"> PAGEREF _Toc239928220 \h </w:instrText>
            </w:r>
            <w:r>
              <w:rPr>
                <w:noProof/>
                <w:webHidden/>
              </w:rPr>
            </w:r>
            <w:r>
              <w:rPr>
                <w:noProof/>
                <w:webHidden/>
              </w:rPr>
              <w:fldChar w:fldCharType="separate"/>
            </w:r>
            <w:r>
              <w:rPr>
                <w:noProof/>
                <w:webHidden/>
              </w:rPr>
              <w:t>68</w:t>
            </w:r>
            <w:r>
              <w:rPr>
                <w:noProof/>
                <w:webHidden/>
              </w:rPr>
              <w:fldChar w:fldCharType="end"/>
            </w:r>
          </w:hyperlink>
        </w:p>
        <w:p w14:paraId="35A3C04B" w14:textId="4564721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1" w:history="1">
            <w:r w:rsidRPr="004773AA">
              <w:rPr>
                <w:rStyle w:val="Hyperlink"/>
                <w:noProof/>
                <w:highlight w:val="green"/>
              </w:rPr>
              <w:t>3.8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logge ich mich bei ApoChannel® LIVE ein?</w:t>
            </w:r>
            <w:r>
              <w:rPr>
                <w:noProof/>
                <w:webHidden/>
              </w:rPr>
              <w:tab/>
            </w:r>
            <w:r>
              <w:rPr>
                <w:noProof/>
                <w:webHidden/>
              </w:rPr>
              <w:fldChar w:fldCharType="begin"/>
            </w:r>
            <w:r>
              <w:rPr>
                <w:noProof/>
                <w:webHidden/>
              </w:rPr>
              <w:instrText xml:space="preserve"> PAGEREF _Toc239928221 \h </w:instrText>
            </w:r>
            <w:r>
              <w:rPr>
                <w:noProof/>
                <w:webHidden/>
              </w:rPr>
            </w:r>
            <w:r>
              <w:rPr>
                <w:noProof/>
                <w:webHidden/>
              </w:rPr>
              <w:fldChar w:fldCharType="separate"/>
            </w:r>
            <w:r>
              <w:rPr>
                <w:noProof/>
                <w:webHidden/>
              </w:rPr>
              <w:t>68</w:t>
            </w:r>
            <w:r>
              <w:rPr>
                <w:noProof/>
                <w:webHidden/>
              </w:rPr>
              <w:fldChar w:fldCharType="end"/>
            </w:r>
          </w:hyperlink>
        </w:p>
        <w:p w14:paraId="6614D62F" w14:textId="031A836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2" w:history="1">
            <w:r w:rsidRPr="004773AA">
              <w:rPr>
                <w:rStyle w:val="Hyperlink"/>
                <w:noProof/>
                <w:highlight w:val="green"/>
              </w:rPr>
              <w:t>3.9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Können sich mit meinem Veranstaltungslink mehrere Personen einloggen?</w:t>
            </w:r>
            <w:r>
              <w:rPr>
                <w:noProof/>
                <w:webHidden/>
              </w:rPr>
              <w:tab/>
            </w:r>
            <w:r>
              <w:rPr>
                <w:noProof/>
                <w:webHidden/>
              </w:rPr>
              <w:fldChar w:fldCharType="begin"/>
            </w:r>
            <w:r>
              <w:rPr>
                <w:noProof/>
                <w:webHidden/>
              </w:rPr>
              <w:instrText xml:space="preserve"> PAGEREF _Toc239928222 \h </w:instrText>
            </w:r>
            <w:r>
              <w:rPr>
                <w:noProof/>
                <w:webHidden/>
              </w:rPr>
            </w:r>
            <w:r>
              <w:rPr>
                <w:noProof/>
                <w:webHidden/>
              </w:rPr>
              <w:fldChar w:fldCharType="separate"/>
            </w:r>
            <w:r>
              <w:rPr>
                <w:noProof/>
                <w:webHidden/>
              </w:rPr>
              <w:t>68</w:t>
            </w:r>
            <w:r>
              <w:rPr>
                <w:noProof/>
                <w:webHidden/>
              </w:rPr>
              <w:fldChar w:fldCharType="end"/>
            </w:r>
          </w:hyperlink>
        </w:p>
        <w:p w14:paraId="4869BA37" w14:textId="5922124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3" w:history="1">
            <w:r w:rsidRPr="004773AA">
              <w:rPr>
                <w:rStyle w:val="Hyperlink"/>
                <w:noProof/>
                <w:highlight w:val="green"/>
              </w:rPr>
              <w:t>3.10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mache ich, wenn ich den Veranstaltungslink nicht bekommen / gelöscht habe?</w:t>
            </w:r>
            <w:r>
              <w:rPr>
                <w:noProof/>
                <w:webHidden/>
              </w:rPr>
              <w:tab/>
            </w:r>
            <w:r>
              <w:rPr>
                <w:noProof/>
                <w:webHidden/>
              </w:rPr>
              <w:fldChar w:fldCharType="begin"/>
            </w:r>
            <w:r>
              <w:rPr>
                <w:noProof/>
                <w:webHidden/>
              </w:rPr>
              <w:instrText xml:space="preserve"> PAGEREF _Toc239928223 \h </w:instrText>
            </w:r>
            <w:r>
              <w:rPr>
                <w:noProof/>
                <w:webHidden/>
              </w:rPr>
            </w:r>
            <w:r>
              <w:rPr>
                <w:noProof/>
                <w:webHidden/>
              </w:rPr>
              <w:fldChar w:fldCharType="separate"/>
            </w:r>
            <w:r>
              <w:rPr>
                <w:noProof/>
                <w:webHidden/>
              </w:rPr>
              <w:t>69</w:t>
            </w:r>
            <w:r>
              <w:rPr>
                <w:noProof/>
                <w:webHidden/>
              </w:rPr>
              <w:fldChar w:fldCharType="end"/>
            </w:r>
          </w:hyperlink>
        </w:p>
        <w:p w14:paraId="1B19B476" w14:textId="6D293FA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4" w:history="1">
            <w:r w:rsidRPr="004773AA">
              <w:rPr>
                <w:rStyle w:val="Hyperlink"/>
                <w:noProof/>
                <w:highlight w:val="green"/>
              </w:rPr>
              <w:t>3.11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Welcher technischen Voraussetzungen bedarf ApoChannel® LIVE?</w:t>
            </w:r>
            <w:r>
              <w:rPr>
                <w:noProof/>
                <w:webHidden/>
              </w:rPr>
              <w:tab/>
            </w:r>
            <w:r>
              <w:rPr>
                <w:noProof/>
                <w:webHidden/>
              </w:rPr>
              <w:fldChar w:fldCharType="begin"/>
            </w:r>
            <w:r>
              <w:rPr>
                <w:noProof/>
                <w:webHidden/>
              </w:rPr>
              <w:instrText xml:space="preserve"> PAGEREF _Toc239928224 \h </w:instrText>
            </w:r>
            <w:r>
              <w:rPr>
                <w:noProof/>
                <w:webHidden/>
              </w:rPr>
            </w:r>
            <w:r>
              <w:rPr>
                <w:noProof/>
                <w:webHidden/>
              </w:rPr>
              <w:fldChar w:fldCharType="separate"/>
            </w:r>
            <w:r>
              <w:rPr>
                <w:noProof/>
                <w:webHidden/>
              </w:rPr>
              <w:t>69</w:t>
            </w:r>
            <w:r>
              <w:rPr>
                <w:noProof/>
                <w:webHidden/>
              </w:rPr>
              <w:fldChar w:fldCharType="end"/>
            </w:r>
          </w:hyperlink>
        </w:p>
        <w:p w14:paraId="442CDC99" w14:textId="2900B8BB"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225" w:history="1">
            <w:r w:rsidRPr="004773AA">
              <w:rPr>
                <w:rStyle w:val="Hyperlink"/>
                <w:noProof/>
              </w:rPr>
              <w:t>4</w:t>
            </w:r>
            <w:r>
              <w:rPr>
                <w:rFonts w:asciiTheme="minorHAnsi" w:eastAsiaTheme="minorEastAsia" w:hAnsiTheme="minorHAnsi"/>
                <w:noProof/>
                <w:kern w:val="2"/>
                <w:sz w:val="24"/>
                <w:szCs w:val="24"/>
                <w:lang w:eastAsia="de-DE"/>
                <w14:ligatures w14:val="standardContextual"/>
              </w:rPr>
              <w:tab/>
            </w:r>
            <w:r w:rsidRPr="004773AA">
              <w:rPr>
                <w:rStyle w:val="Hyperlink"/>
                <w:noProof/>
              </w:rPr>
              <w:t>Registrierung und Zugangsdaten</w:t>
            </w:r>
            <w:r>
              <w:rPr>
                <w:noProof/>
                <w:webHidden/>
              </w:rPr>
              <w:tab/>
            </w:r>
            <w:r>
              <w:rPr>
                <w:noProof/>
                <w:webHidden/>
              </w:rPr>
              <w:fldChar w:fldCharType="begin"/>
            </w:r>
            <w:r>
              <w:rPr>
                <w:noProof/>
                <w:webHidden/>
              </w:rPr>
              <w:instrText xml:space="preserve"> PAGEREF _Toc239928225 \h </w:instrText>
            </w:r>
            <w:r>
              <w:rPr>
                <w:noProof/>
                <w:webHidden/>
              </w:rPr>
            </w:r>
            <w:r>
              <w:rPr>
                <w:noProof/>
                <w:webHidden/>
              </w:rPr>
              <w:fldChar w:fldCharType="separate"/>
            </w:r>
            <w:r>
              <w:rPr>
                <w:noProof/>
                <w:webHidden/>
              </w:rPr>
              <w:t>69</w:t>
            </w:r>
            <w:r>
              <w:rPr>
                <w:noProof/>
                <w:webHidden/>
              </w:rPr>
              <w:fldChar w:fldCharType="end"/>
            </w:r>
          </w:hyperlink>
        </w:p>
        <w:p w14:paraId="0817A93C" w14:textId="0BD3951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6" w:history="1">
            <w:r w:rsidRPr="004773AA">
              <w:rPr>
                <w:rStyle w:val="Hyperlink"/>
                <w:noProof/>
                <w:highlight w:val="cyan"/>
              </w:rPr>
              <w:t>4.1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gehe ich bei einem Mitarbeiterwechsel vor?</w:t>
            </w:r>
            <w:r>
              <w:rPr>
                <w:noProof/>
                <w:webHidden/>
              </w:rPr>
              <w:tab/>
            </w:r>
            <w:r>
              <w:rPr>
                <w:noProof/>
                <w:webHidden/>
              </w:rPr>
              <w:fldChar w:fldCharType="begin"/>
            </w:r>
            <w:r>
              <w:rPr>
                <w:noProof/>
                <w:webHidden/>
              </w:rPr>
              <w:instrText xml:space="preserve"> PAGEREF _Toc239928226 \h </w:instrText>
            </w:r>
            <w:r>
              <w:rPr>
                <w:noProof/>
                <w:webHidden/>
              </w:rPr>
            </w:r>
            <w:r>
              <w:rPr>
                <w:noProof/>
                <w:webHidden/>
              </w:rPr>
              <w:fldChar w:fldCharType="separate"/>
            </w:r>
            <w:r>
              <w:rPr>
                <w:noProof/>
                <w:webHidden/>
              </w:rPr>
              <w:t>69</w:t>
            </w:r>
            <w:r>
              <w:rPr>
                <w:noProof/>
                <w:webHidden/>
              </w:rPr>
              <w:fldChar w:fldCharType="end"/>
            </w:r>
          </w:hyperlink>
        </w:p>
        <w:p w14:paraId="0EC4197F" w14:textId="21A8F7F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7" w:history="1">
            <w:r w:rsidRPr="004773AA">
              <w:rPr>
                <w:rStyle w:val="Hyperlink"/>
                <w:noProof/>
                <w:highlight w:val="green"/>
              </w:rPr>
              <w:t>4.2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registriere ich mich als Teilnehmender im ApoChannel®?</w:t>
            </w:r>
            <w:r>
              <w:rPr>
                <w:noProof/>
                <w:webHidden/>
              </w:rPr>
              <w:tab/>
            </w:r>
            <w:r>
              <w:rPr>
                <w:noProof/>
                <w:webHidden/>
              </w:rPr>
              <w:fldChar w:fldCharType="begin"/>
            </w:r>
            <w:r>
              <w:rPr>
                <w:noProof/>
                <w:webHidden/>
              </w:rPr>
              <w:instrText xml:space="preserve"> PAGEREF _Toc239928227 \h </w:instrText>
            </w:r>
            <w:r>
              <w:rPr>
                <w:noProof/>
                <w:webHidden/>
              </w:rPr>
            </w:r>
            <w:r>
              <w:rPr>
                <w:noProof/>
                <w:webHidden/>
              </w:rPr>
              <w:fldChar w:fldCharType="separate"/>
            </w:r>
            <w:r>
              <w:rPr>
                <w:noProof/>
                <w:webHidden/>
              </w:rPr>
              <w:t>70</w:t>
            </w:r>
            <w:r>
              <w:rPr>
                <w:noProof/>
                <w:webHidden/>
              </w:rPr>
              <w:fldChar w:fldCharType="end"/>
            </w:r>
          </w:hyperlink>
        </w:p>
        <w:p w14:paraId="1412E78B" w14:textId="36778DC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8" w:history="1">
            <w:r w:rsidRPr="004773AA">
              <w:rPr>
                <w:rStyle w:val="Hyperlink"/>
                <w:noProof/>
                <w:highlight w:val="green"/>
              </w:rPr>
              <w:t>4.3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Schritt 2: Wie führe ich die Registrierung im ApoChannel® aus?</w:t>
            </w:r>
            <w:r>
              <w:rPr>
                <w:noProof/>
                <w:webHidden/>
              </w:rPr>
              <w:tab/>
            </w:r>
            <w:r>
              <w:rPr>
                <w:noProof/>
                <w:webHidden/>
              </w:rPr>
              <w:fldChar w:fldCharType="begin"/>
            </w:r>
            <w:r>
              <w:rPr>
                <w:noProof/>
                <w:webHidden/>
              </w:rPr>
              <w:instrText xml:space="preserve"> PAGEREF _Toc239928228 \h </w:instrText>
            </w:r>
            <w:r>
              <w:rPr>
                <w:noProof/>
                <w:webHidden/>
              </w:rPr>
            </w:r>
            <w:r>
              <w:rPr>
                <w:noProof/>
                <w:webHidden/>
              </w:rPr>
              <w:fldChar w:fldCharType="separate"/>
            </w:r>
            <w:r>
              <w:rPr>
                <w:noProof/>
                <w:webHidden/>
              </w:rPr>
              <w:t>70</w:t>
            </w:r>
            <w:r>
              <w:rPr>
                <w:noProof/>
                <w:webHidden/>
              </w:rPr>
              <w:fldChar w:fldCharType="end"/>
            </w:r>
          </w:hyperlink>
        </w:p>
        <w:p w14:paraId="34498122" w14:textId="11B3979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29" w:history="1">
            <w:r w:rsidRPr="004773AA">
              <w:rPr>
                <w:rStyle w:val="Hyperlink"/>
                <w:noProof/>
                <w:highlight w:val="green"/>
              </w:rPr>
              <w:t>4.4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Schritt 3: Wie schalte ich als Verwalter:in meine Mitarbeitenden für die ApoChannel®-App frei?</w:t>
            </w:r>
            <w:r>
              <w:rPr>
                <w:noProof/>
                <w:webHidden/>
              </w:rPr>
              <w:tab/>
            </w:r>
            <w:r>
              <w:rPr>
                <w:noProof/>
                <w:webHidden/>
              </w:rPr>
              <w:fldChar w:fldCharType="begin"/>
            </w:r>
            <w:r>
              <w:rPr>
                <w:noProof/>
                <w:webHidden/>
              </w:rPr>
              <w:instrText xml:space="preserve"> PAGEREF _Toc239928229 \h </w:instrText>
            </w:r>
            <w:r>
              <w:rPr>
                <w:noProof/>
                <w:webHidden/>
              </w:rPr>
            </w:r>
            <w:r>
              <w:rPr>
                <w:noProof/>
                <w:webHidden/>
              </w:rPr>
              <w:fldChar w:fldCharType="separate"/>
            </w:r>
            <w:r>
              <w:rPr>
                <w:noProof/>
                <w:webHidden/>
              </w:rPr>
              <w:t>71</w:t>
            </w:r>
            <w:r>
              <w:rPr>
                <w:noProof/>
                <w:webHidden/>
              </w:rPr>
              <w:fldChar w:fldCharType="end"/>
            </w:r>
          </w:hyperlink>
        </w:p>
        <w:p w14:paraId="02EBD3B1" w14:textId="4615313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0" w:history="1">
            <w:r w:rsidRPr="004773AA">
              <w:rPr>
                <w:rStyle w:val="Hyperlink"/>
                <w:noProof/>
                <w:highlight w:val="lightGray"/>
              </w:rPr>
              <w:t>4.5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Schritt 4: Wie weise ich mir als Teilnehmer:in mein iPad in der Registrierung zu?</w:t>
            </w:r>
            <w:r>
              <w:rPr>
                <w:noProof/>
                <w:webHidden/>
              </w:rPr>
              <w:tab/>
            </w:r>
            <w:r>
              <w:rPr>
                <w:noProof/>
                <w:webHidden/>
              </w:rPr>
              <w:fldChar w:fldCharType="begin"/>
            </w:r>
            <w:r>
              <w:rPr>
                <w:noProof/>
                <w:webHidden/>
              </w:rPr>
              <w:instrText xml:space="preserve"> PAGEREF _Toc239928230 \h </w:instrText>
            </w:r>
            <w:r>
              <w:rPr>
                <w:noProof/>
                <w:webHidden/>
              </w:rPr>
            </w:r>
            <w:r>
              <w:rPr>
                <w:noProof/>
                <w:webHidden/>
              </w:rPr>
              <w:fldChar w:fldCharType="separate"/>
            </w:r>
            <w:r>
              <w:rPr>
                <w:noProof/>
                <w:webHidden/>
              </w:rPr>
              <w:t>72</w:t>
            </w:r>
            <w:r>
              <w:rPr>
                <w:noProof/>
                <w:webHidden/>
              </w:rPr>
              <w:fldChar w:fldCharType="end"/>
            </w:r>
          </w:hyperlink>
        </w:p>
        <w:p w14:paraId="2C24D4B7" w14:textId="2BCE088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1" w:history="1">
            <w:r w:rsidRPr="004773AA">
              <w:rPr>
                <w:rStyle w:val="Hyperlink"/>
                <w:noProof/>
                <w:highlight w:val="lightGray"/>
              </w:rPr>
              <w:t>4.6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Schritt 5: Wie stimme ich der Datenschutzerklärung zu?</w:t>
            </w:r>
            <w:r>
              <w:rPr>
                <w:noProof/>
                <w:webHidden/>
              </w:rPr>
              <w:tab/>
            </w:r>
            <w:r>
              <w:rPr>
                <w:noProof/>
                <w:webHidden/>
              </w:rPr>
              <w:fldChar w:fldCharType="begin"/>
            </w:r>
            <w:r>
              <w:rPr>
                <w:noProof/>
                <w:webHidden/>
              </w:rPr>
              <w:instrText xml:space="preserve"> PAGEREF _Toc239928231 \h </w:instrText>
            </w:r>
            <w:r>
              <w:rPr>
                <w:noProof/>
                <w:webHidden/>
              </w:rPr>
            </w:r>
            <w:r>
              <w:rPr>
                <w:noProof/>
                <w:webHidden/>
              </w:rPr>
              <w:fldChar w:fldCharType="separate"/>
            </w:r>
            <w:r>
              <w:rPr>
                <w:noProof/>
                <w:webHidden/>
              </w:rPr>
              <w:t>72</w:t>
            </w:r>
            <w:r>
              <w:rPr>
                <w:noProof/>
                <w:webHidden/>
              </w:rPr>
              <w:fldChar w:fldCharType="end"/>
            </w:r>
          </w:hyperlink>
        </w:p>
        <w:p w14:paraId="1C0138CB" w14:textId="61CCE90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2" w:history="1">
            <w:r w:rsidRPr="004773AA">
              <w:rPr>
                <w:rStyle w:val="Hyperlink"/>
                <w:noProof/>
                <w:highlight w:val="cyan"/>
              </w:rPr>
              <w:t>4.7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weise ich mir als Teilnehmer:in ein neues Miet-iPad zu?</w:t>
            </w:r>
            <w:r>
              <w:rPr>
                <w:noProof/>
                <w:webHidden/>
              </w:rPr>
              <w:tab/>
            </w:r>
            <w:r>
              <w:rPr>
                <w:noProof/>
                <w:webHidden/>
              </w:rPr>
              <w:fldChar w:fldCharType="begin"/>
            </w:r>
            <w:r>
              <w:rPr>
                <w:noProof/>
                <w:webHidden/>
              </w:rPr>
              <w:instrText xml:space="preserve"> PAGEREF _Toc239928232 \h </w:instrText>
            </w:r>
            <w:r>
              <w:rPr>
                <w:noProof/>
                <w:webHidden/>
              </w:rPr>
            </w:r>
            <w:r>
              <w:rPr>
                <w:noProof/>
                <w:webHidden/>
              </w:rPr>
              <w:fldChar w:fldCharType="separate"/>
            </w:r>
            <w:r>
              <w:rPr>
                <w:noProof/>
                <w:webHidden/>
              </w:rPr>
              <w:t>73</w:t>
            </w:r>
            <w:r>
              <w:rPr>
                <w:noProof/>
                <w:webHidden/>
              </w:rPr>
              <w:fldChar w:fldCharType="end"/>
            </w:r>
          </w:hyperlink>
        </w:p>
        <w:p w14:paraId="75EC72B9" w14:textId="1A3F9FD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3" w:history="1">
            <w:r w:rsidRPr="004773AA">
              <w:rPr>
                <w:rStyle w:val="Hyperlink"/>
                <w:noProof/>
                <w:highlight w:val="green"/>
              </w:rPr>
              <w:t>4.8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registriere ich mich als Vertragspartner im ApoChannel®?</w:t>
            </w:r>
            <w:r>
              <w:rPr>
                <w:noProof/>
                <w:webHidden/>
              </w:rPr>
              <w:tab/>
            </w:r>
            <w:r>
              <w:rPr>
                <w:noProof/>
                <w:webHidden/>
              </w:rPr>
              <w:fldChar w:fldCharType="begin"/>
            </w:r>
            <w:r>
              <w:rPr>
                <w:noProof/>
                <w:webHidden/>
              </w:rPr>
              <w:instrText xml:space="preserve"> PAGEREF _Toc239928233 \h </w:instrText>
            </w:r>
            <w:r>
              <w:rPr>
                <w:noProof/>
                <w:webHidden/>
              </w:rPr>
            </w:r>
            <w:r>
              <w:rPr>
                <w:noProof/>
                <w:webHidden/>
              </w:rPr>
              <w:fldChar w:fldCharType="separate"/>
            </w:r>
            <w:r>
              <w:rPr>
                <w:noProof/>
                <w:webHidden/>
              </w:rPr>
              <w:t>73</w:t>
            </w:r>
            <w:r>
              <w:rPr>
                <w:noProof/>
                <w:webHidden/>
              </w:rPr>
              <w:fldChar w:fldCharType="end"/>
            </w:r>
          </w:hyperlink>
        </w:p>
        <w:p w14:paraId="0AFA1F24" w14:textId="09DEDC3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4" w:history="1">
            <w:r w:rsidRPr="004773AA">
              <w:rPr>
                <w:rStyle w:val="Hyperlink"/>
                <w:noProof/>
              </w:rPr>
              <w:t>4.9</w:t>
            </w:r>
            <w:r>
              <w:rPr>
                <w:rFonts w:asciiTheme="minorHAnsi" w:eastAsiaTheme="minorEastAsia" w:hAnsiTheme="minorHAnsi"/>
                <w:noProof/>
                <w:kern w:val="2"/>
                <w:sz w:val="24"/>
                <w:szCs w:val="24"/>
                <w:lang w:eastAsia="de-DE"/>
                <w14:ligatures w14:val="standardContextual"/>
              </w:rPr>
              <w:tab/>
            </w:r>
            <w:r w:rsidRPr="004773AA">
              <w:rPr>
                <w:rStyle w:val="Hyperlink"/>
                <w:noProof/>
              </w:rPr>
              <w:t>Wie gehe ich vor, wenn ich bei der Registrierung keine Bestätigungs-E-Mail erhalte?</w:t>
            </w:r>
            <w:r>
              <w:rPr>
                <w:noProof/>
                <w:webHidden/>
              </w:rPr>
              <w:tab/>
            </w:r>
            <w:r>
              <w:rPr>
                <w:noProof/>
                <w:webHidden/>
              </w:rPr>
              <w:fldChar w:fldCharType="begin"/>
            </w:r>
            <w:r>
              <w:rPr>
                <w:noProof/>
                <w:webHidden/>
              </w:rPr>
              <w:instrText xml:space="preserve"> PAGEREF _Toc239928234 \h </w:instrText>
            </w:r>
            <w:r>
              <w:rPr>
                <w:noProof/>
                <w:webHidden/>
              </w:rPr>
            </w:r>
            <w:r>
              <w:rPr>
                <w:noProof/>
                <w:webHidden/>
              </w:rPr>
              <w:fldChar w:fldCharType="separate"/>
            </w:r>
            <w:r>
              <w:rPr>
                <w:noProof/>
                <w:webHidden/>
              </w:rPr>
              <w:t>74</w:t>
            </w:r>
            <w:r>
              <w:rPr>
                <w:noProof/>
                <w:webHidden/>
              </w:rPr>
              <w:fldChar w:fldCharType="end"/>
            </w:r>
          </w:hyperlink>
        </w:p>
        <w:p w14:paraId="38896C57" w14:textId="2ABBD0B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5" w:history="1">
            <w:r w:rsidRPr="004773AA">
              <w:rPr>
                <w:rStyle w:val="Hyperlink"/>
                <w:noProof/>
                <w:highlight w:val="cyan"/>
              </w:rPr>
              <w:t>4.10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weise ich meinen Mitarbeitenden ein neues Miet-iPad zu?</w:t>
            </w:r>
            <w:r>
              <w:rPr>
                <w:noProof/>
                <w:webHidden/>
              </w:rPr>
              <w:tab/>
            </w:r>
            <w:r>
              <w:rPr>
                <w:noProof/>
                <w:webHidden/>
              </w:rPr>
              <w:fldChar w:fldCharType="begin"/>
            </w:r>
            <w:r>
              <w:rPr>
                <w:noProof/>
                <w:webHidden/>
              </w:rPr>
              <w:instrText xml:space="preserve"> PAGEREF _Toc239928235 \h </w:instrText>
            </w:r>
            <w:r>
              <w:rPr>
                <w:noProof/>
                <w:webHidden/>
              </w:rPr>
            </w:r>
            <w:r>
              <w:rPr>
                <w:noProof/>
                <w:webHidden/>
              </w:rPr>
              <w:fldChar w:fldCharType="separate"/>
            </w:r>
            <w:r>
              <w:rPr>
                <w:noProof/>
                <w:webHidden/>
              </w:rPr>
              <w:t>74</w:t>
            </w:r>
            <w:r>
              <w:rPr>
                <w:noProof/>
                <w:webHidden/>
              </w:rPr>
              <w:fldChar w:fldCharType="end"/>
            </w:r>
          </w:hyperlink>
        </w:p>
        <w:p w14:paraId="0B0E0B4B" w14:textId="7A8C78B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6" w:history="1">
            <w:r w:rsidRPr="004773AA">
              <w:rPr>
                <w:rStyle w:val="Hyperlink"/>
                <w:noProof/>
              </w:rPr>
              <w:t>4.11</w:t>
            </w:r>
            <w:r>
              <w:rPr>
                <w:rFonts w:asciiTheme="minorHAnsi" w:eastAsiaTheme="minorEastAsia" w:hAnsiTheme="minorHAnsi"/>
                <w:noProof/>
                <w:kern w:val="2"/>
                <w:sz w:val="24"/>
                <w:szCs w:val="24"/>
                <w:lang w:eastAsia="de-DE"/>
                <w14:ligatures w14:val="standardContextual"/>
              </w:rPr>
              <w:tab/>
            </w:r>
            <w:r w:rsidRPr="004773AA">
              <w:rPr>
                <w:rStyle w:val="Hyperlink"/>
                <w:noProof/>
              </w:rPr>
              <w:t>Warum muss ich meine E-Mail-Adresse verifizieren?</w:t>
            </w:r>
            <w:r>
              <w:rPr>
                <w:noProof/>
                <w:webHidden/>
              </w:rPr>
              <w:tab/>
            </w:r>
            <w:r>
              <w:rPr>
                <w:noProof/>
                <w:webHidden/>
              </w:rPr>
              <w:fldChar w:fldCharType="begin"/>
            </w:r>
            <w:r>
              <w:rPr>
                <w:noProof/>
                <w:webHidden/>
              </w:rPr>
              <w:instrText xml:space="preserve"> PAGEREF _Toc239928236 \h </w:instrText>
            </w:r>
            <w:r>
              <w:rPr>
                <w:noProof/>
                <w:webHidden/>
              </w:rPr>
            </w:r>
            <w:r>
              <w:rPr>
                <w:noProof/>
                <w:webHidden/>
              </w:rPr>
              <w:fldChar w:fldCharType="separate"/>
            </w:r>
            <w:r>
              <w:rPr>
                <w:noProof/>
                <w:webHidden/>
              </w:rPr>
              <w:t>75</w:t>
            </w:r>
            <w:r>
              <w:rPr>
                <w:noProof/>
                <w:webHidden/>
              </w:rPr>
              <w:fldChar w:fldCharType="end"/>
            </w:r>
          </w:hyperlink>
        </w:p>
        <w:p w14:paraId="34D3ECE0" w14:textId="6A599D8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7" w:history="1">
            <w:r w:rsidRPr="004773AA">
              <w:rPr>
                <w:rStyle w:val="Hyperlink"/>
                <w:noProof/>
                <w:highlight w:val="green"/>
              </w:rPr>
              <w:t>4.12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gehe ich vor, wenn sich die Registrierung mit meiner verwendeten E-Mail-Adresse nicht abschließen lässt?</w:t>
            </w:r>
            <w:r>
              <w:rPr>
                <w:noProof/>
                <w:webHidden/>
              </w:rPr>
              <w:tab/>
            </w:r>
            <w:r>
              <w:rPr>
                <w:noProof/>
                <w:webHidden/>
              </w:rPr>
              <w:fldChar w:fldCharType="begin"/>
            </w:r>
            <w:r>
              <w:rPr>
                <w:noProof/>
                <w:webHidden/>
              </w:rPr>
              <w:instrText xml:space="preserve"> PAGEREF _Toc239928237 \h </w:instrText>
            </w:r>
            <w:r>
              <w:rPr>
                <w:noProof/>
                <w:webHidden/>
              </w:rPr>
            </w:r>
            <w:r>
              <w:rPr>
                <w:noProof/>
                <w:webHidden/>
              </w:rPr>
              <w:fldChar w:fldCharType="separate"/>
            </w:r>
            <w:r>
              <w:rPr>
                <w:noProof/>
                <w:webHidden/>
              </w:rPr>
              <w:t>75</w:t>
            </w:r>
            <w:r>
              <w:rPr>
                <w:noProof/>
                <w:webHidden/>
              </w:rPr>
              <w:fldChar w:fldCharType="end"/>
            </w:r>
          </w:hyperlink>
        </w:p>
        <w:p w14:paraId="413322CB" w14:textId="117A63C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8" w:history="1">
            <w:r w:rsidRPr="004773AA">
              <w:rPr>
                <w:rStyle w:val="Hyperlink"/>
                <w:noProof/>
                <w:highlight w:val="yellow"/>
              </w:rPr>
              <w:t>4.13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gehe ich vor, wenn ich als ApoChannel®-Vertragspartner meine Zugangsdaten verloren habe?</w:t>
            </w:r>
            <w:r>
              <w:rPr>
                <w:noProof/>
                <w:webHidden/>
              </w:rPr>
              <w:tab/>
            </w:r>
            <w:r>
              <w:rPr>
                <w:noProof/>
                <w:webHidden/>
              </w:rPr>
              <w:fldChar w:fldCharType="begin"/>
            </w:r>
            <w:r>
              <w:rPr>
                <w:noProof/>
                <w:webHidden/>
              </w:rPr>
              <w:instrText xml:space="preserve"> PAGEREF _Toc239928238 \h </w:instrText>
            </w:r>
            <w:r>
              <w:rPr>
                <w:noProof/>
                <w:webHidden/>
              </w:rPr>
            </w:r>
            <w:r>
              <w:rPr>
                <w:noProof/>
                <w:webHidden/>
              </w:rPr>
              <w:fldChar w:fldCharType="separate"/>
            </w:r>
            <w:r>
              <w:rPr>
                <w:noProof/>
                <w:webHidden/>
              </w:rPr>
              <w:t>75</w:t>
            </w:r>
            <w:r>
              <w:rPr>
                <w:noProof/>
                <w:webHidden/>
              </w:rPr>
              <w:fldChar w:fldCharType="end"/>
            </w:r>
          </w:hyperlink>
        </w:p>
        <w:p w14:paraId="61CAA248" w14:textId="3C890C3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39" w:history="1">
            <w:r w:rsidRPr="004773AA">
              <w:rPr>
                <w:rStyle w:val="Hyperlink"/>
                <w:noProof/>
                <w:highlight w:val="red"/>
              </w:rPr>
              <w:t>4.14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Wie gehe ich als ApoChannel®-Vertragspartner vor, wenn ein Mitarbeiter nicht mehr in meiner Apotheke arbeitet?</w:t>
            </w:r>
            <w:r>
              <w:rPr>
                <w:noProof/>
                <w:webHidden/>
              </w:rPr>
              <w:tab/>
            </w:r>
            <w:r>
              <w:rPr>
                <w:noProof/>
                <w:webHidden/>
              </w:rPr>
              <w:fldChar w:fldCharType="begin"/>
            </w:r>
            <w:r>
              <w:rPr>
                <w:noProof/>
                <w:webHidden/>
              </w:rPr>
              <w:instrText xml:space="preserve"> PAGEREF _Toc239928239 \h </w:instrText>
            </w:r>
            <w:r>
              <w:rPr>
                <w:noProof/>
                <w:webHidden/>
              </w:rPr>
            </w:r>
            <w:r>
              <w:rPr>
                <w:noProof/>
                <w:webHidden/>
              </w:rPr>
              <w:fldChar w:fldCharType="separate"/>
            </w:r>
            <w:r>
              <w:rPr>
                <w:noProof/>
                <w:webHidden/>
              </w:rPr>
              <w:t>76</w:t>
            </w:r>
            <w:r>
              <w:rPr>
                <w:noProof/>
                <w:webHidden/>
              </w:rPr>
              <w:fldChar w:fldCharType="end"/>
            </w:r>
          </w:hyperlink>
        </w:p>
        <w:p w14:paraId="35C08A82" w14:textId="41B2578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0" w:history="1">
            <w:r w:rsidRPr="004773AA">
              <w:rPr>
                <w:rStyle w:val="Hyperlink"/>
                <w:noProof/>
              </w:rPr>
              <w:t>4.15</w:t>
            </w:r>
            <w:r>
              <w:rPr>
                <w:rFonts w:asciiTheme="minorHAnsi" w:eastAsiaTheme="minorEastAsia" w:hAnsiTheme="minorHAnsi"/>
                <w:noProof/>
                <w:kern w:val="2"/>
                <w:sz w:val="24"/>
                <w:szCs w:val="24"/>
                <w:lang w:eastAsia="de-DE"/>
                <w14:ligatures w14:val="standardContextual"/>
              </w:rPr>
              <w:tab/>
            </w:r>
            <w:r w:rsidRPr="004773AA">
              <w:rPr>
                <w:rStyle w:val="Hyperlink"/>
                <w:noProof/>
              </w:rPr>
              <w:t>Wie gehe ich bei einem Arbeitgeberwechsel vor?</w:t>
            </w:r>
            <w:r>
              <w:rPr>
                <w:noProof/>
                <w:webHidden/>
              </w:rPr>
              <w:tab/>
            </w:r>
            <w:r>
              <w:rPr>
                <w:noProof/>
                <w:webHidden/>
              </w:rPr>
              <w:fldChar w:fldCharType="begin"/>
            </w:r>
            <w:r>
              <w:rPr>
                <w:noProof/>
                <w:webHidden/>
              </w:rPr>
              <w:instrText xml:space="preserve"> PAGEREF _Toc239928240 \h </w:instrText>
            </w:r>
            <w:r>
              <w:rPr>
                <w:noProof/>
                <w:webHidden/>
              </w:rPr>
            </w:r>
            <w:r>
              <w:rPr>
                <w:noProof/>
                <w:webHidden/>
              </w:rPr>
              <w:fldChar w:fldCharType="separate"/>
            </w:r>
            <w:r>
              <w:rPr>
                <w:noProof/>
                <w:webHidden/>
              </w:rPr>
              <w:t>76</w:t>
            </w:r>
            <w:r>
              <w:rPr>
                <w:noProof/>
                <w:webHidden/>
              </w:rPr>
              <w:fldChar w:fldCharType="end"/>
            </w:r>
          </w:hyperlink>
        </w:p>
        <w:p w14:paraId="368E7BB6" w14:textId="1A60687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1" w:history="1">
            <w:r w:rsidRPr="004773AA">
              <w:rPr>
                <w:rStyle w:val="Hyperlink"/>
                <w:noProof/>
                <w:highlight w:val="yellow"/>
              </w:rPr>
              <w:t>4.16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kann ich eine(n) ApoChannel®-Verwalter:in entfernen?</w:t>
            </w:r>
            <w:r>
              <w:rPr>
                <w:noProof/>
                <w:webHidden/>
              </w:rPr>
              <w:tab/>
            </w:r>
            <w:r>
              <w:rPr>
                <w:noProof/>
                <w:webHidden/>
              </w:rPr>
              <w:fldChar w:fldCharType="begin"/>
            </w:r>
            <w:r>
              <w:rPr>
                <w:noProof/>
                <w:webHidden/>
              </w:rPr>
              <w:instrText xml:space="preserve"> PAGEREF _Toc239928241 \h </w:instrText>
            </w:r>
            <w:r>
              <w:rPr>
                <w:noProof/>
                <w:webHidden/>
              </w:rPr>
            </w:r>
            <w:r>
              <w:rPr>
                <w:noProof/>
                <w:webHidden/>
              </w:rPr>
              <w:fldChar w:fldCharType="separate"/>
            </w:r>
            <w:r>
              <w:rPr>
                <w:noProof/>
                <w:webHidden/>
              </w:rPr>
              <w:t>76</w:t>
            </w:r>
            <w:r>
              <w:rPr>
                <w:noProof/>
                <w:webHidden/>
              </w:rPr>
              <w:fldChar w:fldCharType="end"/>
            </w:r>
          </w:hyperlink>
        </w:p>
        <w:p w14:paraId="132CD0D5" w14:textId="0739D10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2" w:history="1">
            <w:r w:rsidRPr="004773AA">
              <w:rPr>
                <w:rStyle w:val="Hyperlink"/>
                <w:noProof/>
                <w:highlight w:val="cyan"/>
              </w:rPr>
              <w:t>4.17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kann ich eine(n) ApoChannel®-Teilnehmer:in löschen?</w:t>
            </w:r>
            <w:r>
              <w:rPr>
                <w:noProof/>
                <w:webHidden/>
              </w:rPr>
              <w:tab/>
            </w:r>
            <w:r>
              <w:rPr>
                <w:noProof/>
                <w:webHidden/>
              </w:rPr>
              <w:fldChar w:fldCharType="begin"/>
            </w:r>
            <w:r>
              <w:rPr>
                <w:noProof/>
                <w:webHidden/>
              </w:rPr>
              <w:instrText xml:space="preserve"> PAGEREF _Toc239928242 \h </w:instrText>
            </w:r>
            <w:r>
              <w:rPr>
                <w:noProof/>
                <w:webHidden/>
              </w:rPr>
            </w:r>
            <w:r>
              <w:rPr>
                <w:noProof/>
                <w:webHidden/>
              </w:rPr>
              <w:fldChar w:fldCharType="separate"/>
            </w:r>
            <w:r>
              <w:rPr>
                <w:noProof/>
                <w:webHidden/>
              </w:rPr>
              <w:t>77</w:t>
            </w:r>
            <w:r>
              <w:rPr>
                <w:noProof/>
                <w:webHidden/>
              </w:rPr>
              <w:fldChar w:fldCharType="end"/>
            </w:r>
          </w:hyperlink>
        </w:p>
        <w:p w14:paraId="39543B71" w14:textId="46F04B7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3" w:history="1">
            <w:r w:rsidRPr="004773AA">
              <w:rPr>
                <w:rStyle w:val="Hyperlink"/>
                <w:noProof/>
                <w:highlight w:val="yellow"/>
              </w:rPr>
              <w:t>4.18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kann ich zusätzliche ApoChannel®-Verwalter:innen hinzufügen?</w:t>
            </w:r>
            <w:r>
              <w:rPr>
                <w:noProof/>
                <w:webHidden/>
              </w:rPr>
              <w:tab/>
            </w:r>
            <w:r>
              <w:rPr>
                <w:noProof/>
                <w:webHidden/>
              </w:rPr>
              <w:fldChar w:fldCharType="begin"/>
            </w:r>
            <w:r>
              <w:rPr>
                <w:noProof/>
                <w:webHidden/>
              </w:rPr>
              <w:instrText xml:space="preserve"> PAGEREF _Toc239928243 \h </w:instrText>
            </w:r>
            <w:r>
              <w:rPr>
                <w:noProof/>
                <w:webHidden/>
              </w:rPr>
            </w:r>
            <w:r>
              <w:rPr>
                <w:noProof/>
                <w:webHidden/>
              </w:rPr>
              <w:fldChar w:fldCharType="separate"/>
            </w:r>
            <w:r>
              <w:rPr>
                <w:noProof/>
                <w:webHidden/>
              </w:rPr>
              <w:t>78</w:t>
            </w:r>
            <w:r>
              <w:rPr>
                <w:noProof/>
                <w:webHidden/>
              </w:rPr>
              <w:fldChar w:fldCharType="end"/>
            </w:r>
          </w:hyperlink>
        </w:p>
        <w:p w14:paraId="6F794380" w14:textId="7C6AB55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4" w:history="1">
            <w:r w:rsidRPr="004773AA">
              <w:rPr>
                <w:rStyle w:val="Hyperlink"/>
                <w:noProof/>
              </w:rPr>
              <w:t>4.19</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als Vertragspartner meinen ApoChannel®-Verwalter benennen, ohne persönlich am ApoChannel® teilzunehmen?</w:t>
            </w:r>
            <w:r>
              <w:rPr>
                <w:noProof/>
                <w:webHidden/>
              </w:rPr>
              <w:tab/>
            </w:r>
            <w:r>
              <w:rPr>
                <w:noProof/>
                <w:webHidden/>
              </w:rPr>
              <w:fldChar w:fldCharType="begin"/>
            </w:r>
            <w:r>
              <w:rPr>
                <w:noProof/>
                <w:webHidden/>
              </w:rPr>
              <w:instrText xml:space="preserve"> PAGEREF _Toc239928244 \h </w:instrText>
            </w:r>
            <w:r>
              <w:rPr>
                <w:noProof/>
                <w:webHidden/>
              </w:rPr>
            </w:r>
            <w:r>
              <w:rPr>
                <w:noProof/>
                <w:webHidden/>
              </w:rPr>
              <w:fldChar w:fldCharType="separate"/>
            </w:r>
            <w:r>
              <w:rPr>
                <w:noProof/>
                <w:webHidden/>
              </w:rPr>
              <w:t>79</w:t>
            </w:r>
            <w:r>
              <w:rPr>
                <w:noProof/>
                <w:webHidden/>
              </w:rPr>
              <w:fldChar w:fldCharType="end"/>
            </w:r>
          </w:hyperlink>
        </w:p>
        <w:p w14:paraId="1A1F8375" w14:textId="6DD4884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5" w:history="1">
            <w:r w:rsidRPr="004773AA">
              <w:rPr>
                <w:rStyle w:val="Hyperlink"/>
                <w:noProof/>
              </w:rPr>
              <w:t>4.20</w:t>
            </w:r>
            <w:r>
              <w:rPr>
                <w:rFonts w:asciiTheme="minorHAnsi" w:eastAsiaTheme="minorEastAsia" w:hAnsiTheme="minorHAnsi"/>
                <w:noProof/>
                <w:kern w:val="2"/>
                <w:sz w:val="24"/>
                <w:szCs w:val="24"/>
                <w:lang w:eastAsia="de-DE"/>
                <w14:ligatures w14:val="standardContextual"/>
              </w:rPr>
              <w:tab/>
            </w:r>
            <w:r w:rsidRPr="004773AA">
              <w:rPr>
                <w:rStyle w:val="Hyperlink"/>
                <w:noProof/>
              </w:rPr>
              <w:t>Welche Verwaltungsaufgaben gibt es und wer übernimmt diese?</w:t>
            </w:r>
            <w:r>
              <w:rPr>
                <w:noProof/>
                <w:webHidden/>
              </w:rPr>
              <w:tab/>
            </w:r>
            <w:r>
              <w:rPr>
                <w:noProof/>
                <w:webHidden/>
              </w:rPr>
              <w:fldChar w:fldCharType="begin"/>
            </w:r>
            <w:r>
              <w:rPr>
                <w:noProof/>
                <w:webHidden/>
              </w:rPr>
              <w:instrText xml:space="preserve"> PAGEREF _Toc239928245 \h </w:instrText>
            </w:r>
            <w:r>
              <w:rPr>
                <w:noProof/>
                <w:webHidden/>
              </w:rPr>
            </w:r>
            <w:r>
              <w:rPr>
                <w:noProof/>
                <w:webHidden/>
              </w:rPr>
              <w:fldChar w:fldCharType="separate"/>
            </w:r>
            <w:r>
              <w:rPr>
                <w:noProof/>
                <w:webHidden/>
              </w:rPr>
              <w:t>80</w:t>
            </w:r>
            <w:r>
              <w:rPr>
                <w:noProof/>
                <w:webHidden/>
              </w:rPr>
              <w:fldChar w:fldCharType="end"/>
            </w:r>
          </w:hyperlink>
        </w:p>
        <w:p w14:paraId="4602E004" w14:textId="697F716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6" w:history="1">
            <w:r w:rsidRPr="004773AA">
              <w:rPr>
                <w:rStyle w:val="Hyperlink"/>
                <w:noProof/>
                <w:highlight w:val="darkGray"/>
              </w:rPr>
              <w:t>4.21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darkGray"/>
              </w:rPr>
              <w:t xml:space="preserve">Wie schalte ich als Vertragspartner oder Verwalter meine Mitarbeiter für die ApoChannel®-App frei? </w:t>
            </w:r>
            <w:r w:rsidRPr="004773AA">
              <w:rPr>
                <w:rStyle w:val="Hyperlink"/>
                <w:i/>
                <w:iCs/>
                <w:noProof/>
                <w:highlight w:val="darkGray"/>
              </w:rPr>
              <w:t>-&gt; inaktiv</w:t>
            </w:r>
            <w:r>
              <w:rPr>
                <w:noProof/>
                <w:webHidden/>
              </w:rPr>
              <w:tab/>
            </w:r>
            <w:r>
              <w:rPr>
                <w:noProof/>
                <w:webHidden/>
              </w:rPr>
              <w:fldChar w:fldCharType="begin"/>
            </w:r>
            <w:r>
              <w:rPr>
                <w:noProof/>
                <w:webHidden/>
              </w:rPr>
              <w:instrText xml:space="preserve"> PAGEREF _Toc239928246 \h </w:instrText>
            </w:r>
            <w:r>
              <w:rPr>
                <w:noProof/>
                <w:webHidden/>
              </w:rPr>
            </w:r>
            <w:r>
              <w:rPr>
                <w:noProof/>
                <w:webHidden/>
              </w:rPr>
              <w:fldChar w:fldCharType="separate"/>
            </w:r>
            <w:r>
              <w:rPr>
                <w:noProof/>
                <w:webHidden/>
              </w:rPr>
              <w:t>80</w:t>
            </w:r>
            <w:r>
              <w:rPr>
                <w:noProof/>
                <w:webHidden/>
              </w:rPr>
              <w:fldChar w:fldCharType="end"/>
            </w:r>
          </w:hyperlink>
        </w:p>
        <w:p w14:paraId="7758E25A" w14:textId="6026255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7" w:history="1">
            <w:r w:rsidRPr="004773AA">
              <w:rPr>
                <w:rStyle w:val="Hyperlink"/>
                <w:noProof/>
                <w:highlight w:val="cyan"/>
              </w:rPr>
              <w:t>4.22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melde ich im ApoChannel® neue Teilnehmer:innen an?</w:t>
            </w:r>
            <w:r>
              <w:rPr>
                <w:noProof/>
                <w:webHidden/>
              </w:rPr>
              <w:tab/>
            </w:r>
            <w:r>
              <w:rPr>
                <w:noProof/>
                <w:webHidden/>
              </w:rPr>
              <w:fldChar w:fldCharType="begin"/>
            </w:r>
            <w:r>
              <w:rPr>
                <w:noProof/>
                <w:webHidden/>
              </w:rPr>
              <w:instrText xml:space="preserve"> PAGEREF _Toc239928247 \h </w:instrText>
            </w:r>
            <w:r>
              <w:rPr>
                <w:noProof/>
                <w:webHidden/>
              </w:rPr>
            </w:r>
            <w:r>
              <w:rPr>
                <w:noProof/>
                <w:webHidden/>
              </w:rPr>
              <w:fldChar w:fldCharType="separate"/>
            </w:r>
            <w:r>
              <w:rPr>
                <w:noProof/>
                <w:webHidden/>
              </w:rPr>
              <w:t>82</w:t>
            </w:r>
            <w:r>
              <w:rPr>
                <w:noProof/>
                <w:webHidden/>
              </w:rPr>
              <w:fldChar w:fldCharType="end"/>
            </w:r>
          </w:hyperlink>
        </w:p>
        <w:p w14:paraId="27F07BED" w14:textId="34078F1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8" w:history="1">
            <w:r w:rsidRPr="004773AA">
              <w:rPr>
                <w:rStyle w:val="Hyperlink"/>
                <w:i/>
                <w:iCs/>
                <w:noProof/>
                <w:highlight w:val="red"/>
              </w:rPr>
              <w:t>4.23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 xml:space="preserve">Wie funktioniert der App-Login, wenn ich mich als Vertragspartner:in online registriert habe? </w:t>
            </w:r>
            <w:r w:rsidRPr="004773AA">
              <w:rPr>
                <w:rStyle w:val="Hyperlink"/>
                <w:i/>
                <w:iCs/>
                <w:noProof/>
                <w:highlight w:val="red"/>
              </w:rPr>
              <w:t>-&gt;Inaktiv setzen und bearbeiten</w:t>
            </w:r>
            <w:r>
              <w:rPr>
                <w:noProof/>
                <w:webHidden/>
              </w:rPr>
              <w:tab/>
            </w:r>
            <w:r>
              <w:rPr>
                <w:noProof/>
                <w:webHidden/>
              </w:rPr>
              <w:fldChar w:fldCharType="begin"/>
            </w:r>
            <w:r>
              <w:rPr>
                <w:noProof/>
                <w:webHidden/>
              </w:rPr>
              <w:instrText xml:space="preserve"> PAGEREF _Toc239928248 \h </w:instrText>
            </w:r>
            <w:r>
              <w:rPr>
                <w:noProof/>
                <w:webHidden/>
              </w:rPr>
            </w:r>
            <w:r>
              <w:rPr>
                <w:noProof/>
                <w:webHidden/>
              </w:rPr>
              <w:fldChar w:fldCharType="separate"/>
            </w:r>
            <w:r>
              <w:rPr>
                <w:noProof/>
                <w:webHidden/>
              </w:rPr>
              <w:t>83</w:t>
            </w:r>
            <w:r>
              <w:rPr>
                <w:noProof/>
                <w:webHidden/>
              </w:rPr>
              <w:fldChar w:fldCharType="end"/>
            </w:r>
          </w:hyperlink>
        </w:p>
        <w:p w14:paraId="4FCEF5DC" w14:textId="18BC79E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49" w:history="1">
            <w:r w:rsidRPr="004773AA">
              <w:rPr>
                <w:rStyle w:val="Hyperlink"/>
                <w:noProof/>
                <w:highlight w:val="green"/>
              </w:rPr>
              <w:t>4.24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logge ich mich als Vertragspartner in die ApoChannel®-App ein?</w:t>
            </w:r>
            <w:r>
              <w:rPr>
                <w:noProof/>
                <w:webHidden/>
              </w:rPr>
              <w:tab/>
            </w:r>
            <w:r>
              <w:rPr>
                <w:noProof/>
                <w:webHidden/>
              </w:rPr>
              <w:fldChar w:fldCharType="begin"/>
            </w:r>
            <w:r>
              <w:rPr>
                <w:noProof/>
                <w:webHidden/>
              </w:rPr>
              <w:instrText xml:space="preserve"> PAGEREF _Toc239928249 \h </w:instrText>
            </w:r>
            <w:r>
              <w:rPr>
                <w:noProof/>
                <w:webHidden/>
              </w:rPr>
            </w:r>
            <w:r>
              <w:rPr>
                <w:noProof/>
                <w:webHidden/>
              </w:rPr>
              <w:fldChar w:fldCharType="separate"/>
            </w:r>
            <w:r>
              <w:rPr>
                <w:noProof/>
                <w:webHidden/>
              </w:rPr>
              <w:t>83</w:t>
            </w:r>
            <w:r>
              <w:rPr>
                <w:noProof/>
                <w:webHidden/>
              </w:rPr>
              <w:fldChar w:fldCharType="end"/>
            </w:r>
          </w:hyperlink>
        </w:p>
        <w:p w14:paraId="51BACCB1" w14:textId="7EF8145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0" w:history="1">
            <w:r w:rsidRPr="004773AA">
              <w:rPr>
                <w:rStyle w:val="Hyperlink"/>
                <w:noProof/>
                <w:highlight w:val="yellow"/>
              </w:rPr>
              <w:t>4.25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Wo finde ich meine Zugangsdaten für die ApoChannel®-App?</w:t>
            </w:r>
            <w:r>
              <w:rPr>
                <w:noProof/>
                <w:webHidden/>
              </w:rPr>
              <w:tab/>
            </w:r>
            <w:r>
              <w:rPr>
                <w:noProof/>
                <w:webHidden/>
              </w:rPr>
              <w:fldChar w:fldCharType="begin"/>
            </w:r>
            <w:r>
              <w:rPr>
                <w:noProof/>
                <w:webHidden/>
              </w:rPr>
              <w:instrText xml:space="preserve"> PAGEREF _Toc239928250 \h </w:instrText>
            </w:r>
            <w:r>
              <w:rPr>
                <w:noProof/>
                <w:webHidden/>
              </w:rPr>
            </w:r>
            <w:r>
              <w:rPr>
                <w:noProof/>
                <w:webHidden/>
              </w:rPr>
              <w:fldChar w:fldCharType="separate"/>
            </w:r>
            <w:r>
              <w:rPr>
                <w:noProof/>
                <w:webHidden/>
              </w:rPr>
              <w:t>83</w:t>
            </w:r>
            <w:r>
              <w:rPr>
                <w:noProof/>
                <w:webHidden/>
              </w:rPr>
              <w:fldChar w:fldCharType="end"/>
            </w:r>
          </w:hyperlink>
        </w:p>
        <w:p w14:paraId="064B7EFE" w14:textId="24AB35EC"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1" w:history="1">
            <w:r w:rsidRPr="004773AA">
              <w:rPr>
                <w:rStyle w:val="Hyperlink"/>
                <w:noProof/>
                <w:highlight w:val="lightGray"/>
              </w:rPr>
              <w:t>4.26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Schritt 1: Wie erhalte ich als Teilnehmer den Registrierungszugang von meinem ApoChannel®-Verwalter oder Vertragspartner? inaktiv</w:t>
            </w:r>
            <w:r>
              <w:rPr>
                <w:noProof/>
                <w:webHidden/>
              </w:rPr>
              <w:tab/>
            </w:r>
            <w:r>
              <w:rPr>
                <w:noProof/>
                <w:webHidden/>
              </w:rPr>
              <w:fldChar w:fldCharType="begin"/>
            </w:r>
            <w:r>
              <w:rPr>
                <w:noProof/>
                <w:webHidden/>
              </w:rPr>
              <w:instrText xml:space="preserve"> PAGEREF _Toc239928251 \h </w:instrText>
            </w:r>
            <w:r>
              <w:rPr>
                <w:noProof/>
                <w:webHidden/>
              </w:rPr>
            </w:r>
            <w:r>
              <w:rPr>
                <w:noProof/>
                <w:webHidden/>
              </w:rPr>
              <w:fldChar w:fldCharType="separate"/>
            </w:r>
            <w:r>
              <w:rPr>
                <w:noProof/>
                <w:webHidden/>
              </w:rPr>
              <w:t>84</w:t>
            </w:r>
            <w:r>
              <w:rPr>
                <w:noProof/>
                <w:webHidden/>
              </w:rPr>
              <w:fldChar w:fldCharType="end"/>
            </w:r>
          </w:hyperlink>
        </w:p>
        <w:p w14:paraId="19537DD7" w14:textId="5E0E203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2" w:history="1">
            <w:r w:rsidRPr="004773AA">
              <w:rPr>
                <w:rStyle w:val="Hyperlink"/>
                <w:noProof/>
                <w:highlight w:val="lightGray"/>
              </w:rPr>
              <w:t>4.27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Schritt 2: Wie kann ich die ApoChannel®-App aus dem App Store herunterladen? Download der ApoChannel®-App aus dem App Store</w:t>
            </w:r>
            <w:r>
              <w:rPr>
                <w:noProof/>
                <w:webHidden/>
              </w:rPr>
              <w:tab/>
            </w:r>
            <w:r>
              <w:rPr>
                <w:noProof/>
                <w:webHidden/>
              </w:rPr>
              <w:fldChar w:fldCharType="begin"/>
            </w:r>
            <w:r>
              <w:rPr>
                <w:noProof/>
                <w:webHidden/>
              </w:rPr>
              <w:instrText xml:space="preserve"> PAGEREF _Toc239928252 \h </w:instrText>
            </w:r>
            <w:r>
              <w:rPr>
                <w:noProof/>
                <w:webHidden/>
              </w:rPr>
            </w:r>
            <w:r>
              <w:rPr>
                <w:noProof/>
                <w:webHidden/>
              </w:rPr>
              <w:fldChar w:fldCharType="separate"/>
            </w:r>
            <w:r>
              <w:rPr>
                <w:noProof/>
                <w:webHidden/>
              </w:rPr>
              <w:t>85</w:t>
            </w:r>
            <w:r>
              <w:rPr>
                <w:noProof/>
                <w:webHidden/>
              </w:rPr>
              <w:fldChar w:fldCharType="end"/>
            </w:r>
          </w:hyperlink>
        </w:p>
        <w:p w14:paraId="330F50FC" w14:textId="2BEAC6C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3" w:history="1">
            <w:r w:rsidRPr="004773AA">
              <w:rPr>
                <w:rStyle w:val="Hyperlink"/>
                <w:noProof/>
                <w:highlight w:val="lightGray"/>
              </w:rPr>
              <w:t>4.28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Schritt 4b: Wie weise ich mir mein selbst erworbenes eigenes iPad in der Registrierung zu? inaktiv</w:t>
            </w:r>
            <w:r>
              <w:rPr>
                <w:noProof/>
                <w:webHidden/>
              </w:rPr>
              <w:tab/>
            </w:r>
            <w:r>
              <w:rPr>
                <w:noProof/>
                <w:webHidden/>
              </w:rPr>
              <w:fldChar w:fldCharType="begin"/>
            </w:r>
            <w:r>
              <w:rPr>
                <w:noProof/>
                <w:webHidden/>
              </w:rPr>
              <w:instrText xml:space="preserve"> PAGEREF _Toc239928253 \h </w:instrText>
            </w:r>
            <w:r>
              <w:rPr>
                <w:noProof/>
                <w:webHidden/>
              </w:rPr>
            </w:r>
            <w:r>
              <w:rPr>
                <w:noProof/>
                <w:webHidden/>
              </w:rPr>
              <w:fldChar w:fldCharType="separate"/>
            </w:r>
            <w:r>
              <w:rPr>
                <w:noProof/>
                <w:webHidden/>
              </w:rPr>
              <w:t>85</w:t>
            </w:r>
            <w:r>
              <w:rPr>
                <w:noProof/>
                <w:webHidden/>
              </w:rPr>
              <w:fldChar w:fldCharType="end"/>
            </w:r>
          </w:hyperlink>
        </w:p>
        <w:p w14:paraId="6DA2B002" w14:textId="2CC4F50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4" w:history="1">
            <w:r w:rsidRPr="004773AA">
              <w:rPr>
                <w:rStyle w:val="Hyperlink"/>
                <w:noProof/>
                <w:highlight w:val="darkGray"/>
              </w:rPr>
              <w:t>4.29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darkGray"/>
              </w:rPr>
              <w:t>Schritt 5: Wie lerne ich die ApoChannel®-Biometrie an? -&gt; inaktiv</w:t>
            </w:r>
            <w:r>
              <w:rPr>
                <w:noProof/>
                <w:webHidden/>
              </w:rPr>
              <w:tab/>
            </w:r>
            <w:r>
              <w:rPr>
                <w:noProof/>
                <w:webHidden/>
              </w:rPr>
              <w:fldChar w:fldCharType="begin"/>
            </w:r>
            <w:r>
              <w:rPr>
                <w:noProof/>
                <w:webHidden/>
              </w:rPr>
              <w:instrText xml:space="preserve"> PAGEREF _Toc239928254 \h </w:instrText>
            </w:r>
            <w:r>
              <w:rPr>
                <w:noProof/>
                <w:webHidden/>
              </w:rPr>
            </w:r>
            <w:r>
              <w:rPr>
                <w:noProof/>
                <w:webHidden/>
              </w:rPr>
              <w:fldChar w:fldCharType="separate"/>
            </w:r>
            <w:r>
              <w:rPr>
                <w:noProof/>
                <w:webHidden/>
              </w:rPr>
              <w:t>86</w:t>
            </w:r>
            <w:r>
              <w:rPr>
                <w:noProof/>
                <w:webHidden/>
              </w:rPr>
              <w:fldChar w:fldCharType="end"/>
            </w:r>
          </w:hyperlink>
        </w:p>
        <w:p w14:paraId="15471C1D" w14:textId="6DC56675" w:rsidR="00CE7826" w:rsidRDefault="00CE7826">
          <w:pPr>
            <w:pStyle w:val="Verzeichnis2"/>
            <w:tabs>
              <w:tab w:val="left" w:pos="1100"/>
              <w:tab w:val="right" w:leader="dot" w:pos="9062"/>
            </w:tabs>
            <w:rPr>
              <w:rFonts w:asciiTheme="minorHAnsi" w:eastAsiaTheme="minorEastAsia" w:hAnsiTheme="minorHAnsi"/>
              <w:noProof/>
              <w:kern w:val="2"/>
              <w:sz w:val="24"/>
              <w:szCs w:val="24"/>
              <w:lang w:eastAsia="de-DE"/>
              <w14:ligatures w14:val="standardContextual"/>
            </w:rPr>
          </w:pPr>
          <w:hyperlink w:anchor="_Toc239928255" w:history="1">
            <w:r w:rsidRPr="004773AA">
              <w:rPr>
                <w:rStyle w:val="Hyperlink"/>
                <w:noProof/>
                <w:highlight w:val="lightGray"/>
              </w:rPr>
              <w:t>4.30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registriere ich mich als Teilnehmer mit einem eigenen iPad im ApoChannel®?</w:t>
            </w:r>
            <w:r>
              <w:rPr>
                <w:noProof/>
                <w:webHidden/>
              </w:rPr>
              <w:tab/>
            </w:r>
            <w:r>
              <w:rPr>
                <w:noProof/>
                <w:webHidden/>
              </w:rPr>
              <w:fldChar w:fldCharType="begin"/>
            </w:r>
            <w:r>
              <w:rPr>
                <w:noProof/>
                <w:webHidden/>
              </w:rPr>
              <w:instrText xml:space="preserve"> PAGEREF _Toc239928255 \h </w:instrText>
            </w:r>
            <w:r>
              <w:rPr>
                <w:noProof/>
                <w:webHidden/>
              </w:rPr>
            </w:r>
            <w:r>
              <w:rPr>
                <w:noProof/>
                <w:webHidden/>
              </w:rPr>
              <w:fldChar w:fldCharType="separate"/>
            </w:r>
            <w:r>
              <w:rPr>
                <w:noProof/>
                <w:webHidden/>
              </w:rPr>
              <w:t>87</w:t>
            </w:r>
            <w:r>
              <w:rPr>
                <w:noProof/>
                <w:webHidden/>
              </w:rPr>
              <w:fldChar w:fldCharType="end"/>
            </w:r>
          </w:hyperlink>
        </w:p>
        <w:p w14:paraId="640E40DA" w14:textId="044D08FC"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256" w:history="1">
            <w:r w:rsidRPr="004773AA">
              <w:rPr>
                <w:rStyle w:val="Hyperlink"/>
                <w:noProof/>
              </w:rPr>
              <w:t>5</w:t>
            </w:r>
            <w:r>
              <w:rPr>
                <w:rFonts w:asciiTheme="minorHAnsi" w:eastAsiaTheme="minorEastAsia" w:hAnsiTheme="minorHAnsi"/>
                <w:noProof/>
                <w:kern w:val="2"/>
                <w:sz w:val="24"/>
                <w:szCs w:val="24"/>
                <w:lang w:eastAsia="de-DE"/>
                <w14:ligatures w14:val="standardContextual"/>
              </w:rPr>
              <w:tab/>
            </w:r>
            <w:r w:rsidRPr="004773AA">
              <w:rPr>
                <w:rStyle w:val="Hyperlink"/>
                <w:noProof/>
              </w:rPr>
              <w:t>Teilnahmevertrag und Kooperationen</w:t>
            </w:r>
            <w:r>
              <w:rPr>
                <w:noProof/>
                <w:webHidden/>
              </w:rPr>
              <w:tab/>
            </w:r>
            <w:r>
              <w:rPr>
                <w:noProof/>
                <w:webHidden/>
              </w:rPr>
              <w:fldChar w:fldCharType="begin"/>
            </w:r>
            <w:r>
              <w:rPr>
                <w:noProof/>
                <w:webHidden/>
              </w:rPr>
              <w:instrText xml:space="preserve"> PAGEREF _Toc239928256 \h </w:instrText>
            </w:r>
            <w:r>
              <w:rPr>
                <w:noProof/>
                <w:webHidden/>
              </w:rPr>
            </w:r>
            <w:r>
              <w:rPr>
                <w:noProof/>
                <w:webHidden/>
              </w:rPr>
              <w:fldChar w:fldCharType="separate"/>
            </w:r>
            <w:r>
              <w:rPr>
                <w:noProof/>
                <w:webHidden/>
              </w:rPr>
              <w:t>88</w:t>
            </w:r>
            <w:r>
              <w:rPr>
                <w:noProof/>
                <w:webHidden/>
              </w:rPr>
              <w:fldChar w:fldCharType="end"/>
            </w:r>
          </w:hyperlink>
        </w:p>
        <w:p w14:paraId="11DACD81" w14:textId="30B5634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7" w:history="1">
            <w:r w:rsidRPr="004773AA">
              <w:rPr>
                <w:rStyle w:val="Hyperlink"/>
                <w:noProof/>
              </w:rPr>
              <w:t>5.1</w:t>
            </w:r>
            <w:r>
              <w:rPr>
                <w:rFonts w:asciiTheme="minorHAnsi" w:eastAsiaTheme="minorEastAsia" w:hAnsiTheme="minorHAnsi"/>
                <w:noProof/>
                <w:kern w:val="2"/>
                <w:sz w:val="24"/>
                <w:szCs w:val="24"/>
                <w:lang w:eastAsia="de-DE"/>
                <w14:ligatures w14:val="standardContextual"/>
              </w:rPr>
              <w:tab/>
            </w:r>
            <w:r w:rsidRPr="004773AA">
              <w:rPr>
                <w:rStyle w:val="Hyperlink"/>
                <w:noProof/>
              </w:rPr>
              <w:t>Was kosten mich Teilnahme am ApoChannel® und Miet-iPads?</w:t>
            </w:r>
            <w:r>
              <w:rPr>
                <w:noProof/>
                <w:webHidden/>
              </w:rPr>
              <w:tab/>
            </w:r>
            <w:r>
              <w:rPr>
                <w:noProof/>
                <w:webHidden/>
              </w:rPr>
              <w:fldChar w:fldCharType="begin"/>
            </w:r>
            <w:r>
              <w:rPr>
                <w:noProof/>
                <w:webHidden/>
              </w:rPr>
              <w:instrText xml:space="preserve"> PAGEREF _Toc239928257 \h </w:instrText>
            </w:r>
            <w:r>
              <w:rPr>
                <w:noProof/>
                <w:webHidden/>
              </w:rPr>
            </w:r>
            <w:r>
              <w:rPr>
                <w:noProof/>
                <w:webHidden/>
              </w:rPr>
              <w:fldChar w:fldCharType="separate"/>
            </w:r>
            <w:r>
              <w:rPr>
                <w:noProof/>
                <w:webHidden/>
              </w:rPr>
              <w:t>88</w:t>
            </w:r>
            <w:r>
              <w:rPr>
                <w:noProof/>
                <w:webHidden/>
              </w:rPr>
              <w:fldChar w:fldCharType="end"/>
            </w:r>
          </w:hyperlink>
        </w:p>
        <w:p w14:paraId="120A8D55" w14:textId="57D3698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8" w:history="1">
            <w:r w:rsidRPr="004773AA">
              <w:rPr>
                <w:rStyle w:val="Hyperlink"/>
                <w:noProof/>
              </w:rPr>
              <w:t>5.2</w:t>
            </w:r>
            <w:r>
              <w:rPr>
                <w:rFonts w:asciiTheme="minorHAnsi" w:eastAsiaTheme="minorEastAsia" w:hAnsiTheme="minorHAnsi"/>
                <w:noProof/>
                <w:kern w:val="2"/>
                <w:sz w:val="24"/>
                <w:szCs w:val="24"/>
                <w:lang w:eastAsia="de-DE"/>
                <w14:ligatures w14:val="standardContextual"/>
              </w:rPr>
              <w:tab/>
            </w:r>
            <w:r w:rsidRPr="004773AA">
              <w:rPr>
                <w:rStyle w:val="Hyperlink"/>
                <w:noProof/>
              </w:rPr>
              <w:t>Wer darf am ApoChannel® teilnehmen?</w:t>
            </w:r>
            <w:r>
              <w:rPr>
                <w:noProof/>
                <w:webHidden/>
              </w:rPr>
              <w:tab/>
            </w:r>
            <w:r>
              <w:rPr>
                <w:noProof/>
                <w:webHidden/>
              </w:rPr>
              <w:fldChar w:fldCharType="begin"/>
            </w:r>
            <w:r>
              <w:rPr>
                <w:noProof/>
                <w:webHidden/>
              </w:rPr>
              <w:instrText xml:space="preserve"> PAGEREF _Toc239928258 \h </w:instrText>
            </w:r>
            <w:r>
              <w:rPr>
                <w:noProof/>
                <w:webHidden/>
              </w:rPr>
            </w:r>
            <w:r>
              <w:rPr>
                <w:noProof/>
                <w:webHidden/>
              </w:rPr>
              <w:fldChar w:fldCharType="separate"/>
            </w:r>
            <w:r>
              <w:rPr>
                <w:noProof/>
                <w:webHidden/>
              </w:rPr>
              <w:t>89</w:t>
            </w:r>
            <w:r>
              <w:rPr>
                <w:noProof/>
                <w:webHidden/>
              </w:rPr>
              <w:fldChar w:fldCharType="end"/>
            </w:r>
          </w:hyperlink>
        </w:p>
        <w:p w14:paraId="39DCA396" w14:textId="4E9F58A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59" w:history="1">
            <w:r w:rsidRPr="004773AA">
              <w:rPr>
                <w:rStyle w:val="Hyperlink"/>
                <w:noProof/>
                <w:highlight w:val="lightGray"/>
              </w:rPr>
              <w:t>5.3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Welche Vorteile habe ich als Kooperationspartner beim ApoChannel®?</w:t>
            </w:r>
            <w:r>
              <w:rPr>
                <w:noProof/>
                <w:webHidden/>
              </w:rPr>
              <w:tab/>
            </w:r>
            <w:r>
              <w:rPr>
                <w:noProof/>
                <w:webHidden/>
              </w:rPr>
              <w:fldChar w:fldCharType="begin"/>
            </w:r>
            <w:r>
              <w:rPr>
                <w:noProof/>
                <w:webHidden/>
              </w:rPr>
              <w:instrText xml:space="preserve"> PAGEREF _Toc239928259 \h </w:instrText>
            </w:r>
            <w:r>
              <w:rPr>
                <w:noProof/>
                <w:webHidden/>
              </w:rPr>
            </w:r>
            <w:r>
              <w:rPr>
                <w:noProof/>
                <w:webHidden/>
              </w:rPr>
              <w:fldChar w:fldCharType="separate"/>
            </w:r>
            <w:r>
              <w:rPr>
                <w:noProof/>
                <w:webHidden/>
              </w:rPr>
              <w:t>89</w:t>
            </w:r>
            <w:r>
              <w:rPr>
                <w:noProof/>
                <w:webHidden/>
              </w:rPr>
              <w:fldChar w:fldCharType="end"/>
            </w:r>
          </w:hyperlink>
        </w:p>
        <w:p w14:paraId="607C83B0" w14:textId="0D05EAE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0" w:history="1">
            <w:r w:rsidRPr="004773AA">
              <w:rPr>
                <w:rStyle w:val="Hyperlink"/>
                <w:noProof/>
                <w:highlight w:val="lightGray"/>
              </w:rPr>
              <w:t>5.4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Welche exklusiven Kooperationsvorteile erwarten mich als LINDA Premium Apotheke?</w:t>
            </w:r>
            <w:r>
              <w:rPr>
                <w:noProof/>
                <w:webHidden/>
              </w:rPr>
              <w:tab/>
            </w:r>
            <w:r>
              <w:rPr>
                <w:noProof/>
                <w:webHidden/>
              </w:rPr>
              <w:fldChar w:fldCharType="begin"/>
            </w:r>
            <w:r>
              <w:rPr>
                <w:noProof/>
                <w:webHidden/>
              </w:rPr>
              <w:instrText xml:space="preserve"> PAGEREF _Toc239928260 \h </w:instrText>
            </w:r>
            <w:r>
              <w:rPr>
                <w:noProof/>
                <w:webHidden/>
              </w:rPr>
            </w:r>
            <w:r>
              <w:rPr>
                <w:noProof/>
                <w:webHidden/>
              </w:rPr>
              <w:fldChar w:fldCharType="separate"/>
            </w:r>
            <w:r>
              <w:rPr>
                <w:noProof/>
                <w:webHidden/>
              </w:rPr>
              <w:t>90</w:t>
            </w:r>
            <w:r>
              <w:rPr>
                <w:noProof/>
                <w:webHidden/>
              </w:rPr>
              <w:fldChar w:fldCharType="end"/>
            </w:r>
          </w:hyperlink>
        </w:p>
        <w:p w14:paraId="23D4DABE" w14:textId="2B915FB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1" w:history="1">
            <w:r w:rsidRPr="004773AA">
              <w:rPr>
                <w:rStyle w:val="Hyperlink"/>
                <w:noProof/>
                <w:highlight w:val="green"/>
              </w:rPr>
              <w:t>5.5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exklusiven Kooperationsvorteile erwarten mich als Mitglied des Hessischen Apothekerverbandes?</w:t>
            </w:r>
            <w:r>
              <w:rPr>
                <w:noProof/>
                <w:webHidden/>
              </w:rPr>
              <w:tab/>
            </w:r>
            <w:r>
              <w:rPr>
                <w:noProof/>
                <w:webHidden/>
              </w:rPr>
              <w:fldChar w:fldCharType="begin"/>
            </w:r>
            <w:r>
              <w:rPr>
                <w:noProof/>
                <w:webHidden/>
              </w:rPr>
              <w:instrText xml:space="preserve"> PAGEREF _Toc239928261 \h </w:instrText>
            </w:r>
            <w:r>
              <w:rPr>
                <w:noProof/>
                <w:webHidden/>
              </w:rPr>
            </w:r>
            <w:r>
              <w:rPr>
                <w:noProof/>
                <w:webHidden/>
              </w:rPr>
              <w:fldChar w:fldCharType="separate"/>
            </w:r>
            <w:r>
              <w:rPr>
                <w:noProof/>
                <w:webHidden/>
              </w:rPr>
              <w:t>90</w:t>
            </w:r>
            <w:r>
              <w:rPr>
                <w:noProof/>
                <w:webHidden/>
              </w:rPr>
              <w:fldChar w:fldCharType="end"/>
            </w:r>
          </w:hyperlink>
        </w:p>
        <w:p w14:paraId="37D882C4" w14:textId="4C25BB9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2" w:history="1">
            <w:r w:rsidRPr="004773AA">
              <w:rPr>
                <w:rStyle w:val="Hyperlink"/>
                <w:noProof/>
                <w:highlight w:val="green"/>
              </w:rPr>
              <w:t>5.6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exklusiven Kooperationsvorteile erwarten mich bei DoctorBox?</w:t>
            </w:r>
            <w:r>
              <w:rPr>
                <w:noProof/>
                <w:webHidden/>
              </w:rPr>
              <w:tab/>
            </w:r>
            <w:r>
              <w:rPr>
                <w:noProof/>
                <w:webHidden/>
              </w:rPr>
              <w:fldChar w:fldCharType="begin"/>
            </w:r>
            <w:r>
              <w:rPr>
                <w:noProof/>
                <w:webHidden/>
              </w:rPr>
              <w:instrText xml:space="preserve"> PAGEREF _Toc239928262 \h </w:instrText>
            </w:r>
            <w:r>
              <w:rPr>
                <w:noProof/>
                <w:webHidden/>
              </w:rPr>
            </w:r>
            <w:r>
              <w:rPr>
                <w:noProof/>
                <w:webHidden/>
              </w:rPr>
              <w:fldChar w:fldCharType="separate"/>
            </w:r>
            <w:r>
              <w:rPr>
                <w:noProof/>
                <w:webHidden/>
              </w:rPr>
              <w:t>91</w:t>
            </w:r>
            <w:r>
              <w:rPr>
                <w:noProof/>
                <w:webHidden/>
              </w:rPr>
              <w:fldChar w:fldCharType="end"/>
            </w:r>
          </w:hyperlink>
        </w:p>
        <w:p w14:paraId="081D6795" w14:textId="6D0AFBC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3" w:history="1">
            <w:r w:rsidRPr="004773AA">
              <w:rPr>
                <w:rStyle w:val="Hyperlink"/>
                <w:noProof/>
                <w:highlight w:val="red"/>
              </w:rPr>
              <w:t>5.7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Wie kann ich als LINDA Premium Apotheke neue Miet-iPads bestellen?</w:t>
            </w:r>
            <w:r>
              <w:rPr>
                <w:noProof/>
                <w:webHidden/>
              </w:rPr>
              <w:tab/>
            </w:r>
            <w:r>
              <w:rPr>
                <w:noProof/>
                <w:webHidden/>
              </w:rPr>
              <w:fldChar w:fldCharType="begin"/>
            </w:r>
            <w:r>
              <w:rPr>
                <w:noProof/>
                <w:webHidden/>
              </w:rPr>
              <w:instrText xml:space="preserve"> PAGEREF _Toc239928263 \h </w:instrText>
            </w:r>
            <w:r>
              <w:rPr>
                <w:noProof/>
                <w:webHidden/>
              </w:rPr>
            </w:r>
            <w:r>
              <w:rPr>
                <w:noProof/>
                <w:webHidden/>
              </w:rPr>
              <w:fldChar w:fldCharType="separate"/>
            </w:r>
            <w:r>
              <w:rPr>
                <w:noProof/>
                <w:webHidden/>
              </w:rPr>
              <w:t>92</w:t>
            </w:r>
            <w:r>
              <w:rPr>
                <w:noProof/>
                <w:webHidden/>
              </w:rPr>
              <w:fldChar w:fldCharType="end"/>
            </w:r>
          </w:hyperlink>
        </w:p>
        <w:p w14:paraId="6B1B7274" w14:textId="70D45CC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4" w:history="1">
            <w:r w:rsidRPr="004773AA">
              <w:rPr>
                <w:rStyle w:val="Hyperlink"/>
                <w:noProof/>
                <w:highlight w:val="lightGray"/>
              </w:rPr>
              <w:t>5.8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Welche exklusiven Konditionen erwarten mich als ApoKonzept24-Kooperationspartner?</w:t>
            </w:r>
            <w:r>
              <w:rPr>
                <w:noProof/>
                <w:webHidden/>
              </w:rPr>
              <w:tab/>
            </w:r>
            <w:r>
              <w:rPr>
                <w:noProof/>
                <w:webHidden/>
              </w:rPr>
              <w:fldChar w:fldCharType="begin"/>
            </w:r>
            <w:r>
              <w:rPr>
                <w:noProof/>
                <w:webHidden/>
              </w:rPr>
              <w:instrText xml:space="preserve"> PAGEREF _Toc239928264 \h </w:instrText>
            </w:r>
            <w:r>
              <w:rPr>
                <w:noProof/>
                <w:webHidden/>
              </w:rPr>
            </w:r>
            <w:r>
              <w:rPr>
                <w:noProof/>
                <w:webHidden/>
              </w:rPr>
              <w:fldChar w:fldCharType="separate"/>
            </w:r>
            <w:r>
              <w:rPr>
                <w:noProof/>
                <w:webHidden/>
              </w:rPr>
              <w:t>92</w:t>
            </w:r>
            <w:r>
              <w:rPr>
                <w:noProof/>
                <w:webHidden/>
              </w:rPr>
              <w:fldChar w:fldCharType="end"/>
            </w:r>
          </w:hyperlink>
        </w:p>
        <w:p w14:paraId="1702B63E" w14:textId="7E1443B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5" w:history="1">
            <w:r w:rsidRPr="004773AA">
              <w:rPr>
                <w:rStyle w:val="Hyperlink"/>
                <w:noProof/>
              </w:rPr>
              <w:t>5.9</w:t>
            </w:r>
            <w:r>
              <w:rPr>
                <w:rFonts w:asciiTheme="minorHAnsi" w:eastAsiaTheme="minorEastAsia" w:hAnsiTheme="minorHAnsi"/>
                <w:noProof/>
                <w:kern w:val="2"/>
                <w:sz w:val="24"/>
                <w:szCs w:val="24"/>
                <w:lang w:eastAsia="de-DE"/>
                <w14:ligatures w14:val="standardContextual"/>
              </w:rPr>
              <w:tab/>
            </w:r>
            <w:r w:rsidRPr="004773AA">
              <w:rPr>
                <w:rStyle w:val="Hyperlink"/>
                <w:noProof/>
              </w:rPr>
              <w:t>Wie kann ich von meinem 30-tägigen Sonderkündigungsrecht Gebrauch machen?</w:t>
            </w:r>
            <w:r>
              <w:rPr>
                <w:noProof/>
                <w:webHidden/>
              </w:rPr>
              <w:tab/>
            </w:r>
            <w:r>
              <w:rPr>
                <w:noProof/>
                <w:webHidden/>
              </w:rPr>
              <w:fldChar w:fldCharType="begin"/>
            </w:r>
            <w:r>
              <w:rPr>
                <w:noProof/>
                <w:webHidden/>
              </w:rPr>
              <w:instrText xml:space="preserve"> PAGEREF _Toc239928265 \h </w:instrText>
            </w:r>
            <w:r>
              <w:rPr>
                <w:noProof/>
                <w:webHidden/>
              </w:rPr>
            </w:r>
            <w:r>
              <w:rPr>
                <w:noProof/>
                <w:webHidden/>
              </w:rPr>
              <w:fldChar w:fldCharType="separate"/>
            </w:r>
            <w:r>
              <w:rPr>
                <w:noProof/>
                <w:webHidden/>
              </w:rPr>
              <w:t>93</w:t>
            </w:r>
            <w:r>
              <w:rPr>
                <w:noProof/>
                <w:webHidden/>
              </w:rPr>
              <w:fldChar w:fldCharType="end"/>
            </w:r>
          </w:hyperlink>
        </w:p>
        <w:p w14:paraId="5E1623CA" w14:textId="710BA88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6" w:history="1">
            <w:r w:rsidRPr="004773AA">
              <w:rPr>
                <w:rStyle w:val="Hyperlink"/>
                <w:noProof/>
                <w:highlight w:val="lightGray"/>
              </w:rPr>
              <w:t>5.10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Benötige ich als Vertragspartner eine Vereinbarung zur Auftragsverarbeitung für meine Apotheke?</w:t>
            </w:r>
            <w:r>
              <w:rPr>
                <w:noProof/>
                <w:webHidden/>
              </w:rPr>
              <w:tab/>
            </w:r>
            <w:r>
              <w:rPr>
                <w:noProof/>
                <w:webHidden/>
              </w:rPr>
              <w:fldChar w:fldCharType="begin"/>
            </w:r>
            <w:r>
              <w:rPr>
                <w:noProof/>
                <w:webHidden/>
              </w:rPr>
              <w:instrText xml:space="preserve"> PAGEREF _Toc239928266 \h </w:instrText>
            </w:r>
            <w:r>
              <w:rPr>
                <w:noProof/>
                <w:webHidden/>
              </w:rPr>
            </w:r>
            <w:r>
              <w:rPr>
                <w:noProof/>
                <w:webHidden/>
              </w:rPr>
              <w:fldChar w:fldCharType="separate"/>
            </w:r>
            <w:r>
              <w:rPr>
                <w:noProof/>
                <w:webHidden/>
              </w:rPr>
              <w:t>93</w:t>
            </w:r>
            <w:r>
              <w:rPr>
                <w:noProof/>
                <w:webHidden/>
              </w:rPr>
              <w:fldChar w:fldCharType="end"/>
            </w:r>
          </w:hyperlink>
        </w:p>
        <w:p w14:paraId="1267F03A" w14:textId="015756E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7" w:history="1">
            <w:r w:rsidRPr="004773AA">
              <w:rPr>
                <w:rStyle w:val="Hyperlink"/>
                <w:noProof/>
              </w:rPr>
              <w:t>5.11</w:t>
            </w:r>
            <w:r>
              <w:rPr>
                <w:rFonts w:asciiTheme="minorHAnsi" w:eastAsiaTheme="minorEastAsia" w:hAnsiTheme="minorHAnsi"/>
                <w:noProof/>
                <w:kern w:val="2"/>
                <w:sz w:val="24"/>
                <w:szCs w:val="24"/>
                <w:lang w:eastAsia="de-DE"/>
                <w14:ligatures w14:val="standardContextual"/>
              </w:rPr>
              <w:tab/>
            </w:r>
            <w:r w:rsidRPr="004773AA">
              <w:rPr>
                <w:rStyle w:val="Hyperlink"/>
                <w:noProof/>
              </w:rPr>
              <w:t>Wie gehe ich vor, wenn ich meine Apotheke verkaufe?</w:t>
            </w:r>
            <w:r>
              <w:rPr>
                <w:noProof/>
                <w:webHidden/>
              </w:rPr>
              <w:tab/>
            </w:r>
            <w:r>
              <w:rPr>
                <w:noProof/>
                <w:webHidden/>
              </w:rPr>
              <w:fldChar w:fldCharType="begin"/>
            </w:r>
            <w:r>
              <w:rPr>
                <w:noProof/>
                <w:webHidden/>
              </w:rPr>
              <w:instrText xml:space="preserve"> PAGEREF _Toc239928267 \h </w:instrText>
            </w:r>
            <w:r>
              <w:rPr>
                <w:noProof/>
                <w:webHidden/>
              </w:rPr>
            </w:r>
            <w:r>
              <w:rPr>
                <w:noProof/>
                <w:webHidden/>
              </w:rPr>
              <w:fldChar w:fldCharType="separate"/>
            </w:r>
            <w:r>
              <w:rPr>
                <w:noProof/>
                <w:webHidden/>
              </w:rPr>
              <w:t>93</w:t>
            </w:r>
            <w:r>
              <w:rPr>
                <w:noProof/>
                <w:webHidden/>
              </w:rPr>
              <w:fldChar w:fldCharType="end"/>
            </w:r>
          </w:hyperlink>
        </w:p>
        <w:p w14:paraId="38778D81" w14:textId="0C63C88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8" w:history="1">
            <w:r w:rsidRPr="004773AA">
              <w:rPr>
                <w:rStyle w:val="Hyperlink"/>
                <w:noProof/>
              </w:rPr>
              <w:t>5.12</w:t>
            </w:r>
            <w:r>
              <w:rPr>
                <w:rFonts w:asciiTheme="minorHAnsi" w:eastAsiaTheme="minorEastAsia" w:hAnsiTheme="minorHAnsi"/>
                <w:noProof/>
                <w:kern w:val="2"/>
                <w:sz w:val="24"/>
                <w:szCs w:val="24"/>
                <w:lang w:eastAsia="de-DE"/>
                <w14:ligatures w14:val="standardContextual"/>
              </w:rPr>
              <w:tab/>
            </w:r>
            <w:r w:rsidRPr="004773AA">
              <w:rPr>
                <w:rStyle w:val="Hyperlink"/>
                <w:noProof/>
              </w:rPr>
              <w:t>Wie gehe ich vor, wenn ich eine Filiale verkaufe?</w:t>
            </w:r>
            <w:r>
              <w:rPr>
                <w:noProof/>
                <w:webHidden/>
              </w:rPr>
              <w:tab/>
            </w:r>
            <w:r>
              <w:rPr>
                <w:noProof/>
                <w:webHidden/>
              </w:rPr>
              <w:fldChar w:fldCharType="begin"/>
            </w:r>
            <w:r>
              <w:rPr>
                <w:noProof/>
                <w:webHidden/>
              </w:rPr>
              <w:instrText xml:space="preserve"> PAGEREF _Toc239928268 \h </w:instrText>
            </w:r>
            <w:r>
              <w:rPr>
                <w:noProof/>
                <w:webHidden/>
              </w:rPr>
            </w:r>
            <w:r>
              <w:rPr>
                <w:noProof/>
                <w:webHidden/>
              </w:rPr>
              <w:fldChar w:fldCharType="separate"/>
            </w:r>
            <w:r>
              <w:rPr>
                <w:noProof/>
                <w:webHidden/>
              </w:rPr>
              <w:t>94</w:t>
            </w:r>
            <w:r>
              <w:rPr>
                <w:noProof/>
                <w:webHidden/>
              </w:rPr>
              <w:fldChar w:fldCharType="end"/>
            </w:r>
          </w:hyperlink>
        </w:p>
        <w:p w14:paraId="5D7C5CB0" w14:textId="67441C8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69" w:history="1">
            <w:r w:rsidRPr="004773AA">
              <w:rPr>
                <w:rStyle w:val="Hyperlink"/>
                <w:noProof/>
              </w:rPr>
              <w:t>5.13</w:t>
            </w:r>
            <w:r>
              <w:rPr>
                <w:rFonts w:asciiTheme="minorHAnsi" w:eastAsiaTheme="minorEastAsia" w:hAnsiTheme="minorHAnsi"/>
                <w:noProof/>
                <w:kern w:val="2"/>
                <w:sz w:val="24"/>
                <w:szCs w:val="24"/>
                <w:lang w:eastAsia="de-DE"/>
                <w14:ligatures w14:val="standardContextual"/>
              </w:rPr>
              <w:tab/>
            </w:r>
            <w:r w:rsidRPr="004773AA">
              <w:rPr>
                <w:rStyle w:val="Hyperlink"/>
                <w:noProof/>
              </w:rPr>
              <w:t>Welche personenbezogenen Daten werden von marpinion® verarbeitet?</w:t>
            </w:r>
            <w:r>
              <w:rPr>
                <w:noProof/>
                <w:webHidden/>
              </w:rPr>
              <w:tab/>
            </w:r>
            <w:r>
              <w:rPr>
                <w:noProof/>
                <w:webHidden/>
              </w:rPr>
              <w:fldChar w:fldCharType="begin"/>
            </w:r>
            <w:r>
              <w:rPr>
                <w:noProof/>
                <w:webHidden/>
              </w:rPr>
              <w:instrText xml:space="preserve"> PAGEREF _Toc239928269 \h </w:instrText>
            </w:r>
            <w:r>
              <w:rPr>
                <w:noProof/>
                <w:webHidden/>
              </w:rPr>
            </w:r>
            <w:r>
              <w:rPr>
                <w:noProof/>
                <w:webHidden/>
              </w:rPr>
              <w:fldChar w:fldCharType="separate"/>
            </w:r>
            <w:r>
              <w:rPr>
                <w:noProof/>
                <w:webHidden/>
              </w:rPr>
              <w:t>94</w:t>
            </w:r>
            <w:r>
              <w:rPr>
                <w:noProof/>
                <w:webHidden/>
              </w:rPr>
              <w:fldChar w:fldCharType="end"/>
            </w:r>
          </w:hyperlink>
        </w:p>
        <w:p w14:paraId="06FCA914" w14:textId="0BF29A6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0" w:history="1">
            <w:r w:rsidRPr="004773AA">
              <w:rPr>
                <w:rStyle w:val="Hyperlink"/>
                <w:noProof/>
                <w:highlight w:val="lightGray"/>
              </w:rPr>
              <w:t>5.14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Kann ich meine Datenschutzerklärung widerrufen?</w:t>
            </w:r>
            <w:r>
              <w:rPr>
                <w:noProof/>
                <w:webHidden/>
              </w:rPr>
              <w:tab/>
            </w:r>
            <w:r>
              <w:rPr>
                <w:noProof/>
                <w:webHidden/>
              </w:rPr>
              <w:fldChar w:fldCharType="begin"/>
            </w:r>
            <w:r>
              <w:rPr>
                <w:noProof/>
                <w:webHidden/>
              </w:rPr>
              <w:instrText xml:space="preserve"> PAGEREF _Toc239928270 \h </w:instrText>
            </w:r>
            <w:r>
              <w:rPr>
                <w:noProof/>
                <w:webHidden/>
              </w:rPr>
            </w:r>
            <w:r>
              <w:rPr>
                <w:noProof/>
                <w:webHidden/>
              </w:rPr>
              <w:fldChar w:fldCharType="separate"/>
            </w:r>
            <w:r>
              <w:rPr>
                <w:noProof/>
                <w:webHidden/>
              </w:rPr>
              <w:t>94</w:t>
            </w:r>
            <w:r>
              <w:rPr>
                <w:noProof/>
                <w:webHidden/>
              </w:rPr>
              <w:fldChar w:fldCharType="end"/>
            </w:r>
          </w:hyperlink>
        </w:p>
        <w:p w14:paraId="25EF0F47" w14:textId="5B87C032"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1" w:history="1">
            <w:r w:rsidRPr="004773AA">
              <w:rPr>
                <w:rStyle w:val="Hyperlink"/>
                <w:noProof/>
              </w:rPr>
              <w:t>5.15</w:t>
            </w:r>
            <w:r>
              <w:rPr>
                <w:rFonts w:asciiTheme="minorHAnsi" w:eastAsiaTheme="minorEastAsia" w:hAnsiTheme="minorHAnsi"/>
                <w:noProof/>
                <w:kern w:val="2"/>
                <w:sz w:val="24"/>
                <w:szCs w:val="24"/>
                <w:lang w:eastAsia="de-DE"/>
                <w14:ligatures w14:val="standardContextual"/>
              </w:rPr>
              <w:tab/>
            </w:r>
            <w:r w:rsidRPr="004773AA">
              <w:rPr>
                <w:rStyle w:val="Hyperlink"/>
                <w:noProof/>
              </w:rPr>
              <w:t>Wo liegen meine gespeicherten Daten?</w:t>
            </w:r>
            <w:r>
              <w:rPr>
                <w:noProof/>
                <w:webHidden/>
              </w:rPr>
              <w:tab/>
            </w:r>
            <w:r>
              <w:rPr>
                <w:noProof/>
                <w:webHidden/>
              </w:rPr>
              <w:fldChar w:fldCharType="begin"/>
            </w:r>
            <w:r>
              <w:rPr>
                <w:noProof/>
                <w:webHidden/>
              </w:rPr>
              <w:instrText xml:space="preserve"> PAGEREF _Toc239928271 \h </w:instrText>
            </w:r>
            <w:r>
              <w:rPr>
                <w:noProof/>
                <w:webHidden/>
              </w:rPr>
            </w:r>
            <w:r>
              <w:rPr>
                <w:noProof/>
                <w:webHidden/>
              </w:rPr>
              <w:fldChar w:fldCharType="separate"/>
            </w:r>
            <w:r>
              <w:rPr>
                <w:noProof/>
                <w:webHidden/>
              </w:rPr>
              <w:t>95</w:t>
            </w:r>
            <w:r>
              <w:rPr>
                <w:noProof/>
                <w:webHidden/>
              </w:rPr>
              <w:fldChar w:fldCharType="end"/>
            </w:r>
          </w:hyperlink>
        </w:p>
        <w:p w14:paraId="5F29D44F" w14:textId="4DBCA5B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2" w:history="1">
            <w:r w:rsidRPr="004773AA">
              <w:rPr>
                <w:rStyle w:val="Hyperlink"/>
                <w:noProof/>
              </w:rPr>
              <w:t>5.16</w:t>
            </w:r>
            <w:r>
              <w:rPr>
                <w:rFonts w:asciiTheme="minorHAnsi" w:eastAsiaTheme="minorEastAsia" w:hAnsiTheme="minorHAnsi"/>
                <w:noProof/>
                <w:kern w:val="2"/>
                <w:sz w:val="24"/>
                <w:szCs w:val="24"/>
                <w:lang w:eastAsia="de-DE"/>
                <w14:ligatures w14:val="standardContextual"/>
              </w:rPr>
              <w:tab/>
            </w:r>
            <w:r w:rsidRPr="004773AA">
              <w:rPr>
                <w:rStyle w:val="Hyperlink"/>
                <w:noProof/>
              </w:rPr>
              <w:t>Ist der ApoChannel® DSGVO-konform?</w:t>
            </w:r>
            <w:r>
              <w:rPr>
                <w:noProof/>
                <w:webHidden/>
              </w:rPr>
              <w:tab/>
            </w:r>
            <w:r>
              <w:rPr>
                <w:noProof/>
                <w:webHidden/>
              </w:rPr>
              <w:fldChar w:fldCharType="begin"/>
            </w:r>
            <w:r>
              <w:rPr>
                <w:noProof/>
                <w:webHidden/>
              </w:rPr>
              <w:instrText xml:space="preserve"> PAGEREF _Toc239928272 \h </w:instrText>
            </w:r>
            <w:r>
              <w:rPr>
                <w:noProof/>
                <w:webHidden/>
              </w:rPr>
            </w:r>
            <w:r>
              <w:rPr>
                <w:noProof/>
                <w:webHidden/>
              </w:rPr>
              <w:fldChar w:fldCharType="separate"/>
            </w:r>
            <w:r>
              <w:rPr>
                <w:noProof/>
                <w:webHidden/>
              </w:rPr>
              <w:t>95</w:t>
            </w:r>
            <w:r>
              <w:rPr>
                <w:noProof/>
                <w:webHidden/>
              </w:rPr>
              <w:fldChar w:fldCharType="end"/>
            </w:r>
          </w:hyperlink>
        </w:p>
        <w:p w14:paraId="62C2B968" w14:textId="3713A2D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3" w:history="1">
            <w:r w:rsidRPr="004773AA">
              <w:rPr>
                <w:rStyle w:val="Hyperlink"/>
                <w:noProof/>
              </w:rPr>
              <w:t>5.17</w:t>
            </w:r>
            <w:r>
              <w:rPr>
                <w:rFonts w:asciiTheme="minorHAnsi" w:eastAsiaTheme="minorEastAsia" w:hAnsiTheme="minorHAnsi"/>
                <w:noProof/>
                <w:kern w:val="2"/>
                <w:sz w:val="24"/>
                <w:szCs w:val="24"/>
                <w:lang w:eastAsia="de-DE"/>
                <w14:ligatures w14:val="standardContextual"/>
              </w:rPr>
              <w:tab/>
            </w:r>
            <w:r w:rsidRPr="004773AA">
              <w:rPr>
                <w:rStyle w:val="Hyperlink"/>
                <w:noProof/>
              </w:rPr>
              <w:t>Kann ich meine ApoChannel®-Verträge (iPad-Mietvertrag und Teilnahmevertrag) pausieren?</w:t>
            </w:r>
            <w:r>
              <w:rPr>
                <w:noProof/>
                <w:webHidden/>
              </w:rPr>
              <w:tab/>
            </w:r>
            <w:r>
              <w:rPr>
                <w:noProof/>
                <w:webHidden/>
              </w:rPr>
              <w:fldChar w:fldCharType="begin"/>
            </w:r>
            <w:r>
              <w:rPr>
                <w:noProof/>
                <w:webHidden/>
              </w:rPr>
              <w:instrText xml:space="preserve"> PAGEREF _Toc239928273 \h </w:instrText>
            </w:r>
            <w:r>
              <w:rPr>
                <w:noProof/>
                <w:webHidden/>
              </w:rPr>
            </w:r>
            <w:r>
              <w:rPr>
                <w:noProof/>
                <w:webHidden/>
              </w:rPr>
              <w:fldChar w:fldCharType="separate"/>
            </w:r>
            <w:r>
              <w:rPr>
                <w:noProof/>
                <w:webHidden/>
              </w:rPr>
              <w:t>95</w:t>
            </w:r>
            <w:r>
              <w:rPr>
                <w:noProof/>
                <w:webHidden/>
              </w:rPr>
              <w:fldChar w:fldCharType="end"/>
            </w:r>
          </w:hyperlink>
        </w:p>
        <w:p w14:paraId="634FBB66" w14:textId="4C27CEE1"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4" w:history="1">
            <w:r w:rsidRPr="004773AA">
              <w:rPr>
                <w:rStyle w:val="Hyperlink"/>
                <w:noProof/>
                <w:highlight w:val="yellow"/>
              </w:rPr>
              <w:t>5.18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Wo kann ich meinen ApoChannel®-Teilnahmevertrag einsehen?</w:t>
            </w:r>
            <w:r>
              <w:rPr>
                <w:noProof/>
                <w:webHidden/>
              </w:rPr>
              <w:tab/>
            </w:r>
            <w:r>
              <w:rPr>
                <w:noProof/>
                <w:webHidden/>
              </w:rPr>
              <w:fldChar w:fldCharType="begin"/>
            </w:r>
            <w:r>
              <w:rPr>
                <w:noProof/>
                <w:webHidden/>
              </w:rPr>
              <w:instrText xml:space="preserve"> PAGEREF _Toc239928274 \h </w:instrText>
            </w:r>
            <w:r>
              <w:rPr>
                <w:noProof/>
                <w:webHidden/>
              </w:rPr>
            </w:r>
            <w:r>
              <w:rPr>
                <w:noProof/>
                <w:webHidden/>
              </w:rPr>
              <w:fldChar w:fldCharType="separate"/>
            </w:r>
            <w:r>
              <w:rPr>
                <w:noProof/>
                <w:webHidden/>
              </w:rPr>
              <w:t>96</w:t>
            </w:r>
            <w:r>
              <w:rPr>
                <w:noProof/>
                <w:webHidden/>
              </w:rPr>
              <w:fldChar w:fldCharType="end"/>
            </w:r>
          </w:hyperlink>
        </w:p>
        <w:p w14:paraId="04D5121F" w14:textId="456BC49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5" w:history="1">
            <w:r w:rsidRPr="004773AA">
              <w:rPr>
                <w:rStyle w:val="Hyperlink"/>
                <w:noProof/>
                <w:highlight w:val="yellow"/>
              </w:rPr>
              <w:t>5.19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kann ich meinen ApoChannel®-Teilnahmevertrag vorzeitig kündigen?</w:t>
            </w:r>
            <w:r>
              <w:rPr>
                <w:noProof/>
                <w:webHidden/>
              </w:rPr>
              <w:tab/>
            </w:r>
            <w:r>
              <w:rPr>
                <w:noProof/>
                <w:webHidden/>
              </w:rPr>
              <w:fldChar w:fldCharType="begin"/>
            </w:r>
            <w:r>
              <w:rPr>
                <w:noProof/>
                <w:webHidden/>
              </w:rPr>
              <w:instrText xml:space="preserve"> PAGEREF _Toc239928275 \h </w:instrText>
            </w:r>
            <w:r>
              <w:rPr>
                <w:noProof/>
                <w:webHidden/>
              </w:rPr>
            </w:r>
            <w:r>
              <w:rPr>
                <w:noProof/>
                <w:webHidden/>
              </w:rPr>
              <w:fldChar w:fldCharType="separate"/>
            </w:r>
            <w:r>
              <w:rPr>
                <w:noProof/>
                <w:webHidden/>
              </w:rPr>
              <w:t>96</w:t>
            </w:r>
            <w:r>
              <w:rPr>
                <w:noProof/>
                <w:webHidden/>
              </w:rPr>
              <w:fldChar w:fldCharType="end"/>
            </w:r>
          </w:hyperlink>
        </w:p>
        <w:p w14:paraId="7D24EF79" w14:textId="3198FA9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6" w:history="1">
            <w:r w:rsidRPr="004773AA">
              <w:rPr>
                <w:rStyle w:val="Hyperlink"/>
                <w:noProof/>
                <w:highlight w:val="yellow"/>
              </w:rPr>
              <w:t>5.20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Wie kann ich meinen ApoChannel®-Teilnahmevertrag kündigen?</w:t>
            </w:r>
            <w:r>
              <w:rPr>
                <w:noProof/>
                <w:webHidden/>
              </w:rPr>
              <w:tab/>
            </w:r>
            <w:r>
              <w:rPr>
                <w:noProof/>
                <w:webHidden/>
              </w:rPr>
              <w:fldChar w:fldCharType="begin"/>
            </w:r>
            <w:r>
              <w:rPr>
                <w:noProof/>
                <w:webHidden/>
              </w:rPr>
              <w:instrText xml:space="preserve"> PAGEREF _Toc239928276 \h </w:instrText>
            </w:r>
            <w:r>
              <w:rPr>
                <w:noProof/>
                <w:webHidden/>
              </w:rPr>
            </w:r>
            <w:r>
              <w:rPr>
                <w:noProof/>
                <w:webHidden/>
              </w:rPr>
              <w:fldChar w:fldCharType="separate"/>
            </w:r>
            <w:r>
              <w:rPr>
                <w:noProof/>
                <w:webHidden/>
              </w:rPr>
              <w:t>96</w:t>
            </w:r>
            <w:r>
              <w:rPr>
                <w:noProof/>
                <w:webHidden/>
              </w:rPr>
              <w:fldChar w:fldCharType="end"/>
            </w:r>
          </w:hyperlink>
        </w:p>
        <w:p w14:paraId="0D03E85A" w14:textId="48364BC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7" w:history="1">
            <w:r w:rsidRPr="004773AA">
              <w:rPr>
                <w:rStyle w:val="Hyperlink"/>
                <w:noProof/>
              </w:rPr>
              <w:t>5.21</w:t>
            </w:r>
            <w:r>
              <w:rPr>
                <w:rFonts w:asciiTheme="minorHAnsi" w:eastAsiaTheme="minorEastAsia" w:hAnsiTheme="minorHAnsi"/>
                <w:noProof/>
                <w:kern w:val="2"/>
                <w:sz w:val="24"/>
                <w:szCs w:val="24"/>
                <w:lang w:eastAsia="de-DE"/>
                <w14:ligatures w14:val="standardContextual"/>
              </w:rPr>
              <w:tab/>
            </w:r>
            <w:r w:rsidRPr="004773AA">
              <w:rPr>
                <w:rStyle w:val="Hyperlink"/>
                <w:noProof/>
              </w:rPr>
              <w:t>Wie ist die Mindestvertragslaufzeit meines ApoChannel®-Teilnahmevertrags?</w:t>
            </w:r>
            <w:r>
              <w:rPr>
                <w:noProof/>
                <w:webHidden/>
              </w:rPr>
              <w:tab/>
            </w:r>
            <w:r>
              <w:rPr>
                <w:noProof/>
                <w:webHidden/>
              </w:rPr>
              <w:fldChar w:fldCharType="begin"/>
            </w:r>
            <w:r>
              <w:rPr>
                <w:noProof/>
                <w:webHidden/>
              </w:rPr>
              <w:instrText xml:space="preserve"> PAGEREF _Toc239928277 \h </w:instrText>
            </w:r>
            <w:r>
              <w:rPr>
                <w:noProof/>
                <w:webHidden/>
              </w:rPr>
            </w:r>
            <w:r>
              <w:rPr>
                <w:noProof/>
                <w:webHidden/>
              </w:rPr>
              <w:fldChar w:fldCharType="separate"/>
            </w:r>
            <w:r>
              <w:rPr>
                <w:noProof/>
                <w:webHidden/>
              </w:rPr>
              <w:t>97</w:t>
            </w:r>
            <w:r>
              <w:rPr>
                <w:noProof/>
                <w:webHidden/>
              </w:rPr>
              <w:fldChar w:fldCharType="end"/>
            </w:r>
          </w:hyperlink>
        </w:p>
        <w:p w14:paraId="69F56DAE" w14:textId="3C48BE1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8" w:history="1">
            <w:r w:rsidRPr="004773AA">
              <w:rPr>
                <w:rStyle w:val="Hyperlink"/>
                <w:noProof/>
              </w:rPr>
              <w:t>5.22</w:t>
            </w:r>
            <w:r>
              <w:rPr>
                <w:rFonts w:asciiTheme="minorHAnsi" w:eastAsiaTheme="minorEastAsia" w:hAnsiTheme="minorHAnsi"/>
                <w:noProof/>
                <w:kern w:val="2"/>
                <w:sz w:val="24"/>
                <w:szCs w:val="24"/>
                <w:lang w:eastAsia="de-DE"/>
                <w14:ligatures w14:val="standardContextual"/>
              </w:rPr>
              <w:tab/>
            </w:r>
            <w:r w:rsidRPr="004773AA">
              <w:rPr>
                <w:rStyle w:val="Hyperlink"/>
                <w:noProof/>
              </w:rPr>
              <w:t>Kann ich als Apothekeken-Angestellte(r) einen ApoChannel®-Teilnahmevertrag abschließen?</w:t>
            </w:r>
            <w:r>
              <w:rPr>
                <w:noProof/>
                <w:webHidden/>
              </w:rPr>
              <w:tab/>
            </w:r>
            <w:r>
              <w:rPr>
                <w:noProof/>
                <w:webHidden/>
              </w:rPr>
              <w:fldChar w:fldCharType="begin"/>
            </w:r>
            <w:r>
              <w:rPr>
                <w:noProof/>
                <w:webHidden/>
              </w:rPr>
              <w:instrText xml:space="preserve"> PAGEREF _Toc239928278 \h </w:instrText>
            </w:r>
            <w:r>
              <w:rPr>
                <w:noProof/>
                <w:webHidden/>
              </w:rPr>
            </w:r>
            <w:r>
              <w:rPr>
                <w:noProof/>
                <w:webHidden/>
              </w:rPr>
              <w:fldChar w:fldCharType="separate"/>
            </w:r>
            <w:r>
              <w:rPr>
                <w:noProof/>
                <w:webHidden/>
              </w:rPr>
              <w:t>97</w:t>
            </w:r>
            <w:r>
              <w:rPr>
                <w:noProof/>
                <w:webHidden/>
              </w:rPr>
              <w:fldChar w:fldCharType="end"/>
            </w:r>
          </w:hyperlink>
        </w:p>
        <w:p w14:paraId="077D93C4" w14:textId="2127B95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79" w:history="1">
            <w:r w:rsidRPr="004773AA">
              <w:rPr>
                <w:rStyle w:val="Hyperlink"/>
                <w:noProof/>
              </w:rPr>
              <w:t>5.23</w:t>
            </w:r>
            <w:r>
              <w:rPr>
                <w:rFonts w:asciiTheme="minorHAnsi" w:eastAsiaTheme="minorEastAsia" w:hAnsiTheme="minorHAnsi"/>
                <w:noProof/>
                <w:kern w:val="2"/>
                <w:sz w:val="24"/>
                <w:szCs w:val="24"/>
                <w:lang w:eastAsia="de-DE"/>
                <w14:ligatures w14:val="standardContextual"/>
              </w:rPr>
              <w:tab/>
            </w:r>
            <w:r w:rsidRPr="004773AA">
              <w:rPr>
                <w:rStyle w:val="Hyperlink"/>
                <w:noProof/>
              </w:rPr>
              <w:t>Wer steht hinter ApoChannel®?</w:t>
            </w:r>
            <w:r>
              <w:rPr>
                <w:noProof/>
                <w:webHidden/>
              </w:rPr>
              <w:tab/>
            </w:r>
            <w:r>
              <w:rPr>
                <w:noProof/>
                <w:webHidden/>
              </w:rPr>
              <w:fldChar w:fldCharType="begin"/>
            </w:r>
            <w:r>
              <w:rPr>
                <w:noProof/>
                <w:webHidden/>
              </w:rPr>
              <w:instrText xml:space="preserve"> PAGEREF _Toc239928279 \h </w:instrText>
            </w:r>
            <w:r>
              <w:rPr>
                <w:noProof/>
                <w:webHidden/>
              </w:rPr>
            </w:r>
            <w:r>
              <w:rPr>
                <w:noProof/>
                <w:webHidden/>
              </w:rPr>
              <w:fldChar w:fldCharType="separate"/>
            </w:r>
            <w:r>
              <w:rPr>
                <w:noProof/>
                <w:webHidden/>
              </w:rPr>
              <w:t>98</w:t>
            </w:r>
            <w:r>
              <w:rPr>
                <w:noProof/>
                <w:webHidden/>
              </w:rPr>
              <w:fldChar w:fldCharType="end"/>
            </w:r>
          </w:hyperlink>
        </w:p>
        <w:p w14:paraId="779A7ABA" w14:textId="26B3130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0" w:history="1">
            <w:r w:rsidRPr="004773AA">
              <w:rPr>
                <w:rStyle w:val="Hyperlink"/>
                <w:noProof/>
                <w:highlight w:val="lightGray"/>
              </w:rPr>
              <w:t>5.24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Wer ist berechtigt, von den vorteilhaften Konditionen der LINDA/MVDA Apotheke zu profitieren?</w:t>
            </w:r>
            <w:r>
              <w:rPr>
                <w:noProof/>
                <w:webHidden/>
              </w:rPr>
              <w:tab/>
            </w:r>
            <w:r>
              <w:rPr>
                <w:noProof/>
                <w:webHidden/>
              </w:rPr>
              <w:fldChar w:fldCharType="begin"/>
            </w:r>
            <w:r>
              <w:rPr>
                <w:noProof/>
                <w:webHidden/>
              </w:rPr>
              <w:instrText xml:space="preserve"> PAGEREF _Toc239928280 \h </w:instrText>
            </w:r>
            <w:r>
              <w:rPr>
                <w:noProof/>
                <w:webHidden/>
              </w:rPr>
            </w:r>
            <w:r>
              <w:rPr>
                <w:noProof/>
                <w:webHidden/>
              </w:rPr>
              <w:fldChar w:fldCharType="separate"/>
            </w:r>
            <w:r>
              <w:rPr>
                <w:noProof/>
                <w:webHidden/>
              </w:rPr>
              <w:t>98</w:t>
            </w:r>
            <w:r>
              <w:rPr>
                <w:noProof/>
                <w:webHidden/>
              </w:rPr>
              <w:fldChar w:fldCharType="end"/>
            </w:r>
          </w:hyperlink>
        </w:p>
        <w:p w14:paraId="7C631812" w14:textId="36BB723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1" w:history="1">
            <w:r w:rsidRPr="004773AA">
              <w:rPr>
                <w:rStyle w:val="Hyperlink"/>
                <w:noProof/>
                <w:highlight w:val="lightGray"/>
              </w:rPr>
              <w:t>5.25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Wie kann ich als LINDA/MVDA Apotheke am ApoChannel® teilnehmen?</w:t>
            </w:r>
            <w:r>
              <w:rPr>
                <w:noProof/>
                <w:webHidden/>
              </w:rPr>
              <w:tab/>
            </w:r>
            <w:r>
              <w:rPr>
                <w:noProof/>
                <w:webHidden/>
              </w:rPr>
              <w:fldChar w:fldCharType="begin"/>
            </w:r>
            <w:r>
              <w:rPr>
                <w:noProof/>
                <w:webHidden/>
              </w:rPr>
              <w:instrText xml:space="preserve"> PAGEREF _Toc239928281 \h </w:instrText>
            </w:r>
            <w:r>
              <w:rPr>
                <w:noProof/>
                <w:webHidden/>
              </w:rPr>
            </w:r>
            <w:r>
              <w:rPr>
                <w:noProof/>
                <w:webHidden/>
              </w:rPr>
              <w:fldChar w:fldCharType="separate"/>
            </w:r>
            <w:r>
              <w:rPr>
                <w:noProof/>
                <w:webHidden/>
              </w:rPr>
              <w:t>98</w:t>
            </w:r>
            <w:r>
              <w:rPr>
                <w:noProof/>
                <w:webHidden/>
              </w:rPr>
              <w:fldChar w:fldCharType="end"/>
            </w:r>
          </w:hyperlink>
        </w:p>
        <w:p w14:paraId="009F56F7" w14:textId="15C8B04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2" w:history="1">
            <w:r w:rsidRPr="004773AA">
              <w:rPr>
                <w:rStyle w:val="Hyperlink"/>
                <w:noProof/>
                <w:highlight w:val="lightGray"/>
              </w:rPr>
              <w:t>5.26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Ab wann sind die exklusiven Konditionen für LINDA/MVDA Apotheken gültig?</w:t>
            </w:r>
            <w:r>
              <w:rPr>
                <w:noProof/>
                <w:webHidden/>
              </w:rPr>
              <w:tab/>
            </w:r>
            <w:r>
              <w:rPr>
                <w:noProof/>
                <w:webHidden/>
              </w:rPr>
              <w:fldChar w:fldCharType="begin"/>
            </w:r>
            <w:r>
              <w:rPr>
                <w:noProof/>
                <w:webHidden/>
              </w:rPr>
              <w:instrText xml:space="preserve"> PAGEREF _Toc239928282 \h </w:instrText>
            </w:r>
            <w:r>
              <w:rPr>
                <w:noProof/>
                <w:webHidden/>
              </w:rPr>
            </w:r>
            <w:r>
              <w:rPr>
                <w:noProof/>
                <w:webHidden/>
              </w:rPr>
              <w:fldChar w:fldCharType="separate"/>
            </w:r>
            <w:r>
              <w:rPr>
                <w:noProof/>
                <w:webHidden/>
              </w:rPr>
              <w:t>99</w:t>
            </w:r>
            <w:r>
              <w:rPr>
                <w:noProof/>
                <w:webHidden/>
              </w:rPr>
              <w:fldChar w:fldCharType="end"/>
            </w:r>
          </w:hyperlink>
        </w:p>
        <w:p w14:paraId="7BD7EEE9" w14:textId="6F95F9A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3" w:history="1">
            <w:r w:rsidRPr="004773AA">
              <w:rPr>
                <w:rStyle w:val="Hyperlink"/>
                <w:noProof/>
                <w:highlight w:val="lightGray"/>
              </w:rPr>
              <w:t>5.27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lightGray"/>
              </w:rPr>
              <w:t>Was kostet die Teilnahme am ApoChannel®?</w:t>
            </w:r>
            <w:r>
              <w:rPr>
                <w:noProof/>
                <w:webHidden/>
              </w:rPr>
              <w:tab/>
            </w:r>
            <w:r>
              <w:rPr>
                <w:noProof/>
                <w:webHidden/>
              </w:rPr>
              <w:fldChar w:fldCharType="begin"/>
            </w:r>
            <w:r>
              <w:rPr>
                <w:noProof/>
                <w:webHidden/>
              </w:rPr>
              <w:instrText xml:space="preserve"> PAGEREF _Toc239928283 \h </w:instrText>
            </w:r>
            <w:r>
              <w:rPr>
                <w:noProof/>
                <w:webHidden/>
              </w:rPr>
            </w:r>
            <w:r>
              <w:rPr>
                <w:noProof/>
                <w:webHidden/>
              </w:rPr>
              <w:fldChar w:fldCharType="separate"/>
            </w:r>
            <w:r>
              <w:rPr>
                <w:noProof/>
                <w:webHidden/>
              </w:rPr>
              <w:t>99</w:t>
            </w:r>
            <w:r>
              <w:rPr>
                <w:noProof/>
                <w:webHidden/>
              </w:rPr>
              <w:fldChar w:fldCharType="end"/>
            </w:r>
          </w:hyperlink>
        </w:p>
        <w:p w14:paraId="25F54ECB" w14:textId="43E093F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4" w:history="1">
            <w:r w:rsidRPr="004773AA">
              <w:rPr>
                <w:rStyle w:val="Hyperlink"/>
                <w:noProof/>
                <w:highlight w:val="darkGray"/>
              </w:rPr>
              <w:t>5.28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darkGray"/>
              </w:rPr>
              <w:t>Wird mein Biometrie-Bild von marpinion® gespeichert?-&gt; inaktiv</w:t>
            </w:r>
            <w:r>
              <w:rPr>
                <w:noProof/>
                <w:webHidden/>
              </w:rPr>
              <w:tab/>
            </w:r>
            <w:r>
              <w:rPr>
                <w:noProof/>
                <w:webHidden/>
              </w:rPr>
              <w:fldChar w:fldCharType="begin"/>
            </w:r>
            <w:r>
              <w:rPr>
                <w:noProof/>
                <w:webHidden/>
              </w:rPr>
              <w:instrText xml:space="preserve"> PAGEREF _Toc239928284 \h </w:instrText>
            </w:r>
            <w:r>
              <w:rPr>
                <w:noProof/>
                <w:webHidden/>
              </w:rPr>
            </w:r>
            <w:r>
              <w:rPr>
                <w:noProof/>
                <w:webHidden/>
              </w:rPr>
              <w:fldChar w:fldCharType="separate"/>
            </w:r>
            <w:r>
              <w:rPr>
                <w:noProof/>
                <w:webHidden/>
              </w:rPr>
              <w:t>100</w:t>
            </w:r>
            <w:r>
              <w:rPr>
                <w:noProof/>
                <w:webHidden/>
              </w:rPr>
              <w:fldChar w:fldCharType="end"/>
            </w:r>
          </w:hyperlink>
        </w:p>
        <w:p w14:paraId="4EDC8136" w14:textId="0F991EB4"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285" w:history="1">
            <w:r w:rsidRPr="004773AA">
              <w:rPr>
                <w:rStyle w:val="Hyperlink"/>
                <w:noProof/>
              </w:rPr>
              <w:t>6</w:t>
            </w:r>
            <w:r>
              <w:rPr>
                <w:rFonts w:asciiTheme="minorHAnsi" w:eastAsiaTheme="minorEastAsia" w:hAnsiTheme="minorHAnsi"/>
                <w:noProof/>
                <w:kern w:val="2"/>
                <w:sz w:val="24"/>
                <w:szCs w:val="24"/>
                <w:lang w:eastAsia="de-DE"/>
                <w14:ligatures w14:val="standardContextual"/>
              </w:rPr>
              <w:tab/>
            </w:r>
            <w:r w:rsidRPr="004773AA">
              <w:rPr>
                <w:rStyle w:val="Hyperlink"/>
                <w:noProof/>
              </w:rPr>
              <w:t>Apotheken-Pflichtschulungen</w:t>
            </w:r>
            <w:r>
              <w:rPr>
                <w:noProof/>
                <w:webHidden/>
              </w:rPr>
              <w:tab/>
            </w:r>
            <w:r>
              <w:rPr>
                <w:noProof/>
                <w:webHidden/>
              </w:rPr>
              <w:fldChar w:fldCharType="begin"/>
            </w:r>
            <w:r>
              <w:rPr>
                <w:noProof/>
                <w:webHidden/>
              </w:rPr>
              <w:instrText xml:space="preserve"> PAGEREF _Toc239928285 \h </w:instrText>
            </w:r>
            <w:r>
              <w:rPr>
                <w:noProof/>
                <w:webHidden/>
              </w:rPr>
            </w:r>
            <w:r>
              <w:rPr>
                <w:noProof/>
                <w:webHidden/>
              </w:rPr>
              <w:fldChar w:fldCharType="separate"/>
            </w:r>
            <w:r>
              <w:rPr>
                <w:noProof/>
                <w:webHidden/>
              </w:rPr>
              <w:t>100</w:t>
            </w:r>
            <w:r>
              <w:rPr>
                <w:noProof/>
                <w:webHidden/>
              </w:rPr>
              <w:fldChar w:fldCharType="end"/>
            </w:r>
          </w:hyperlink>
        </w:p>
        <w:p w14:paraId="7C55C8AF" w14:textId="0BB15B7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6" w:history="1">
            <w:r w:rsidRPr="004773AA">
              <w:rPr>
                <w:rStyle w:val="Hyperlink"/>
                <w:noProof/>
                <w:highlight w:val="yellow"/>
              </w:rPr>
              <w:t>6.1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yellow"/>
              </w:rPr>
              <w:t>Was erwartet mich im Pflichtschulungs-Bereich des ApoChannel®?</w:t>
            </w:r>
            <w:r>
              <w:rPr>
                <w:noProof/>
                <w:webHidden/>
              </w:rPr>
              <w:tab/>
            </w:r>
            <w:r>
              <w:rPr>
                <w:noProof/>
                <w:webHidden/>
              </w:rPr>
              <w:fldChar w:fldCharType="begin"/>
            </w:r>
            <w:r>
              <w:rPr>
                <w:noProof/>
                <w:webHidden/>
              </w:rPr>
              <w:instrText xml:space="preserve"> PAGEREF _Toc239928286 \h </w:instrText>
            </w:r>
            <w:r>
              <w:rPr>
                <w:noProof/>
                <w:webHidden/>
              </w:rPr>
            </w:r>
            <w:r>
              <w:rPr>
                <w:noProof/>
                <w:webHidden/>
              </w:rPr>
              <w:fldChar w:fldCharType="separate"/>
            </w:r>
            <w:r>
              <w:rPr>
                <w:noProof/>
                <w:webHidden/>
              </w:rPr>
              <w:t>100</w:t>
            </w:r>
            <w:r>
              <w:rPr>
                <w:noProof/>
                <w:webHidden/>
              </w:rPr>
              <w:fldChar w:fldCharType="end"/>
            </w:r>
          </w:hyperlink>
        </w:p>
        <w:p w14:paraId="0200DA23" w14:textId="0303E21B"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7" w:history="1">
            <w:r w:rsidRPr="004773AA">
              <w:rPr>
                <w:rStyle w:val="Hyperlink"/>
                <w:noProof/>
                <w:highlight w:val="magenta"/>
              </w:rPr>
              <w:t>6.2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magenta"/>
              </w:rPr>
              <w:t>Was beinhalten die 20 Pflichtschulungs-Module?</w:t>
            </w:r>
            <w:r>
              <w:rPr>
                <w:noProof/>
                <w:webHidden/>
              </w:rPr>
              <w:tab/>
            </w:r>
            <w:r>
              <w:rPr>
                <w:noProof/>
                <w:webHidden/>
              </w:rPr>
              <w:fldChar w:fldCharType="begin"/>
            </w:r>
            <w:r>
              <w:rPr>
                <w:noProof/>
                <w:webHidden/>
              </w:rPr>
              <w:instrText xml:space="preserve"> PAGEREF _Toc239928287 \h </w:instrText>
            </w:r>
            <w:r>
              <w:rPr>
                <w:noProof/>
                <w:webHidden/>
              </w:rPr>
            </w:r>
            <w:r>
              <w:rPr>
                <w:noProof/>
                <w:webHidden/>
              </w:rPr>
              <w:fldChar w:fldCharType="separate"/>
            </w:r>
            <w:r>
              <w:rPr>
                <w:noProof/>
                <w:webHidden/>
              </w:rPr>
              <w:t>101</w:t>
            </w:r>
            <w:r>
              <w:rPr>
                <w:noProof/>
                <w:webHidden/>
              </w:rPr>
              <w:fldChar w:fldCharType="end"/>
            </w:r>
          </w:hyperlink>
        </w:p>
        <w:p w14:paraId="75BD2E3A" w14:textId="46216A9F"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8" w:history="1">
            <w:r w:rsidRPr="004773AA">
              <w:rPr>
                <w:rStyle w:val="Hyperlink"/>
                <w:noProof/>
              </w:rPr>
              <w:t>6.3</w:t>
            </w:r>
            <w:r>
              <w:rPr>
                <w:rFonts w:asciiTheme="minorHAnsi" w:eastAsiaTheme="minorEastAsia" w:hAnsiTheme="minorHAnsi"/>
                <w:noProof/>
                <w:kern w:val="2"/>
                <w:sz w:val="24"/>
                <w:szCs w:val="24"/>
                <w:lang w:eastAsia="de-DE"/>
                <w14:ligatures w14:val="standardContextual"/>
              </w:rPr>
              <w:tab/>
            </w:r>
            <w:r w:rsidRPr="004773AA">
              <w:rPr>
                <w:rStyle w:val="Hyperlink"/>
                <w:noProof/>
              </w:rPr>
              <w:t>Was beinhalten die 16 Pflichtschulungs-Module?</w:t>
            </w:r>
            <w:r>
              <w:rPr>
                <w:noProof/>
                <w:webHidden/>
              </w:rPr>
              <w:tab/>
            </w:r>
            <w:r>
              <w:rPr>
                <w:noProof/>
                <w:webHidden/>
              </w:rPr>
              <w:fldChar w:fldCharType="begin"/>
            </w:r>
            <w:r>
              <w:rPr>
                <w:noProof/>
                <w:webHidden/>
              </w:rPr>
              <w:instrText xml:space="preserve"> PAGEREF _Toc239928288 \h </w:instrText>
            </w:r>
            <w:r>
              <w:rPr>
                <w:noProof/>
                <w:webHidden/>
              </w:rPr>
            </w:r>
            <w:r>
              <w:rPr>
                <w:noProof/>
                <w:webHidden/>
              </w:rPr>
              <w:fldChar w:fldCharType="separate"/>
            </w:r>
            <w:r>
              <w:rPr>
                <w:noProof/>
                <w:webHidden/>
              </w:rPr>
              <w:t>104</w:t>
            </w:r>
            <w:r>
              <w:rPr>
                <w:noProof/>
                <w:webHidden/>
              </w:rPr>
              <w:fldChar w:fldCharType="end"/>
            </w:r>
          </w:hyperlink>
        </w:p>
        <w:p w14:paraId="75A36C24" w14:textId="3A413D0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89" w:history="1">
            <w:r w:rsidRPr="004773AA">
              <w:rPr>
                <w:rStyle w:val="Hyperlink"/>
                <w:noProof/>
                <w:highlight w:val="green"/>
              </w:rPr>
              <w:t>6.4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Wer kann an Pflichtschulungen teilnehmen?</w:t>
            </w:r>
            <w:r>
              <w:rPr>
                <w:noProof/>
                <w:webHidden/>
              </w:rPr>
              <w:tab/>
            </w:r>
            <w:r>
              <w:rPr>
                <w:noProof/>
                <w:webHidden/>
              </w:rPr>
              <w:fldChar w:fldCharType="begin"/>
            </w:r>
            <w:r>
              <w:rPr>
                <w:noProof/>
                <w:webHidden/>
              </w:rPr>
              <w:instrText xml:space="preserve"> PAGEREF _Toc239928289 \h </w:instrText>
            </w:r>
            <w:r>
              <w:rPr>
                <w:noProof/>
                <w:webHidden/>
              </w:rPr>
            </w:r>
            <w:r>
              <w:rPr>
                <w:noProof/>
                <w:webHidden/>
              </w:rPr>
              <w:fldChar w:fldCharType="separate"/>
            </w:r>
            <w:r>
              <w:rPr>
                <w:noProof/>
                <w:webHidden/>
              </w:rPr>
              <w:t>106</w:t>
            </w:r>
            <w:r>
              <w:rPr>
                <w:noProof/>
                <w:webHidden/>
              </w:rPr>
              <w:fldChar w:fldCharType="end"/>
            </w:r>
          </w:hyperlink>
        </w:p>
        <w:p w14:paraId="1978A8C7" w14:textId="563DD2B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0" w:history="1">
            <w:r w:rsidRPr="004773AA">
              <w:rPr>
                <w:rStyle w:val="Hyperlink"/>
                <w:noProof/>
                <w:highlight w:val="red"/>
              </w:rPr>
              <w:t>6.5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Kann ich Pflichtschüler:innen auch zum ApoChannel® anmelden?</w:t>
            </w:r>
            <w:r>
              <w:rPr>
                <w:noProof/>
                <w:webHidden/>
              </w:rPr>
              <w:tab/>
            </w:r>
            <w:r>
              <w:rPr>
                <w:noProof/>
                <w:webHidden/>
              </w:rPr>
              <w:fldChar w:fldCharType="begin"/>
            </w:r>
            <w:r>
              <w:rPr>
                <w:noProof/>
                <w:webHidden/>
              </w:rPr>
              <w:instrText xml:space="preserve"> PAGEREF _Toc239928290 \h </w:instrText>
            </w:r>
            <w:r>
              <w:rPr>
                <w:noProof/>
                <w:webHidden/>
              </w:rPr>
            </w:r>
            <w:r>
              <w:rPr>
                <w:noProof/>
                <w:webHidden/>
              </w:rPr>
              <w:fldChar w:fldCharType="separate"/>
            </w:r>
            <w:r>
              <w:rPr>
                <w:noProof/>
                <w:webHidden/>
              </w:rPr>
              <w:t>106</w:t>
            </w:r>
            <w:r>
              <w:rPr>
                <w:noProof/>
                <w:webHidden/>
              </w:rPr>
              <w:fldChar w:fldCharType="end"/>
            </w:r>
          </w:hyperlink>
        </w:p>
        <w:p w14:paraId="44EF8BF8" w14:textId="7A4DFB7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1" w:history="1">
            <w:r w:rsidRPr="004773AA">
              <w:rPr>
                <w:rStyle w:val="Hyperlink"/>
                <w:noProof/>
              </w:rPr>
              <w:t>6.6</w:t>
            </w:r>
            <w:r>
              <w:rPr>
                <w:rFonts w:asciiTheme="minorHAnsi" w:eastAsiaTheme="minorEastAsia" w:hAnsiTheme="minorHAnsi"/>
                <w:noProof/>
                <w:kern w:val="2"/>
                <w:sz w:val="24"/>
                <w:szCs w:val="24"/>
                <w:lang w:eastAsia="de-DE"/>
                <w14:ligatures w14:val="standardContextual"/>
              </w:rPr>
              <w:tab/>
            </w:r>
            <w:r w:rsidRPr="004773AA">
              <w:rPr>
                <w:rStyle w:val="Hyperlink"/>
                <w:noProof/>
              </w:rPr>
              <w:t>Warum muss ich meine Mitarbeiter:innen schulen?</w:t>
            </w:r>
            <w:r>
              <w:rPr>
                <w:noProof/>
                <w:webHidden/>
              </w:rPr>
              <w:tab/>
            </w:r>
            <w:r>
              <w:rPr>
                <w:noProof/>
                <w:webHidden/>
              </w:rPr>
              <w:fldChar w:fldCharType="begin"/>
            </w:r>
            <w:r>
              <w:rPr>
                <w:noProof/>
                <w:webHidden/>
              </w:rPr>
              <w:instrText xml:space="preserve"> PAGEREF _Toc239928291 \h </w:instrText>
            </w:r>
            <w:r>
              <w:rPr>
                <w:noProof/>
                <w:webHidden/>
              </w:rPr>
            </w:r>
            <w:r>
              <w:rPr>
                <w:noProof/>
                <w:webHidden/>
              </w:rPr>
              <w:fldChar w:fldCharType="separate"/>
            </w:r>
            <w:r>
              <w:rPr>
                <w:noProof/>
                <w:webHidden/>
              </w:rPr>
              <w:t>108</w:t>
            </w:r>
            <w:r>
              <w:rPr>
                <w:noProof/>
                <w:webHidden/>
              </w:rPr>
              <w:fldChar w:fldCharType="end"/>
            </w:r>
          </w:hyperlink>
        </w:p>
        <w:p w14:paraId="34D99358" w14:textId="117C442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2" w:history="1">
            <w:r w:rsidRPr="004773AA">
              <w:rPr>
                <w:rStyle w:val="Hyperlink"/>
                <w:noProof/>
              </w:rPr>
              <w:t>6.7</w:t>
            </w:r>
            <w:r>
              <w:rPr>
                <w:rFonts w:asciiTheme="minorHAnsi" w:eastAsiaTheme="minorEastAsia" w:hAnsiTheme="minorHAnsi"/>
                <w:noProof/>
                <w:kern w:val="2"/>
                <w:sz w:val="24"/>
                <w:szCs w:val="24"/>
                <w:lang w:eastAsia="de-DE"/>
                <w14:ligatures w14:val="standardContextual"/>
              </w:rPr>
              <w:tab/>
            </w:r>
            <w:r w:rsidRPr="004773AA">
              <w:rPr>
                <w:rStyle w:val="Hyperlink"/>
                <w:noProof/>
              </w:rPr>
              <w:t>Zu welchem Zeitpunkt muss das Team geschult werden?</w:t>
            </w:r>
            <w:r>
              <w:rPr>
                <w:noProof/>
                <w:webHidden/>
              </w:rPr>
              <w:tab/>
            </w:r>
            <w:r>
              <w:rPr>
                <w:noProof/>
                <w:webHidden/>
              </w:rPr>
              <w:fldChar w:fldCharType="begin"/>
            </w:r>
            <w:r>
              <w:rPr>
                <w:noProof/>
                <w:webHidden/>
              </w:rPr>
              <w:instrText xml:space="preserve"> PAGEREF _Toc239928292 \h </w:instrText>
            </w:r>
            <w:r>
              <w:rPr>
                <w:noProof/>
                <w:webHidden/>
              </w:rPr>
            </w:r>
            <w:r>
              <w:rPr>
                <w:noProof/>
                <w:webHidden/>
              </w:rPr>
              <w:fldChar w:fldCharType="separate"/>
            </w:r>
            <w:r>
              <w:rPr>
                <w:noProof/>
                <w:webHidden/>
              </w:rPr>
              <w:t>108</w:t>
            </w:r>
            <w:r>
              <w:rPr>
                <w:noProof/>
                <w:webHidden/>
              </w:rPr>
              <w:fldChar w:fldCharType="end"/>
            </w:r>
          </w:hyperlink>
        </w:p>
        <w:p w14:paraId="19F6602D" w14:textId="506CCA6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3" w:history="1">
            <w:r w:rsidRPr="004773AA">
              <w:rPr>
                <w:rStyle w:val="Hyperlink"/>
                <w:noProof/>
              </w:rPr>
              <w:t>6.8</w:t>
            </w:r>
            <w:r>
              <w:rPr>
                <w:rFonts w:asciiTheme="minorHAnsi" w:eastAsiaTheme="minorEastAsia" w:hAnsiTheme="minorHAnsi"/>
                <w:noProof/>
                <w:kern w:val="2"/>
                <w:sz w:val="24"/>
                <w:szCs w:val="24"/>
                <w:lang w:eastAsia="de-DE"/>
                <w14:ligatures w14:val="standardContextual"/>
              </w:rPr>
              <w:tab/>
            </w:r>
            <w:r w:rsidRPr="004773AA">
              <w:rPr>
                <w:rStyle w:val="Hyperlink"/>
                <w:noProof/>
              </w:rPr>
              <w:t>Warum sehe ich die Pflichtschulungsmodule in der App nicht sofort?</w:t>
            </w:r>
            <w:r>
              <w:rPr>
                <w:noProof/>
                <w:webHidden/>
              </w:rPr>
              <w:tab/>
            </w:r>
            <w:r>
              <w:rPr>
                <w:noProof/>
                <w:webHidden/>
              </w:rPr>
              <w:fldChar w:fldCharType="begin"/>
            </w:r>
            <w:r>
              <w:rPr>
                <w:noProof/>
                <w:webHidden/>
              </w:rPr>
              <w:instrText xml:space="preserve"> PAGEREF _Toc239928293 \h </w:instrText>
            </w:r>
            <w:r>
              <w:rPr>
                <w:noProof/>
                <w:webHidden/>
              </w:rPr>
            </w:r>
            <w:r>
              <w:rPr>
                <w:noProof/>
                <w:webHidden/>
              </w:rPr>
              <w:fldChar w:fldCharType="separate"/>
            </w:r>
            <w:r>
              <w:rPr>
                <w:noProof/>
                <w:webHidden/>
              </w:rPr>
              <w:t>108</w:t>
            </w:r>
            <w:r>
              <w:rPr>
                <w:noProof/>
                <w:webHidden/>
              </w:rPr>
              <w:fldChar w:fldCharType="end"/>
            </w:r>
          </w:hyperlink>
        </w:p>
        <w:p w14:paraId="1BD46395" w14:textId="600B670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4" w:history="1">
            <w:r w:rsidRPr="004773AA">
              <w:rPr>
                <w:rStyle w:val="Hyperlink"/>
                <w:noProof/>
                <w:highlight w:val="cyan"/>
              </w:rPr>
              <w:t>6.9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cyan"/>
              </w:rPr>
              <w:t>Wie registriere ich meine Mitarbeitenden für die Pflichtschulungen?</w:t>
            </w:r>
            <w:r>
              <w:rPr>
                <w:noProof/>
                <w:webHidden/>
              </w:rPr>
              <w:tab/>
            </w:r>
            <w:r>
              <w:rPr>
                <w:noProof/>
                <w:webHidden/>
              </w:rPr>
              <w:fldChar w:fldCharType="begin"/>
            </w:r>
            <w:r>
              <w:rPr>
                <w:noProof/>
                <w:webHidden/>
              </w:rPr>
              <w:instrText xml:space="preserve"> PAGEREF _Toc239928294 \h </w:instrText>
            </w:r>
            <w:r>
              <w:rPr>
                <w:noProof/>
                <w:webHidden/>
              </w:rPr>
            </w:r>
            <w:r>
              <w:rPr>
                <w:noProof/>
                <w:webHidden/>
              </w:rPr>
              <w:fldChar w:fldCharType="separate"/>
            </w:r>
            <w:r>
              <w:rPr>
                <w:noProof/>
                <w:webHidden/>
              </w:rPr>
              <w:t>109</w:t>
            </w:r>
            <w:r>
              <w:rPr>
                <w:noProof/>
                <w:webHidden/>
              </w:rPr>
              <w:fldChar w:fldCharType="end"/>
            </w:r>
          </w:hyperlink>
        </w:p>
        <w:p w14:paraId="3DFD1EAD" w14:textId="39E111C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5" w:history="1">
            <w:r w:rsidRPr="004773AA">
              <w:rPr>
                <w:rStyle w:val="Hyperlink"/>
                <w:noProof/>
              </w:rPr>
              <w:t>6.10</w:t>
            </w:r>
            <w:r>
              <w:rPr>
                <w:rFonts w:asciiTheme="minorHAnsi" w:eastAsiaTheme="minorEastAsia" w:hAnsiTheme="minorHAnsi"/>
                <w:noProof/>
                <w:kern w:val="2"/>
                <w:sz w:val="24"/>
                <w:szCs w:val="24"/>
                <w:lang w:eastAsia="de-DE"/>
                <w14:ligatures w14:val="standardContextual"/>
              </w:rPr>
              <w:tab/>
            </w:r>
            <w:r w:rsidRPr="004773AA">
              <w:rPr>
                <w:rStyle w:val="Hyperlink"/>
                <w:noProof/>
              </w:rPr>
              <w:t>Wie registriere ich mich für die Pflichtschulungen?</w:t>
            </w:r>
            <w:r>
              <w:rPr>
                <w:noProof/>
                <w:webHidden/>
              </w:rPr>
              <w:tab/>
            </w:r>
            <w:r>
              <w:rPr>
                <w:noProof/>
                <w:webHidden/>
              </w:rPr>
              <w:fldChar w:fldCharType="begin"/>
            </w:r>
            <w:r>
              <w:rPr>
                <w:noProof/>
                <w:webHidden/>
              </w:rPr>
              <w:instrText xml:space="preserve"> PAGEREF _Toc239928295 \h </w:instrText>
            </w:r>
            <w:r>
              <w:rPr>
                <w:noProof/>
                <w:webHidden/>
              </w:rPr>
            </w:r>
            <w:r>
              <w:rPr>
                <w:noProof/>
                <w:webHidden/>
              </w:rPr>
              <w:fldChar w:fldCharType="separate"/>
            </w:r>
            <w:r>
              <w:rPr>
                <w:noProof/>
                <w:webHidden/>
              </w:rPr>
              <w:t>109</w:t>
            </w:r>
            <w:r>
              <w:rPr>
                <w:noProof/>
                <w:webHidden/>
              </w:rPr>
              <w:fldChar w:fldCharType="end"/>
            </w:r>
          </w:hyperlink>
        </w:p>
        <w:p w14:paraId="328E9AA1" w14:textId="2AA877D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6" w:history="1">
            <w:r w:rsidRPr="004773AA">
              <w:rPr>
                <w:rStyle w:val="Hyperlink"/>
                <w:noProof/>
              </w:rPr>
              <w:t>6.11</w:t>
            </w:r>
            <w:r>
              <w:rPr>
                <w:rFonts w:asciiTheme="minorHAnsi" w:eastAsiaTheme="minorEastAsia" w:hAnsiTheme="minorHAnsi"/>
                <w:noProof/>
                <w:kern w:val="2"/>
                <w:sz w:val="24"/>
                <w:szCs w:val="24"/>
                <w:lang w:eastAsia="de-DE"/>
                <w14:ligatures w14:val="standardContextual"/>
              </w:rPr>
              <w:tab/>
            </w:r>
            <w:r w:rsidRPr="004773AA">
              <w:rPr>
                <w:rStyle w:val="Hyperlink"/>
                <w:noProof/>
              </w:rPr>
              <w:t>Wie logge ich mich für die Pflichtschulungen im Webportal ein?</w:t>
            </w:r>
            <w:r>
              <w:rPr>
                <w:noProof/>
                <w:webHidden/>
              </w:rPr>
              <w:tab/>
            </w:r>
            <w:r>
              <w:rPr>
                <w:noProof/>
                <w:webHidden/>
              </w:rPr>
              <w:fldChar w:fldCharType="begin"/>
            </w:r>
            <w:r>
              <w:rPr>
                <w:noProof/>
                <w:webHidden/>
              </w:rPr>
              <w:instrText xml:space="preserve"> PAGEREF _Toc239928296 \h </w:instrText>
            </w:r>
            <w:r>
              <w:rPr>
                <w:noProof/>
                <w:webHidden/>
              </w:rPr>
            </w:r>
            <w:r>
              <w:rPr>
                <w:noProof/>
                <w:webHidden/>
              </w:rPr>
              <w:fldChar w:fldCharType="separate"/>
            </w:r>
            <w:r>
              <w:rPr>
                <w:noProof/>
                <w:webHidden/>
              </w:rPr>
              <w:t>110</w:t>
            </w:r>
            <w:r>
              <w:rPr>
                <w:noProof/>
                <w:webHidden/>
              </w:rPr>
              <w:fldChar w:fldCharType="end"/>
            </w:r>
          </w:hyperlink>
        </w:p>
        <w:p w14:paraId="23CEECC7" w14:textId="722B8186"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7" w:history="1">
            <w:r w:rsidRPr="004773AA">
              <w:rPr>
                <w:rStyle w:val="Hyperlink"/>
                <w:noProof/>
              </w:rPr>
              <w:t>6.12</w:t>
            </w:r>
            <w:r>
              <w:rPr>
                <w:rFonts w:asciiTheme="minorHAnsi" w:eastAsiaTheme="minorEastAsia" w:hAnsiTheme="minorHAnsi"/>
                <w:noProof/>
                <w:kern w:val="2"/>
                <w:sz w:val="24"/>
                <w:szCs w:val="24"/>
                <w:lang w:eastAsia="de-DE"/>
                <w14:ligatures w14:val="standardContextual"/>
              </w:rPr>
              <w:tab/>
            </w:r>
            <w:r w:rsidRPr="004773AA">
              <w:rPr>
                <w:rStyle w:val="Hyperlink"/>
                <w:noProof/>
              </w:rPr>
              <w:t>Was kostet die Teilnahme an Pflichtschulungen?</w:t>
            </w:r>
            <w:r>
              <w:rPr>
                <w:noProof/>
                <w:webHidden/>
              </w:rPr>
              <w:tab/>
            </w:r>
            <w:r>
              <w:rPr>
                <w:noProof/>
                <w:webHidden/>
              </w:rPr>
              <w:fldChar w:fldCharType="begin"/>
            </w:r>
            <w:r>
              <w:rPr>
                <w:noProof/>
                <w:webHidden/>
              </w:rPr>
              <w:instrText xml:space="preserve"> PAGEREF _Toc239928297 \h </w:instrText>
            </w:r>
            <w:r>
              <w:rPr>
                <w:noProof/>
                <w:webHidden/>
              </w:rPr>
            </w:r>
            <w:r>
              <w:rPr>
                <w:noProof/>
                <w:webHidden/>
              </w:rPr>
              <w:fldChar w:fldCharType="separate"/>
            </w:r>
            <w:r>
              <w:rPr>
                <w:noProof/>
                <w:webHidden/>
              </w:rPr>
              <w:t>110</w:t>
            </w:r>
            <w:r>
              <w:rPr>
                <w:noProof/>
                <w:webHidden/>
              </w:rPr>
              <w:fldChar w:fldCharType="end"/>
            </w:r>
          </w:hyperlink>
        </w:p>
        <w:p w14:paraId="545E6369" w14:textId="5C576D7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8" w:history="1">
            <w:r w:rsidRPr="004773AA">
              <w:rPr>
                <w:rStyle w:val="Hyperlink"/>
                <w:noProof/>
              </w:rPr>
              <w:t>6.13</w:t>
            </w:r>
            <w:r>
              <w:rPr>
                <w:rFonts w:asciiTheme="minorHAnsi" w:eastAsiaTheme="minorEastAsia" w:hAnsiTheme="minorHAnsi"/>
                <w:noProof/>
                <w:kern w:val="2"/>
                <w:sz w:val="24"/>
                <w:szCs w:val="24"/>
                <w:lang w:eastAsia="de-DE"/>
                <w14:ligatures w14:val="standardContextual"/>
              </w:rPr>
              <w:tab/>
            </w:r>
            <w:r w:rsidRPr="004773AA">
              <w:rPr>
                <w:rStyle w:val="Hyperlink"/>
                <w:noProof/>
              </w:rPr>
              <w:t>Was ist der Unterschied zwischen ApoChannel®- und Pflichtschulungs-Teilnehmer:in?</w:t>
            </w:r>
            <w:r>
              <w:rPr>
                <w:noProof/>
                <w:webHidden/>
              </w:rPr>
              <w:tab/>
            </w:r>
            <w:r>
              <w:rPr>
                <w:noProof/>
                <w:webHidden/>
              </w:rPr>
              <w:fldChar w:fldCharType="begin"/>
            </w:r>
            <w:r>
              <w:rPr>
                <w:noProof/>
                <w:webHidden/>
              </w:rPr>
              <w:instrText xml:space="preserve"> PAGEREF _Toc239928298 \h </w:instrText>
            </w:r>
            <w:r>
              <w:rPr>
                <w:noProof/>
                <w:webHidden/>
              </w:rPr>
            </w:r>
            <w:r>
              <w:rPr>
                <w:noProof/>
                <w:webHidden/>
              </w:rPr>
              <w:fldChar w:fldCharType="separate"/>
            </w:r>
            <w:r>
              <w:rPr>
                <w:noProof/>
                <w:webHidden/>
              </w:rPr>
              <w:t>111</w:t>
            </w:r>
            <w:r>
              <w:rPr>
                <w:noProof/>
                <w:webHidden/>
              </w:rPr>
              <w:fldChar w:fldCharType="end"/>
            </w:r>
          </w:hyperlink>
        </w:p>
        <w:p w14:paraId="44189A2C" w14:textId="710522A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299" w:history="1">
            <w:r w:rsidRPr="004773AA">
              <w:rPr>
                <w:rStyle w:val="Hyperlink"/>
                <w:noProof/>
              </w:rPr>
              <w:t>6.14</w:t>
            </w:r>
            <w:r>
              <w:rPr>
                <w:rFonts w:asciiTheme="minorHAnsi" w:eastAsiaTheme="minorEastAsia" w:hAnsiTheme="minorHAnsi"/>
                <w:noProof/>
                <w:kern w:val="2"/>
                <w:sz w:val="24"/>
                <w:szCs w:val="24"/>
                <w:lang w:eastAsia="de-DE"/>
                <w14:ligatures w14:val="standardContextual"/>
              </w:rPr>
              <w:tab/>
            </w:r>
            <w:r w:rsidRPr="004773AA">
              <w:rPr>
                <w:rStyle w:val="Hyperlink"/>
                <w:noProof/>
              </w:rPr>
              <w:t>Was ist der Unterschied zwischen E-Learning und Pflichtschulung?</w:t>
            </w:r>
            <w:r>
              <w:rPr>
                <w:noProof/>
                <w:webHidden/>
              </w:rPr>
              <w:tab/>
            </w:r>
            <w:r>
              <w:rPr>
                <w:noProof/>
                <w:webHidden/>
              </w:rPr>
              <w:fldChar w:fldCharType="begin"/>
            </w:r>
            <w:r>
              <w:rPr>
                <w:noProof/>
                <w:webHidden/>
              </w:rPr>
              <w:instrText xml:space="preserve"> PAGEREF _Toc239928299 \h </w:instrText>
            </w:r>
            <w:r>
              <w:rPr>
                <w:noProof/>
                <w:webHidden/>
              </w:rPr>
            </w:r>
            <w:r>
              <w:rPr>
                <w:noProof/>
                <w:webHidden/>
              </w:rPr>
              <w:fldChar w:fldCharType="separate"/>
            </w:r>
            <w:r>
              <w:rPr>
                <w:noProof/>
                <w:webHidden/>
              </w:rPr>
              <w:t>111</w:t>
            </w:r>
            <w:r>
              <w:rPr>
                <w:noProof/>
                <w:webHidden/>
              </w:rPr>
              <w:fldChar w:fldCharType="end"/>
            </w:r>
          </w:hyperlink>
        </w:p>
        <w:p w14:paraId="7EDF5A74" w14:textId="0E6C6DC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0" w:history="1">
            <w:r w:rsidRPr="004773AA">
              <w:rPr>
                <w:rStyle w:val="Hyperlink"/>
                <w:noProof/>
              </w:rPr>
              <w:t>6.15</w:t>
            </w:r>
            <w:r>
              <w:rPr>
                <w:rFonts w:asciiTheme="minorHAnsi" w:eastAsiaTheme="minorEastAsia" w:hAnsiTheme="minorHAnsi"/>
                <w:noProof/>
                <w:kern w:val="2"/>
                <w:sz w:val="24"/>
                <w:szCs w:val="24"/>
                <w:lang w:eastAsia="de-DE"/>
                <w14:ligatures w14:val="standardContextual"/>
              </w:rPr>
              <w:tab/>
            </w:r>
            <w:r w:rsidRPr="004773AA">
              <w:rPr>
                <w:rStyle w:val="Hyperlink"/>
                <w:noProof/>
              </w:rPr>
              <w:t>Muss ich als Inhaber:in absolvierte Pflichtschulungen nachweisen?</w:t>
            </w:r>
            <w:r>
              <w:rPr>
                <w:noProof/>
                <w:webHidden/>
              </w:rPr>
              <w:tab/>
            </w:r>
            <w:r>
              <w:rPr>
                <w:noProof/>
                <w:webHidden/>
              </w:rPr>
              <w:fldChar w:fldCharType="begin"/>
            </w:r>
            <w:r>
              <w:rPr>
                <w:noProof/>
                <w:webHidden/>
              </w:rPr>
              <w:instrText xml:space="preserve"> PAGEREF _Toc239928300 \h </w:instrText>
            </w:r>
            <w:r>
              <w:rPr>
                <w:noProof/>
                <w:webHidden/>
              </w:rPr>
            </w:r>
            <w:r>
              <w:rPr>
                <w:noProof/>
                <w:webHidden/>
              </w:rPr>
              <w:fldChar w:fldCharType="separate"/>
            </w:r>
            <w:r>
              <w:rPr>
                <w:noProof/>
                <w:webHidden/>
              </w:rPr>
              <w:t>112</w:t>
            </w:r>
            <w:r>
              <w:rPr>
                <w:noProof/>
                <w:webHidden/>
              </w:rPr>
              <w:fldChar w:fldCharType="end"/>
            </w:r>
          </w:hyperlink>
        </w:p>
        <w:p w14:paraId="599E177D" w14:textId="035E67E3"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1" w:history="1">
            <w:r w:rsidRPr="004773AA">
              <w:rPr>
                <w:rStyle w:val="Hyperlink"/>
                <w:noProof/>
              </w:rPr>
              <w:t>6.16</w:t>
            </w:r>
            <w:r>
              <w:rPr>
                <w:rFonts w:asciiTheme="minorHAnsi" w:eastAsiaTheme="minorEastAsia" w:hAnsiTheme="minorHAnsi"/>
                <w:noProof/>
                <w:kern w:val="2"/>
                <w:sz w:val="24"/>
                <w:szCs w:val="24"/>
                <w:lang w:eastAsia="de-DE"/>
                <w14:ligatures w14:val="standardContextual"/>
              </w:rPr>
              <w:tab/>
            </w:r>
            <w:r w:rsidRPr="004773AA">
              <w:rPr>
                <w:rStyle w:val="Hyperlink"/>
                <w:noProof/>
              </w:rPr>
              <w:t>Was verbirgt sich hinter der Funktion „Lernkontrolle“</w:t>
            </w:r>
            <w:r>
              <w:rPr>
                <w:noProof/>
                <w:webHidden/>
              </w:rPr>
              <w:tab/>
            </w:r>
            <w:r>
              <w:rPr>
                <w:noProof/>
                <w:webHidden/>
              </w:rPr>
              <w:fldChar w:fldCharType="begin"/>
            </w:r>
            <w:r>
              <w:rPr>
                <w:noProof/>
                <w:webHidden/>
              </w:rPr>
              <w:instrText xml:space="preserve"> PAGEREF _Toc239928301 \h </w:instrText>
            </w:r>
            <w:r>
              <w:rPr>
                <w:noProof/>
                <w:webHidden/>
              </w:rPr>
            </w:r>
            <w:r>
              <w:rPr>
                <w:noProof/>
                <w:webHidden/>
              </w:rPr>
              <w:fldChar w:fldCharType="separate"/>
            </w:r>
            <w:r>
              <w:rPr>
                <w:noProof/>
                <w:webHidden/>
              </w:rPr>
              <w:t>112</w:t>
            </w:r>
            <w:r>
              <w:rPr>
                <w:noProof/>
                <w:webHidden/>
              </w:rPr>
              <w:fldChar w:fldCharType="end"/>
            </w:r>
          </w:hyperlink>
        </w:p>
        <w:p w14:paraId="20F80049" w14:textId="1B074304" w:rsidR="00CE7826" w:rsidRDefault="00CE7826">
          <w:pPr>
            <w:pStyle w:val="Verzeichnis1"/>
            <w:tabs>
              <w:tab w:val="left" w:pos="440"/>
              <w:tab w:val="right" w:leader="dot" w:pos="9062"/>
            </w:tabs>
            <w:rPr>
              <w:rFonts w:asciiTheme="minorHAnsi" w:eastAsiaTheme="minorEastAsia" w:hAnsiTheme="minorHAnsi"/>
              <w:noProof/>
              <w:kern w:val="2"/>
              <w:sz w:val="24"/>
              <w:szCs w:val="24"/>
              <w:lang w:eastAsia="de-DE"/>
              <w14:ligatures w14:val="standardContextual"/>
            </w:rPr>
          </w:pPr>
          <w:hyperlink w:anchor="_Toc239928302" w:history="1">
            <w:r w:rsidRPr="004773AA">
              <w:rPr>
                <w:rStyle w:val="Hyperlink"/>
                <w:noProof/>
                <w:highlight w:val="magenta"/>
              </w:rPr>
              <w:t>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magenta"/>
              </w:rPr>
              <w:t>ApoChann</w:t>
            </w:r>
            <w:r w:rsidRPr="004773AA">
              <w:rPr>
                <w:rStyle w:val="Hyperlink"/>
                <w:noProof/>
                <w:highlight w:val="magenta"/>
              </w:rPr>
              <w:t>e</w:t>
            </w:r>
            <w:r w:rsidRPr="004773AA">
              <w:rPr>
                <w:rStyle w:val="Hyperlink"/>
                <w:noProof/>
                <w:highlight w:val="magenta"/>
              </w:rPr>
              <w:t>l® Akademie</w:t>
            </w:r>
            <w:r>
              <w:rPr>
                <w:noProof/>
                <w:webHidden/>
              </w:rPr>
              <w:tab/>
            </w:r>
            <w:r>
              <w:rPr>
                <w:noProof/>
                <w:webHidden/>
              </w:rPr>
              <w:fldChar w:fldCharType="begin"/>
            </w:r>
            <w:r>
              <w:rPr>
                <w:noProof/>
                <w:webHidden/>
              </w:rPr>
              <w:instrText xml:space="preserve"> PAGEREF _Toc239928302 \h </w:instrText>
            </w:r>
            <w:r>
              <w:rPr>
                <w:noProof/>
                <w:webHidden/>
              </w:rPr>
            </w:r>
            <w:r>
              <w:rPr>
                <w:noProof/>
                <w:webHidden/>
              </w:rPr>
              <w:fldChar w:fldCharType="separate"/>
            </w:r>
            <w:r>
              <w:rPr>
                <w:noProof/>
                <w:webHidden/>
              </w:rPr>
              <w:t>113</w:t>
            </w:r>
            <w:r>
              <w:rPr>
                <w:noProof/>
                <w:webHidden/>
              </w:rPr>
              <w:fldChar w:fldCharType="end"/>
            </w:r>
          </w:hyperlink>
        </w:p>
        <w:p w14:paraId="652FBD3F" w14:textId="7F403C0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3" w:history="1">
            <w:r w:rsidRPr="004773AA">
              <w:rPr>
                <w:rStyle w:val="Hyperlink"/>
                <w:noProof/>
                <w:highlight w:val="green"/>
              </w:rPr>
              <w:t>7.1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erwartet mich bei den Online-Kursen der ApoChannel® Akademie?</w:t>
            </w:r>
            <w:r>
              <w:rPr>
                <w:noProof/>
                <w:webHidden/>
              </w:rPr>
              <w:tab/>
            </w:r>
            <w:r>
              <w:rPr>
                <w:noProof/>
                <w:webHidden/>
              </w:rPr>
              <w:fldChar w:fldCharType="begin"/>
            </w:r>
            <w:r>
              <w:rPr>
                <w:noProof/>
                <w:webHidden/>
              </w:rPr>
              <w:instrText xml:space="preserve"> PAGEREF _Toc239928303 \h </w:instrText>
            </w:r>
            <w:r>
              <w:rPr>
                <w:noProof/>
                <w:webHidden/>
              </w:rPr>
            </w:r>
            <w:r>
              <w:rPr>
                <w:noProof/>
                <w:webHidden/>
              </w:rPr>
              <w:fldChar w:fldCharType="separate"/>
            </w:r>
            <w:r>
              <w:rPr>
                <w:noProof/>
                <w:webHidden/>
              </w:rPr>
              <w:t>113</w:t>
            </w:r>
            <w:r>
              <w:rPr>
                <w:noProof/>
                <w:webHidden/>
              </w:rPr>
              <w:fldChar w:fldCharType="end"/>
            </w:r>
          </w:hyperlink>
        </w:p>
        <w:p w14:paraId="737BF3B9" w14:textId="2B93E13E"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4" w:history="1">
            <w:r w:rsidRPr="004773AA">
              <w:rPr>
                <w:rStyle w:val="Hyperlink"/>
                <w:noProof/>
                <w:highlight w:val="green"/>
              </w:rPr>
              <w:t>7.2</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Wofür sind die Lernkontrollen der Online-Kurse?</w:t>
            </w:r>
            <w:r>
              <w:rPr>
                <w:noProof/>
                <w:webHidden/>
              </w:rPr>
              <w:tab/>
            </w:r>
            <w:r>
              <w:rPr>
                <w:noProof/>
                <w:webHidden/>
              </w:rPr>
              <w:fldChar w:fldCharType="begin"/>
            </w:r>
            <w:r>
              <w:rPr>
                <w:noProof/>
                <w:webHidden/>
              </w:rPr>
              <w:instrText xml:space="preserve"> PAGEREF _Toc239928304 \h </w:instrText>
            </w:r>
            <w:r>
              <w:rPr>
                <w:noProof/>
                <w:webHidden/>
              </w:rPr>
            </w:r>
            <w:r>
              <w:rPr>
                <w:noProof/>
                <w:webHidden/>
              </w:rPr>
              <w:fldChar w:fldCharType="separate"/>
            </w:r>
            <w:r>
              <w:rPr>
                <w:noProof/>
                <w:webHidden/>
              </w:rPr>
              <w:t>114</w:t>
            </w:r>
            <w:r>
              <w:rPr>
                <w:noProof/>
                <w:webHidden/>
              </w:rPr>
              <w:fldChar w:fldCharType="end"/>
            </w:r>
          </w:hyperlink>
        </w:p>
        <w:p w14:paraId="7541F83D" w14:textId="7CE1F389"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5" w:history="1">
            <w:r w:rsidRPr="004773AA">
              <w:rPr>
                <w:rStyle w:val="Hyperlink"/>
                <w:noProof/>
                <w:highlight w:val="green"/>
              </w:rPr>
              <w:t>7.3</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Erhalte ich nach der Teilnahme an den Online-Kursen der ApoChannel® Akademie ein Zertifikat?</w:t>
            </w:r>
            <w:r>
              <w:rPr>
                <w:noProof/>
                <w:webHidden/>
              </w:rPr>
              <w:tab/>
            </w:r>
            <w:r>
              <w:rPr>
                <w:noProof/>
                <w:webHidden/>
              </w:rPr>
              <w:fldChar w:fldCharType="begin"/>
            </w:r>
            <w:r>
              <w:rPr>
                <w:noProof/>
                <w:webHidden/>
              </w:rPr>
              <w:instrText xml:space="preserve"> PAGEREF _Toc239928305 \h </w:instrText>
            </w:r>
            <w:r>
              <w:rPr>
                <w:noProof/>
                <w:webHidden/>
              </w:rPr>
            </w:r>
            <w:r>
              <w:rPr>
                <w:noProof/>
                <w:webHidden/>
              </w:rPr>
              <w:fldChar w:fldCharType="separate"/>
            </w:r>
            <w:r>
              <w:rPr>
                <w:noProof/>
                <w:webHidden/>
              </w:rPr>
              <w:t>114</w:t>
            </w:r>
            <w:r>
              <w:rPr>
                <w:noProof/>
                <w:webHidden/>
              </w:rPr>
              <w:fldChar w:fldCharType="end"/>
            </w:r>
          </w:hyperlink>
        </w:p>
        <w:p w14:paraId="7EDD3C0F" w14:textId="18563985"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6" w:history="1">
            <w:r w:rsidRPr="004773AA">
              <w:rPr>
                <w:rStyle w:val="Hyperlink"/>
                <w:noProof/>
                <w:highlight w:val="green"/>
              </w:rPr>
              <w:t>7.4</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Welche technischen Voraussetzungen benötige ich für die ApoChannel® Akademie?</w:t>
            </w:r>
            <w:r>
              <w:rPr>
                <w:noProof/>
                <w:webHidden/>
              </w:rPr>
              <w:tab/>
            </w:r>
            <w:r>
              <w:rPr>
                <w:noProof/>
                <w:webHidden/>
              </w:rPr>
              <w:fldChar w:fldCharType="begin"/>
            </w:r>
            <w:r>
              <w:rPr>
                <w:noProof/>
                <w:webHidden/>
              </w:rPr>
              <w:instrText xml:space="preserve"> PAGEREF _Toc239928306 \h </w:instrText>
            </w:r>
            <w:r>
              <w:rPr>
                <w:noProof/>
                <w:webHidden/>
              </w:rPr>
            </w:r>
            <w:r>
              <w:rPr>
                <w:noProof/>
                <w:webHidden/>
              </w:rPr>
              <w:fldChar w:fldCharType="separate"/>
            </w:r>
            <w:r>
              <w:rPr>
                <w:noProof/>
                <w:webHidden/>
              </w:rPr>
              <w:t>114</w:t>
            </w:r>
            <w:r>
              <w:rPr>
                <w:noProof/>
                <w:webHidden/>
              </w:rPr>
              <w:fldChar w:fldCharType="end"/>
            </w:r>
          </w:hyperlink>
        </w:p>
        <w:p w14:paraId="08560E0E" w14:textId="1877352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7" w:history="1">
            <w:r w:rsidRPr="004773AA">
              <w:rPr>
                <w:rStyle w:val="Hyperlink"/>
                <w:noProof/>
                <w:highlight w:val="green"/>
              </w:rPr>
              <w:t>7.5</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Wie erhalte ich Zugang zu meinen gebuchten Online-Kursen der ApoChannel® Akademie?</w:t>
            </w:r>
            <w:r>
              <w:rPr>
                <w:noProof/>
                <w:webHidden/>
              </w:rPr>
              <w:tab/>
            </w:r>
            <w:r>
              <w:rPr>
                <w:noProof/>
                <w:webHidden/>
              </w:rPr>
              <w:fldChar w:fldCharType="begin"/>
            </w:r>
            <w:r>
              <w:rPr>
                <w:noProof/>
                <w:webHidden/>
              </w:rPr>
              <w:instrText xml:space="preserve"> PAGEREF _Toc239928307 \h </w:instrText>
            </w:r>
            <w:r>
              <w:rPr>
                <w:noProof/>
                <w:webHidden/>
              </w:rPr>
            </w:r>
            <w:r>
              <w:rPr>
                <w:noProof/>
                <w:webHidden/>
              </w:rPr>
              <w:fldChar w:fldCharType="separate"/>
            </w:r>
            <w:r>
              <w:rPr>
                <w:noProof/>
                <w:webHidden/>
              </w:rPr>
              <w:t>114</w:t>
            </w:r>
            <w:r>
              <w:rPr>
                <w:noProof/>
                <w:webHidden/>
              </w:rPr>
              <w:fldChar w:fldCharType="end"/>
            </w:r>
          </w:hyperlink>
        </w:p>
        <w:p w14:paraId="6865D346" w14:textId="6309EDB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8" w:history="1">
            <w:r w:rsidRPr="004773AA">
              <w:rPr>
                <w:rStyle w:val="Hyperlink"/>
                <w:noProof/>
                <w:highlight w:val="green"/>
              </w:rPr>
              <w:t>7.6</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Wo kann ich die ApoChannel® Akademie buchen?</w:t>
            </w:r>
            <w:r>
              <w:rPr>
                <w:noProof/>
                <w:webHidden/>
              </w:rPr>
              <w:tab/>
            </w:r>
            <w:r>
              <w:rPr>
                <w:noProof/>
                <w:webHidden/>
              </w:rPr>
              <w:fldChar w:fldCharType="begin"/>
            </w:r>
            <w:r>
              <w:rPr>
                <w:noProof/>
                <w:webHidden/>
              </w:rPr>
              <w:instrText xml:space="preserve"> PAGEREF _Toc239928308 \h </w:instrText>
            </w:r>
            <w:r>
              <w:rPr>
                <w:noProof/>
                <w:webHidden/>
              </w:rPr>
            </w:r>
            <w:r>
              <w:rPr>
                <w:noProof/>
                <w:webHidden/>
              </w:rPr>
              <w:fldChar w:fldCharType="separate"/>
            </w:r>
            <w:r>
              <w:rPr>
                <w:noProof/>
                <w:webHidden/>
              </w:rPr>
              <w:t>115</w:t>
            </w:r>
            <w:r>
              <w:rPr>
                <w:noProof/>
                <w:webHidden/>
              </w:rPr>
              <w:fldChar w:fldCharType="end"/>
            </w:r>
          </w:hyperlink>
        </w:p>
        <w:p w14:paraId="25671A5E" w14:textId="02972C30"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09" w:history="1">
            <w:r w:rsidRPr="004773AA">
              <w:rPr>
                <w:rStyle w:val="Hyperlink"/>
                <w:noProof/>
                <w:highlight w:val="green"/>
              </w:rPr>
              <w:t>7.7</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Muss man für die Teilnahme an der ApoChannel® Akademie ApoChannel®-Teilnehmer sein?</w:t>
            </w:r>
            <w:r>
              <w:rPr>
                <w:noProof/>
                <w:webHidden/>
              </w:rPr>
              <w:tab/>
            </w:r>
            <w:r>
              <w:rPr>
                <w:noProof/>
                <w:webHidden/>
              </w:rPr>
              <w:fldChar w:fldCharType="begin"/>
            </w:r>
            <w:r>
              <w:rPr>
                <w:noProof/>
                <w:webHidden/>
              </w:rPr>
              <w:instrText xml:space="preserve"> PAGEREF _Toc239928309 \h </w:instrText>
            </w:r>
            <w:r>
              <w:rPr>
                <w:noProof/>
                <w:webHidden/>
              </w:rPr>
            </w:r>
            <w:r>
              <w:rPr>
                <w:noProof/>
                <w:webHidden/>
              </w:rPr>
              <w:fldChar w:fldCharType="separate"/>
            </w:r>
            <w:r>
              <w:rPr>
                <w:noProof/>
                <w:webHidden/>
              </w:rPr>
              <w:t>115</w:t>
            </w:r>
            <w:r>
              <w:rPr>
                <w:noProof/>
                <w:webHidden/>
              </w:rPr>
              <w:fldChar w:fldCharType="end"/>
            </w:r>
          </w:hyperlink>
        </w:p>
        <w:p w14:paraId="7F6B5E3D" w14:textId="5EF63118"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10" w:history="1">
            <w:r w:rsidRPr="004773AA">
              <w:rPr>
                <w:rStyle w:val="Hyperlink"/>
                <w:noProof/>
                <w:highlight w:val="green"/>
              </w:rPr>
              <w:t>7.8</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Wer kann an der ApoChannel® Akademie teilnehmen?</w:t>
            </w:r>
            <w:r>
              <w:rPr>
                <w:noProof/>
                <w:webHidden/>
              </w:rPr>
              <w:tab/>
            </w:r>
            <w:r>
              <w:rPr>
                <w:noProof/>
                <w:webHidden/>
              </w:rPr>
              <w:fldChar w:fldCharType="begin"/>
            </w:r>
            <w:r>
              <w:rPr>
                <w:noProof/>
                <w:webHidden/>
              </w:rPr>
              <w:instrText xml:space="preserve"> PAGEREF _Toc239928310 \h </w:instrText>
            </w:r>
            <w:r>
              <w:rPr>
                <w:noProof/>
                <w:webHidden/>
              </w:rPr>
            </w:r>
            <w:r>
              <w:rPr>
                <w:noProof/>
                <w:webHidden/>
              </w:rPr>
              <w:fldChar w:fldCharType="separate"/>
            </w:r>
            <w:r>
              <w:rPr>
                <w:noProof/>
                <w:webHidden/>
              </w:rPr>
              <w:t>115</w:t>
            </w:r>
            <w:r>
              <w:rPr>
                <w:noProof/>
                <w:webHidden/>
              </w:rPr>
              <w:fldChar w:fldCharType="end"/>
            </w:r>
          </w:hyperlink>
        </w:p>
        <w:p w14:paraId="550B3F0C" w14:textId="416463EA"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11" w:history="1">
            <w:r w:rsidRPr="004773AA">
              <w:rPr>
                <w:rStyle w:val="Hyperlink"/>
                <w:noProof/>
                <w:highlight w:val="green"/>
              </w:rPr>
              <w:t>7.9</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Wer kann die Online-Kurse der ApoChannel® Akademie buchen?</w:t>
            </w:r>
            <w:r>
              <w:rPr>
                <w:noProof/>
                <w:webHidden/>
              </w:rPr>
              <w:tab/>
            </w:r>
            <w:r>
              <w:rPr>
                <w:noProof/>
                <w:webHidden/>
              </w:rPr>
              <w:fldChar w:fldCharType="begin"/>
            </w:r>
            <w:r>
              <w:rPr>
                <w:noProof/>
                <w:webHidden/>
              </w:rPr>
              <w:instrText xml:space="preserve"> PAGEREF _Toc239928311 \h </w:instrText>
            </w:r>
            <w:r>
              <w:rPr>
                <w:noProof/>
                <w:webHidden/>
              </w:rPr>
            </w:r>
            <w:r>
              <w:rPr>
                <w:noProof/>
                <w:webHidden/>
              </w:rPr>
              <w:fldChar w:fldCharType="separate"/>
            </w:r>
            <w:r>
              <w:rPr>
                <w:noProof/>
                <w:webHidden/>
              </w:rPr>
              <w:t>116</w:t>
            </w:r>
            <w:r>
              <w:rPr>
                <w:noProof/>
                <w:webHidden/>
              </w:rPr>
              <w:fldChar w:fldCharType="end"/>
            </w:r>
          </w:hyperlink>
        </w:p>
        <w:p w14:paraId="2B7E96FD" w14:textId="6A960F5D"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12" w:history="1">
            <w:r w:rsidRPr="004773AA">
              <w:rPr>
                <w:rStyle w:val="Hyperlink"/>
                <w:noProof/>
                <w:highlight w:val="red"/>
              </w:rPr>
              <w:t>7.10</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red"/>
              </w:rPr>
              <w:t>Sind die Online-Kurse der ApoChannel® Akademie als Paket buchbar?</w:t>
            </w:r>
            <w:r>
              <w:rPr>
                <w:noProof/>
                <w:webHidden/>
              </w:rPr>
              <w:tab/>
            </w:r>
            <w:r>
              <w:rPr>
                <w:noProof/>
                <w:webHidden/>
              </w:rPr>
              <w:fldChar w:fldCharType="begin"/>
            </w:r>
            <w:r>
              <w:rPr>
                <w:noProof/>
                <w:webHidden/>
              </w:rPr>
              <w:instrText xml:space="preserve"> PAGEREF _Toc239928312 \h </w:instrText>
            </w:r>
            <w:r>
              <w:rPr>
                <w:noProof/>
                <w:webHidden/>
              </w:rPr>
            </w:r>
            <w:r>
              <w:rPr>
                <w:noProof/>
                <w:webHidden/>
              </w:rPr>
              <w:fldChar w:fldCharType="separate"/>
            </w:r>
            <w:r>
              <w:rPr>
                <w:noProof/>
                <w:webHidden/>
              </w:rPr>
              <w:t>117</w:t>
            </w:r>
            <w:r>
              <w:rPr>
                <w:noProof/>
                <w:webHidden/>
              </w:rPr>
              <w:fldChar w:fldCharType="end"/>
            </w:r>
          </w:hyperlink>
        </w:p>
        <w:p w14:paraId="32732368" w14:textId="1AC53354"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13" w:history="1">
            <w:r w:rsidRPr="004773AA">
              <w:rPr>
                <w:rStyle w:val="Hyperlink"/>
                <w:noProof/>
                <w:highlight w:val="magenta"/>
              </w:rPr>
              <w:t>7.11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magenta"/>
              </w:rPr>
              <w:t>Was beinhaltet die ApoChannel® Akademie?</w:t>
            </w:r>
            <w:r>
              <w:rPr>
                <w:noProof/>
                <w:webHidden/>
              </w:rPr>
              <w:tab/>
            </w:r>
            <w:r>
              <w:rPr>
                <w:noProof/>
                <w:webHidden/>
              </w:rPr>
              <w:fldChar w:fldCharType="begin"/>
            </w:r>
            <w:r>
              <w:rPr>
                <w:noProof/>
                <w:webHidden/>
              </w:rPr>
              <w:instrText xml:space="preserve"> PAGEREF _Toc239928313 \h </w:instrText>
            </w:r>
            <w:r>
              <w:rPr>
                <w:noProof/>
                <w:webHidden/>
              </w:rPr>
            </w:r>
            <w:r>
              <w:rPr>
                <w:noProof/>
                <w:webHidden/>
              </w:rPr>
              <w:fldChar w:fldCharType="separate"/>
            </w:r>
            <w:r>
              <w:rPr>
                <w:noProof/>
                <w:webHidden/>
              </w:rPr>
              <w:t>117</w:t>
            </w:r>
            <w:r>
              <w:rPr>
                <w:noProof/>
                <w:webHidden/>
              </w:rPr>
              <w:fldChar w:fldCharType="end"/>
            </w:r>
          </w:hyperlink>
        </w:p>
        <w:p w14:paraId="062208CD" w14:textId="60B3C3E7" w:rsidR="00CE7826" w:rsidRDefault="00CE7826">
          <w:pPr>
            <w:pStyle w:val="Verzeichnis2"/>
            <w:tabs>
              <w:tab w:val="left" w:pos="880"/>
              <w:tab w:val="right" w:leader="dot" w:pos="9062"/>
            </w:tabs>
            <w:rPr>
              <w:rFonts w:asciiTheme="minorHAnsi" w:eastAsiaTheme="minorEastAsia" w:hAnsiTheme="minorHAnsi"/>
              <w:noProof/>
              <w:kern w:val="2"/>
              <w:sz w:val="24"/>
              <w:szCs w:val="24"/>
              <w:lang w:eastAsia="de-DE"/>
              <w14:ligatures w14:val="standardContextual"/>
            </w:rPr>
          </w:pPr>
          <w:hyperlink w:anchor="_Toc239928314" w:history="1">
            <w:r w:rsidRPr="004773AA">
              <w:rPr>
                <w:rStyle w:val="Hyperlink"/>
                <w:noProof/>
                <w:highlight w:val="green"/>
              </w:rPr>
              <w:t>7.11</w:t>
            </w:r>
            <w:r>
              <w:rPr>
                <w:rFonts w:asciiTheme="minorHAnsi" w:eastAsiaTheme="minorEastAsia" w:hAnsiTheme="minorHAnsi"/>
                <w:noProof/>
                <w:kern w:val="2"/>
                <w:sz w:val="24"/>
                <w:szCs w:val="24"/>
                <w:lang w:eastAsia="de-DE"/>
                <w14:ligatures w14:val="standardContextual"/>
              </w:rPr>
              <w:tab/>
            </w:r>
            <w:r w:rsidRPr="004773AA">
              <w:rPr>
                <w:rStyle w:val="Hyperlink"/>
                <w:noProof/>
                <w:highlight w:val="green"/>
              </w:rPr>
              <w:t>Was beinhalten die On</w:t>
            </w:r>
            <w:r w:rsidRPr="004773AA">
              <w:rPr>
                <w:rStyle w:val="Hyperlink"/>
                <w:noProof/>
                <w:highlight w:val="green"/>
              </w:rPr>
              <w:t>l</w:t>
            </w:r>
            <w:r w:rsidRPr="004773AA">
              <w:rPr>
                <w:rStyle w:val="Hyperlink"/>
                <w:noProof/>
                <w:highlight w:val="green"/>
              </w:rPr>
              <w:t>ine-Kurse des ApoChannel®?</w:t>
            </w:r>
            <w:r>
              <w:rPr>
                <w:noProof/>
                <w:webHidden/>
              </w:rPr>
              <w:tab/>
            </w:r>
            <w:r>
              <w:rPr>
                <w:noProof/>
                <w:webHidden/>
              </w:rPr>
              <w:fldChar w:fldCharType="begin"/>
            </w:r>
            <w:r>
              <w:rPr>
                <w:noProof/>
                <w:webHidden/>
              </w:rPr>
              <w:instrText xml:space="preserve"> PAGEREF _Toc239928314 \h </w:instrText>
            </w:r>
            <w:r>
              <w:rPr>
                <w:noProof/>
                <w:webHidden/>
              </w:rPr>
            </w:r>
            <w:r>
              <w:rPr>
                <w:noProof/>
                <w:webHidden/>
              </w:rPr>
              <w:fldChar w:fldCharType="separate"/>
            </w:r>
            <w:r>
              <w:rPr>
                <w:noProof/>
                <w:webHidden/>
              </w:rPr>
              <w:t>117</w:t>
            </w:r>
            <w:r>
              <w:rPr>
                <w:noProof/>
                <w:webHidden/>
              </w:rPr>
              <w:fldChar w:fldCharType="end"/>
            </w:r>
          </w:hyperlink>
        </w:p>
        <w:p w14:paraId="2AEDDC6C" w14:textId="62B866E7" w:rsidR="00E766FB" w:rsidRDefault="00DA4FCB">
          <w:pPr>
            <w:rPr>
              <w:b/>
              <w:bCs/>
            </w:rPr>
          </w:pPr>
          <w:r>
            <w:rPr>
              <w:b/>
              <w:bCs/>
            </w:rPr>
            <w:fldChar w:fldCharType="end"/>
          </w:r>
        </w:p>
        <w:p w14:paraId="5252F395" w14:textId="6124CFA1" w:rsidR="00DA4FCB" w:rsidRDefault="007646E5" w:rsidP="00DA4FCB"/>
      </w:sdtContent>
    </w:sdt>
    <w:p w14:paraId="11FFA2B6" w14:textId="77777777" w:rsidR="008E15E4" w:rsidRDefault="008E15E4" w:rsidP="00DA4FCB">
      <w:pPr>
        <w:rPr>
          <w:highlight w:val="lightGray"/>
        </w:rPr>
      </w:pPr>
    </w:p>
    <w:p w14:paraId="207F5072" w14:textId="77777777" w:rsidR="008E15E4" w:rsidRDefault="008E15E4" w:rsidP="00DA4FCB">
      <w:pPr>
        <w:rPr>
          <w:highlight w:val="lightGray"/>
        </w:rPr>
      </w:pPr>
    </w:p>
    <w:p w14:paraId="16F5039E" w14:textId="77777777" w:rsidR="008E15E4" w:rsidRDefault="008E15E4" w:rsidP="00DA4FCB">
      <w:pPr>
        <w:rPr>
          <w:highlight w:val="lightGray"/>
        </w:rPr>
      </w:pPr>
    </w:p>
    <w:p w14:paraId="502C268B" w14:textId="6A2A6AB1" w:rsidR="00DA4FCB" w:rsidRDefault="009D3A73" w:rsidP="00DA4FCB">
      <w:r w:rsidRPr="0002510E">
        <w:rPr>
          <w:highlight w:val="lightGray"/>
        </w:rPr>
        <w:t>Grau = Entwürfe</w:t>
      </w:r>
      <w:r w:rsidR="0002510E" w:rsidRPr="0002510E">
        <w:rPr>
          <w:highlight w:val="lightGray"/>
        </w:rPr>
        <w:t>/ nicht online</w:t>
      </w:r>
    </w:p>
    <w:p w14:paraId="766F6BBF" w14:textId="0AFE215F" w:rsidR="00884898" w:rsidRDefault="00925A20" w:rsidP="00925A20">
      <w:pPr>
        <w:pStyle w:val="berschrift1"/>
      </w:pPr>
      <w:bookmarkStart w:id="0" w:name="_Toc239928088"/>
      <w:r w:rsidRPr="00925A20">
        <w:t>Miet-iPad</w:t>
      </w:r>
      <w:bookmarkEnd w:id="0"/>
    </w:p>
    <w:p w14:paraId="42711FA9" w14:textId="728554E1" w:rsidR="00DA4FCB" w:rsidRPr="000B2FA4" w:rsidRDefault="00DA4FCB" w:rsidP="00486285">
      <w:pPr>
        <w:pStyle w:val="berschrift2"/>
        <w:rPr>
          <w:highlight w:val="green"/>
        </w:rPr>
      </w:pPr>
      <w:bookmarkStart w:id="1" w:name="_Toc239928089"/>
      <w:r w:rsidRPr="000B2FA4">
        <w:rPr>
          <w:highlight w:val="green"/>
        </w:rPr>
        <w:t>Welche Miet-iPads bietet marpinion® an und was kosten diese?</w:t>
      </w:r>
      <w:bookmarkEnd w:id="1"/>
    </w:p>
    <w:p w14:paraId="603B2909" w14:textId="03145C99" w:rsidR="003A07DA" w:rsidRPr="0032500D" w:rsidRDefault="003A07DA" w:rsidP="0054128C">
      <w:pPr>
        <w:pStyle w:val="KeinLeerraum"/>
      </w:pPr>
      <w:r w:rsidRPr="0032500D">
        <w:rPr>
          <w:rStyle w:val="Hervorhebung"/>
        </w:rPr>
        <w:t>Die aktuellen Apple-iPad Generationen.</w:t>
      </w:r>
    </w:p>
    <w:p w14:paraId="7828D5ED" w14:textId="3F3105B7" w:rsidR="00431BD3" w:rsidRDefault="00431BD3" w:rsidP="00486285">
      <w:r>
        <w:t>marpinion® vermietet moderne iPad-Generationen für ein optimales Nutzererlebnis.</w:t>
      </w:r>
    </w:p>
    <w:p w14:paraId="0BCC41B8" w14:textId="77777777" w:rsidR="0095787A" w:rsidRDefault="0095787A" w:rsidP="0095787A">
      <w:pPr>
        <w:rPr>
          <w:b/>
          <w:bCs/>
          <w:u w:val="single"/>
        </w:rPr>
      </w:pPr>
      <w:r w:rsidRPr="00431BD3">
        <w:rPr>
          <w:b/>
          <w:bCs/>
          <w:u w:val="single"/>
        </w:rPr>
        <w:t>Unsere Angebote im Vergleich:</w:t>
      </w:r>
    </w:p>
    <w:p w14:paraId="66EF8E51" w14:textId="77777777" w:rsidR="00E06C3B" w:rsidRDefault="00E06C3B" w:rsidP="0095787A">
      <w:pPr>
        <w:rPr>
          <w:b/>
          <w:bCs/>
          <w:u w:val="single"/>
        </w:rPr>
      </w:pPr>
    </w:p>
    <w:tbl>
      <w:tblPr>
        <w:tblStyle w:val="Tabellenraster"/>
        <w:tblpPr w:leftFromText="142" w:rightFromText="142" w:vertAnchor="text" w:tblpY="165"/>
        <w:tblOverlap w:val="never"/>
        <w:tblW w:w="8448"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709"/>
        <w:gridCol w:w="1363"/>
        <w:gridCol w:w="1240"/>
        <w:gridCol w:w="1240"/>
        <w:gridCol w:w="1896"/>
      </w:tblGrid>
      <w:tr w:rsidR="00DC043E" w:rsidRPr="00DC043E" w14:paraId="703DB329" w14:textId="77777777" w:rsidTr="001D5D3D">
        <w:trPr>
          <w:tblCellSpacing w:w="20" w:type="dxa"/>
        </w:trPr>
        <w:tc>
          <w:tcPr>
            <w:tcW w:w="2426" w:type="dxa"/>
            <w:vAlign w:val="center"/>
          </w:tcPr>
          <w:p w14:paraId="7FADF466" w14:textId="547756C7" w:rsidR="00E06C3B" w:rsidRPr="00DC043E" w:rsidRDefault="00E06C3B" w:rsidP="001D5D3D">
            <w:pPr>
              <w:jc w:val="center"/>
              <w:rPr>
                <w:b/>
                <w:bCs/>
              </w:rPr>
            </w:pPr>
            <w:r w:rsidRPr="00DC043E">
              <w:rPr>
                <w:b/>
                <w:bCs/>
              </w:rPr>
              <w:t>Merkmal/ iPad-Modell</w:t>
            </w:r>
          </w:p>
        </w:tc>
        <w:tc>
          <w:tcPr>
            <w:tcW w:w="2258" w:type="dxa"/>
            <w:vAlign w:val="center"/>
          </w:tcPr>
          <w:p w14:paraId="4F85EEC1" w14:textId="0148FDB1" w:rsidR="00E06C3B" w:rsidRPr="00DC043E" w:rsidRDefault="00E06C3B" w:rsidP="001D5D3D">
            <w:pPr>
              <w:jc w:val="center"/>
              <w:rPr>
                <w:b/>
                <w:bCs/>
              </w:rPr>
            </w:pPr>
            <w:r w:rsidRPr="00DC043E">
              <w:rPr>
                <w:b/>
                <w:bCs/>
              </w:rPr>
              <w:t>Premium</w:t>
            </w:r>
          </w:p>
        </w:tc>
        <w:tc>
          <w:tcPr>
            <w:tcW w:w="1293" w:type="dxa"/>
            <w:vAlign w:val="center"/>
          </w:tcPr>
          <w:p w14:paraId="60254C23" w14:textId="68392A44" w:rsidR="00E06C3B" w:rsidRPr="00DC043E" w:rsidRDefault="00E06C3B" w:rsidP="001D5D3D">
            <w:pPr>
              <w:jc w:val="center"/>
              <w:rPr>
                <w:b/>
                <w:bCs/>
              </w:rPr>
            </w:pPr>
            <w:r w:rsidRPr="00DC043E">
              <w:rPr>
                <w:b/>
                <w:bCs/>
              </w:rPr>
              <w:t>Standard mit mehr Speicher</w:t>
            </w:r>
          </w:p>
        </w:tc>
        <w:tc>
          <w:tcPr>
            <w:tcW w:w="1293" w:type="dxa"/>
            <w:vAlign w:val="center"/>
          </w:tcPr>
          <w:p w14:paraId="11E6B562" w14:textId="74177108" w:rsidR="00E06C3B" w:rsidRPr="00DC043E" w:rsidRDefault="00E06C3B" w:rsidP="001D5D3D">
            <w:pPr>
              <w:jc w:val="center"/>
              <w:rPr>
                <w:b/>
                <w:bCs/>
              </w:rPr>
            </w:pPr>
            <w:r w:rsidRPr="00DC043E">
              <w:rPr>
                <w:b/>
                <w:bCs/>
              </w:rPr>
              <w:t>Standard</w:t>
            </w:r>
          </w:p>
        </w:tc>
        <w:tc>
          <w:tcPr>
            <w:tcW w:w="1772" w:type="dxa"/>
            <w:vAlign w:val="center"/>
          </w:tcPr>
          <w:p w14:paraId="42582EA7" w14:textId="77777777" w:rsidR="00E06C3B" w:rsidRPr="00DC043E" w:rsidRDefault="00E06C3B" w:rsidP="001D5D3D">
            <w:pPr>
              <w:spacing w:before="100" w:beforeAutospacing="1" w:after="100" w:afterAutospacing="1" w:line="259" w:lineRule="auto"/>
              <w:jc w:val="center"/>
              <w:rPr>
                <w:b/>
                <w:bCs/>
              </w:rPr>
            </w:pPr>
            <w:r w:rsidRPr="00DC043E">
              <w:rPr>
                <w:b/>
                <w:bCs/>
              </w:rPr>
              <w:t>Vorgänger Generation</w:t>
            </w:r>
            <w:r w:rsidRPr="00DC043E">
              <w:rPr>
                <w:b/>
                <w:bCs/>
              </w:rPr>
              <w:br/>
              <w:t>(solange vorrätig)</w:t>
            </w:r>
          </w:p>
          <w:p w14:paraId="5AC91BD5" w14:textId="77777777" w:rsidR="00E06C3B" w:rsidRPr="00DC043E" w:rsidRDefault="00E06C3B" w:rsidP="001D5D3D">
            <w:pPr>
              <w:jc w:val="center"/>
              <w:rPr>
                <w:b/>
                <w:bCs/>
              </w:rPr>
            </w:pPr>
          </w:p>
        </w:tc>
      </w:tr>
      <w:tr w:rsidR="00DC043E" w:rsidRPr="00DC043E" w14:paraId="65E9512B" w14:textId="77777777" w:rsidTr="001D5D3D">
        <w:trPr>
          <w:tblCellSpacing w:w="20" w:type="dxa"/>
        </w:trPr>
        <w:tc>
          <w:tcPr>
            <w:tcW w:w="2426" w:type="dxa"/>
            <w:vAlign w:val="center"/>
          </w:tcPr>
          <w:p w14:paraId="0A0F249C" w14:textId="394F1881" w:rsidR="00E06C3B" w:rsidRPr="00DC043E" w:rsidRDefault="00E06C3B" w:rsidP="001D5D3D">
            <w:pPr>
              <w:jc w:val="center"/>
              <w:rPr>
                <w:b/>
                <w:bCs/>
              </w:rPr>
            </w:pPr>
            <w:r w:rsidRPr="00DC043E">
              <w:rPr>
                <w:b/>
                <w:bCs/>
              </w:rPr>
              <w:t>Bestelltyp</w:t>
            </w:r>
          </w:p>
        </w:tc>
        <w:tc>
          <w:tcPr>
            <w:tcW w:w="4844" w:type="dxa"/>
            <w:gridSpan w:val="3"/>
            <w:vAlign w:val="center"/>
          </w:tcPr>
          <w:p w14:paraId="0BFEB5B5" w14:textId="064EC35C" w:rsidR="00E06C3B" w:rsidRPr="00DC043E" w:rsidRDefault="00E06C3B" w:rsidP="001D5D3D">
            <w:pPr>
              <w:jc w:val="center"/>
            </w:pPr>
            <w:r w:rsidRPr="00DC043E">
              <w:t>Als Erstausstattung (für Inhaber:in und Team),</w:t>
            </w:r>
            <w:r w:rsidRPr="00DC043E">
              <w:br/>
              <w:t> bei Folgebestellung und Generationswechsel</w:t>
            </w:r>
          </w:p>
        </w:tc>
        <w:tc>
          <w:tcPr>
            <w:tcW w:w="1772" w:type="dxa"/>
            <w:vAlign w:val="center"/>
          </w:tcPr>
          <w:p w14:paraId="458DA46A" w14:textId="0B5698C1" w:rsidR="00E06C3B" w:rsidRPr="00DC043E" w:rsidRDefault="00E06C3B" w:rsidP="001D5D3D">
            <w:pPr>
              <w:jc w:val="center"/>
            </w:pPr>
            <w:r w:rsidRPr="00DC043E">
              <w:t>Nur als Folgebestellung</w:t>
            </w:r>
          </w:p>
        </w:tc>
      </w:tr>
      <w:tr w:rsidR="00DC043E" w:rsidRPr="00DC043E" w14:paraId="250572A3" w14:textId="77777777" w:rsidTr="001D5D3D">
        <w:trPr>
          <w:tblCellSpacing w:w="20" w:type="dxa"/>
        </w:trPr>
        <w:tc>
          <w:tcPr>
            <w:tcW w:w="2426" w:type="dxa"/>
            <w:vAlign w:val="center"/>
          </w:tcPr>
          <w:p w14:paraId="42DBD695" w14:textId="2A6BE74E" w:rsidR="00E06C3B" w:rsidRPr="00DC043E" w:rsidRDefault="00E06C3B" w:rsidP="001D5D3D">
            <w:pPr>
              <w:jc w:val="center"/>
              <w:rPr>
                <w:b/>
                <w:bCs/>
              </w:rPr>
            </w:pPr>
            <w:r w:rsidRPr="00DC043E">
              <w:rPr>
                <w:b/>
                <w:bCs/>
              </w:rPr>
              <w:lastRenderedPageBreak/>
              <w:t>Gerätetyp</w:t>
            </w:r>
          </w:p>
        </w:tc>
        <w:tc>
          <w:tcPr>
            <w:tcW w:w="2258" w:type="dxa"/>
            <w:vAlign w:val="center"/>
          </w:tcPr>
          <w:p w14:paraId="06C3E48E" w14:textId="1494C5DE" w:rsidR="00E06C3B" w:rsidRPr="00BD63FD" w:rsidRDefault="00E06C3B" w:rsidP="001D5D3D">
            <w:pPr>
              <w:jc w:val="center"/>
              <w:rPr>
                <w:lang w:val="en-GB"/>
              </w:rPr>
            </w:pPr>
            <w:r w:rsidRPr="00BD63FD">
              <w:rPr>
                <w:lang w:val="en-GB"/>
              </w:rPr>
              <w:t xml:space="preserve"> iPad Air (M4), Wi-Fi, 256 GB</w:t>
            </w:r>
          </w:p>
        </w:tc>
        <w:tc>
          <w:tcPr>
            <w:tcW w:w="1293" w:type="dxa"/>
            <w:vAlign w:val="center"/>
          </w:tcPr>
          <w:p w14:paraId="2423C792" w14:textId="7C7AF56D" w:rsidR="00E06C3B" w:rsidRPr="00DC043E" w:rsidRDefault="00E06C3B" w:rsidP="001D5D3D">
            <w:pPr>
              <w:jc w:val="center"/>
            </w:pPr>
            <w:r w:rsidRPr="00DC043E">
              <w:t xml:space="preserve">iPad 11. Gen., </w:t>
            </w:r>
            <w:r w:rsidRPr="00DC043E">
              <w:br/>
              <w:t>Wi-Fi, 256 GB</w:t>
            </w:r>
          </w:p>
        </w:tc>
        <w:tc>
          <w:tcPr>
            <w:tcW w:w="1293" w:type="dxa"/>
            <w:vAlign w:val="center"/>
          </w:tcPr>
          <w:p w14:paraId="0BABF76C" w14:textId="14265575" w:rsidR="00E06C3B" w:rsidRPr="00DC043E" w:rsidRDefault="00E06C3B" w:rsidP="001D5D3D">
            <w:pPr>
              <w:jc w:val="center"/>
            </w:pPr>
            <w:r w:rsidRPr="00DC043E">
              <w:t xml:space="preserve">iPad 11. Gen., </w:t>
            </w:r>
            <w:r w:rsidRPr="00DC043E">
              <w:br/>
              <w:t>Wi-Fi, 128 GB</w:t>
            </w:r>
          </w:p>
        </w:tc>
        <w:tc>
          <w:tcPr>
            <w:tcW w:w="1772" w:type="dxa"/>
            <w:vAlign w:val="center"/>
          </w:tcPr>
          <w:p w14:paraId="5F3F935E" w14:textId="1DA91617" w:rsidR="00E06C3B" w:rsidRPr="00DC043E" w:rsidRDefault="00E06C3B" w:rsidP="001D5D3D">
            <w:pPr>
              <w:jc w:val="center"/>
            </w:pPr>
            <w:r w:rsidRPr="00DC043E">
              <w:t>Generalüberholt</w:t>
            </w:r>
            <w:r w:rsidRPr="00DC043E">
              <w:br/>
              <w:t>auf Anfrage</w:t>
            </w:r>
          </w:p>
        </w:tc>
      </w:tr>
      <w:tr w:rsidR="00DC043E" w:rsidRPr="00DC043E" w14:paraId="56600FF2" w14:textId="77777777" w:rsidTr="001D5D3D">
        <w:trPr>
          <w:tblCellSpacing w:w="20" w:type="dxa"/>
        </w:trPr>
        <w:tc>
          <w:tcPr>
            <w:tcW w:w="2426" w:type="dxa"/>
            <w:vAlign w:val="center"/>
          </w:tcPr>
          <w:p w14:paraId="5D0BA9DC" w14:textId="08955808" w:rsidR="00E06C3B" w:rsidRPr="00DC043E" w:rsidRDefault="00E06C3B" w:rsidP="001D5D3D">
            <w:pPr>
              <w:jc w:val="center"/>
              <w:rPr>
                <w:b/>
                <w:bCs/>
              </w:rPr>
            </w:pPr>
            <w:r w:rsidRPr="00DC043E">
              <w:rPr>
                <w:b/>
                <w:bCs/>
              </w:rPr>
              <w:t>Geräte-Zustand</w:t>
            </w:r>
          </w:p>
        </w:tc>
        <w:tc>
          <w:tcPr>
            <w:tcW w:w="4844" w:type="dxa"/>
            <w:gridSpan w:val="3"/>
            <w:vAlign w:val="center"/>
          </w:tcPr>
          <w:p w14:paraId="23A68D69" w14:textId="746707F0" w:rsidR="00E06C3B" w:rsidRPr="00DC043E" w:rsidRDefault="00E06C3B" w:rsidP="001D5D3D">
            <w:pPr>
              <w:jc w:val="center"/>
            </w:pPr>
            <w:r w:rsidRPr="00DC043E">
              <w:t>Neu</w:t>
            </w:r>
          </w:p>
        </w:tc>
        <w:tc>
          <w:tcPr>
            <w:tcW w:w="1772" w:type="dxa"/>
            <w:vAlign w:val="center"/>
          </w:tcPr>
          <w:p w14:paraId="478BB9B4" w14:textId="5EF88F01" w:rsidR="00E06C3B" w:rsidRPr="00DC043E" w:rsidRDefault="00E06C3B" w:rsidP="001D5D3D">
            <w:pPr>
              <w:jc w:val="center"/>
            </w:pPr>
            <w:r w:rsidRPr="00DC043E">
              <w:t>Generalüberholt</w:t>
            </w:r>
          </w:p>
        </w:tc>
      </w:tr>
      <w:tr w:rsidR="00DC043E" w:rsidRPr="00DC043E" w14:paraId="71E9D5A8" w14:textId="77777777" w:rsidTr="001D5D3D">
        <w:trPr>
          <w:tblCellSpacing w:w="20" w:type="dxa"/>
        </w:trPr>
        <w:tc>
          <w:tcPr>
            <w:tcW w:w="2426" w:type="dxa"/>
            <w:vAlign w:val="center"/>
          </w:tcPr>
          <w:p w14:paraId="3E50A3C9" w14:textId="645EE353" w:rsidR="00E06C3B" w:rsidRPr="00DC043E" w:rsidRDefault="00E06C3B" w:rsidP="001D5D3D">
            <w:pPr>
              <w:jc w:val="center"/>
              <w:rPr>
                <w:b/>
                <w:bCs/>
              </w:rPr>
            </w:pPr>
            <w:r w:rsidRPr="00DC043E">
              <w:rPr>
                <w:b/>
                <w:bCs/>
              </w:rPr>
              <w:t>Mindestvertragslaufzeit Miete</w:t>
            </w:r>
          </w:p>
        </w:tc>
        <w:tc>
          <w:tcPr>
            <w:tcW w:w="6616" w:type="dxa"/>
            <w:gridSpan w:val="4"/>
            <w:vAlign w:val="center"/>
          </w:tcPr>
          <w:p w14:paraId="0E8DD324" w14:textId="2BE37C2F" w:rsidR="00E06C3B" w:rsidRPr="00DC043E" w:rsidRDefault="00E06C3B" w:rsidP="001D5D3D">
            <w:pPr>
              <w:jc w:val="center"/>
            </w:pPr>
            <w:r w:rsidRPr="00DC043E">
              <w:t>32 Monate</w:t>
            </w:r>
          </w:p>
        </w:tc>
      </w:tr>
      <w:tr w:rsidR="00DC043E" w:rsidRPr="00DC043E" w14:paraId="3F9A620C" w14:textId="77777777" w:rsidTr="001D5D3D">
        <w:trPr>
          <w:tblCellSpacing w:w="20" w:type="dxa"/>
        </w:trPr>
        <w:tc>
          <w:tcPr>
            <w:tcW w:w="2426" w:type="dxa"/>
            <w:vAlign w:val="center"/>
          </w:tcPr>
          <w:p w14:paraId="32B6761C" w14:textId="71C4CE9A" w:rsidR="00E06C3B" w:rsidRPr="00DC043E" w:rsidRDefault="00E06C3B" w:rsidP="001D5D3D">
            <w:pPr>
              <w:jc w:val="center"/>
              <w:rPr>
                <w:b/>
                <w:bCs/>
              </w:rPr>
            </w:pPr>
            <w:r w:rsidRPr="00DC043E">
              <w:rPr>
                <w:b/>
                <w:bCs/>
              </w:rPr>
              <w:t>Monatliche Miete</w:t>
            </w:r>
          </w:p>
        </w:tc>
        <w:tc>
          <w:tcPr>
            <w:tcW w:w="6616" w:type="dxa"/>
            <w:gridSpan w:val="4"/>
            <w:vAlign w:val="center"/>
          </w:tcPr>
          <w:p w14:paraId="2D15FD12" w14:textId="2350C004" w:rsidR="00E06C3B" w:rsidRPr="00DC043E" w:rsidRDefault="00E06C3B" w:rsidP="001D5D3D">
            <w:pPr>
              <w:jc w:val="center"/>
            </w:pPr>
            <w:r w:rsidRPr="00DC043E">
              <w:t>10,50 EUR</w:t>
            </w:r>
          </w:p>
        </w:tc>
      </w:tr>
      <w:tr w:rsidR="00DC043E" w:rsidRPr="00DC043E" w14:paraId="75613E31" w14:textId="77777777" w:rsidTr="001D5D3D">
        <w:trPr>
          <w:tblCellSpacing w:w="20" w:type="dxa"/>
        </w:trPr>
        <w:tc>
          <w:tcPr>
            <w:tcW w:w="2426" w:type="dxa"/>
            <w:vAlign w:val="center"/>
          </w:tcPr>
          <w:p w14:paraId="1C9E3D74" w14:textId="2E9BD324" w:rsidR="00E06C3B" w:rsidRPr="00DC043E" w:rsidRDefault="00E06C3B" w:rsidP="001D5D3D">
            <w:pPr>
              <w:jc w:val="center"/>
              <w:rPr>
                <w:b/>
                <w:bCs/>
              </w:rPr>
            </w:pPr>
            <w:r w:rsidRPr="00DC043E">
              <w:rPr>
                <w:b/>
                <w:bCs/>
              </w:rPr>
              <w:t>Einmalige Zuzahlung pro Miet-iPad bei Erstausstattung</w:t>
            </w:r>
          </w:p>
        </w:tc>
        <w:tc>
          <w:tcPr>
            <w:tcW w:w="2258" w:type="dxa"/>
            <w:vAlign w:val="center"/>
          </w:tcPr>
          <w:p w14:paraId="7DA857B7" w14:textId="2205EC2C" w:rsidR="00E06C3B" w:rsidRPr="00DC043E" w:rsidRDefault="00E06C3B" w:rsidP="001D5D3D">
            <w:pPr>
              <w:jc w:val="center"/>
            </w:pPr>
            <w:r w:rsidRPr="00DC043E">
              <w:t>399,90 EUR</w:t>
            </w:r>
          </w:p>
        </w:tc>
        <w:tc>
          <w:tcPr>
            <w:tcW w:w="1293" w:type="dxa"/>
            <w:vAlign w:val="center"/>
          </w:tcPr>
          <w:p w14:paraId="3E39F9BF" w14:textId="58421459" w:rsidR="00E06C3B" w:rsidRPr="00DC043E" w:rsidRDefault="00E06C3B" w:rsidP="001D5D3D">
            <w:pPr>
              <w:jc w:val="center"/>
            </w:pPr>
            <w:r w:rsidRPr="00DC043E">
              <w:t>199,90 EUR</w:t>
            </w:r>
          </w:p>
        </w:tc>
        <w:tc>
          <w:tcPr>
            <w:tcW w:w="1293" w:type="dxa"/>
            <w:vAlign w:val="center"/>
          </w:tcPr>
          <w:p w14:paraId="512EEE60" w14:textId="7A13754B" w:rsidR="00E06C3B" w:rsidRPr="00DC043E" w:rsidRDefault="00E06C3B" w:rsidP="001D5D3D">
            <w:pPr>
              <w:jc w:val="center"/>
            </w:pPr>
            <w:r w:rsidRPr="00DC043E">
              <w:t>29,90 EUR</w:t>
            </w:r>
          </w:p>
        </w:tc>
        <w:tc>
          <w:tcPr>
            <w:tcW w:w="1772" w:type="dxa"/>
            <w:vAlign w:val="center"/>
          </w:tcPr>
          <w:p w14:paraId="107BB87D" w14:textId="4DE90BD1" w:rsidR="00E06C3B" w:rsidRPr="00DC043E" w:rsidRDefault="00E06C3B" w:rsidP="001D5D3D">
            <w:pPr>
              <w:jc w:val="center"/>
            </w:pPr>
            <w:r w:rsidRPr="00DC043E">
              <w:t>/</w:t>
            </w:r>
          </w:p>
        </w:tc>
      </w:tr>
      <w:tr w:rsidR="00DC043E" w:rsidRPr="00DC043E" w14:paraId="7A1795C8" w14:textId="77777777" w:rsidTr="001D5D3D">
        <w:trPr>
          <w:tblCellSpacing w:w="20" w:type="dxa"/>
        </w:trPr>
        <w:tc>
          <w:tcPr>
            <w:tcW w:w="2426" w:type="dxa"/>
            <w:vAlign w:val="center"/>
          </w:tcPr>
          <w:p w14:paraId="59FD35C3" w14:textId="75DA1AC1" w:rsidR="00E06C3B" w:rsidRPr="00DC043E" w:rsidRDefault="00E06C3B" w:rsidP="001D5D3D">
            <w:pPr>
              <w:jc w:val="center"/>
              <w:rPr>
                <w:b/>
                <w:bCs/>
              </w:rPr>
            </w:pPr>
            <w:r w:rsidRPr="00DC043E">
              <w:rPr>
                <w:b/>
                <w:bCs/>
              </w:rPr>
              <w:t>Treue-Kaufangebot beim Generationswechsel*</w:t>
            </w:r>
          </w:p>
        </w:tc>
        <w:tc>
          <w:tcPr>
            <w:tcW w:w="6616" w:type="dxa"/>
            <w:gridSpan w:val="4"/>
            <w:vAlign w:val="center"/>
          </w:tcPr>
          <w:p w14:paraId="7E0AA98E" w14:textId="79EB88B8" w:rsidR="00E06C3B" w:rsidRPr="00DC043E" w:rsidRDefault="00E06C3B" w:rsidP="001D5D3D">
            <w:pPr>
              <w:jc w:val="center"/>
            </w:pPr>
            <w:r w:rsidRPr="00DC043E">
              <w:t>Bei Durchführung des iPad-Generationswechsels bestellen Sie ein neues Miet-iPad und dürfen als Dankeschön Ihr austauschfähiges Miet-iPad erwerben.</w:t>
            </w:r>
          </w:p>
        </w:tc>
      </w:tr>
      <w:tr w:rsidR="00DC043E" w:rsidRPr="00DC043E" w14:paraId="57540875" w14:textId="77777777" w:rsidTr="001D5D3D">
        <w:trPr>
          <w:tblCellSpacing w:w="20" w:type="dxa"/>
        </w:trPr>
        <w:tc>
          <w:tcPr>
            <w:tcW w:w="2426" w:type="dxa"/>
            <w:vAlign w:val="center"/>
          </w:tcPr>
          <w:p w14:paraId="366E6ADC" w14:textId="4DD56372" w:rsidR="00E06C3B" w:rsidRPr="00DC043E" w:rsidRDefault="00E06C3B" w:rsidP="001D5D3D">
            <w:pPr>
              <w:jc w:val="center"/>
              <w:rPr>
                <w:b/>
                <w:bCs/>
              </w:rPr>
            </w:pPr>
            <w:r w:rsidRPr="00DC043E">
              <w:rPr>
                <w:b/>
                <w:bCs/>
              </w:rPr>
              <w:t>Einmalige Zuzahlung pro Miet-iPad bei Folgebestellung und Generationswechsel</w:t>
            </w:r>
          </w:p>
        </w:tc>
        <w:tc>
          <w:tcPr>
            <w:tcW w:w="2258" w:type="dxa"/>
            <w:vAlign w:val="center"/>
          </w:tcPr>
          <w:p w14:paraId="45064E98" w14:textId="46309D73" w:rsidR="00E06C3B" w:rsidRPr="00DC043E" w:rsidRDefault="00E06C3B" w:rsidP="001D5D3D">
            <w:pPr>
              <w:jc w:val="center"/>
            </w:pPr>
            <w:r w:rsidRPr="00DC043E">
              <w:t>399,90 EUR</w:t>
            </w:r>
          </w:p>
        </w:tc>
        <w:tc>
          <w:tcPr>
            <w:tcW w:w="1293" w:type="dxa"/>
            <w:vAlign w:val="center"/>
          </w:tcPr>
          <w:p w14:paraId="1E01E5E7" w14:textId="521513AD" w:rsidR="00E06C3B" w:rsidRPr="00DC043E" w:rsidRDefault="00E06C3B" w:rsidP="001D5D3D">
            <w:pPr>
              <w:jc w:val="center"/>
            </w:pPr>
            <w:r w:rsidRPr="00DC043E">
              <w:t>199,90 EUR</w:t>
            </w:r>
          </w:p>
        </w:tc>
        <w:tc>
          <w:tcPr>
            <w:tcW w:w="1293" w:type="dxa"/>
            <w:vAlign w:val="center"/>
          </w:tcPr>
          <w:p w14:paraId="49DD89BD" w14:textId="0DA0B7F5" w:rsidR="00E06C3B" w:rsidRPr="00DC043E" w:rsidRDefault="00E06C3B" w:rsidP="001D5D3D">
            <w:pPr>
              <w:jc w:val="center"/>
            </w:pPr>
            <w:r w:rsidRPr="00DC043E">
              <w:t>89,90 EUR</w:t>
            </w:r>
          </w:p>
        </w:tc>
        <w:tc>
          <w:tcPr>
            <w:tcW w:w="1772" w:type="dxa"/>
            <w:vAlign w:val="center"/>
          </w:tcPr>
          <w:p w14:paraId="52F9E1B0" w14:textId="7BD705A8" w:rsidR="00E06C3B" w:rsidRPr="00DC043E" w:rsidRDefault="00DC043E" w:rsidP="00DC043E">
            <w:pPr>
              <w:jc w:val="center"/>
            </w:pPr>
            <w:r>
              <w:t>0 EUR-</w:t>
            </w:r>
            <w:r w:rsidR="00E06C3B" w:rsidRPr="00DC043E">
              <w:t>44,95 EUR</w:t>
            </w:r>
          </w:p>
        </w:tc>
      </w:tr>
    </w:tbl>
    <w:p w14:paraId="4CC459E9" w14:textId="77777777" w:rsidR="00E06C3B" w:rsidRDefault="00E06C3B" w:rsidP="0095787A">
      <w:pPr>
        <w:rPr>
          <w:b/>
          <w:bCs/>
          <w:u w:val="single"/>
        </w:rPr>
      </w:pPr>
    </w:p>
    <w:p w14:paraId="3731A205" w14:textId="77777777" w:rsidR="001D5D3D" w:rsidRDefault="00F2485D" w:rsidP="002D6FDA">
      <w:r>
        <w:t xml:space="preserve">* </w:t>
      </w:r>
    </w:p>
    <w:p w14:paraId="4967E7D8" w14:textId="77777777" w:rsidR="001D5D3D" w:rsidRDefault="001D5D3D" w:rsidP="002D6FDA"/>
    <w:p w14:paraId="63F50859" w14:textId="77777777" w:rsidR="001D5D3D" w:rsidRDefault="001D5D3D" w:rsidP="002D6FDA"/>
    <w:p w14:paraId="35FE683D" w14:textId="77777777" w:rsidR="001D5D3D" w:rsidRDefault="001D5D3D" w:rsidP="002D6FDA"/>
    <w:p w14:paraId="01352E7E" w14:textId="77777777" w:rsidR="001D5D3D" w:rsidRDefault="001D5D3D" w:rsidP="002D6FDA"/>
    <w:p w14:paraId="2CACB034" w14:textId="77777777" w:rsidR="001D5D3D" w:rsidRDefault="001D5D3D" w:rsidP="002D6FDA"/>
    <w:p w14:paraId="5EB852F5" w14:textId="77777777" w:rsidR="001D5D3D" w:rsidRDefault="001D5D3D" w:rsidP="002D6FDA"/>
    <w:p w14:paraId="78A2E435" w14:textId="77777777" w:rsidR="001D5D3D" w:rsidRDefault="001D5D3D" w:rsidP="002D6FDA"/>
    <w:p w14:paraId="2209BEA7" w14:textId="77777777" w:rsidR="001D5D3D" w:rsidRDefault="001D5D3D" w:rsidP="002D6FDA"/>
    <w:p w14:paraId="3FEFEA5D" w14:textId="77777777" w:rsidR="001D5D3D" w:rsidRDefault="001D5D3D" w:rsidP="002D6FDA"/>
    <w:p w14:paraId="53783198" w14:textId="77777777" w:rsidR="001D5D3D" w:rsidRDefault="001D5D3D" w:rsidP="002D6FDA"/>
    <w:p w14:paraId="16B3F8A4" w14:textId="77777777" w:rsidR="001D5D3D" w:rsidRDefault="001D5D3D" w:rsidP="002D6FDA"/>
    <w:p w14:paraId="12C16A3E" w14:textId="5D8800FF" w:rsidR="00486285" w:rsidRPr="002D6FDA" w:rsidRDefault="00F2485D" w:rsidP="002D6FDA">
      <w:r>
        <w:t xml:space="preserve">Die monatliche Miete pro iPad kann jeder Teilnehmende mit ApoChannel® Miet-iPad durch 105 erreichte Survey Points ausgleichen. </w:t>
      </w:r>
      <w:hyperlink r:id="rId8" w:history="1">
        <w:r w:rsidRPr="00D82371">
          <w:rPr>
            <w:rStyle w:val="Hyperlink"/>
          </w:rPr>
          <w:t>Zum Artikel: Was sind Survey Points und wie sammle ich diese?</w:t>
        </w:r>
      </w:hyperlink>
    </w:p>
    <w:p w14:paraId="22F68C30" w14:textId="067FA102" w:rsidR="00F2485D" w:rsidRPr="0032500D" w:rsidRDefault="00F2485D" w:rsidP="002D6FDA">
      <w:pPr>
        <w:jc w:val="both"/>
      </w:pPr>
      <w:hyperlink r:id="rId9" w:history="1">
        <w:r w:rsidRPr="0032500D">
          <w:rPr>
            <w:rStyle w:val="Hyperlink"/>
          </w:rPr>
          <w:t>Zum iPad-Vergleich 9. und 10. Generation</w:t>
        </w:r>
      </w:hyperlink>
    </w:p>
    <w:p w14:paraId="63F6759F" w14:textId="77777777" w:rsidR="00EC0E98" w:rsidRDefault="00EC0E98" w:rsidP="00F2485D">
      <w:pPr>
        <w:rPr>
          <w:b/>
          <w:bCs/>
        </w:rPr>
      </w:pPr>
    </w:p>
    <w:p w14:paraId="676CCDCC" w14:textId="1D83CA59" w:rsidR="00F2485D" w:rsidRDefault="00F2485D" w:rsidP="00F2485D">
      <w:r w:rsidRPr="00D82371">
        <w:rPr>
          <w:b/>
          <w:bCs/>
        </w:rPr>
        <w:t>Hinweis:</w:t>
      </w:r>
      <w:r>
        <w:t xml:space="preserve"> Alle Preise verstehen sich zzgl. MwSt./ Irrtumsvorbehalt.</w:t>
      </w:r>
    </w:p>
    <w:p w14:paraId="54200C6F" w14:textId="77777777" w:rsidR="00F2485D" w:rsidRDefault="00F2485D" w:rsidP="00F2485D"/>
    <w:p w14:paraId="2DD7797D" w14:textId="6C89EBCB" w:rsidR="00F2485D" w:rsidRDefault="00F2485D" w:rsidP="00F2485D">
      <w:pPr>
        <w:rPr>
          <w:sz w:val="18"/>
          <w:szCs w:val="18"/>
        </w:rPr>
      </w:pPr>
      <w:r w:rsidRPr="00F740D0">
        <w:rPr>
          <w:sz w:val="18"/>
          <w:szCs w:val="18"/>
        </w:rPr>
        <w:t>marpinion®-Artikelcode: MIP071</w:t>
      </w:r>
    </w:p>
    <w:p w14:paraId="34A0C993" w14:textId="77777777" w:rsidR="00512772" w:rsidRDefault="00512772" w:rsidP="00F2485D">
      <w:pPr>
        <w:rPr>
          <w:sz w:val="18"/>
          <w:szCs w:val="18"/>
        </w:rPr>
      </w:pPr>
    </w:p>
    <w:p w14:paraId="1E4132EF" w14:textId="77777777" w:rsidR="00512772" w:rsidRPr="00F740D0" w:rsidRDefault="00512772" w:rsidP="00F2485D">
      <w:pPr>
        <w:rPr>
          <w:sz w:val="18"/>
          <w:szCs w:val="18"/>
        </w:rPr>
      </w:pPr>
    </w:p>
    <w:p w14:paraId="796923AF" w14:textId="466F634F" w:rsidR="0025512C" w:rsidRDefault="0025512C" w:rsidP="0025512C">
      <w:pPr>
        <w:pStyle w:val="KeinLeerraum"/>
        <w:rPr>
          <w:rStyle w:val="Hervorhebung"/>
          <w:i/>
          <w:iCs w:val="0"/>
        </w:rPr>
      </w:pPr>
      <w:r w:rsidRPr="004522D4">
        <w:rPr>
          <w:rStyle w:val="Hervorhebung"/>
          <w:i/>
          <w:iCs w:val="0"/>
          <w:highlight w:val="red"/>
        </w:rPr>
        <w:t>N</w:t>
      </w:r>
      <w:r w:rsidR="00BA69C0">
        <w:rPr>
          <w:rStyle w:val="Hervorhebung"/>
          <w:i/>
          <w:iCs w:val="0"/>
          <w:highlight w:val="red"/>
        </w:rPr>
        <w:t xml:space="preserve">eu </w:t>
      </w:r>
      <w:r w:rsidRPr="004522D4">
        <w:rPr>
          <w:rStyle w:val="Hervorhebung"/>
          <w:i/>
          <w:iCs w:val="0"/>
          <w:highlight w:val="red"/>
        </w:rPr>
        <w:t>ab 10.06.24</w:t>
      </w:r>
      <w:r w:rsidR="004522D4" w:rsidRPr="004522D4">
        <w:rPr>
          <w:rStyle w:val="Hervorhebung"/>
          <w:i/>
          <w:iCs w:val="0"/>
          <w:highlight w:val="red"/>
        </w:rPr>
        <w:t xml:space="preserve"> INAKTIV</w:t>
      </w:r>
    </w:p>
    <w:p w14:paraId="518AFC2A" w14:textId="77777777" w:rsidR="0025512C" w:rsidRDefault="0025512C" w:rsidP="0025512C">
      <w:pPr>
        <w:pStyle w:val="KeinLeerraum"/>
      </w:pPr>
      <w:r w:rsidRPr="003A07DA">
        <w:rPr>
          <w:rStyle w:val="Hervorhebung"/>
          <w:i/>
          <w:iCs w:val="0"/>
        </w:rPr>
        <w:t>Die aktuellen Apple-iPad Generationen.</w:t>
      </w:r>
    </w:p>
    <w:p w14:paraId="5BF8C061" w14:textId="77777777" w:rsidR="0025512C" w:rsidRDefault="0025512C" w:rsidP="0025512C">
      <w:r>
        <w:t>marpinion® vermietet moderne iPad-Generationen für ein optimales Nutzererlebnis.</w:t>
      </w:r>
    </w:p>
    <w:p w14:paraId="70F9435E" w14:textId="77777777" w:rsidR="0025512C" w:rsidRDefault="0025512C" w:rsidP="0025512C">
      <w:pPr>
        <w:rPr>
          <w:b/>
          <w:bCs/>
          <w:u w:val="single"/>
        </w:rPr>
      </w:pPr>
    </w:p>
    <w:p w14:paraId="259A7033" w14:textId="77777777" w:rsidR="0025512C" w:rsidRDefault="0025512C" w:rsidP="0025512C">
      <w:pPr>
        <w:rPr>
          <w:b/>
          <w:bCs/>
          <w:u w:val="single"/>
        </w:rPr>
      </w:pPr>
      <w:r w:rsidRPr="00431BD3">
        <w:rPr>
          <w:b/>
          <w:bCs/>
          <w:u w:val="single"/>
        </w:rPr>
        <w:t>Unsere Angebote im Vergleich:</w:t>
      </w:r>
    </w:p>
    <w:p w14:paraId="30CF2287" w14:textId="77777777" w:rsidR="0025512C" w:rsidRDefault="0025512C" w:rsidP="0025512C">
      <w:pPr>
        <w:rPr>
          <w:b/>
          <w:bCs/>
          <w:u w:val="single"/>
        </w:rPr>
      </w:pPr>
    </w:p>
    <w:tbl>
      <w:tblPr>
        <w:tblStyle w:val="Tabellenraster"/>
        <w:tblW w:w="8647" w:type="dxa"/>
        <w:tblInd w:w="-5" w:type="dxa"/>
        <w:tblLayout w:type="fixed"/>
        <w:tblLook w:val="04A0" w:firstRow="1" w:lastRow="0" w:firstColumn="1" w:lastColumn="0" w:noHBand="0" w:noVBand="1"/>
      </w:tblPr>
      <w:tblGrid>
        <w:gridCol w:w="2527"/>
        <w:gridCol w:w="1442"/>
        <w:gridCol w:w="1418"/>
        <w:gridCol w:w="1417"/>
        <w:gridCol w:w="1843"/>
      </w:tblGrid>
      <w:tr w:rsidR="0025512C" w:rsidRPr="003D7EAD" w14:paraId="287E1B46" w14:textId="77777777" w:rsidTr="005579D1">
        <w:trPr>
          <w:trHeight w:val="680"/>
        </w:trPr>
        <w:tc>
          <w:tcPr>
            <w:tcW w:w="2527" w:type="dxa"/>
            <w:vAlign w:val="center"/>
          </w:tcPr>
          <w:p w14:paraId="156C7242" w14:textId="77777777" w:rsidR="0025512C" w:rsidRPr="003D7EAD" w:rsidRDefault="0025512C" w:rsidP="005579D1">
            <w:pPr>
              <w:jc w:val="center"/>
              <w:rPr>
                <w:b/>
                <w:bCs/>
                <w:color w:val="027F90"/>
              </w:rPr>
            </w:pPr>
            <w:r w:rsidRPr="003D7EAD">
              <w:rPr>
                <w:b/>
                <w:bCs/>
                <w:color w:val="027F90"/>
              </w:rPr>
              <w:t>Merkmal/ iPad-Modell</w:t>
            </w:r>
          </w:p>
        </w:tc>
        <w:tc>
          <w:tcPr>
            <w:tcW w:w="1442" w:type="dxa"/>
            <w:vAlign w:val="center"/>
          </w:tcPr>
          <w:p w14:paraId="7C67FFF3" w14:textId="5B391C6C" w:rsidR="0025512C" w:rsidRPr="003D7EAD" w:rsidRDefault="0025512C" w:rsidP="005579D1">
            <w:pPr>
              <w:jc w:val="center"/>
              <w:rPr>
                <w:b/>
                <w:bCs/>
                <w:color w:val="027F90"/>
              </w:rPr>
            </w:pPr>
            <w:r>
              <w:rPr>
                <w:b/>
                <w:bCs/>
                <w:color w:val="027F90"/>
              </w:rPr>
              <w:t>Premium</w:t>
            </w:r>
          </w:p>
        </w:tc>
        <w:tc>
          <w:tcPr>
            <w:tcW w:w="1418" w:type="dxa"/>
            <w:vAlign w:val="center"/>
          </w:tcPr>
          <w:p w14:paraId="089C0F4B" w14:textId="4557E515" w:rsidR="0025512C" w:rsidRPr="003D7EAD" w:rsidRDefault="0025512C" w:rsidP="0025512C">
            <w:pPr>
              <w:jc w:val="center"/>
              <w:rPr>
                <w:b/>
                <w:bCs/>
                <w:color w:val="027F90"/>
              </w:rPr>
            </w:pPr>
            <w:r>
              <w:rPr>
                <w:b/>
                <w:bCs/>
                <w:color w:val="027F90"/>
              </w:rPr>
              <w:t>Standard mit mehr Speicher</w:t>
            </w:r>
          </w:p>
        </w:tc>
        <w:tc>
          <w:tcPr>
            <w:tcW w:w="1417" w:type="dxa"/>
            <w:vAlign w:val="center"/>
          </w:tcPr>
          <w:p w14:paraId="2A4F2ACE" w14:textId="3201CC66" w:rsidR="0025512C" w:rsidRPr="003D7EAD" w:rsidRDefault="0025512C" w:rsidP="0025512C">
            <w:pPr>
              <w:jc w:val="center"/>
              <w:rPr>
                <w:b/>
                <w:bCs/>
                <w:color w:val="027F90"/>
              </w:rPr>
            </w:pPr>
            <w:r>
              <w:rPr>
                <w:b/>
                <w:bCs/>
                <w:color w:val="027F90"/>
              </w:rPr>
              <w:t>Standard</w:t>
            </w:r>
          </w:p>
        </w:tc>
        <w:tc>
          <w:tcPr>
            <w:tcW w:w="1843" w:type="dxa"/>
            <w:vAlign w:val="center"/>
          </w:tcPr>
          <w:p w14:paraId="74101838" w14:textId="7D13961D" w:rsidR="0025512C" w:rsidRPr="003D7EAD" w:rsidRDefault="0025512C" w:rsidP="005579D1">
            <w:pPr>
              <w:jc w:val="center"/>
              <w:rPr>
                <w:b/>
                <w:bCs/>
                <w:color w:val="027F90"/>
              </w:rPr>
            </w:pPr>
            <w:r>
              <w:rPr>
                <w:b/>
                <w:bCs/>
                <w:color w:val="027F90"/>
              </w:rPr>
              <w:t>Basis</w:t>
            </w:r>
          </w:p>
        </w:tc>
      </w:tr>
      <w:tr w:rsidR="0025512C" w:rsidRPr="003D7EAD" w14:paraId="4EC3BEFF" w14:textId="77777777" w:rsidTr="005579D1">
        <w:trPr>
          <w:trHeight w:val="999"/>
        </w:trPr>
        <w:tc>
          <w:tcPr>
            <w:tcW w:w="2527" w:type="dxa"/>
            <w:vAlign w:val="center"/>
          </w:tcPr>
          <w:p w14:paraId="08E91AE2" w14:textId="77777777" w:rsidR="0025512C" w:rsidRPr="003D7EAD" w:rsidRDefault="0025512C" w:rsidP="005579D1">
            <w:pPr>
              <w:jc w:val="center"/>
              <w:rPr>
                <w:color w:val="027F90"/>
              </w:rPr>
            </w:pPr>
            <w:r w:rsidRPr="003D7EAD">
              <w:rPr>
                <w:color w:val="027F90"/>
              </w:rPr>
              <w:t>Bestelltyp</w:t>
            </w:r>
          </w:p>
        </w:tc>
        <w:tc>
          <w:tcPr>
            <w:tcW w:w="4277" w:type="dxa"/>
            <w:gridSpan w:val="3"/>
            <w:vAlign w:val="center"/>
          </w:tcPr>
          <w:p w14:paraId="71B90A65" w14:textId="77777777" w:rsidR="0025512C" w:rsidRPr="003D7EAD" w:rsidRDefault="0025512C" w:rsidP="005579D1">
            <w:pPr>
              <w:jc w:val="center"/>
              <w:rPr>
                <w:color w:val="027F90"/>
              </w:rPr>
            </w:pPr>
            <w:r w:rsidRPr="003D7EAD">
              <w:rPr>
                <w:color w:val="027F90"/>
              </w:rPr>
              <w:t>Als exklusive Erstausstattung (für Inhaber:in und Team), bei Folgebestellung und Generationswechsel</w:t>
            </w:r>
          </w:p>
          <w:p w14:paraId="62D0AAAB" w14:textId="77777777" w:rsidR="0025512C" w:rsidRDefault="0025512C" w:rsidP="005579D1">
            <w:pPr>
              <w:jc w:val="center"/>
              <w:rPr>
                <w:color w:val="027F90"/>
              </w:rPr>
            </w:pPr>
          </w:p>
          <w:p w14:paraId="7A304433" w14:textId="77777777" w:rsidR="0025512C" w:rsidRPr="0028542E" w:rsidRDefault="0025512C" w:rsidP="005579D1"/>
        </w:tc>
        <w:tc>
          <w:tcPr>
            <w:tcW w:w="1843" w:type="dxa"/>
            <w:vAlign w:val="center"/>
          </w:tcPr>
          <w:p w14:paraId="28B54FD1" w14:textId="2E06DACC" w:rsidR="0025512C" w:rsidRPr="003D7EAD" w:rsidRDefault="0025512C" w:rsidP="005579D1">
            <w:pPr>
              <w:jc w:val="center"/>
              <w:rPr>
                <w:color w:val="027F90"/>
              </w:rPr>
            </w:pPr>
            <w:r w:rsidRPr="003D7EAD">
              <w:rPr>
                <w:color w:val="027F90"/>
              </w:rPr>
              <w:t xml:space="preserve">Nur </w:t>
            </w:r>
            <w:r>
              <w:rPr>
                <w:color w:val="027F90"/>
              </w:rPr>
              <w:t>für Neukunden</w:t>
            </w:r>
          </w:p>
        </w:tc>
      </w:tr>
      <w:tr w:rsidR="0025512C" w:rsidRPr="003D7EAD" w14:paraId="1368C7E6" w14:textId="77777777" w:rsidTr="005579D1">
        <w:trPr>
          <w:trHeight w:val="680"/>
        </w:trPr>
        <w:tc>
          <w:tcPr>
            <w:tcW w:w="2527" w:type="dxa"/>
            <w:vAlign w:val="center"/>
          </w:tcPr>
          <w:p w14:paraId="46830DB6" w14:textId="77777777" w:rsidR="0025512C" w:rsidRPr="003D7EAD" w:rsidRDefault="0025512C" w:rsidP="005579D1">
            <w:pPr>
              <w:jc w:val="center"/>
              <w:rPr>
                <w:color w:val="027F90"/>
              </w:rPr>
            </w:pPr>
            <w:r w:rsidRPr="003D7EAD">
              <w:rPr>
                <w:color w:val="027F90"/>
              </w:rPr>
              <w:t>Gerätetyp</w:t>
            </w:r>
          </w:p>
        </w:tc>
        <w:tc>
          <w:tcPr>
            <w:tcW w:w="1442" w:type="dxa"/>
            <w:vAlign w:val="center"/>
          </w:tcPr>
          <w:p w14:paraId="2CB1C720" w14:textId="77777777" w:rsidR="0025512C" w:rsidRPr="0028542E" w:rsidRDefault="0025512C" w:rsidP="005579D1">
            <w:pPr>
              <w:jc w:val="center"/>
              <w:rPr>
                <w:color w:val="027F90"/>
                <w:lang w:val="en-US"/>
              </w:rPr>
            </w:pPr>
            <w:r w:rsidRPr="0028542E">
              <w:rPr>
                <w:color w:val="027F90"/>
                <w:lang w:val="en-US"/>
              </w:rPr>
              <w:t>11‘‘ iPad Air (M2)</w:t>
            </w:r>
            <w:r>
              <w:rPr>
                <w:color w:val="027F90"/>
                <w:lang w:val="en-US"/>
              </w:rPr>
              <w:br/>
              <w:t>256</w:t>
            </w:r>
            <w:r w:rsidRPr="0028542E">
              <w:rPr>
                <w:color w:val="027F90"/>
                <w:lang w:val="en-US"/>
              </w:rPr>
              <w:t xml:space="preserve"> GB</w:t>
            </w:r>
          </w:p>
        </w:tc>
        <w:tc>
          <w:tcPr>
            <w:tcW w:w="1418" w:type="dxa"/>
            <w:vAlign w:val="center"/>
          </w:tcPr>
          <w:p w14:paraId="3B30DF75" w14:textId="77777777" w:rsidR="0025512C" w:rsidRPr="003D7EAD" w:rsidRDefault="0025512C" w:rsidP="005579D1">
            <w:pPr>
              <w:jc w:val="center"/>
              <w:rPr>
                <w:color w:val="027F90"/>
              </w:rPr>
            </w:pPr>
            <w:r w:rsidRPr="003D7EAD">
              <w:rPr>
                <w:color w:val="027F90"/>
              </w:rPr>
              <w:t xml:space="preserve">iPad 10. Gen., Wi-Fi, </w:t>
            </w:r>
            <w:r>
              <w:rPr>
                <w:color w:val="027F90"/>
              </w:rPr>
              <w:t>256</w:t>
            </w:r>
            <w:r w:rsidRPr="003D7EAD">
              <w:rPr>
                <w:color w:val="027F90"/>
              </w:rPr>
              <w:t xml:space="preserve"> GB</w:t>
            </w:r>
          </w:p>
        </w:tc>
        <w:tc>
          <w:tcPr>
            <w:tcW w:w="1417" w:type="dxa"/>
          </w:tcPr>
          <w:p w14:paraId="5CF95442" w14:textId="77777777" w:rsidR="0025512C" w:rsidRPr="003D7EAD" w:rsidRDefault="0025512C" w:rsidP="005579D1">
            <w:pPr>
              <w:jc w:val="center"/>
              <w:rPr>
                <w:color w:val="027F90"/>
              </w:rPr>
            </w:pPr>
            <w:r w:rsidRPr="003D7EAD">
              <w:rPr>
                <w:color w:val="027F90"/>
              </w:rPr>
              <w:t>iPad 10. Gen., Wi-Fi, 64 GB</w:t>
            </w:r>
          </w:p>
        </w:tc>
        <w:tc>
          <w:tcPr>
            <w:tcW w:w="1843" w:type="dxa"/>
            <w:vAlign w:val="center"/>
          </w:tcPr>
          <w:p w14:paraId="64225020" w14:textId="23C0BCBD" w:rsidR="0025512C" w:rsidRPr="003D7EAD" w:rsidRDefault="0025512C" w:rsidP="005579D1">
            <w:pPr>
              <w:jc w:val="center"/>
              <w:rPr>
                <w:color w:val="027F90"/>
              </w:rPr>
            </w:pPr>
            <w:r>
              <w:rPr>
                <w:color w:val="027F90"/>
              </w:rPr>
              <w:t>iPad 9. Gen.,  Wi-Fi 64 GB</w:t>
            </w:r>
          </w:p>
        </w:tc>
      </w:tr>
      <w:tr w:rsidR="0025512C" w:rsidRPr="003D7EAD" w14:paraId="5AB5A328" w14:textId="77777777" w:rsidTr="005579D1">
        <w:trPr>
          <w:trHeight w:val="787"/>
        </w:trPr>
        <w:tc>
          <w:tcPr>
            <w:tcW w:w="2527" w:type="dxa"/>
            <w:vAlign w:val="center"/>
          </w:tcPr>
          <w:p w14:paraId="35C98817" w14:textId="77777777" w:rsidR="0025512C" w:rsidRPr="003D7EAD" w:rsidRDefault="0025512C" w:rsidP="005579D1">
            <w:pPr>
              <w:jc w:val="center"/>
              <w:rPr>
                <w:color w:val="027F90"/>
              </w:rPr>
            </w:pPr>
            <w:r w:rsidRPr="003D7EAD">
              <w:rPr>
                <w:color w:val="027F90"/>
              </w:rPr>
              <w:t>Geräte-Zustand</w:t>
            </w:r>
          </w:p>
        </w:tc>
        <w:tc>
          <w:tcPr>
            <w:tcW w:w="6120" w:type="dxa"/>
            <w:gridSpan w:val="4"/>
            <w:vAlign w:val="center"/>
          </w:tcPr>
          <w:p w14:paraId="0AC24AA0" w14:textId="5F0F52AE" w:rsidR="0025512C" w:rsidRPr="003D7EAD" w:rsidRDefault="0025512C" w:rsidP="005579D1">
            <w:pPr>
              <w:jc w:val="center"/>
              <w:rPr>
                <w:color w:val="027F90"/>
              </w:rPr>
            </w:pPr>
            <w:r w:rsidRPr="003D7EAD">
              <w:rPr>
                <w:color w:val="027F90"/>
              </w:rPr>
              <w:t>Neu</w:t>
            </w:r>
          </w:p>
        </w:tc>
      </w:tr>
      <w:tr w:rsidR="0025512C" w:rsidRPr="003D7EAD" w14:paraId="64A51E87" w14:textId="77777777" w:rsidTr="005579D1">
        <w:trPr>
          <w:trHeight w:val="658"/>
        </w:trPr>
        <w:tc>
          <w:tcPr>
            <w:tcW w:w="2527" w:type="dxa"/>
            <w:vAlign w:val="center"/>
          </w:tcPr>
          <w:p w14:paraId="054116DE" w14:textId="77777777" w:rsidR="0025512C" w:rsidRPr="003D7EAD" w:rsidRDefault="0025512C" w:rsidP="005579D1">
            <w:pPr>
              <w:jc w:val="center"/>
              <w:rPr>
                <w:color w:val="027F90"/>
              </w:rPr>
            </w:pPr>
            <w:r w:rsidRPr="003D7EAD">
              <w:rPr>
                <w:color w:val="027F90"/>
              </w:rPr>
              <w:t>Mindestvertragslaufzeit Miete</w:t>
            </w:r>
          </w:p>
        </w:tc>
        <w:tc>
          <w:tcPr>
            <w:tcW w:w="6120" w:type="dxa"/>
            <w:gridSpan w:val="4"/>
          </w:tcPr>
          <w:p w14:paraId="2D16F441" w14:textId="77777777" w:rsidR="0025512C" w:rsidRPr="003D7EAD" w:rsidRDefault="0025512C" w:rsidP="005579D1">
            <w:pPr>
              <w:jc w:val="center"/>
              <w:rPr>
                <w:color w:val="027F90"/>
              </w:rPr>
            </w:pPr>
            <w:r w:rsidRPr="003D7EAD">
              <w:rPr>
                <w:color w:val="027F90"/>
              </w:rPr>
              <w:t>32 Monate</w:t>
            </w:r>
          </w:p>
        </w:tc>
      </w:tr>
      <w:tr w:rsidR="0025512C" w:rsidRPr="003D7EAD" w14:paraId="5B651699" w14:textId="77777777" w:rsidTr="005579D1">
        <w:trPr>
          <w:trHeight w:val="707"/>
        </w:trPr>
        <w:tc>
          <w:tcPr>
            <w:tcW w:w="2527" w:type="dxa"/>
            <w:vAlign w:val="center"/>
          </w:tcPr>
          <w:p w14:paraId="2D9114BC" w14:textId="77777777" w:rsidR="0025512C" w:rsidRPr="003D7EAD" w:rsidRDefault="0025512C" w:rsidP="005579D1">
            <w:pPr>
              <w:jc w:val="center"/>
              <w:rPr>
                <w:color w:val="027F90"/>
              </w:rPr>
            </w:pPr>
            <w:r w:rsidRPr="003D7EAD">
              <w:rPr>
                <w:color w:val="027F90"/>
              </w:rPr>
              <w:t>Monatliche Miete</w:t>
            </w:r>
          </w:p>
        </w:tc>
        <w:tc>
          <w:tcPr>
            <w:tcW w:w="6120" w:type="dxa"/>
            <w:gridSpan w:val="4"/>
          </w:tcPr>
          <w:p w14:paraId="31D53528" w14:textId="77777777" w:rsidR="0025512C" w:rsidRPr="003D7EAD" w:rsidRDefault="0025512C" w:rsidP="005579D1">
            <w:pPr>
              <w:jc w:val="center"/>
              <w:rPr>
                <w:color w:val="027F90"/>
              </w:rPr>
            </w:pPr>
            <w:r w:rsidRPr="003D7EAD">
              <w:rPr>
                <w:color w:val="027F90"/>
              </w:rPr>
              <w:t>10,50 EUR</w:t>
            </w:r>
          </w:p>
        </w:tc>
      </w:tr>
      <w:tr w:rsidR="0025512C" w:rsidRPr="003D7EAD" w14:paraId="795E4135" w14:textId="77777777" w:rsidTr="00D44AAD">
        <w:trPr>
          <w:trHeight w:val="1021"/>
        </w:trPr>
        <w:tc>
          <w:tcPr>
            <w:tcW w:w="2527" w:type="dxa"/>
            <w:vAlign w:val="center"/>
          </w:tcPr>
          <w:p w14:paraId="5020C7F8" w14:textId="77777777" w:rsidR="0025512C" w:rsidRPr="003D7EAD" w:rsidRDefault="0025512C" w:rsidP="005579D1">
            <w:pPr>
              <w:jc w:val="center"/>
              <w:rPr>
                <w:color w:val="027F90"/>
              </w:rPr>
            </w:pPr>
            <w:r w:rsidRPr="003D7EAD">
              <w:rPr>
                <w:color w:val="027F90"/>
              </w:rPr>
              <w:lastRenderedPageBreak/>
              <w:t>Einmalige Zuzahlung pro Miet-iPad bei Erstausstattung</w:t>
            </w:r>
          </w:p>
        </w:tc>
        <w:tc>
          <w:tcPr>
            <w:tcW w:w="1442" w:type="dxa"/>
            <w:vAlign w:val="center"/>
          </w:tcPr>
          <w:p w14:paraId="14A44D83" w14:textId="77777777" w:rsidR="0025512C" w:rsidRPr="003D7EAD" w:rsidRDefault="0025512C" w:rsidP="005579D1">
            <w:pPr>
              <w:jc w:val="center"/>
              <w:rPr>
                <w:color w:val="027F90"/>
              </w:rPr>
            </w:pPr>
            <w:r>
              <w:rPr>
                <w:color w:val="027F90"/>
              </w:rPr>
              <w:t>39</w:t>
            </w:r>
            <w:r w:rsidRPr="003D7EAD">
              <w:rPr>
                <w:color w:val="027F90"/>
              </w:rPr>
              <w:t>9,90 EUR</w:t>
            </w:r>
          </w:p>
        </w:tc>
        <w:tc>
          <w:tcPr>
            <w:tcW w:w="1418" w:type="dxa"/>
            <w:vAlign w:val="center"/>
          </w:tcPr>
          <w:p w14:paraId="7E3E5AF3" w14:textId="77777777" w:rsidR="0025512C" w:rsidRPr="003D7EAD" w:rsidRDefault="0025512C" w:rsidP="005579D1">
            <w:pPr>
              <w:jc w:val="center"/>
              <w:rPr>
                <w:color w:val="027F90"/>
              </w:rPr>
            </w:pPr>
            <w:r w:rsidRPr="003D7EAD">
              <w:rPr>
                <w:color w:val="027F90"/>
              </w:rPr>
              <w:t>1</w:t>
            </w:r>
            <w:r>
              <w:rPr>
                <w:color w:val="027F90"/>
              </w:rPr>
              <w:t>99,</w:t>
            </w:r>
            <w:r w:rsidRPr="003D7EAD">
              <w:rPr>
                <w:color w:val="027F90"/>
              </w:rPr>
              <w:t>90 EUR</w:t>
            </w:r>
          </w:p>
        </w:tc>
        <w:tc>
          <w:tcPr>
            <w:tcW w:w="1417" w:type="dxa"/>
            <w:vAlign w:val="center"/>
          </w:tcPr>
          <w:p w14:paraId="39341D9B" w14:textId="77777777" w:rsidR="0025512C" w:rsidRDefault="0025512C" w:rsidP="005579D1">
            <w:pPr>
              <w:jc w:val="center"/>
              <w:rPr>
                <w:color w:val="027F90"/>
              </w:rPr>
            </w:pPr>
          </w:p>
          <w:p w14:paraId="55B0AC8C" w14:textId="212E002A" w:rsidR="0025512C" w:rsidRDefault="00D44AAD" w:rsidP="00D44AAD">
            <w:pPr>
              <w:rPr>
                <w:color w:val="027F90"/>
              </w:rPr>
            </w:pPr>
            <w:r>
              <w:rPr>
                <w:color w:val="027F90"/>
              </w:rPr>
              <w:t xml:space="preserve"> </w:t>
            </w:r>
            <w:r w:rsidR="0025512C">
              <w:rPr>
                <w:color w:val="027F90"/>
              </w:rPr>
              <w:t>29,90 EUR</w:t>
            </w:r>
          </w:p>
          <w:p w14:paraId="75D868D3" w14:textId="77777777" w:rsidR="0025512C" w:rsidRPr="003D7EAD" w:rsidRDefault="0025512C" w:rsidP="005579D1">
            <w:pPr>
              <w:jc w:val="center"/>
              <w:rPr>
                <w:color w:val="027F90"/>
              </w:rPr>
            </w:pPr>
          </w:p>
        </w:tc>
        <w:tc>
          <w:tcPr>
            <w:tcW w:w="1843" w:type="dxa"/>
            <w:vAlign w:val="center"/>
          </w:tcPr>
          <w:p w14:paraId="0A3A4B0F" w14:textId="77338585" w:rsidR="0025512C" w:rsidRPr="003D7EAD" w:rsidRDefault="0025512C" w:rsidP="005579D1">
            <w:pPr>
              <w:jc w:val="center"/>
              <w:rPr>
                <w:color w:val="027F90"/>
              </w:rPr>
            </w:pPr>
            <w:r>
              <w:rPr>
                <w:color w:val="027F90"/>
              </w:rPr>
              <w:t>34,90</w:t>
            </w:r>
            <w:r w:rsidRPr="003D7EAD">
              <w:rPr>
                <w:color w:val="027F90"/>
              </w:rPr>
              <w:t xml:space="preserve"> EUR</w:t>
            </w:r>
          </w:p>
        </w:tc>
      </w:tr>
      <w:tr w:rsidR="0025512C" w:rsidRPr="003D7EAD" w14:paraId="383F7048" w14:textId="77777777" w:rsidTr="00D44AAD">
        <w:trPr>
          <w:trHeight w:val="1341"/>
        </w:trPr>
        <w:tc>
          <w:tcPr>
            <w:tcW w:w="2527" w:type="dxa"/>
            <w:vAlign w:val="center"/>
          </w:tcPr>
          <w:p w14:paraId="2FF88863" w14:textId="77777777" w:rsidR="0025512C" w:rsidRPr="003D7EAD" w:rsidRDefault="0025512C" w:rsidP="005579D1">
            <w:pPr>
              <w:jc w:val="center"/>
              <w:rPr>
                <w:color w:val="027F90"/>
              </w:rPr>
            </w:pPr>
            <w:r w:rsidRPr="003D7EAD">
              <w:rPr>
                <w:color w:val="027F90"/>
              </w:rPr>
              <w:t>Einmalige Zuzahlung pro Miet-iPad bei Folgebestellung und Generationswechsel</w:t>
            </w:r>
          </w:p>
        </w:tc>
        <w:tc>
          <w:tcPr>
            <w:tcW w:w="1442" w:type="dxa"/>
            <w:vAlign w:val="center"/>
          </w:tcPr>
          <w:p w14:paraId="6C951ACC" w14:textId="4819CF2E" w:rsidR="0025512C" w:rsidRPr="003D7EAD" w:rsidRDefault="0025512C" w:rsidP="005579D1">
            <w:pPr>
              <w:jc w:val="center"/>
              <w:rPr>
                <w:color w:val="027F90"/>
              </w:rPr>
            </w:pPr>
            <w:r w:rsidRPr="003D7EAD">
              <w:rPr>
                <w:color w:val="027F90"/>
              </w:rPr>
              <w:t>3</w:t>
            </w:r>
            <w:r w:rsidR="00D44AAD">
              <w:rPr>
                <w:color w:val="027F90"/>
              </w:rPr>
              <w:t>99</w:t>
            </w:r>
            <w:r w:rsidRPr="003D7EAD">
              <w:rPr>
                <w:color w:val="027F90"/>
              </w:rPr>
              <w:t>,90 EUR</w:t>
            </w:r>
          </w:p>
        </w:tc>
        <w:tc>
          <w:tcPr>
            <w:tcW w:w="1418" w:type="dxa"/>
            <w:vAlign w:val="center"/>
          </w:tcPr>
          <w:p w14:paraId="2F320656" w14:textId="77777777" w:rsidR="0025512C" w:rsidRPr="003D7EAD" w:rsidRDefault="0025512C" w:rsidP="005579D1">
            <w:pPr>
              <w:jc w:val="center"/>
              <w:rPr>
                <w:color w:val="027F90"/>
              </w:rPr>
            </w:pPr>
            <w:r w:rsidRPr="003D7EAD">
              <w:rPr>
                <w:color w:val="027F90"/>
              </w:rPr>
              <w:t>1</w:t>
            </w:r>
            <w:r>
              <w:rPr>
                <w:color w:val="027F90"/>
              </w:rPr>
              <w:t>99</w:t>
            </w:r>
            <w:r w:rsidRPr="003D7EAD">
              <w:rPr>
                <w:color w:val="027F90"/>
              </w:rPr>
              <w:t>,90 EUR</w:t>
            </w:r>
          </w:p>
        </w:tc>
        <w:tc>
          <w:tcPr>
            <w:tcW w:w="1417" w:type="dxa"/>
            <w:vAlign w:val="center"/>
          </w:tcPr>
          <w:p w14:paraId="590F1A6B" w14:textId="7CC906AC" w:rsidR="0025512C" w:rsidRPr="003D7EAD" w:rsidRDefault="00D44AAD" w:rsidP="00D44AAD">
            <w:pPr>
              <w:rPr>
                <w:color w:val="027F90"/>
              </w:rPr>
            </w:pPr>
            <w:r>
              <w:rPr>
                <w:color w:val="027F90"/>
              </w:rPr>
              <w:t xml:space="preserve"> </w:t>
            </w:r>
            <w:r w:rsidR="0025512C">
              <w:rPr>
                <w:color w:val="027F90"/>
              </w:rPr>
              <w:t>89,90 EUR</w:t>
            </w:r>
          </w:p>
        </w:tc>
        <w:tc>
          <w:tcPr>
            <w:tcW w:w="1843" w:type="dxa"/>
            <w:vAlign w:val="center"/>
          </w:tcPr>
          <w:p w14:paraId="33755B61" w14:textId="64B85E22" w:rsidR="0025512C" w:rsidRPr="003D7EAD" w:rsidRDefault="0025512C" w:rsidP="005579D1">
            <w:pPr>
              <w:jc w:val="center"/>
              <w:rPr>
                <w:color w:val="027F90"/>
              </w:rPr>
            </w:pPr>
            <w:r>
              <w:rPr>
                <w:color w:val="027F90"/>
              </w:rPr>
              <w:t>Nicht möglich</w:t>
            </w:r>
          </w:p>
        </w:tc>
      </w:tr>
    </w:tbl>
    <w:p w14:paraId="74C33E0A" w14:textId="77777777" w:rsidR="0025512C" w:rsidRPr="00487DA7" w:rsidRDefault="0025512C" w:rsidP="0025512C"/>
    <w:p w14:paraId="012FF535" w14:textId="77777777" w:rsidR="0025512C" w:rsidRDefault="0025512C" w:rsidP="0025512C"/>
    <w:p w14:paraId="4A277128" w14:textId="53EBA3A7" w:rsidR="0025512C" w:rsidRPr="002D6FDA" w:rsidRDefault="0025512C" w:rsidP="0025512C">
      <w:r>
        <w:t xml:space="preserve">* Die monatliche Miete pro iPad kann jeder Teilnehmende mit ApoChannel® Miet-iPad durch 105 erreichte Survey Points ausgleichen. </w:t>
      </w:r>
    </w:p>
    <w:p w14:paraId="662CF4D7" w14:textId="77777777" w:rsidR="0025512C" w:rsidRDefault="0025512C" w:rsidP="0025512C">
      <w:pPr>
        <w:rPr>
          <w:b/>
          <w:bCs/>
        </w:rPr>
      </w:pPr>
    </w:p>
    <w:p w14:paraId="71226526" w14:textId="172132E5" w:rsidR="0025512C" w:rsidRDefault="0025512C" w:rsidP="0025512C">
      <w:r w:rsidRPr="00D82371">
        <w:rPr>
          <w:b/>
          <w:bCs/>
        </w:rPr>
        <w:t>Hinweis:</w:t>
      </w:r>
      <w:r>
        <w:t xml:space="preserve"> Wenn vorrätig, können Sie auch ein iPad-Modell aus einer Vorgänger</w:t>
      </w:r>
      <w:r w:rsidR="00D44AAD">
        <w:t>-</w:t>
      </w:r>
      <w:r>
        <w:t xml:space="preserve">Generation mieten. Das verfügbare Modell sowie die Konditionen erfragen Sie bitte via </w:t>
      </w:r>
      <w:hyperlink r:id="rId10" w:history="1">
        <w:r w:rsidRPr="00887186">
          <w:rPr>
            <w:rStyle w:val="Hyperlink"/>
          </w:rPr>
          <w:t>support@marpinion.de</w:t>
        </w:r>
      </w:hyperlink>
      <w:r>
        <w:t>.</w:t>
      </w:r>
    </w:p>
    <w:p w14:paraId="0DEA3A02" w14:textId="77777777" w:rsidR="0025512C" w:rsidRDefault="0025512C" w:rsidP="0025512C"/>
    <w:p w14:paraId="7CAF64C0" w14:textId="20C187F9" w:rsidR="0025512C" w:rsidRPr="001C1A3B" w:rsidRDefault="0025512C" w:rsidP="0025512C">
      <w:pPr>
        <w:rPr>
          <w:b/>
          <w:bCs/>
        </w:rPr>
      </w:pPr>
      <w:r w:rsidRPr="001C1A3B">
        <w:rPr>
          <w:b/>
          <w:bCs/>
        </w:rPr>
        <w:t>Weiterführende Artikel/Informationen:</w:t>
      </w:r>
    </w:p>
    <w:p w14:paraId="31CD3854" w14:textId="77777777" w:rsidR="0025512C" w:rsidRDefault="0025512C" w:rsidP="0025512C">
      <w:pPr>
        <w:rPr>
          <w:rStyle w:val="Hyperlink"/>
        </w:rPr>
      </w:pPr>
      <w:hyperlink r:id="rId11" w:history="1">
        <w:r w:rsidRPr="00D82371">
          <w:rPr>
            <w:rStyle w:val="Hyperlink"/>
          </w:rPr>
          <w:t>Zum Artikel: Was sind Survey Points und wie sammle ich diese?</w:t>
        </w:r>
      </w:hyperlink>
    </w:p>
    <w:p w14:paraId="1EC1991D" w14:textId="4E97A72C" w:rsidR="0025512C" w:rsidRPr="002D6FDA" w:rsidRDefault="00D44AAD" w:rsidP="0025512C">
      <w:r>
        <w:rPr>
          <w:rStyle w:val="Hyperlink"/>
        </w:rPr>
        <w:t xml:space="preserve">Zur Übersicht </w:t>
      </w:r>
      <w:r w:rsidR="0025512C">
        <w:rPr>
          <w:rStyle w:val="Hyperlink"/>
        </w:rPr>
        <w:t>iPad-Angebot</w:t>
      </w:r>
    </w:p>
    <w:p w14:paraId="3BFB4685" w14:textId="77777777" w:rsidR="0025512C" w:rsidRDefault="0025512C" w:rsidP="0025512C"/>
    <w:p w14:paraId="65B9D470" w14:textId="4F8F4E67" w:rsidR="0025512C" w:rsidRDefault="0025512C" w:rsidP="0025512C">
      <w:r>
        <w:t>Alle Preise verstehen sich zzgl. MwSt./ Irrtumsvorbehalt.</w:t>
      </w:r>
    </w:p>
    <w:p w14:paraId="2517C1F4" w14:textId="77777777" w:rsidR="0025512C" w:rsidRDefault="0025512C" w:rsidP="0025512C"/>
    <w:p w14:paraId="1B786B62" w14:textId="77777777" w:rsidR="0025512C" w:rsidRPr="00F740D0" w:rsidRDefault="0025512C" w:rsidP="0025512C">
      <w:pPr>
        <w:rPr>
          <w:sz w:val="18"/>
          <w:szCs w:val="18"/>
        </w:rPr>
      </w:pPr>
      <w:r w:rsidRPr="00F740D0">
        <w:rPr>
          <w:sz w:val="18"/>
          <w:szCs w:val="18"/>
        </w:rPr>
        <w:t>marpinion®-Artikelcode: MIP071</w:t>
      </w:r>
    </w:p>
    <w:p w14:paraId="2D8F4AD0" w14:textId="77777777" w:rsidR="003038ED" w:rsidRDefault="003038ED" w:rsidP="00F2485D">
      <w:pPr>
        <w:rPr>
          <w:sz w:val="18"/>
          <w:szCs w:val="18"/>
        </w:rPr>
      </w:pPr>
    </w:p>
    <w:p w14:paraId="475FF313" w14:textId="77777777" w:rsidR="003038ED" w:rsidRDefault="003038ED" w:rsidP="00F2485D">
      <w:pPr>
        <w:rPr>
          <w:sz w:val="18"/>
          <w:szCs w:val="18"/>
        </w:rPr>
      </w:pPr>
    </w:p>
    <w:p w14:paraId="5D0F4B21" w14:textId="77777777" w:rsidR="00850509" w:rsidRDefault="00850509" w:rsidP="00F2485D">
      <w:pPr>
        <w:rPr>
          <w:sz w:val="18"/>
          <w:szCs w:val="18"/>
        </w:rPr>
      </w:pPr>
    </w:p>
    <w:p w14:paraId="70CF4DA9" w14:textId="77777777" w:rsidR="003038ED" w:rsidRDefault="003038ED" w:rsidP="00F2485D">
      <w:pPr>
        <w:rPr>
          <w:sz w:val="18"/>
          <w:szCs w:val="18"/>
        </w:rPr>
      </w:pPr>
    </w:p>
    <w:p w14:paraId="09831CFE" w14:textId="27565E85" w:rsidR="00486285" w:rsidRPr="0038583E" w:rsidRDefault="00486285" w:rsidP="00486285">
      <w:pPr>
        <w:pStyle w:val="berschrift2"/>
        <w:rPr>
          <w:highlight w:val="green"/>
        </w:rPr>
      </w:pPr>
      <w:bookmarkStart w:id="2" w:name="_Toc239928090"/>
      <w:r w:rsidRPr="0038583E">
        <w:rPr>
          <w:highlight w:val="green"/>
        </w:rPr>
        <w:t>Was ist bei der Rücksendung der Miet-iPads zu beachten?</w:t>
      </w:r>
      <w:bookmarkEnd w:id="2"/>
    </w:p>
    <w:p w14:paraId="0EFE60AB" w14:textId="0C7F19FB" w:rsidR="00486285" w:rsidRPr="00BA2A4F" w:rsidRDefault="00486285" w:rsidP="0054128C">
      <w:pPr>
        <w:pStyle w:val="KeinLeerraum"/>
        <w:rPr>
          <w:i w:val="0"/>
          <w:iCs/>
        </w:rPr>
      </w:pPr>
      <w:r w:rsidRPr="00BA2A4F">
        <w:rPr>
          <w:i w:val="0"/>
          <w:iCs/>
        </w:rPr>
        <w:t>Die Löschung Ihrer persönlichen Daten und ein vollständiger Lieferumfang.</w:t>
      </w:r>
    </w:p>
    <w:p w14:paraId="66DD8DC4" w14:textId="448110E2" w:rsidR="00486285" w:rsidRPr="0017433D" w:rsidRDefault="00486285" w:rsidP="00486285">
      <w:r w:rsidRPr="0017433D">
        <w:t>Wenn Sie Ihr marpinion®</w:t>
      </w:r>
      <w:r w:rsidR="00BA69C0" w:rsidRPr="0017433D">
        <w:t xml:space="preserve"> </w:t>
      </w:r>
      <w:r w:rsidRPr="0017433D">
        <w:t>Miet-iPad aufgrund einer irrtümlichen Bestellung, eines Defekts oder nach Beendigung des Mietvertrags zurücksenden möchten, dann beachten Sie bitte Folgendes:</w:t>
      </w:r>
    </w:p>
    <w:p w14:paraId="5C9497A8" w14:textId="77777777" w:rsidR="00486285" w:rsidRPr="0017433D" w:rsidRDefault="00486285" w:rsidP="008E248F">
      <w:pPr>
        <w:numPr>
          <w:ilvl w:val="0"/>
          <w:numId w:val="2"/>
        </w:numPr>
      </w:pPr>
      <w:r w:rsidRPr="0017433D">
        <w:t xml:space="preserve">Setzen Sie Ihr Miet-iPad bitte auf die </w:t>
      </w:r>
      <w:hyperlink r:id="rId12" w:tgtFrame="_self" w:history="1">
        <w:r w:rsidRPr="0017433D">
          <w:rPr>
            <w:rStyle w:val="Hyperlink"/>
            <w:b/>
            <w:bCs/>
          </w:rPr>
          <w:t>Werkseinstellungen</w:t>
        </w:r>
      </w:hyperlink>
      <w:r w:rsidRPr="0017433D">
        <w:t xml:space="preserve"> zurück und </w:t>
      </w:r>
      <w:r w:rsidRPr="0017433D">
        <w:rPr>
          <w:b/>
          <w:bCs/>
        </w:rPr>
        <w:t>deaktivieren Sie</w:t>
      </w:r>
      <w:hyperlink r:id="rId13" w:tgtFrame="_self" w:history="1">
        <w:r w:rsidRPr="0017433D">
          <w:rPr>
            <w:rStyle w:val="Hyperlink"/>
            <w:b/>
            <w:bCs/>
          </w:rPr>
          <w:t xml:space="preserve"> „Mein iPad suchen“ </w:t>
        </w:r>
      </w:hyperlink>
    </w:p>
    <w:p w14:paraId="4B8AE0BF" w14:textId="7325DCDB" w:rsidR="00486285" w:rsidRPr="0017433D" w:rsidRDefault="00486285" w:rsidP="008E248F">
      <w:pPr>
        <w:numPr>
          <w:ilvl w:val="0"/>
          <w:numId w:val="2"/>
        </w:numPr>
      </w:pPr>
      <w:r w:rsidRPr="0017433D">
        <w:t xml:space="preserve">Bitte fügen Sie dem </w:t>
      </w:r>
      <w:r w:rsidRPr="0017433D">
        <w:rPr>
          <w:b/>
          <w:bCs/>
        </w:rPr>
        <w:t>vollständigen Lieferumfang</w:t>
      </w:r>
      <w:r w:rsidRPr="0017433D">
        <w:t xml:space="preserve"> (Miet-iPads inkl. Originalverpackung</w:t>
      </w:r>
      <w:r w:rsidR="003D633E">
        <w:t xml:space="preserve"> und Zubehör</w:t>
      </w:r>
      <w:r w:rsidRPr="0017433D">
        <w:t xml:space="preserve">) den ausgefüllten Rücksendeschein bei. </w:t>
      </w:r>
      <w:hyperlink r:id="rId14" w:history="1">
        <w:r w:rsidRPr="0017433D">
          <w:rPr>
            <w:rStyle w:val="Hyperlink"/>
            <w:b/>
            <w:bCs/>
          </w:rPr>
          <w:t>Hier Formular herunterladen</w:t>
        </w:r>
      </w:hyperlink>
      <w:r w:rsidRPr="0017433D">
        <w:t>.</w:t>
      </w:r>
    </w:p>
    <w:p w14:paraId="29DCDBA0" w14:textId="5DFDABC2" w:rsidR="00486285" w:rsidRPr="00486285" w:rsidRDefault="00486285" w:rsidP="008E248F">
      <w:pPr>
        <w:numPr>
          <w:ilvl w:val="0"/>
          <w:numId w:val="2"/>
        </w:numPr>
      </w:pPr>
      <w:r w:rsidRPr="0017433D">
        <w:t xml:space="preserve">Senden Sie das </w:t>
      </w:r>
      <w:r w:rsidRPr="0017433D">
        <w:rPr>
          <w:b/>
          <w:bCs/>
        </w:rPr>
        <w:t xml:space="preserve">ausreichend versicherte </w:t>
      </w:r>
      <w:r w:rsidRPr="0017433D">
        <w:t xml:space="preserve">Paket </w:t>
      </w:r>
      <w:r w:rsidR="00BA69C0" w:rsidRPr="0017433D">
        <w:t xml:space="preserve">auf eigene Kosten </w:t>
      </w:r>
      <w:r w:rsidRPr="0017433D">
        <w:t>an:</w:t>
      </w:r>
      <w:r w:rsidRPr="0017433D">
        <w:br/>
      </w:r>
      <w:r w:rsidRPr="0017433D">
        <w:rPr>
          <w:b/>
          <w:bCs/>
        </w:rPr>
        <w:t>SH Business COM GmbH, Stichwort: marpinion Retoure, SH Allee 1, 79336</w:t>
      </w:r>
      <w:r w:rsidRPr="00486285">
        <w:rPr>
          <w:b/>
          <w:bCs/>
        </w:rPr>
        <w:t xml:space="preserve"> Herbolzheim</w:t>
      </w:r>
    </w:p>
    <w:p w14:paraId="452600A2" w14:textId="77777777" w:rsidR="00B37546" w:rsidRDefault="00B37546" w:rsidP="00486285">
      <w:pPr>
        <w:rPr>
          <w:b/>
          <w:bCs/>
        </w:rPr>
      </w:pPr>
    </w:p>
    <w:p w14:paraId="25D03086" w14:textId="70D8B85F" w:rsidR="00486285" w:rsidRPr="001C1A3B" w:rsidRDefault="00486285" w:rsidP="00486285">
      <w:pPr>
        <w:rPr>
          <w:b/>
          <w:bCs/>
        </w:rPr>
      </w:pPr>
      <w:r w:rsidRPr="001C1A3B">
        <w:rPr>
          <w:b/>
          <w:bCs/>
        </w:rPr>
        <w:t>Weiterführende Artikel:</w:t>
      </w:r>
    </w:p>
    <w:p w14:paraId="2FA8B1DE" w14:textId="77777777" w:rsidR="00486285" w:rsidRPr="001C1A3B" w:rsidRDefault="00486285" w:rsidP="000336D3">
      <w:pPr>
        <w:rPr>
          <w:b/>
          <w:bCs/>
          <w:u w:val="single"/>
        </w:rPr>
      </w:pPr>
      <w:hyperlink r:id="rId15" w:tgtFrame="_self" w:history="1">
        <w:r w:rsidRPr="001C1A3B">
          <w:rPr>
            <w:rStyle w:val="Hyperlink"/>
            <w:b/>
            <w:bCs/>
          </w:rPr>
          <w:t>Was ist bei der Rücksendung der Miet-iPads vor Ablauf der Mindestvertragslaufzeit zu beachten?</w:t>
        </w:r>
      </w:hyperlink>
    </w:p>
    <w:p w14:paraId="18E2539B" w14:textId="697BCCEE" w:rsidR="00486285" w:rsidRPr="00486285" w:rsidRDefault="00486285" w:rsidP="000336D3">
      <w:hyperlink r:id="rId16" w:tgtFrame="_self" w:history="1">
        <w:r w:rsidRPr="001C1A3B">
          <w:rPr>
            <w:rStyle w:val="Hyperlink"/>
            <w:b/>
            <w:bCs/>
          </w:rPr>
          <w:t>Welche Kosten erwarten mich bei der Rücksendung der Miet-iPads?</w:t>
        </w:r>
      </w:hyperlink>
      <w:r w:rsidRPr="000336D3">
        <w:rPr>
          <w:b/>
          <w:bCs/>
          <w:u w:val="single"/>
        </w:rPr>
        <w:br/>
      </w:r>
    </w:p>
    <w:p w14:paraId="3DAE29EA" w14:textId="77777777" w:rsidR="00486285" w:rsidRPr="00486285" w:rsidRDefault="00486285" w:rsidP="00486285">
      <w:pPr>
        <w:rPr>
          <w:sz w:val="18"/>
          <w:szCs w:val="18"/>
        </w:rPr>
      </w:pPr>
      <w:r w:rsidRPr="00486285">
        <w:rPr>
          <w:sz w:val="18"/>
          <w:szCs w:val="18"/>
        </w:rPr>
        <w:t>marpinion®-Artikelcode: MIP080</w:t>
      </w:r>
    </w:p>
    <w:p w14:paraId="4B09C537" w14:textId="77777777" w:rsidR="00486285" w:rsidRDefault="00486285" w:rsidP="00486285"/>
    <w:p w14:paraId="413DE376" w14:textId="77777777" w:rsidR="003038ED" w:rsidRDefault="003038ED" w:rsidP="00486285"/>
    <w:p w14:paraId="166694E5" w14:textId="77777777" w:rsidR="00B86F50" w:rsidRDefault="00B86F50" w:rsidP="00486285"/>
    <w:p w14:paraId="0331CC73" w14:textId="0A8536CE" w:rsidR="00486285" w:rsidRPr="0038583E" w:rsidRDefault="00F740D0" w:rsidP="00F740D0">
      <w:pPr>
        <w:pStyle w:val="berschrift2"/>
        <w:rPr>
          <w:highlight w:val="green"/>
        </w:rPr>
      </w:pPr>
      <w:bookmarkStart w:id="3" w:name="_Toc239928091"/>
      <w:r w:rsidRPr="0038583E">
        <w:rPr>
          <w:highlight w:val="green"/>
        </w:rPr>
        <w:t>Wie mache ich ein iPadOS-Update?</w:t>
      </w:r>
      <w:bookmarkEnd w:id="3"/>
    </w:p>
    <w:p w14:paraId="382887BA" w14:textId="45814D4B" w:rsidR="00F740D0" w:rsidRPr="00BA2A4F" w:rsidRDefault="00F740D0" w:rsidP="0054128C">
      <w:pPr>
        <w:pStyle w:val="KeinLeerraum"/>
        <w:rPr>
          <w:i w:val="0"/>
          <w:iCs/>
        </w:rPr>
      </w:pPr>
      <w:r w:rsidRPr="00BA2A4F">
        <w:rPr>
          <w:i w:val="0"/>
          <w:iCs/>
        </w:rPr>
        <w:t>Die iPad-Software in den Einstellungen aktualisieren</w:t>
      </w:r>
    </w:p>
    <w:p w14:paraId="5F2CA892" w14:textId="3981806C" w:rsidR="00F740D0" w:rsidRPr="0017433D" w:rsidRDefault="00F740D0" w:rsidP="00F740D0">
      <w:r w:rsidRPr="0017433D">
        <w:t>Um alle Beiträge problemlos abspielen zu können, empfehlen wir Ihnen regelmäßig Updates des Apple Betriebssystems (iPadOS) vorzunehmen.</w:t>
      </w:r>
    </w:p>
    <w:p w14:paraId="4F4BC965" w14:textId="49C64CD5" w:rsidR="00F740D0" w:rsidRPr="0017433D" w:rsidRDefault="00BA69C0" w:rsidP="00F740D0">
      <w:r w:rsidRPr="0017433D">
        <w:lastRenderedPageBreak/>
        <w:t>Folgendermaßen führen Sie ein</w:t>
      </w:r>
      <w:r w:rsidR="00F740D0" w:rsidRPr="0017433D">
        <w:t xml:space="preserve"> Update für Ihr marpinion®</w:t>
      </w:r>
      <w:r w:rsidRPr="0017433D">
        <w:t xml:space="preserve"> </w:t>
      </w:r>
      <w:r w:rsidR="00F740D0" w:rsidRPr="0017433D">
        <w:t>Miet-iPad durch</w:t>
      </w:r>
      <w:r w:rsidRPr="0017433D">
        <w:t>:</w:t>
      </w:r>
    </w:p>
    <w:p w14:paraId="297A1829" w14:textId="77777777" w:rsidR="00F740D0" w:rsidRPr="0017433D" w:rsidRDefault="00F740D0" w:rsidP="008E248F">
      <w:pPr>
        <w:numPr>
          <w:ilvl w:val="0"/>
          <w:numId w:val="3"/>
        </w:numPr>
      </w:pPr>
      <w:r w:rsidRPr="0017433D">
        <w:t>Schließen Sie Ihr Gerät an eine Stromquelle an und verbinden Sie es über WLAN mit dem Internet.</w:t>
      </w:r>
    </w:p>
    <w:p w14:paraId="4BFDA905" w14:textId="77777777" w:rsidR="00F740D0" w:rsidRPr="00F740D0" w:rsidRDefault="00F740D0" w:rsidP="008E248F">
      <w:pPr>
        <w:numPr>
          <w:ilvl w:val="0"/>
          <w:numId w:val="3"/>
        </w:numPr>
      </w:pPr>
      <w:r w:rsidRPr="0017433D">
        <w:t>Wählen Sie auf Ihrem Home-Bildschirm „Einstellungen</w:t>
      </w:r>
      <w:r w:rsidRPr="00F740D0">
        <w:t>“.</w:t>
      </w:r>
    </w:p>
    <w:p w14:paraId="5D4A13A2" w14:textId="77777777" w:rsidR="00F740D0" w:rsidRPr="00F740D0" w:rsidRDefault="00F740D0" w:rsidP="008E248F">
      <w:pPr>
        <w:numPr>
          <w:ilvl w:val="0"/>
          <w:numId w:val="3"/>
        </w:numPr>
      </w:pPr>
      <w:r w:rsidRPr="00F740D0">
        <w:t>Tippen Sie links auf „Allgemein“.</w:t>
      </w:r>
    </w:p>
    <w:p w14:paraId="7DE0207D" w14:textId="77777777" w:rsidR="00F740D0" w:rsidRPr="00F740D0" w:rsidRDefault="00F740D0" w:rsidP="008E248F">
      <w:pPr>
        <w:numPr>
          <w:ilvl w:val="0"/>
          <w:numId w:val="3"/>
        </w:numPr>
      </w:pPr>
      <w:r w:rsidRPr="00F740D0">
        <w:t>Gehen Sie weiter auf „Softwareupdate“.</w:t>
      </w:r>
    </w:p>
    <w:p w14:paraId="1A4B582B" w14:textId="77777777" w:rsidR="00F740D0" w:rsidRPr="00F740D0" w:rsidRDefault="00F740D0" w:rsidP="008E248F">
      <w:pPr>
        <w:numPr>
          <w:ilvl w:val="0"/>
          <w:numId w:val="3"/>
        </w:numPr>
      </w:pPr>
      <w:r w:rsidRPr="00F740D0">
        <w:t>Schließen Sie ab mit „Laden und installieren“.</w:t>
      </w:r>
    </w:p>
    <w:p w14:paraId="57822DBB" w14:textId="77777777" w:rsidR="00F740D0" w:rsidRPr="00F740D0" w:rsidRDefault="00F740D0" w:rsidP="008E248F">
      <w:pPr>
        <w:numPr>
          <w:ilvl w:val="0"/>
          <w:numId w:val="3"/>
        </w:numPr>
      </w:pPr>
      <w:r w:rsidRPr="00F740D0">
        <w:t xml:space="preserve">Geben Sie Ihren Code ein, wenn Sie dazu aufgefordert werden. </w:t>
      </w:r>
      <w:r w:rsidRPr="00F740D0">
        <w:br/>
        <w:t xml:space="preserve">Sie können sich an Ihren Code nicht mehr erinnern? </w:t>
      </w:r>
      <w:hyperlink r:id="rId17" w:tgtFrame="_self" w:history="1">
        <w:r w:rsidRPr="00F740D0">
          <w:rPr>
            <w:rStyle w:val="Hyperlink"/>
            <w:b/>
            <w:bCs/>
          </w:rPr>
          <w:t>Zum Artikel</w:t>
        </w:r>
        <w:r w:rsidRPr="00F740D0">
          <w:rPr>
            <w:rStyle w:val="Hyperlink"/>
          </w:rPr>
          <w:t>: Wie gehe ich vor, wenn ich den Code für mein Miet-iPad vergessen habe?</w:t>
        </w:r>
      </w:hyperlink>
    </w:p>
    <w:p w14:paraId="24A40731" w14:textId="77777777" w:rsidR="00BA69C0" w:rsidRDefault="00BA69C0" w:rsidP="00F740D0"/>
    <w:p w14:paraId="38213D0B" w14:textId="577E5587" w:rsidR="00F740D0" w:rsidRPr="00F740D0" w:rsidRDefault="00F740D0" w:rsidP="00F740D0">
      <w:r w:rsidRPr="00F740D0">
        <w:t>Wenn Sie noch weitere Fragen haben, wenden Sie sich bitte an den Apple-Support unter </w:t>
      </w:r>
      <w:hyperlink r:id="rId18" w:tgtFrame="_self" w:history="1">
        <w:r w:rsidRPr="00F740D0">
          <w:rPr>
            <w:rStyle w:val="Hyperlink"/>
          </w:rPr>
          <w:t>support.apple.com</w:t>
        </w:r>
      </w:hyperlink>
      <w:hyperlink r:id="rId19" w:tgtFrame="_self" w:history="1">
        <w:r w:rsidRPr="00F740D0">
          <w:rPr>
            <w:rStyle w:val="Hyperlink"/>
          </w:rPr>
          <w:t> </w:t>
        </w:r>
      </w:hyperlink>
      <w:r w:rsidRPr="00F740D0">
        <w:t>oder rufen Sie 0800 6645451 an.</w:t>
      </w:r>
    </w:p>
    <w:p w14:paraId="6E2FAE3A" w14:textId="77777777" w:rsidR="00F740D0" w:rsidRPr="00F740D0" w:rsidRDefault="00F740D0" w:rsidP="00F740D0">
      <w:r w:rsidRPr="00F740D0">
        <w:t> </w:t>
      </w:r>
    </w:p>
    <w:p w14:paraId="363BE21A" w14:textId="77777777" w:rsidR="00F740D0" w:rsidRPr="00F740D0" w:rsidRDefault="00F740D0" w:rsidP="00F740D0">
      <w:pPr>
        <w:rPr>
          <w:sz w:val="18"/>
          <w:szCs w:val="18"/>
        </w:rPr>
      </w:pPr>
      <w:r w:rsidRPr="00F740D0">
        <w:rPr>
          <w:sz w:val="18"/>
          <w:szCs w:val="18"/>
        </w:rPr>
        <w:t>marpinion®-Artikelcode: MIP094</w:t>
      </w:r>
    </w:p>
    <w:p w14:paraId="193FC87C" w14:textId="77777777" w:rsidR="00F740D0" w:rsidRDefault="00F740D0" w:rsidP="00F740D0"/>
    <w:p w14:paraId="420CCCF5" w14:textId="77777777" w:rsidR="00F740D0" w:rsidRDefault="00F740D0" w:rsidP="00F740D0"/>
    <w:p w14:paraId="66C90F89" w14:textId="77777777" w:rsidR="003038ED" w:rsidRPr="00F740D0" w:rsidRDefault="003038ED" w:rsidP="00F740D0"/>
    <w:p w14:paraId="7D2ED96F" w14:textId="293CD17B" w:rsidR="00486285" w:rsidRPr="0038583E" w:rsidRDefault="00F740D0" w:rsidP="00F740D0">
      <w:pPr>
        <w:pStyle w:val="berschrift2"/>
        <w:rPr>
          <w:highlight w:val="green"/>
        </w:rPr>
      </w:pPr>
      <w:bookmarkStart w:id="4" w:name="_Toc239928092"/>
      <w:r w:rsidRPr="0038583E">
        <w:rPr>
          <w:highlight w:val="green"/>
        </w:rPr>
        <w:t>Welche iPad-Mängel fallen unter unsachgemäße Behandlung?</w:t>
      </w:r>
      <w:bookmarkEnd w:id="4"/>
    </w:p>
    <w:p w14:paraId="27C7FEBA" w14:textId="588D72FE" w:rsidR="00F740D0" w:rsidRPr="00BA2A4F" w:rsidRDefault="00F740D0" w:rsidP="0054128C">
      <w:pPr>
        <w:pStyle w:val="KeinLeerraum"/>
      </w:pPr>
      <w:r w:rsidRPr="00BA2A4F">
        <w:rPr>
          <w:rStyle w:val="Hervorhebung"/>
        </w:rPr>
        <w:t>Mängel, denen Fremdeinwirkung und Verschleiß zugrunde liegen.</w:t>
      </w:r>
    </w:p>
    <w:p w14:paraId="0A3176E2" w14:textId="77777777" w:rsidR="00F740D0" w:rsidRPr="00F740D0" w:rsidRDefault="00F740D0" w:rsidP="00F740D0">
      <w:r w:rsidRPr="00F740D0">
        <w:t>Innerhalb der Vertragslaufzeit Ihres iPads kümmert sich marpinion® um die kostenfreie Behebung unverschuldeter Defekte. Sie übernehmen die Kosten für folgende Mängel, die insbesondere eine unsachgemäße Behandlung, Fahrlässigkeit und mangelnde Sorgfalt voraussetzen:</w:t>
      </w:r>
    </w:p>
    <w:p w14:paraId="26AA8469" w14:textId="77777777" w:rsidR="00F740D0" w:rsidRPr="00F740D0" w:rsidRDefault="00F740D0" w:rsidP="008E248F">
      <w:pPr>
        <w:pStyle w:val="Listenabsatz"/>
        <w:numPr>
          <w:ilvl w:val="0"/>
          <w:numId w:val="7"/>
        </w:numPr>
      </w:pPr>
      <w:r w:rsidRPr="00F740D0">
        <w:t>Flüssigkeitsschäden</w:t>
      </w:r>
    </w:p>
    <w:p w14:paraId="76A66E7B" w14:textId="77777777" w:rsidR="00F740D0" w:rsidRPr="00F740D0" w:rsidRDefault="00F740D0" w:rsidP="008E248F">
      <w:pPr>
        <w:pStyle w:val="Listenabsatz"/>
        <w:numPr>
          <w:ilvl w:val="0"/>
          <w:numId w:val="7"/>
        </w:numPr>
      </w:pPr>
      <w:r w:rsidRPr="00F740D0">
        <w:t>Beschädigungen wie Kratzer, Dellen oder gebrochene Plastikteile an Anschlüssen</w:t>
      </w:r>
    </w:p>
    <w:p w14:paraId="69E969AE" w14:textId="77777777" w:rsidR="00F740D0" w:rsidRPr="00F740D0" w:rsidRDefault="00F740D0" w:rsidP="008E248F">
      <w:pPr>
        <w:pStyle w:val="Listenabsatz"/>
        <w:numPr>
          <w:ilvl w:val="0"/>
          <w:numId w:val="7"/>
        </w:numPr>
      </w:pPr>
      <w:r w:rsidRPr="00F740D0">
        <w:t>Displayschäden u.a. verursacht durch Stürze</w:t>
      </w:r>
    </w:p>
    <w:p w14:paraId="3A8821EF" w14:textId="77777777" w:rsidR="00F740D0" w:rsidRPr="00F740D0" w:rsidRDefault="00F740D0" w:rsidP="008E248F">
      <w:pPr>
        <w:pStyle w:val="Listenabsatz"/>
        <w:numPr>
          <w:ilvl w:val="0"/>
          <w:numId w:val="7"/>
        </w:numPr>
      </w:pPr>
      <w:r w:rsidRPr="00F740D0">
        <w:t>Schäden, herbeigeführt durch einen Unfall, Missbrauch, Fehlgebrauch, ein Feuer, Erdbeben oder eine andere äußere Einwirkung</w:t>
      </w:r>
    </w:p>
    <w:p w14:paraId="138AB2FB" w14:textId="77777777" w:rsidR="00F740D0" w:rsidRPr="00F740D0" w:rsidRDefault="00F740D0" w:rsidP="008E248F">
      <w:pPr>
        <w:pStyle w:val="Listenabsatz"/>
        <w:numPr>
          <w:ilvl w:val="0"/>
          <w:numId w:val="7"/>
        </w:numPr>
      </w:pPr>
      <w:r w:rsidRPr="00F740D0">
        <w:t>Schäden, verursacht durch falsche und nicht von Apple vorgesehene Ersatzteile (z.B. nicht-original-Akku)</w:t>
      </w:r>
    </w:p>
    <w:p w14:paraId="4B0102E7" w14:textId="77777777" w:rsidR="00F740D0" w:rsidRPr="00F740D0" w:rsidRDefault="00F740D0" w:rsidP="008E248F">
      <w:pPr>
        <w:pStyle w:val="Listenabsatz"/>
        <w:numPr>
          <w:ilvl w:val="0"/>
          <w:numId w:val="7"/>
        </w:numPr>
      </w:pPr>
      <w:r w:rsidRPr="00F740D0">
        <w:t>Verschleißteile wie die Batterie, sofern kein Herstellerfehler vorliegt</w:t>
      </w:r>
    </w:p>
    <w:p w14:paraId="00D928D8" w14:textId="77777777" w:rsidR="00F740D0" w:rsidRPr="00F740D0" w:rsidRDefault="00F740D0" w:rsidP="008E248F">
      <w:pPr>
        <w:pStyle w:val="Listenabsatz"/>
        <w:numPr>
          <w:ilvl w:val="0"/>
          <w:numId w:val="7"/>
        </w:numPr>
      </w:pPr>
      <w:r w:rsidRPr="00F740D0">
        <w:t>Defekte durch das eigenhändige Öffnen des Geräts/Entfernen von Schutzkappen o.Ä.</w:t>
      </w:r>
    </w:p>
    <w:p w14:paraId="2600A08A" w14:textId="77777777" w:rsidR="00F740D0" w:rsidRPr="00F740D0" w:rsidRDefault="00F740D0" w:rsidP="008E248F">
      <w:pPr>
        <w:pStyle w:val="Listenabsatz"/>
        <w:numPr>
          <w:ilvl w:val="0"/>
          <w:numId w:val="7"/>
        </w:numPr>
      </w:pPr>
      <w:r w:rsidRPr="00F740D0">
        <w:t>Schäden, hervorgerufen durch Jailbreaks oder andere selbst vorgenommene Änderungen</w:t>
      </w:r>
    </w:p>
    <w:p w14:paraId="011B9F36" w14:textId="77777777" w:rsidR="00F740D0" w:rsidRPr="00F740D0" w:rsidRDefault="00F740D0" w:rsidP="008E248F">
      <w:pPr>
        <w:pStyle w:val="Listenabsatz"/>
        <w:numPr>
          <w:ilvl w:val="0"/>
          <w:numId w:val="7"/>
        </w:numPr>
      </w:pPr>
      <w:r w:rsidRPr="00F740D0">
        <w:t>Verlust/Diebstahl</w:t>
      </w:r>
    </w:p>
    <w:p w14:paraId="4FFEC7FD" w14:textId="2C8B82F5" w:rsidR="000336D3" w:rsidRDefault="00F740D0" w:rsidP="008E248F">
      <w:pPr>
        <w:pStyle w:val="Listenabsatz"/>
        <w:numPr>
          <w:ilvl w:val="0"/>
          <w:numId w:val="7"/>
        </w:numPr>
      </w:pPr>
      <w:r w:rsidRPr="00F740D0">
        <w:t>Schäden, die im Rahmen der Nutzung für sonstige Zwecke (z.B. durch Virenbefall) entstehen</w:t>
      </w:r>
    </w:p>
    <w:p w14:paraId="4D709962" w14:textId="77777777" w:rsidR="00B86F50" w:rsidRPr="00B86F50" w:rsidRDefault="00B86F50" w:rsidP="00B86F50">
      <w:pPr>
        <w:pStyle w:val="Listenabsatz"/>
        <w:ind w:left="1080"/>
      </w:pPr>
    </w:p>
    <w:p w14:paraId="50CA95E5" w14:textId="77777777" w:rsidR="000336D3" w:rsidRPr="001C1A3B" w:rsidRDefault="00F740D0" w:rsidP="00F740D0">
      <w:pPr>
        <w:rPr>
          <w:b/>
          <w:bCs/>
        </w:rPr>
      </w:pPr>
      <w:r w:rsidRPr="001C1A3B">
        <w:rPr>
          <w:b/>
          <w:bCs/>
        </w:rPr>
        <w:t>Weiterführende Artikel:</w:t>
      </w:r>
    </w:p>
    <w:p w14:paraId="75722602" w14:textId="06400211" w:rsidR="000336D3" w:rsidRPr="001C1A3B" w:rsidRDefault="00F740D0" w:rsidP="000336D3">
      <w:pPr>
        <w:rPr>
          <w:u w:val="single"/>
        </w:rPr>
      </w:pPr>
      <w:hyperlink r:id="rId20" w:tgtFrame="_self" w:history="1">
        <w:r w:rsidRPr="001C1A3B">
          <w:rPr>
            <w:rStyle w:val="Hyperlink"/>
          </w:rPr>
          <w:t>Wie gehe ich vor, wenn mein marpinion®</w:t>
        </w:r>
        <w:r w:rsidR="00BA69C0" w:rsidRPr="001C1A3B">
          <w:rPr>
            <w:rStyle w:val="Hyperlink"/>
          </w:rPr>
          <w:t xml:space="preserve"> </w:t>
        </w:r>
        <w:r w:rsidRPr="001C1A3B">
          <w:rPr>
            <w:rStyle w:val="Hyperlink"/>
          </w:rPr>
          <w:t>Miet-iPad gestohlen wurde oder ich es verloren habe?</w:t>
        </w:r>
      </w:hyperlink>
    </w:p>
    <w:p w14:paraId="7B63722A" w14:textId="73B91EBD" w:rsidR="00F740D0" w:rsidRPr="001C1A3B" w:rsidRDefault="00F740D0" w:rsidP="00F740D0">
      <w:pPr>
        <w:rPr>
          <w:u w:val="single"/>
        </w:rPr>
      </w:pPr>
      <w:hyperlink r:id="rId21" w:tgtFrame="_self" w:history="1">
        <w:r w:rsidRPr="001C1A3B">
          <w:rPr>
            <w:rStyle w:val="Hyperlink"/>
          </w:rPr>
          <w:t>Wer ist verantwortlich für mein defektes Miet-iPad?</w:t>
        </w:r>
      </w:hyperlink>
    </w:p>
    <w:p w14:paraId="020F8850" w14:textId="77777777" w:rsidR="00B86F50" w:rsidRPr="00B86F50" w:rsidRDefault="00B86F50" w:rsidP="00F740D0"/>
    <w:p w14:paraId="428E298A" w14:textId="3EFBC8A2" w:rsidR="00486285" w:rsidRPr="000336D3" w:rsidRDefault="00F740D0" w:rsidP="000336D3">
      <w:pPr>
        <w:rPr>
          <w:sz w:val="18"/>
          <w:szCs w:val="18"/>
        </w:rPr>
      </w:pPr>
      <w:r w:rsidRPr="00F740D0">
        <w:rPr>
          <w:sz w:val="18"/>
          <w:szCs w:val="18"/>
        </w:rPr>
        <w:t>marpinion®-Artikelcode: MIP208</w:t>
      </w:r>
    </w:p>
    <w:p w14:paraId="343F32AE" w14:textId="77777777" w:rsidR="00B86F50" w:rsidRDefault="00B86F50" w:rsidP="00486285"/>
    <w:p w14:paraId="4BCCCCD4" w14:textId="3E253947" w:rsidR="00486285" w:rsidRPr="0038583E" w:rsidRDefault="000336D3" w:rsidP="000336D3">
      <w:pPr>
        <w:pStyle w:val="berschrift2"/>
        <w:rPr>
          <w:highlight w:val="green"/>
        </w:rPr>
      </w:pPr>
      <w:bookmarkStart w:id="5" w:name="_Toc239928093"/>
      <w:r w:rsidRPr="0038583E">
        <w:rPr>
          <w:highlight w:val="green"/>
        </w:rPr>
        <w:t>Wie tausche ich mein Miet-iPad gegen ein iPad der aktuellen Generation?</w:t>
      </w:r>
      <w:bookmarkEnd w:id="5"/>
    </w:p>
    <w:p w14:paraId="4067C58F" w14:textId="19832E21" w:rsidR="000336D3" w:rsidRPr="00BA2A4F" w:rsidRDefault="000336D3" w:rsidP="000336D3">
      <w:pPr>
        <w:pStyle w:val="KeinLeerraum"/>
        <w:rPr>
          <w:i w:val="0"/>
          <w:iCs/>
        </w:rPr>
      </w:pPr>
      <w:r w:rsidRPr="00BA2A4F">
        <w:rPr>
          <w:i w:val="0"/>
          <w:iCs/>
        </w:rPr>
        <w:t>Mit einem Generationswechsel bei Erreichen der Mindestvertragslaufzeit Ihres Miet-iPads.</w:t>
      </w:r>
    </w:p>
    <w:p w14:paraId="1B0A6EBC" w14:textId="079AEE9F" w:rsidR="000336D3" w:rsidRPr="0017433D" w:rsidRDefault="000336D3" w:rsidP="000336D3">
      <w:r w:rsidRPr="0017433D">
        <w:t xml:space="preserve">Jedes marpinion Miet-iPad hat eine vertraglich festgelegte Mindestvertragslaufzeit (s. Originalvertrag). </w:t>
      </w:r>
      <w:r w:rsidR="00BA69C0" w:rsidRPr="0017433D">
        <w:t>Ab</w:t>
      </w:r>
      <w:r w:rsidRPr="0017433D">
        <w:t xml:space="preserve"> dem Erreichen dieser Laufzeit kann der/die Apothekeninhaber:in eine </w:t>
      </w:r>
      <w:r w:rsidRPr="0017433D">
        <w:lastRenderedPageBreak/>
        <w:t xml:space="preserve">iPad-Neubestellung via Generationswechselformular auslösen. Sie können dieses Formular bei unserem </w:t>
      </w:r>
      <w:hyperlink r:id="rId22" w:history="1">
        <w:r w:rsidRPr="0096109D">
          <w:rPr>
            <w:rStyle w:val="Hyperlink"/>
            <w:b/>
            <w:bCs/>
          </w:rPr>
          <w:t>Kundensupport</w:t>
        </w:r>
      </w:hyperlink>
      <w:r w:rsidRPr="0096109D">
        <w:rPr>
          <w:b/>
          <w:bCs/>
        </w:rPr>
        <w:t xml:space="preserve"> </w:t>
      </w:r>
      <w:r w:rsidRPr="0017433D">
        <w:t>anfordern.</w:t>
      </w:r>
    </w:p>
    <w:p w14:paraId="33EB8454" w14:textId="77777777" w:rsidR="00EC0E98" w:rsidRPr="0017433D" w:rsidRDefault="00EC0E98" w:rsidP="000336D3">
      <w:pPr>
        <w:rPr>
          <w:b/>
          <w:bCs/>
        </w:rPr>
      </w:pPr>
    </w:p>
    <w:p w14:paraId="7A46EEF2" w14:textId="4A337A66" w:rsidR="000336D3" w:rsidRPr="0017433D" w:rsidRDefault="000336D3" w:rsidP="000336D3">
      <w:r w:rsidRPr="0017433D">
        <w:rPr>
          <w:b/>
          <w:bCs/>
        </w:rPr>
        <w:t>Für jedes neu bestellte Miet-iPad</w:t>
      </w:r>
      <w:r w:rsidRPr="0017433D">
        <w:t xml:space="preserve"> ergeben sich dann </w:t>
      </w:r>
      <w:r w:rsidRPr="0017433D">
        <w:rPr>
          <w:b/>
          <w:bCs/>
        </w:rPr>
        <w:t>zwei Auswahl-Möglichkeiten</w:t>
      </w:r>
      <w:r w:rsidRPr="0017433D">
        <w:t>:</w:t>
      </w:r>
    </w:p>
    <w:p w14:paraId="0E49B327" w14:textId="77777777" w:rsidR="000336D3" w:rsidRPr="0017433D" w:rsidRDefault="000336D3" w:rsidP="008E248F">
      <w:pPr>
        <w:numPr>
          <w:ilvl w:val="0"/>
          <w:numId w:val="4"/>
        </w:numPr>
      </w:pPr>
      <w:r w:rsidRPr="0017433D">
        <w:t>Sie erhalten als Dankeschön für die Treue ein persönliches Kaufangebot für das auszutauschende iPad.</w:t>
      </w:r>
    </w:p>
    <w:p w14:paraId="3C6A8EBF" w14:textId="6BB3A135" w:rsidR="000336D3" w:rsidRPr="000336D3" w:rsidRDefault="000336D3" w:rsidP="008E248F">
      <w:pPr>
        <w:numPr>
          <w:ilvl w:val="0"/>
          <w:numId w:val="4"/>
        </w:numPr>
      </w:pPr>
      <w:r w:rsidRPr="0017433D">
        <w:t>Sie senden das austauschfähige Miet-iPad inkl. Originalverpackung</w:t>
      </w:r>
      <w:r w:rsidR="003D633E">
        <w:t xml:space="preserve"> und vollständigem Zubehör </w:t>
      </w:r>
      <w:r w:rsidRPr="000336D3">
        <w:t>ausreichend versichert und auf eigene Kosten zurück an</w:t>
      </w:r>
      <w:r w:rsidRPr="000336D3">
        <w:rPr>
          <w:b/>
          <w:bCs/>
        </w:rPr>
        <w:t>: SH Business COM GmbH, Stichwort: marpinion Retoure, SH Allee 1, 79336 Herbolzheim</w:t>
      </w:r>
    </w:p>
    <w:p w14:paraId="37DD91E9" w14:textId="77777777" w:rsidR="00EC0E98" w:rsidRDefault="00EC0E98" w:rsidP="000336D3">
      <w:pPr>
        <w:rPr>
          <w:b/>
          <w:bCs/>
        </w:rPr>
      </w:pPr>
    </w:p>
    <w:p w14:paraId="564B72F2" w14:textId="43694089" w:rsidR="000336D3" w:rsidRDefault="000336D3" w:rsidP="000336D3">
      <w:r w:rsidRPr="000336D3">
        <w:rPr>
          <w:b/>
          <w:bCs/>
        </w:rPr>
        <w:t>Hinweis</w:t>
      </w:r>
      <w:r w:rsidRPr="000336D3">
        <w:t>: Ausschließlich Apothekeninhaber:innen können das Treue-Kaufangebot beim iPad-</w:t>
      </w:r>
    </w:p>
    <w:p w14:paraId="05F5A75D" w14:textId="04C209C6" w:rsidR="000336D3" w:rsidRPr="00C949BF" w:rsidRDefault="000336D3" w:rsidP="000336D3">
      <w:r w:rsidRPr="000336D3">
        <w:t>Generationswechsel in Anspruch nehmen. Teilnehmer:innen mit Interesse an diesem Angebot wenden sich bitte an Ihre(n) Arbeitgeber:in.</w:t>
      </w:r>
    </w:p>
    <w:p w14:paraId="0F90DC8A" w14:textId="77777777" w:rsidR="00EC0E98" w:rsidRDefault="00EC0E98" w:rsidP="000336D3">
      <w:pPr>
        <w:rPr>
          <w:b/>
          <w:bCs/>
          <w:u w:val="single"/>
        </w:rPr>
      </w:pPr>
    </w:p>
    <w:p w14:paraId="7E58BC22" w14:textId="0DE11936" w:rsidR="000336D3" w:rsidRPr="001C1A3B" w:rsidRDefault="000336D3" w:rsidP="000336D3">
      <w:pPr>
        <w:rPr>
          <w:b/>
          <w:bCs/>
        </w:rPr>
      </w:pPr>
      <w:r w:rsidRPr="001C1A3B">
        <w:rPr>
          <w:b/>
          <w:bCs/>
        </w:rPr>
        <w:t>Weiterführende Artikel:</w:t>
      </w:r>
    </w:p>
    <w:p w14:paraId="2F92FF1D" w14:textId="6E59993D" w:rsidR="000336D3" w:rsidRPr="001C1A3B" w:rsidRDefault="000336D3" w:rsidP="000336D3">
      <w:pPr>
        <w:rPr>
          <w:b/>
          <w:bCs/>
          <w:u w:val="single"/>
        </w:rPr>
      </w:pPr>
      <w:hyperlink r:id="rId23" w:tgtFrame="_self" w:history="1">
        <w:r w:rsidRPr="001C1A3B">
          <w:rPr>
            <w:rStyle w:val="Hyperlink"/>
          </w:rPr>
          <w:t>Wie kann ich ein marpinion® Miet-iPad kaufen</w:t>
        </w:r>
      </w:hyperlink>
      <w:r w:rsidRPr="001C1A3B">
        <w:rPr>
          <w:u w:val="single"/>
        </w:rPr>
        <w:br/>
      </w:r>
      <w:hyperlink r:id="rId24" w:history="1">
        <w:r w:rsidRPr="001C1A3B">
          <w:rPr>
            <w:rStyle w:val="Hyperlink"/>
          </w:rPr>
          <w:t>Was ist bei der Rücksendung der Miet-iPads zu beachten?</w:t>
        </w:r>
      </w:hyperlink>
    </w:p>
    <w:p w14:paraId="549E762A" w14:textId="77777777" w:rsidR="000336D3" w:rsidRDefault="000336D3" w:rsidP="000336D3">
      <w:pPr>
        <w:rPr>
          <w:sz w:val="18"/>
          <w:szCs w:val="18"/>
        </w:rPr>
      </w:pPr>
    </w:p>
    <w:p w14:paraId="3551B648" w14:textId="1D0E9CB4" w:rsidR="000336D3" w:rsidRPr="000336D3" w:rsidRDefault="000336D3" w:rsidP="000336D3">
      <w:pPr>
        <w:rPr>
          <w:sz w:val="18"/>
          <w:szCs w:val="18"/>
        </w:rPr>
      </w:pPr>
      <w:r w:rsidRPr="000336D3">
        <w:rPr>
          <w:sz w:val="18"/>
          <w:szCs w:val="18"/>
        </w:rPr>
        <w:t>marpinion®-Artikelcode: MIP147</w:t>
      </w:r>
    </w:p>
    <w:p w14:paraId="33BDA9F5" w14:textId="4FA1221B" w:rsidR="000336D3" w:rsidRDefault="000336D3" w:rsidP="000336D3">
      <w:r w:rsidRPr="000336D3">
        <w:t> </w:t>
      </w:r>
    </w:p>
    <w:p w14:paraId="5B849B26" w14:textId="77777777" w:rsidR="00EC0E98" w:rsidRDefault="00EC0E98" w:rsidP="000336D3"/>
    <w:p w14:paraId="464CC861" w14:textId="6D1D15D7" w:rsidR="00486285" w:rsidRPr="009A0A7E" w:rsidRDefault="00B86F50" w:rsidP="00486285">
      <w:pPr>
        <w:pStyle w:val="berschrift2"/>
        <w:rPr>
          <w:color w:val="auto"/>
          <w:highlight w:val="green"/>
        </w:rPr>
      </w:pPr>
      <w:bookmarkStart w:id="6" w:name="_Toc239928094"/>
      <w:r w:rsidRPr="009A0A7E">
        <w:rPr>
          <w:color w:val="auto"/>
          <w:highlight w:val="green"/>
        </w:rPr>
        <w:t>Was ist bei der Rücksendung der Miet-iPads vor Ablauf der Mindestvertragslaufzeit zu beachten?</w:t>
      </w:r>
      <w:bookmarkEnd w:id="6"/>
    </w:p>
    <w:p w14:paraId="2314991C" w14:textId="0777C9BE" w:rsidR="00486285" w:rsidRPr="00BA2A4F" w:rsidRDefault="00B86F50" w:rsidP="0054128C">
      <w:pPr>
        <w:pStyle w:val="KeinLeerraum"/>
      </w:pPr>
      <w:r w:rsidRPr="00BA2A4F">
        <w:rPr>
          <w:rStyle w:val="Hervorhebung"/>
        </w:rPr>
        <w:t>Eine vorzeitige Rücksendung der iPads ist nur in Ausnahmefällen möglich.</w:t>
      </w:r>
    </w:p>
    <w:p w14:paraId="6D3C53AF" w14:textId="77777777" w:rsidR="00B86F50" w:rsidRDefault="00B86F50" w:rsidP="00B86F50">
      <w:r w:rsidRPr="00B86F50">
        <w:t xml:space="preserve">Die Mindestvertragslaufzeit der Miet-iPads ist grundsätzlich einzuhalten. marpinion® entlässt Sie als Vertragspartner:in aus dem iPad-Mietvertrag ausschließlich und </w:t>
      </w:r>
      <w:r w:rsidRPr="00B86F50">
        <w:rPr>
          <w:b/>
          <w:bCs/>
        </w:rPr>
        <w:t>nur aufgrund nachweisbarer, besonderer Umstände</w:t>
      </w:r>
      <w:r w:rsidRPr="00B86F50">
        <w:t>* wie:</w:t>
      </w:r>
    </w:p>
    <w:p w14:paraId="557C52CF" w14:textId="77777777" w:rsidR="00B86F50" w:rsidRPr="009A0A7E" w:rsidRDefault="00B86F50" w:rsidP="008E248F">
      <w:pPr>
        <w:pStyle w:val="Listenabsatz"/>
        <w:numPr>
          <w:ilvl w:val="0"/>
          <w:numId w:val="6"/>
        </w:numPr>
        <w:rPr>
          <w:color w:val="000000" w:themeColor="text1"/>
        </w:rPr>
      </w:pPr>
      <w:r w:rsidRPr="009A0A7E">
        <w:rPr>
          <w:color w:val="000000" w:themeColor="text1"/>
        </w:rPr>
        <w:t>dem Verkauf von einer oder mehrerer Apotheken-Filialen.</w:t>
      </w:r>
    </w:p>
    <w:p w14:paraId="09174C14" w14:textId="6BD7EBC2" w:rsidR="00B86F50" w:rsidRPr="00B86F50" w:rsidRDefault="00B86F50" w:rsidP="008E248F">
      <w:pPr>
        <w:pStyle w:val="Listenabsatz"/>
        <w:numPr>
          <w:ilvl w:val="0"/>
          <w:numId w:val="6"/>
        </w:numPr>
      </w:pPr>
      <w:r w:rsidRPr="00B86F50">
        <w:t>dem Personalabbau in der Apotheke (Apotheker:innen, PTAs).</w:t>
      </w:r>
    </w:p>
    <w:p w14:paraId="0184ADB5" w14:textId="77777777" w:rsidR="00EC0E98" w:rsidRDefault="00EC0E98" w:rsidP="00B86F50"/>
    <w:p w14:paraId="5DCE6046" w14:textId="52116CB8" w:rsidR="00B86F50" w:rsidRPr="00B86F50" w:rsidRDefault="00B86F50" w:rsidP="00B86F50">
      <w:r w:rsidRPr="00B86F50">
        <w:t xml:space="preserve">Falls einer dieser Umstände zutrifft, kontaktieren Sie bitte den marpinion®-Kundensupport </w:t>
      </w:r>
      <w:r w:rsidRPr="00B86F50">
        <w:rPr>
          <w:b/>
          <w:bCs/>
        </w:rPr>
        <w:t>schriftlich</w:t>
      </w:r>
      <w:r w:rsidRPr="00B86F50">
        <w:t xml:space="preserve"> per E-Mail unter </w:t>
      </w:r>
      <w:hyperlink r:id="rId25" w:history="1">
        <w:r w:rsidRPr="0095787A">
          <w:rPr>
            <w:rStyle w:val="Hyperlink"/>
          </w:rPr>
          <w:t>support@marpinion.de</w:t>
        </w:r>
      </w:hyperlink>
      <w:r w:rsidRPr="00B86F50">
        <w:t xml:space="preserve"> und beachten Sie folgende Punkte:</w:t>
      </w:r>
    </w:p>
    <w:p w14:paraId="5150426F" w14:textId="77777777" w:rsidR="00B86F50" w:rsidRPr="00B86F50" w:rsidRDefault="00B86F50" w:rsidP="008E248F">
      <w:pPr>
        <w:numPr>
          <w:ilvl w:val="0"/>
          <w:numId w:val="5"/>
        </w:numPr>
      </w:pPr>
      <w:r w:rsidRPr="00B86F50">
        <w:t>Kommunizieren Sie den besonderen Umstand samt Belegen und die Anzahl der nicht mehr benötigten Miet-iPads.</w:t>
      </w:r>
    </w:p>
    <w:p w14:paraId="0F117079" w14:textId="77777777" w:rsidR="00B86F50" w:rsidRPr="00B86F50" w:rsidRDefault="00B86F50" w:rsidP="008E248F">
      <w:pPr>
        <w:numPr>
          <w:ilvl w:val="0"/>
          <w:numId w:val="5"/>
        </w:numPr>
      </w:pPr>
      <w:r w:rsidRPr="00B86F50">
        <w:t>Warten Sie die Prüfung des Vorgangs durch den Kundensupport ab.</w:t>
      </w:r>
    </w:p>
    <w:p w14:paraId="2B1484C3" w14:textId="77777777" w:rsidR="00B86F50" w:rsidRPr="00B86F50" w:rsidRDefault="00B86F50" w:rsidP="008E248F">
      <w:pPr>
        <w:numPr>
          <w:ilvl w:val="0"/>
          <w:numId w:val="5"/>
        </w:numPr>
      </w:pPr>
      <w:r w:rsidRPr="00B86F50">
        <w:t xml:space="preserve">Senden Sie auf Anweisung des Kundensupports die entsprechenden Miet-iPads an unseren Logistikpartner ausreichend versichert und auf eigene Kosten an: SH Business COM GmbH, Stichwort: marpinion Retoure, SH Allee 1, 79336 Herbolzheim zurück. Erfahren Sie mehr im </w:t>
      </w:r>
      <w:r w:rsidRPr="00B86F50">
        <w:rPr>
          <w:b/>
          <w:bCs/>
        </w:rPr>
        <w:t>Hilfe-Artikel:</w:t>
      </w:r>
      <w:r w:rsidRPr="00B86F50">
        <w:t xml:space="preserve"> </w:t>
      </w:r>
      <w:hyperlink r:id="rId26" w:tgtFrame="_self" w:history="1">
        <w:r w:rsidRPr="00B86F50">
          <w:rPr>
            <w:rStyle w:val="Hyperlink"/>
          </w:rPr>
          <w:t>Was ist bei der Rücksendung der Miet-iPads zu beachten?</w:t>
        </w:r>
      </w:hyperlink>
    </w:p>
    <w:p w14:paraId="4D35E629" w14:textId="77777777" w:rsidR="00B86F50" w:rsidRPr="00B86F50" w:rsidRDefault="00B86F50" w:rsidP="008E248F">
      <w:pPr>
        <w:numPr>
          <w:ilvl w:val="0"/>
          <w:numId w:val="5"/>
        </w:numPr>
      </w:pPr>
      <w:r w:rsidRPr="00B86F50">
        <w:t>Als Bearbeitungspauschale erhebt marpinion® 31,50 EUR (zzgl. MwSt.) pro Miet-iPad.</w:t>
      </w:r>
    </w:p>
    <w:p w14:paraId="3B5EF8EF" w14:textId="77777777" w:rsidR="00B86F50" w:rsidRDefault="00B86F50" w:rsidP="00B86F50"/>
    <w:p w14:paraId="27CB8B03" w14:textId="7C17E2A6" w:rsidR="00B86F50" w:rsidRPr="00B86F50" w:rsidRDefault="00B86F50" w:rsidP="00B86F50">
      <w:r w:rsidRPr="00B86F50">
        <w:t xml:space="preserve">* </w:t>
      </w:r>
      <w:r w:rsidRPr="00B86F50">
        <w:rPr>
          <w:b/>
          <w:bCs/>
        </w:rPr>
        <w:t>Den Nachweis über den besonderen Umstand</w:t>
      </w:r>
      <w:r w:rsidRPr="00B86F50">
        <w:t xml:space="preserve"> (z.B. ein Aufhebungsvertag mit einem Mitarbeitenden oder Dokumente, welche die Veräußerung der Apotheke dokumentieren) erbringen Sie bitte </w:t>
      </w:r>
      <w:r w:rsidRPr="00B86F50">
        <w:rPr>
          <w:b/>
          <w:bCs/>
        </w:rPr>
        <w:t>innerhalb von 7 Werktagen</w:t>
      </w:r>
      <w:r w:rsidRPr="00B86F50">
        <w:t xml:space="preserve"> nach Anmeldung der gewünschten Rücksendung. </w:t>
      </w:r>
      <w:r w:rsidRPr="00B86F50">
        <w:br/>
        <w:t>Die Entlassung aus einem iPad-Mietvertrag findet nur auf die Anzahl der Miet-iPads Anwendung, die belegbar nicht mehr benötigt werden.</w:t>
      </w:r>
    </w:p>
    <w:p w14:paraId="2B65D137" w14:textId="77777777" w:rsidR="00B86F50" w:rsidRDefault="00B86F50" w:rsidP="00B86F50">
      <w:pPr>
        <w:rPr>
          <w:b/>
          <w:bCs/>
        </w:rPr>
      </w:pPr>
    </w:p>
    <w:p w14:paraId="46A0BCF1" w14:textId="28ED1C5C" w:rsidR="00B86F50" w:rsidRPr="00B86F50" w:rsidRDefault="00B86F50" w:rsidP="00B86F50">
      <w:r w:rsidRPr="00B86F50">
        <w:rPr>
          <w:b/>
          <w:bCs/>
        </w:rPr>
        <w:t>Hinweis</w:t>
      </w:r>
      <w:r w:rsidRPr="00B86F50">
        <w:t xml:space="preserve">: </w:t>
      </w:r>
      <w:r w:rsidRPr="00B86F50">
        <w:rPr>
          <w:b/>
          <w:bCs/>
        </w:rPr>
        <w:t>Im Voraus geleistete Zahlungen</w:t>
      </w:r>
      <w:r w:rsidRPr="00B86F50">
        <w:t xml:space="preserve"> (z.B. einmalige Zuzahlung oder monatliche iPad-Miete) </w:t>
      </w:r>
      <w:r w:rsidRPr="00B86F50">
        <w:rPr>
          <w:b/>
          <w:bCs/>
        </w:rPr>
        <w:t>werden nicht erstattet</w:t>
      </w:r>
      <w:r w:rsidRPr="00B86F50">
        <w:t>. Dies ist unabhängig davon, wann Sie als Vertragspartner:in das Gerät zurückschicken.</w:t>
      </w:r>
    </w:p>
    <w:p w14:paraId="49369FE6" w14:textId="77777777" w:rsidR="00B86F50" w:rsidRDefault="00B86F50" w:rsidP="00B86F50">
      <w:pPr>
        <w:rPr>
          <w:sz w:val="18"/>
          <w:szCs w:val="18"/>
        </w:rPr>
      </w:pPr>
    </w:p>
    <w:p w14:paraId="1F7D5500" w14:textId="49FB4FF1" w:rsidR="00B86F50" w:rsidRDefault="00B86F50" w:rsidP="00B86F50">
      <w:pPr>
        <w:rPr>
          <w:sz w:val="18"/>
          <w:szCs w:val="18"/>
        </w:rPr>
      </w:pPr>
      <w:r>
        <w:rPr>
          <w:sz w:val="18"/>
          <w:szCs w:val="18"/>
        </w:rPr>
        <w:t>m</w:t>
      </w:r>
      <w:r w:rsidRPr="00B86F50">
        <w:rPr>
          <w:sz w:val="18"/>
          <w:szCs w:val="18"/>
        </w:rPr>
        <w:t>arpinion®-Artikel: MIP154</w:t>
      </w:r>
    </w:p>
    <w:p w14:paraId="1448A9CB" w14:textId="77777777" w:rsidR="00EF2391" w:rsidRDefault="00EF2391" w:rsidP="00B86F50">
      <w:pPr>
        <w:rPr>
          <w:sz w:val="18"/>
          <w:szCs w:val="18"/>
        </w:rPr>
      </w:pPr>
    </w:p>
    <w:p w14:paraId="4F826D5B" w14:textId="77777777" w:rsidR="002D6FDA" w:rsidRDefault="002D6FDA" w:rsidP="00486285"/>
    <w:p w14:paraId="391C5EE2" w14:textId="779646FA" w:rsidR="00486285" w:rsidRPr="009A0A7E" w:rsidRDefault="00B86F50" w:rsidP="00B86F50">
      <w:pPr>
        <w:pStyle w:val="berschrift2"/>
        <w:rPr>
          <w:highlight w:val="lightGray"/>
        </w:rPr>
      </w:pPr>
      <w:bookmarkStart w:id="7" w:name="_Toc239928095"/>
      <w:r w:rsidRPr="009A0A7E">
        <w:rPr>
          <w:highlight w:val="lightGray"/>
        </w:rPr>
        <w:lastRenderedPageBreak/>
        <w:t>Bietet marpinion® auch Sonderangebote für Miet-iPads an?</w:t>
      </w:r>
      <w:bookmarkEnd w:id="7"/>
    </w:p>
    <w:p w14:paraId="02353E1B" w14:textId="667C4942" w:rsidR="00486285" w:rsidRPr="00BA2A4F" w:rsidRDefault="00B86F50" w:rsidP="0054128C">
      <w:pPr>
        <w:pStyle w:val="KeinLeerraum"/>
      </w:pPr>
      <w:r w:rsidRPr="00BA2A4F">
        <w:rPr>
          <w:rStyle w:val="Hervorhebung"/>
        </w:rPr>
        <w:t>Ja. Sie sparen bei generalüberholten iPads die einmalige Zuzahlung.</w:t>
      </w:r>
    </w:p>
    <w:p w14:paraId="0339AB0C" w14:textId="491360DD" w:rsidR="00B86F50" w:rsidRDefault="00B86F50" w:rsidP="00B86F50">
      <w:r>
        <w:t>Sie benötigen für einen weiteren Mitarbeitenden ein Miet-iPad und möchten von günstigeren Konditionen profitieren?</w:t>
      </w:r>
    </w:p>
    <w:p w14:paraId="1984E7F4" w14:textId="77777777" w:rsidR="00EC0E98" w:rsidRDefault="00EC0E98" w:rsidP="00B86F50"/>
    <w:p w14:paraId="038A6D26" w14:textId="74870377" w:rsidR="00B86F50" w:rsidRDefault="00B86F50" w:rsidP="00B86F50">
      <w:r>
        <w:t>Als ApoChannel®-Vertragspartner:in können Sie statt dem aktuellen Standard Miet-iPad</w:t>
      </w:r>
      <w:r w:rsidR="00CE0D0B" w:rsidRPr="00CE0D0B">
        <w:t xml:space="preserve"> (9. Gen., Wi</w:t>
      </w:r>
      <w:r w:rsidR="00CE0D0B" w:rsidRPr="00CE0D0B">
        <w:rPr>
          <w:rFonts w:ascii="Cambria Math" w:hAnsi="Cambria Math" w:cs="Cambria Math"/>
        </w:rPr>
        <w:t>‑</w:t>
      </w:r>
      <w:r w:rsidR="00CE0D0B" w:rsidRPr="00CE0D0B">
        <w:t>Fi 64 GB</w:t>
      </w:r>
      <w:r w:rsidR="00CE0D0B">
        <w:t xml:space="preserve">) </w:t>
      </w:r>
      <w:r>
        <w:t xml:space="preserve">oder dem neusten Premium Miet-iPad* </w:t>
      </w:r>
      <w:r w:rsidR="00CE0D0B" w:rsidRPr="00CE0D0B">
        <w:t>(10. Gen., Wi</w:t>
      </w:r>
      <w:r w:rsidR="00CE0D0B" w:rsidRPr="00CE0D0B">
        <w:rPr>
          <w:rFonts w:ascii="Cambria Math" w:hAnsi="Cambria Math" w:cs="Cambria Math"/>
        </w:rPr>
        <w:t>‑</w:t>
      </w:r>
      <w:r w:rsidR="00CE0D0B" w:rsidRPr="00CE0D0B">
        <w:t>Fi 64 GB</w:t>
      </w:r>
      <w:r w:rsidR="00CE0D0B">
        <w:t>)</w:t>
      </w:r>
      <w:r>
        <w:t xml:space="preserve"> auch das generalüberholte Vorgängermodell </w:t>
      </w:r>
      <w:r w:rsidR="00CE0D0B" w:rsidRPr="00CE0D0B">
        <w:t>(8. Gen., Wi</w:t>
      </w:r>
      <w:r w:rsidR="00CE0D0B" w:rsidRPr="00CE0D0B">
        <w:rPr>
          <w:rFonts w:ascii="Cambria Math" w:hAnsi="Cambria Math" w:cs="Cambria Math"/>
        </w:rPr>
        <w:t>‑</w:t>
      </w:r>
      <w:r w:rsidR="00CE0D0B" w:rsidRPr="00CE0D0B">
        <w:t>Fi 32 GB</w:t>
      </w:r>
      <w:r w:rsidR="00CE0D0B">
        <w:t xml:space="preserve">) </w:t>
      </w:r>
      <w:r>
        <w:t>nachbestellen (nur solange der Vorrat reicht).</w:t>
      </w:r>
    </w:p>
    <w:p w14:paraId="7089FDD4" w14:textId="77777777" w:rsidR="00B86F50" w:rsidRDefault="00B86F50" w:rsidP="00B86F50"/>
    <w:p w14:paraId="1CF9E010" w14:textId="3BF594E4" w:rsidR="00B86F50" w:rsidRPr="00B86F50" w:rsidRDefault="00B86F50" w:rsidP="00B86F50">
      <w:pPr>
        <w:rPr>
          <w:b/>
          <w:bCs/>
          <w:u w:val="single"/>
        </w:rPr>
      </w:pPr>
      <w:r w:rsidRPr="00B86F50">
        <w:rPr>
          <w:b/>
          <w:bCs/>
          <w:u w:val="single"/>
        </w:rPr>
        <w:t>Ihre Vorteile:</w:t>
      </w:r>
    </w:p>
    <w:p w14:paraId="391591DE" w14:textId="77777777" w:rsidR="00B86F50" w:rsidRDefault="00B86F50" w:rsidP="008E248F">
      <w:pPr>
        <w:pStyle w:val="Listenabsatz"/>
        <w:numPr>
          <w:ilvl w:val="0"/>
          <w:numId w:val="8"/>
        </w:numPr>
      </w:pPr>
      <w:r>
        <w:t>Sie erhalten ein geprüft einwandfreies und generalüberholtes Apple iPad</w:t>
      </w:r>
    </w:p>
    <w:p w14:paraId="0B89B324" w14:textId="77777777" w:rsidR="00B86F50" w:rsidRDefault="00B86F50" w:rsidP="008E248F">
      <w:pPr>
        <w:pStyle w:val="Listenabsatz"/>
        <w:numPr>
          <w:ilvl w:val="0"/>
          <w:numId w:val="8"/>
        </w:numPr>
      </w:pPr>
      <w:r>
        <w:t>Die iPad-Leistung ist vergleichbar zum Standard-Modell</w:t>
      </w:r>
    </w:p>
    <w:p w14:paraId="3CAA161D" w14:textId="77777777" w:rsidR="00B86F50" w:rsidRDefault="00B86F50" w:rsidP="008E248F">
      <w:pPr>
        <w:pStyle w:val="Listenabsatz"/>
        <w:numPr>
          <w:ilvl w:val="0"/>
          <w:numId w:val="8"/>
        </w:numPr>
      </w:pPr>
      <w:r>
        <w:t>Sie sparen pro bestelltem Tablet 34,90 EUR (gegenüber dem Standard Miet-iPad) bzw. 164,90 EUR (gegenüber dem Premium Miet-iPad)</w:t>
      </w:r>
    </w:p>
    <w:p w14:paraId="641F2C8D" w14:textId="77777777" w:rsidR="00B86F50" w:rsidRDefault="00B86F50" w:rsidP="00B86F50"/>
    <w:p w14:paraId="78A14FD2" w14:textId="3D3793C1" w:rsidR="00B86F50" w:rsidRDefault="00B86F50" w:rsidP="00B86F50">
      <w:r>
        <w:t>*Verfügbar seit 01.04.2023</w:t>
      </w:r>
    </w:p>
    <w:p w14:paraId="5F803322" w14:textId="77777777" w:rsidR="00B86F50" w:rsidRDefault="00B86F50" w:rsidP="00B86F50">
      <w:r>
        <w:t>Alle Preise verstehen sich zzgl. MwSt./ Irrtumsvorbehalt.</w:t>
      </w:r>
    </w:p>
    <w:p w14:paraId="54368554" w14:textId="77777777" w:rsidR="00B86F50" w:rsidRDefault="00B86F50" w:rsidP="00B86F50"/>
    <w:p w14:paraId="4AA5C986" w14:textId="77777777" w:rsidR="00B86F50" w:rsidRPr="001C1A3B" w:rsidRDefault="00B86F50" w:rsidP="00B86F50">
      <w:pPr>
        <w:rPr>
          <w:b/>
          <w:bCs/>
        </w:rPr>
      </w:pPr>
      <w:r w:rsidRPr="001C1A3B">
        <w:rPr>
          <w:b/>
          <w:bCs/>
        </w:rPr>
        <w:t>Weiterführender Artikel:</w:t>
      </w:r>
    </w:p>
    <w:p w14:paraId="5530E3A2" w14:textId="018DEFDD" w:rsidR="00B86F50" w:rsidRPr="001C1A3B" w:rsidRDefault="00B86F50" w:rsidP="00B86F50">
      <w:pPr>
        <w:rPr>
          <w:u w:val="single"/>
        </w:rPr>
      </w:pPr>
      <w:hyperlink r:id="rId27" w:history="1">
        <w:r w:rsidRPr="001C1A3B">
          <w:rPr>
            <w:rStyle w:val="Hyperlink"/>
          </w:rPr>
          <w:t>Welche Miet-iPads kann ich nachbestellen?</w:t>
        </w:r>
      </w:hyperlink>
    </w:p>
    <w:p w14:paraId="4F99A268" w14:textId="77777777" w:rsidR="00B86F50" w:rsidRDefault="00B86F50" w:rsidP="00B86F50"/>
    <w:p w14:paraId="0937D0F4" w14:textId="53F8407A" w:rsidR="00B86F50" w:rsidRDefault="00B86F50" w:rsidP="00B86F50">
      <w:pPr>
        <w:rPr>
          <w:sz w:val="18"/>
          <w:szCs w:val="18"/>
        </w:rPr>
      </w:pPr>
      <w:r w:rsidRPr="00B86F50">
        <w:rPr>
          <w:sz w:val="18"/>
          <w:szCs w:val="18"/>
        </w:rPr>
        <w:t>marpinion®-Artikelcode: MIP177</w:t>
      </w:r>
    </w:p>
    <w:p w14:paraId="32922ECF" w14:textId="77777777" w:rsidR="00D44AAD" w:rsidRDefault="00D44AAD" w:rsidP="00B86F50">
      <w:pPr>
        <w:rPr>
          <w:sz w:val="18"/>
          <w:szCs w:val="18"/>
        </w:rPr>
      </w:pPr>
    </w:p>
    <w:p w14:paraId="65A4B2FF" w14:textId="77777777" w:rsidR="00850509" w:rsidRDefault="00850509" w:rsidP="00B86F50">
      <w:pPr>
        <w:rPr>
          <w:sz w:val="18"/>
          <w:szCs w:val="18"/>
        </w:rPr>
      </w:pPr>
    </w:p>
    <w:p w14:paraId="4646DAAA" w14:textId="77777777" w:rsidR="00850509" w:rsidRDefault="00850509" w:rsidP="00B86F50">
      <w:pPr>
        <w:rPr>
          <w:sz w:val="18"/>
          <w:szCs w:val="18"/>
        </w:rPr>
      </w:pPr>
    </w:p>
    <w:p w14:paraId="561FB2A5" w14:textId="37B0F172" w:rsidR="00D44AAD" w:rsidRPr="004522D4" w:rsidRDefault="00D44AAD" w:rsidP="00D44AAD">
      <w:pPr>
        <w:pStyle w:val="KeinLeerraum"/>
        <w:rPr>
          <w:rStyle w:val="Hervorhebung"/>
          <w:i/>
          <w:iCs w:val="0"/>
        </w:rPr>
      </w:pPr>
      <w:r w:rsidRPr="004522D4">
        <w:rPr>
          <w:rStyle w:val="Hervorhebung"/>
          <w:i/>
          <w:iCs w:val="0"/>
          <w:highlight w:val="red"/>
        </w:rPr>
        <w:t>Neu ab 10.06.24</w:t>
      </w:r>
      <w:r w:rsidR="004522D4" w:rsidRPr="004522D4">
        <w:rPr>
          <w:rStyle w:val="Hervorhebung"/>
          <w:i/>
          <w:iCs w:val="0"/>
          <w:highlight w:val="red"/>
        </w:rPr>
        <w:t xml:space="preserve"> INAKTIV</w:t>
      </w:r>
    </w:p>
    <w:p w14:paraId="6659CD6A" w14:textId="5F18B706" w:rsidR="00D44AAD" w:rsidRDefault="00D44AAD" w:rsidP="00D44AAD">
      <w:pPr>
        <w:pStyle w:val="KeinLeerraum"/>
        <w:rPr>
          <w:rStyle w:val="Hervorhebung"/>
          <w:i/>
          <w:iCs w:val="0"/>
        </w:rPr>
      </w:pPr>
      <w:r w:rsidRPr="004522D4">
        <w:rPr>
          <w:rStyle w:val="Hervorhebung"/>
          <w:i/>
          <w:iCs w:val="0"/>
          <w:highlight w:val="green"/>
        </w:rPr>
        <w:t>Ja. Die einmalige Zuzahlung ist bei generalüberholten iPads reduziert.</w:t>
      </w:r>
    </w:p>
    <w:p w14:paraId="31FCF6AB" w14:textId="140D1F5F" w:rsidR="007E36FC" w:rsidRDefault="007E36FC" w:rsidP="00D44AAD">
      <w:pPr>
        <w:pStyle w:val="KeinLeerraum"/>
        <w:rPr>
          <w:rStyle w:val="Hervorhebung"/>
          <w:i/>
          <w:iCs w:val="0"/>
        </w:rPr>
      </w:pPr>
      <w:r w:rsidRPr="007E36FC">
        <w:rPr>
          <w:rStyle w:val="Hervorhebung"/>
          <w:i/>
          <w:iCs w:val="0"/>
          <w:highlight w:val="yellow"/>
        </w:rPr>
        <w:t>oder</w:t>
      </w:r>
    </w:p>
    <w:p w14:paraId="1E098AE8" w14:textId="3ED7E93C" w:rsidR="00D44AAD" w:rsidRDefault="00D44AAD" w:rsidP="00D44AAD">
      <w:pPr>
        <w:pStyle w:val="KeinLeerraum"/>
      </w:pPr>
      <w:r w:rsidRPr="00B86F50">
        <w:rPr>
          <w:rStyle w:val="Hervorhebung"/>
          <w:i/>
          <w:iCs w:val="0"/>
        </w:rPr>
        <w:t xml:space="preserve">Ja. </w:t>
      </w:r>
      <w:r>
        <w:rPr>
          <w:rStyle w:val="Hervorhebung"/>
          <w:i/>
          <w:iCs w:val="0"/>
        </w:rPr>
        <w:t>Die einmalige Zuzahlung entfällt</w:t>
      </w:r>
      <w:r w:rsidRPr="00B86F50">
        <w:rPr>
          <w:rStyle w:val="Hervorhebung"/>
          <w:i/>
          <w:iCs w:val="0"/>
        </w:rPr>
        <w:t xml:space="preserve"> bei generalüberholten iPads.</w:t>
      </w:r>
    </w:p>
    <w:p w14:paraId="3BA5BB2E" w14:textId="50CC37E2" w:rsidR="007E36FC" w:rsidRDefault="007E36FC" w:rsidP="00D44AAD">
      <w:r>
        <w:t xml:space="preserve">Miet-iPads für </w:t>
      </w:r>
      <w:r w:rsidR="00D44AAD">
        <w:t>weitere Mitarbeite</w:t>
      </w:r>
      <w:r>
        <w:t xml:space="preserve">r:innen können ApoChannel®-Vertragspartner:innen auch zu </w:t>
      </w:r>
      <w:r w:rsidR="00D44AAD">
        <w:t>günstigeren Konditionen</w:t>
      </w:r>
      <w:r>
        <w:t xml:space="preserve"> </w:t>
      </w:r>
      <w:r w:rsidR="00E70EC0">
        <w:t xml:space="preserve">via </w:t>
      </w:r>
      <w:hyperlink r:id="rId28" w:history="1">
        <w:r w:rsidR="00E70EC0" w:rsidRPr="00BD1D34">
          <w:rPr>
            <w:rStyle w:val="Hyperlink"/>
          </w:rPr>
          <w:t>support@marpinion.de</w:t>
        </w:r>
      </w:hyperlink>
      <w:r w:rsidR="00E70EC0">
        <w:t xml:space="preserve"> </w:t>
      </w:r>
      <w:r>
        <w:t xml:space="preserve">nachbestellen: </w:t>
      </w:r>
    </w:p>
    <w:p w14:paraId="2EC33C02" w14:textId="2994CE97" w:rsidR="00D44AAD" w:rsidRDefault="00E70EC0" w:rsidP="00D44AAD">
      <w:r>
        <w:t>Neben</w:t>
      </w:r>
      <w:r w:rsidR="00D44AAD">
        <w:t xml:space="preserve"> dem Premium Miet-iPad</w:t>
      </w:r>
      <w:r w:rsidR="00D44AAD" w:rsidRPr="00CE0D0B">
        <w:t xml:space="preserve"> (</w:t>
      </w:r>
      <w:r w:rsidR="00D44AAD">
        <w:t xml:space="preserve">‘’11 iPad Air (M2), Wi-Fi, 256 GB) </w:t>
      </w:r>
      <w:r w:rsidR="00580C60">
        <w:t>und</w:t>
      </w:r>
      <w:r w:rsidR="00D44AAD">
        <w:t xml:space="preserve"> </w:t>
      </w:r>
      <w:r w:rsidR="007E36FC">
        <w:t xml:space="preserve">dem </w:t>
      </w:r>
      <w:r w:rsidR="00D44AAD">
        <w:t xml:space="preserve">Standard Miet-iPad </w:t>
      </w:r>
      <w:r w:rsidR="00D44AAD" w:rsidRPr="00CE0D0B">
        <w:t>(10. Gen., Wi</w:t>
      </w:r>
      <w:r w:rsidR="00D44AAD" w:rsidRPr="00CE0D0B">
        <w:rPr>
          <w:rFonts w:ascii="Cambria Math" w:hAnsi="Cambria Math" w:cs="Cambria Math"/>
        </w:rPr>
        <w:t>‑</w:t>
      </w:r>
      <w:r w:rsidR="00D44AAD" w:rsidRPr="00CE0D0B">
        <w:t xml:space="preserve">Fi </w:t>
      </w:r>
      <w:r w:rsidR="00D44AAD">
        <w:t xml:space="preserve">256 </w:t>
      </w:r>
      <w:r w:rsidR="007E36FC">
        <w:t xml:space="preserve">GB </w:t>
      </w:r>
      <w:r w:rsidR="00D44AAD">
        <w:t xml:space="preserve">oder </w:t>
      </w:r>
      <w:r w:rsidR="00D44AAD" w:rsidRPr="00CE0D0B">
        <w:t>64 GB</w:t>
      </w:r>
      <w:r w:rsidR="00D44AAD">
        <w:t xml:space="preserve">) </w:t>
      </w:r>
      <w:r>
        <w:t xml:space="preserve">bieten wir </w:t>
      </w:r>
      <w:r w:rsidR="00D44AAD">
        <w:t xml:space="preserve">auch </w:t>
      </w:r>
      <w:r w:rsidR="007E36FC">
        <w:t>generalüberholte Vorgängermodelle an (</w:t>
      </w:r>
      <w:r w:rsidR="00580C60">
        <w:t>sofern ein Modell vorrätig ist).</w:t>
      </w:r>
    </w:p>
    <w:p w14:paraId="12E1DE90" w14:textId="77777777" w:rsidR="00D44AAD" w:rsidRDefault="00D44AAD" w:rsidP="00D44AAD"/>
    <w:p w14:paraId="7E23F8E0" w14:textId="77777777" w:rsidR="00D44AAD" w:rsidRPr="00B86F50" w:rsidRDefault="00D44AAD" w:rsidP="00D44AAD">
      <w:pPr>
        <w:rPr>
          <w:b/>
          <w:bCs/>
          <w:u w:val="single"/>
        </w:rPr>
      </w:pPr>
      <w:r w:rsidRPr="00B86F50">
        <w:rPr>
          <w:b/>
          <w:bCs/>
          <w:u w:val="single"/>
        </w:rPr>
        <w:t>Ihre Vorteile:</w:t>
      </w:r>
    </w:p>
    <w:p w14:paraId="450F9CEA" w14:textId="77777777" w:rsidR="00D44AAD" w:rsidRDefault="00D44AAD" w:rsidP="00D44AAD">
      <w:pPr>
        <w:pStyle w:val="Listenabsatz"/>
        <w:numPr>
          <w:ilvl w:val="0"/>
          <w:numId w:val="8"/>
        </w:numPr>
      </w:pPr>
      <w:r>
        <w:t>Sie erhalten ein geprüft einwandfreies und generalüberholtes Apple iPad</w:t>
      </w:r>
    </w:p>
    <w:p w14:paraId="03039A73" w14:textId="138086E7" w:rsidR="00D44AAD" w:rsidRDefault="00D44AAD" w:rsidP="00D44AAD">
      <w:pPr>
        <w:pStyle w:val="Listenabsatz"/>
        <w:numPr>
          <w:ilvl w:val="0"/>
          <w:numId w:val="8"/>
        </w:numPr>
      </w:pPr>
      <w:r>
        <w:t xml:space="preserve">Die iPad-Leistung ist vergleichbar zum </w:t>
      </w:r>
      <w:r w:rsidR="00580C60">
        <w:t>Basis</w:t>
      </w:r>
      <w:r>
        <w:t>-Modell</w:t>
      </w:r>
      <w:r w:rsidR="00580C60">
        <w:t xml:space="preserve"> (s. </w:t>
      </w:r>
      <w:r w:rsidR="007E36FC">
        <w:t>apochannel.de</w:t>
      </w:r>
      <w:r w:rsidR="00580C60">
        <w:t>)</w:t>
      </w:r>
    </w:p>
    <w:p w14:paraId="35E01938" w14:textId="3DD96113" w:rsidR="00580C60" w:rsidRDefault="00580C60" w:rsidP="005579D1">
      <w:pPr>
        <w:pStyle w:val="Listenabsatz"/>
        <w:numPr>
          <w:ilvl w:val="0"/>
          <w:numId w:val="8"/>
        </w:numPr>
      </w:pPr>
      <w:r>
        <w:t>Sie zahlen pro bestelltem Tablet nur … EUR einmalige Zuzahlung</w:t>
      </w:r>
      <w:r w:rsidR="007E36FC">
        <w:t xml:space="preserve"> </w:t>
      </w:r>
      <w:r w:rsidR="007E36FC" w:rsidRPr="007E36FC">
        <w:rPr>
          <w:highlight w:val="yellow"/>
        </w:rPr>
        <w:t>oder</w:t>
      </w:r>
      <w:r w:rsidR="007E36FC">
        <w:t xml:space="preserve"> </w:t>
      </w:r>
      <w:r>
        <w:t>Sie zahlen pro bestelltem Tablet 0 EUR einmalige Zuzahlung</w:t>
      </w:r>
      <w:r w:rsidR="007E36FC">
        <w:t xml:space="preserve">. </w:t>
      </w:r>
    </w:p>
    <w:p w14:paraId="501F0D02" w14:textId="77777777" w:rsidR="00D44AAD" w:rsidRDefault="00D44AAD" w:rsidP="00D44AAD"/>
    <w:p w14:paraId="692E9EDD" w14:textId="77777777" w:rsidR="00D44AAD" w:rsidRDefault="00D44AAD" w:rsidP="00D44AAD">
      <w:r>
        <w:t>Alle Preise verstehen sich zzgl. MwSt./ Irrtumsvorbehalt.</w:t>
      </w:r>
    </w:p>
    <w:p w14:paraId="3C917FD8" w14:textId="77777777" w:rsidR="00D44AAD" w:rsidRDefault="00D44AAD" w:rsidP="00D44AAD"/>
    <w:p w14:paraId="34E2491A" w14:textId="77777777" w:rsidR="00D44AAD" w:rsidRPr="001C1A3B" w:rsidRDefault="00D44AAD" w:rsidP="00D44AAD">
      <w:pPr>
        <w:rPr>
          <w:b/>
          <w:bCs/>
        </w:rPr>
      </w:pPr>
      <w:r w:rsidRPr="001C1A3B">
        <w:rPr>
          <w:b/>
          <w:bCs/>
        </w:rPr>
        <w:t>Weiterführender Artikel:</w:t>
      </w:r>
    </w:p>
    <w:p w14:paraId="681B36CC" w14:textId="77777777" w:rsidR="00D44AAD" w:rsidRPr="001C1A3B" w:rsidRDefault="00D44AAD" w:rsidP="00D44AAD">
      <w:pPr>
        <w:rPr>
          <w:u w:val="single"/>
        </w:rPr>
      </w:pPr>
      <w:hyperlink r:id="rId29" w:history="1">
        <w:r w:rsidRPr="001C1A3B">
          <w:rPr>
            <w:rStyle w:val="Hyperlink"/>
          </w:rPr>
          <w:t>Welche Miet-iPads kann ich nachbestellen?</w:t>
        </w:r>
      </w:hyperlink>
    </w:p>
    <w:p w14:paraId="77120D78" w14:textId="77777777" w:rsidR="00D44AAD" w:rsidRDefault="00D44AAD" w:rsidP="00D44AAD"/>
    <w:p w14:paraId="0A9B9AE0" w14:textId="77777777" w:rsidR="00D44AAD" w:rsidRPr="00B86F50" w:rsidRDefault="00D44AAD" w:rsidP="00D44AAD">
      <w:pPr>
        <w:rPr>
          <w:sz w:val="18"/>
          <w:szCs w:val="18"/>
        </w:rPr>
      </w:pPr>
      <w:r w:rsidRPr="00B86F50">
        <w:rPr>
          <w:sz w:val="18"/>
          <w:szCs w:val="18"/>
        </w:rPr>
        <w:t>marpinion®-Artikelcode: MIP177</w:t>
      </w:r>
    </w:p>
    <w:p w14:paraId="69BE70DB" w14:textId="77777777" w:rsidR="004812E2" w:rsidRPr="00B86F50" w:rsidRDefault="004812E2" w:rsidP="00B86F50">
      <w:pPr>
        <w:rPr>
          <w:sz w:val="18"/>
          <w:szCs w:val="18"/>
        </w:rPr>
      </w:pPr>
    </w:p>
    <w:p w14:paraId="5EE7AB5D" w14:textId="77777777" w:rsidR="00486285" w:rsidRDefault="00486285" w:rsidP="00486285"/>
    <w:p w14:paraId="3270507F" w14:textId="06C17999" w:rsidR="00486285" w:rsidRPr="00C57809" w:rsidRDefault="00B86F50" w:rsidP="00B86F50">
      <w:pPr>
        <w:pStyle w:val="berschrift2"/>
        <w:rPr>
          <w:highlight w:val="green"/>
        </w:rPr>
      </w:pPr>
      <w:bookmarkStart w:id="8" w:name="_Toc239928096"/>
      <w:r w:rsidRPr="00C57809">
        <w:rPr>
          <w:highlight w:val="green"/>
        </w:rPr>
        <w:t>Welche Miet-iPads kann ich nachbestellen?</w:t>
      </w:r>
      <w:bookmarkEnd w:id="8"/>
    </w:p>
    <w:p w14:paraId="62684E69" w14:textId="1BF34915" w:rsidR="00C14997" w:rsidRPr="00BA2A4F" w:rsidRDefault="00B86F50" w:rsidP="0054128C">
      <w:pPr>
        <w:pStyle w:val="KeinLeerraum"/>
      </w:pPr>
      <w:r w:rsidRPr="00BA2A4F">
        <w:rPr>
          <w:rStyle w:val="Hervorhebung"/>
        </w:rPr>
        <w:t xml:space="preserve">Sie haben </w:t>
      </w:r>
      <w:r w:rsidR="001469EE">
        <w:rPr>
          <w:rStyle w:val="Hervorhebung"/>
        </w:rPr>
        <w:t>vier</w:t>
      </w:r>
      <w:r w:rsidRPr="00BA2A4F">
        <w:rPr>
          <w:rStyle w:val="Hervorhebung"/>
        </w:rPr>
        <w:t xml:space="preserve"> iPad-Generationen zur Auswahl.</w:t>
      </w:r>
    </w:p>
    <w:p w14:paraId="507E30A2" w14:textId="3ED48E55" w:rsidR="00BF4D0A" w:rsidRDefault="00E70EC0" w:rsidP="00BF4D0A">
      <w:r>
        <w:t>Miet-iPads für weitere Mitarbeite</w:t>
      </w:r>
      <w:r w:rsidR="00801B90">
        <w:t>nde</w:t>
      </w:r>
      <w:r>
        <w:t xml:space="preserve"> können ApoChannel®-Vertragspartner:innen jederzeit via </w:t>
      </w:r>
      <w:hyperlink r:id="rId30" w:history="1">
        <w:r w:rsidRPr="00BD1D34">
          <w:rPr>
            <w:rStyle w:val="Hyperlink"/>
          </w:rPr>
          <w:t>support@marpinion.de</w:t>
        </w:r>
      </w:hyperlink>
      <w:r>
        <w:t xml:space="preserve"> nachbestellen: </w:t>
      </w:r>
      <w:r w:rsidR="00BF4D0A" w:rsidRPr="00C14997">
        <w:t xml:space="preserve">Sie </w:t>
      </w:r>
      <w:r>
        <w:t xml:space="preserve">haben </w:t>
      </w:r>
      <w:r w:rsidR="00BF4D0A" w:rsidRPr="00C14997">
        <w:t xml:space="preserve">die Wahl zwischen </w:t>
      </w:r>
      <w:r w:rsidR="00B077D6">
        <w:t xml:space="preserve">dem Modell </w:t>
      </w:r>
      <w:r w:rsidR="00BF4D0A" w:rsidRPr="00801B90">
        <w:rPr>
          <w:b/>
          <w:bCs/>
        </w:rPr>
        <w:t>Premium</w:t>
      </w:r>
      <w:r w:rsidR="00E77D9F">
        <w:t xml:space="preserve"> </w:t>
      </w:r>
      <w:r w:rsidR="00801B90">
        <w:t>(</w:t>
      </w:r>
      <w:r w:rsidR="001469EE" w:rsidRPr="001469EE">
        <w:t>iPad Air (M3), Wi-Fi, 256 GB</w:t>
      </w:r>
      <w:r w:rsidR="00801B90">
        <w:t>)</w:t>
      </w:r>
      <w:r w:rsidR="001469EE">
        <w:t>,</w:t>
      </w:r>
      <w:r w:rsidR="00E77D9F">
        <w:t xml:space="preserve"> </w:t>
      </w:r>
      <w:r w:rsidR="00BF4D0A" w:rsidRPr="00801B90">
        <w:rPr>
          <w:b/>
          <w:bCs/>
        </w:rPr>
        <w:t>Standard</w:t>
      </w:r>
      <w:r w:rsidR="00BF4D0A">
        <w:t xml:space="preserve"> </w:t>
      </w:r>
      <w:r w:rsidR="001469EE" w:rsidRPr="001469EE">
        <w:rPr>
          <w:b/>
          <w:bCs/>
        </w:rPr>
        <w:t xml:space="preserve">mit mehr Speicher </w:t>
      </w:r>
      <w:r w:rsidR="00B077D6" w:rsidRPr="001469EE">
        <w:t>(</w:t>
      </w:r>
      <w:r w:rsidR="001469EE" w:rsidRPr="001469EE">
        <w:t xml:space="preserve">iPad 11. Gen., </w:t>
      </w:r>
      <w:r w:rsidR="001469EE" w:rsidRPr="001469EE">
        <w:br/>
      </w:r>
      <w:r w:rsidR="001469EE" w:rsidRPr="001469EE">
        <w:lastRenderedPageBreak/>
        <w:t>Wi-Fi, 256 GB</w:t>
      </w:r>
      <w:r w:rsidR="00E77D9F" w:rsidRPr="001469EE">
        <w:t>)</w:t>
      </w:r>
      <w:r w:rsidR="001469EE" w:rsidRPr="001469EE">
        <w:t>,</w:t>
      </w:r>
      <w:r w:rsidR="001469EE">
        <w:rPr>
          <w:b/>
          <w:bCs/>
        </w:rPr>
        <w:t xml:space="preserve"> </w:t>
      </w:r>
      <w:r w:rsidR="00E77D9F" w:rsidRPr="00801B90">
        <w:rPr>
          <w:b/>
          <w:bCs/>
        </w:rPr>
        <w:t>Standard</w:t>
      </w:r>
      <w:r w:rsidR="00E77D9F" w:rsidRPr="001469EE">
        <w:rPr>
          <w:b/>
          <w:bCs/>
        </w:rPr>
        <w:t xml:space="preserve"> </w:t>
      </w:r>
      <w:r w:rsidR="00E77D9F" w:rsidRPr="001469EE">
        <w:t>(</w:t>
      </w:r>
      <w:r w:rsidR="001469EE" w:rsidRPr="001469EE">
        <w:t>iPad 11. Gen., Wi-Fi, 128 GB</w:t>
      </w:r>
      <w:r w:rsidR="00BF4D0A" w:rsidRPr="001469EE">
        <w:t>)</w:t>
      </w:r>
      <w:r w:rsidR="001469EE">
        <w:t xml:space="preserve"> und </w:t>
      </w:r>
      <w:r w:rsidR="001469EE" w:rsidRPr="001469EE">
        <w:rPr>
          <w:b/>
          <w:bCs/>
        </w:rPr>
        <w:t>Basis</w:t>
      </w:r>
      <w:r w:rsidR="001469EE">
        <w:rPr>
          <w:b/>
          <w:bCs/>
        </w:rPr>
        <w:t xml:space="preserve"> </w:t>
      </w:r>
      <w:r w:rsidR="00F636AB" w:rsidRPr="00F636AB">
        <w:t>(</w:t>
      </w:r>
      <w:r w:rsidR="001469EE" w:rsidRPr="00F636AB">
        <w:t xml:space="preserve">iPad 10. Gen., </w:t>
      </w:r>
      <w:r w:rsidR="001469EE" w:rsidRPr="00F636AB">
        <w:br/>
        <w:t>Wi-Fi, 64 GB</w:t>
      </w:r>
      <w:r w:rsidR="00F636AB" w:rsidRPr="00F636AB">
        <w:t>)</w:t>
      </w:r>
    </w:p>
    <w:p w14:paraId="73DA8C3D" w14:textId="77777777" w:rsidR="004812E2" w:rsidRDefault="004812E2" w:rsidP="00BF4D0A"/>
    <w:p w14:paraId="7C8C22E5" w14:textId="77777777" w:rsidR="004812E2" w:rsidRDefault="004812E2" w:rsidP="00BF4D0A"/>
    <w:p w14:paraId="1DC97AFF" w14:textId="77777777" w:rsidR="004812E2" w:rsidRDefault="004812E2" w:rsidP="00BF4D0A"/>
    <w:p w14:paraId="356F009C" w14:textId="77777777" w:rsidR="004812E2" w:rsidRDefault="004812E2" w:rsidP="00BF4D0A"/>
    <w:p w14:paraId="3F546207" w14:textId="77777777" w:rsidR="004812E2" w:rsidRDefault="004812E2" w:rsidP="00BF4D0A"/>
    <w:p w14:paraId="24A76D1A" w14:textId="77777777" w:rsidR="004812E2" w:rsidRDefault="004812E2" w:rsidP="00BF4D0A"/>
    <w:p w14:paraId="1E082D26" w14:textId="77777777" w:rsidR="004812E2" w:rsidRDefault="004812E2" w:rsidP="00BF4D0A"/>
    <w:p w14:paraId="5E348D22" w14:textId="77777777" w:rsidR="004812E2" w:rsidRDefault="004812E2" w:rsidP="00BF4D0A"/>
    <w:p w14:paraId="157B5374" w14:textId="77777777" w:rsidR="004812E2" w:rsidRDefault="004812E2" w:rsidP="00BF4D0A"/>
    <w:p w14:paraId="42FACEB1" w14:textId="77777777" w:rsidR="004812E2" w:rsidRDefault="004812E2" w:rsidP="00BF4D0A"/>
    <w:p w14:paraId="439C1502" w14:textId="77777777" w:rsidR="004812E2" w:rsidRDefault="004812E2" w:rsidP="00BF4D0A"/>
    <w:p w14:paraId="5FC5C9E5" w14:textId="77777777" w:rsidR="004812E2" w:rsidRDefault="004812E2" w:rsidP="00BF4D0A"/>
    <w:p w14:paraId="2EF3FE85" w14:textId="77777777" w:rsidR="004812E2" w:rsidRDefault="004812E2" w:rsidP="00BF4D0A"/>
    <w:p w14:paraId="56426083" w14:textId="77777777" w:rsidR="004812E2" w:rsidRDefault="004812E2" w:rsidP="00BF4D0A"/>
    <w:p w14:paraId="24AA8B4E" w14:textId="77777777" w:rsidR="004812E2" w:rsidRDefault="004812E2" w:rsidP="00BF4D0A"/>
    <w:p w14:paraId="7CA9EFEA" w14:textId="77777777" w:rsidR="004812E2" w:rsidRPr="001469EE" w:rsidRDefault="004812E2" w:rsidP="00BF4D0A">
      <w:pPr>
        <w:rPr>
          <w:b/>
          <w:bCs/>
        </w:rPr>
      </w:pPr>
    </w:p>
    <w:p w14:paraId="141C98C9" w14:textId="77777777" w:rsidR="00BF4D0A" w:rsidRDefault="00BF4D0A" w:rsidP="00BF4D0A">
      <w:pPr>
        <w:rPr>
          <w:b/>
          <w:bCs/>
        </w:rPr>
      </w:pPr>
    </w:p>
    <w:p w14:paraId="281E1A02" w14:textId="77777777" w:rsidR="00BF4D0A" w:rsidRDefault="00BF4D0A" w:rsidP="00BF4D0A">
      <w:pPr>
        <w:rPr>
          <w:b/>
          <w:bCs/>
          <w:u w:val="single"/>
        </w:rPr>
      </w:pPr>
      <w:r w:rsidRPr="00C14997">
        <w:rPr>
          <w:b/>
          <w:bCs/>
          <w:u w:val="single"/>
        </w:rPr>
        <w:t>Unsere Angebote im Vergleich:</w:t>
      </w:r>
    </w:p>
    <w:p w14:paraId="39F8A6A6" w14:textId="77777777" w:rsidR="00BF1EE7" w:rsidRDefault="00BF1EE7" w:rsidP="00BF4D0A">
      <w:pPr>
        <w:rPr>
          <w:b/>
          <w:bCs/>
          <w:u w:val="single"/>
        </w:rPr>
      </w:pPr>
    </w:p>
    <w:tbl>
      <w:tblPr>
        <w:tblStyle w:val="Tabellenraster"/>
        <w:tblW w:w="0" w:type="auto"/>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2666"/>
        <w:gridCol w:w="2122"/>
        <w:gridCol w:w="2124"/>
        <w:gridCol w:w="2144"/>
      </w:tblGrid>
      <w:tr w:rsidR="00BF1EE7" w14:paraId="5BC5DFF4" w14:textId="77777777" w:rsidTr="00BF1EE7">
        <w:trPr>
          <w:tblCellSpacing w:w="20" w:type="dxa"/>
        </w:trPr>
        <w:tc>
          <w:tcPr>
            <w:tcW w:w="2575" w:type="dxa"/>
          </w:tcPr>
          <w:p w14:paraId="42BBF43F" w14:textId="73005ECD" w:rsidR="00BF1EE7" w:rsidRDefault="00BF1EE7" w:rsidP="00BF4D0A">
            <w:pPr>
              <w:rPr>
                <w:b/>
                <w:bCs/>
                <w:u w:val="single"/>
              </w:rPr>
            </w:pPr>
            <w:r w:rsidRPr="0095787A">
              <w:rPr>
                <w:rFonts w:ascii="Aptos" w:eastAsia="Times New Roman" w:hAnsi="Aptos" w:cs="Times New Roman"/>
                <w:b/>
                <w:bCs/>
                <w:kern w:val="2"/>
                <w:sz w:val="22"/>
                <w:szCs w:val="20"/>
                <w:lang w:eastAsia="de-DE"/>
                <w14:ligatures w14:val="standardContextual"/>
              </w:rPr>
              <w:t>Merkmal/ iPad-Modell</w:t>
            </w:r>
          </w:p>
        </w:tc>
        <w:tc>
          <w:tcPr>
            <w:tcW w:w="2161" w:type="dxa"/>
          </w:tcPr>
          <w:p w14:paraId="3F95F9E5" w14:textId="6994BE41" w:rsidR="00BF1EE7" w:rsidRDefault="00BF1EE7" w:rsidP="00BF4D0A">
            <w:pPr>
              <w:rPr>
                <w:b/>
                <w:bCs/>
                <w:u w:val="single"/>
              </w:rPr>
            </w:pPr>
            <w:r w:rsidRPr="0095787A">
              <w:rPr>
                <w:rFonts w:ascii="Aptos" w:eastAsia="Times New Roman" w:hAnsi="Aptos" w:cs="Times New Roman"/>
                <w:b/>
                <w:bCs/>
                <w:kern w:val="2"/>
                <w:sz w:val="22"/>
                <w:szCs w:val="20"/>
                <w:lang w:eastAsia="de-DE"/>
                <w14:ligatures w14:val="standardContextual"/>
              </w:rPr>
              <w:t>Premium</w:t>
            </w:r>
          </w:p>
        </w:tc>
        <w:tc>
          <w:tcPr>
            <w:tcW w:w="2163" w:type="dxa"/>
          </w:tcPr>
          <w:p w14:paraId="77A08AF9" w14:textId="1EAC8C50" w:rsidR="00BF1EE7" w:rsidRDefault="00BF1EE7" w:rsidP="00BF4D0A">
            <w:pPr>
              <w:rPr>
                <w:b/>
                <w:bCs/>
                <w:u w:val="single"/>
              </w:rPr>
            </w:pPr>
            <w:r w:rsidRPr="0095787A">
              <w:rPr>
                <w:rFonts w:ascii="Aptos" w:eastAsia="Times New Roman" w:hAnsi="Aptos" w:cs="Times New Roman"/>
                <w:b/>
                <w:bCs/>
                <w:kern w:val="2"/>
                <w:sz w:val="22"/>
                <w:szCs w:val="20"/>
                <w:lang w:eastAsia="de-DE"/>
                <w14:ligatures w14:val="standardContextual"/>
              </w:rPr>
              <w:t>Standard mit mehr Speicher</w:t>
            </w:r>
          </w:p>
        </w:tc>
        <w:tc>
          <w:tcPr>
            <w:tcW w:w="2163" w:type="dxa"/>
          </w:tcPr>
          <w:p w14:paraId="650068EB" w14:textId="7BB844EA" w:rsidR="00BF1EE7" w:rsidRDefault="00BF1EE7" w:rsidP="00BF4D0A">
            <w:pPr>
              <w:rPr>
                <w:b/>
                <w:bCs/>
                <w:u w:val="single"/>
              </w:rPr>
            </w:pPr>
            <w:r w:rsidRPr="0095787A">
              <w:rPr>
                <w:rFonts w:ascii="Aptos" w:eastAsia="Times New Roman" w:hAnsi="Aptos" w:cs="Times New Roman"/>
                <w:b/>
                <w:bCs/>
                <w:kern w:val="2"/>
                <w:sz w:val="22"/>
                <w:szCs w:val="20"/>
                <w:lang w:eastAsia="de-DE"/>
                <w14:ligatures w14:val="standardContextual"/>
              </w:rPr>
              <w:t>Standard</w:t>
            </w:r>
          </w:p>
        </w:tc>
      </w:tr>
      <w:tr w:rsidR="00BF1EE7" w:rsidRPr="00BF1EE7" w14:paraId="6BB139A6" w14:textId="77777777" w:rsidTr="002D7981">
        <w:trPr>
          <w:tblCellSpacing w:w="20" w:type="dxa"/>
        </w:trPr>
        <w:tc>
          <w:tcPr>
            <w:tcW w:w="2575" w:type="dxa"/>
          </w:tcPr>
          <w:p w14:paraId="512D72A6" w14:textId="63A822DD" w:rsidR="00BF1EE7" w:rsidRDefault="00BF1EE7" w:rsidP="00BF4D0A">
            <w:pPr>
              <w:rPr>
                <w:b/>
                <w:bCs/>
                <w:u w:val="single"/>
              </w:rPr>
            </w:pPr>
            <w:r w:rsidRPr="0095787A">
              <w:rPr>
                <w:rFonts w:ascii="Aptos" w:eastAsia="Times New Roman" w:hAnsi="Aptos" w:cs="Times New Roman"/>
                <w:b/>
                <w:bCs/>
                <w:kern w:val="2"/>
                <w:sz w:val="22"/>
                <w:szCs w:val="20"/>
                <w:lang w:eastAsia="de-DE"/>
                <w14:ligatures w14:val="standardContextual"/>
              </w:rPr>
              <w:t>Gerätetyp</w:t>
            </w:r>
          </w:p>
        </w:tc>
        <w:tc>
          <w:tcPr>
            <w:tcW w:w="2161" w:type="dxa"/>
            <w:vAlign w:val="center"/>
          </w:tcPr>
          <w:p w14:paraId="5794306E" w14:textId="652A7AF0" w:rsidR="00BF1EE7" w:rsidRPr="00BF1EE7" w:rsidRDefault="00BF1EE7" w:rsidP="002D7981">
            <w:pPr>
              <w:jc w:val="center"/>
              <w:rPr>
                <w:b/>
                <w:bCs/>
                <w:u w:val="single"/>
                <w:lang w:val="en-GB"/>
              </w:rPr>
            </w:pPr>
            <w:r w:rsidRPr="0095787A">
              <w:rPr>
                <w:rFonts w:ascii="Aptos" w:eastAsia="Times New Roman" w:hAnsi="Aptos" w:cs="Times New Roman"/>
                <w:kern w:val="2"/>
                <w:sz w:val="22"/>
                <w:szCs w:val="20"/>
                <w:lang w:val="en-US" w:eastAsia="de-DE"/>
                <w14:ligatures w14:val="standardContextual"/>
              </w:rPr>
              <w:t>iPad Air (M</w:t>
            </w:r>
            <w:r w:rsidR="00512772">
              <w:rPr>
                <w:rFonts w:ascii="Aptos" w:eastAsia="Times New Roman" w:hAnsi="Aptos" w:cs="Times New Roman"/>
                <w:kern w:val="2"/>
                <w:sz w:val="22"/>
                <w:szCs w:val="20"/>
                <w:lang w:val="en-US" w:eastAsia="de-DE"/>
                <w14:ligatures w14:val="standardContextual"/>
              </w:rPr>
              <w:t>4</w:t>
            </w:r>
            <w:r w:rsidRPr="0095787A">
              <w:rPr>
                <w:rFonts w:ascii="Aptos" w:eastAsia="Times New Roman" w:hAnsi="Aptos" w:cs="Times New Roman"/>
                <w:kern w:val="2"/>
                <w:sz w:val="22"/>
                <w:szCs w:val="20"/>
                <w:lang w:val="en-US" w:eastAsia="de-DE"/>
                <w14:ligatures w14:val="standardContextual"/>
              </w:rPr>
              <w:t>), Wi-Fi, 256 GB</w:t>
            </w:r>
          </w:p>
        </w:tc>
        <w:tc>
          <w:tcPr>
            <w:tcW w:w="2163" w:type="dxa"/>
            <w:vAlign w:val="center"/>
          </w:tcPr>
          <w:p w14:paraId="6B12DBE7" w14:textId="36119E88" w:rsidR="00BF1EE7" w:rsidRPr="00BF1EE7" w:rsidRDefault="00BF1EE7" w:rsidP="002D7981">
            <w:pPr>
              <w:jc w:val="center"/>
              <w:rPr>
                <w:b/>
                <w:bCs/>
                <w:u w:val="single"/>
              </w:rPr>
            </w:pPr>
            <w:r w:rsidRPr="0095787A">
              <w:rPr>
                <w:rFonts w:ascii="Aptos" w:eastAsia="Times New Roman" w:hAnsi="Aptos" w:cs="Times New Roman"/>
                <w:kern w:val="2"/>
                <w:sz w:val="22"/>
                <w:szCs w:val="20"/>
                <w:lang w:eastAsia="de-DE"/>
                <w14:ligatures w14:val="standardContextual"/>
              </w:rPr>
              <w:t xml:space="preserve">iPad 11. Gen., </w:t>
            </w:r>
            <w:r w:rsidRPr="0095787A">
              <w:rPr>
                <w:rFonts w:ascii="Aptos" w:eastAsia="Times New Roman" w:hAnsi="Aptos" w:cs="Times New Roman"/>
                <w:kern w:val="2"/>
                <w:sz w:val="22"/>
                <w:szCs w:val="20"/>
                <w:lang w:eastAsia="de-DE"/>
                <w14:ligatures w14:val="standardContextual"/>
              </w:rPr>
              <w:br/>
              <w:t>Wi-Fi, 256 GB</w:t>
            </w:r>
          </w:p>
        </w:tc>
        <w:tc>
          <w:tcPr>
            <w:tcW w:w="2163" w:type="dxa"/>
            <w:vAlign w:val="center"/>
          </w:tcPr>
          <w:p w14:paraId="4D8B14FE" w14:textId="44AD9ECB" w:rsidR="00BF1EE7" w:rsidRPr="00BF1EE7" w:rsidRDefault="00BF1EE7" w:rsidP="002D7981">
            <w:pPr>
              <w:jc w:val="center"/>
              <w:rPr>
                <w:b/>
                <w:bCs/>
                <w:u w:val="single"/>
              </w:rPr>
            </w:pPr>
            <w:r w:rsidRPr="0095787A">
              <w:rPr>
                <w:rFonts w:ascii="Aptos" w:eastAsia="Times New Roman" w:hAnsi="Aptos" w:cs="Times New Roman"/>
                <w:kern w:val="2"/>
                <w:sz w:val="22"/>
                <w:szCs w:val="20"/>
                <w:lang w:eastAsia="de-DE"/>
                <w14:ligatures w14:val="standardContextual"/>
              </w:rPr>
              <w:t xml:space="preserve">iPad 11. Gen., </w:t>
            </w:r>
            <w:r w:rsidRPr="0095787A">
              <w:rPr>
                <w:rFonts w:ascii="Aptos" w:eastAsia="Times New Roman" w:hAnsi="Aptos" w:cs="Times New Roman"/>
                <w:kern w:val="2"/>
                <w:sz w:val="22"/>
                <w:szCs w:val="20"/>
                <w:lang w:eastAsia="de-DE"/>
                <w14:ligatures w14:val="standardContextual"/>
              </w:rPr>
              <w:br/>
              <w:t>Wi-Fi, 128 GB</w:t>
            </w:r>
          </w:p>
        </w:tc>
      </w:tr>
      <w:tr w:rsidR="00BF1EE7" w:rsidRPr="00BF1EE7" w14:paraId="72721930" w14:textId="77777777" w:rsidTr="002D7981">
        <w:trPr>
          <w:tblCellSpacing w:w="20" w:type="dxa"/>
        </w:trPr>
        <w:tc>
          <w:tcPr>
            <w:tcW w:w="2575" w:type="dxa"/>
            <w:vAlign w:val="center"/>
          </w:tcPr>
          <w:p w14:paraId="294FA3EA" w14:textId="1633C3A0" w:rsidR="00BF1EE7" w:rsidRPr="0095787A" w:rsidRDefault="00BF1EE7" w:rsidP="00BF1EE7">
            <w:pPr>
              <w:rPr>
                <w:rFonts w:ascii="Aptos" w:eastAsia="Times New Roman" w:hAnsi="Aptos" w:cs="Times New Roman"/>
                <w:b/>
                <w:bCs/>
                <w:kern w:val="2"/>
                <w:sz w:val="22"/>
                <w:szCs w:val="20"/>
                <w:lang w:eastAsia="de-DE"/>
                <w14:ligatures w14:val="standardContextual"/>
              </w:rPr>
            </w:pPr>
            <w:r w:rsidRPr="0095787A">
              <w:rPr>
                <w:rFonts w:ascii="Aptos" w:eastAsia="Times New Roman" w:hAnsi="Aptos" w:cs="Times New Roman"/>
                <w:b/>
                <w:bCs/>
                <w:kern w:val="2"/>
                <w:sz w:val="22"/>
                <w:szCs w:val="20"/>
                <w:lang w:eastAsia="de-DE"/>
                <w14:ligatures w14:val="standardContextual"/>
              </w:rPr>
              <w:t>Geräte-Zustand</w:t>
            </w:r>
          </w:p>
        </w:tc>
        <w:tc>
          <w:tcPr>
            <w:tcW w:w="6487" w:type="dxa"/>
            <w:gridSpan w:val="3"/>
            <w:vAlign w:val="center"/>
          </w:tcPr>
          <w:p w14:paraId="083B9FE7" w14:textId="3F1AF601" w:rsidR="00BF1EE7" w:rsidRDefault="00BF1EE7" w:rsidP="002D7981">
            <w:pPr>
              <w:jc w:val="center"/>
              <w:rPr>
                <w:rFonts w:ascii="Aptos" w:eastAsia="Times New Roman" w:hAnsi="Aptos" w:cs="Times New Roman"/>
                <w:kern w:val="2"/>
                <w:sz w:val="22"/>
                <w:szCs w:val="20"/>
                <w:lang w:eastAsia="de-DE"/>
                <w14:ligatures w14:val="standardContextual"/>
              </w:rPr>
            </w:pPr>
            <w:r>
              <w:rPr>
                <w:rFonts w:ascii="Aptos" w:eastAsia="Times New Roman" w:hAnsi="Aptos" w:cs="Times New Roman"/>
                <w:kern w:val="2"/>
                <w:sz w:val="22"/>
                <w:szCs w:val="20"/>
                <w:lang w:eastAsia="de-DE"/>
                <w14:ligatures w14:val="standardContextual"/>
              </w:rPr>
              <w:t>NEU</w:t>
            </w:r>
          </w:p>
        </w:tc>
      </w:tr>
      <w:tr w:rsidR="00BF1EE7" w:rsidRPr="00BF1EE7" w14:paraId="5680FC81" w14:textId="77777777" w:rsidTr="002D7981">
        <w:trPr>
          <w:tblCellSpacing w:w="20" w:type="dxa"/>
        </w:trPr>
        <w:tc>
          <w:tcPr>
            <w:tcW w:w="2575" w:type="dxa"/>
            <w:vAlign w:val="center"/>
          </w:tcPr>
          <w:p w14:paraId="60746002" w14:textId="5AE499CE" w:rsidR="00BF1EE7" w:rsidRPr="0095787A" w:rsidRDefault="00BF1EE7" w:rsidP="00BF1EE7">
            <w:pPr>
              <w:rPr>
                <w:rFonts w:ascii="Aptos" w:eastAsia="Times New Roman" w:hAnsi="Aptos" w:cs="Times New Roman"/>
                <w:b/>
                <w:bCs/>
                <w:kern w:val="2"/>
                <w:sz w:val="22"/>
                <w:szCs w:val="20"/>
                <w:lang w:eastAsia="de-DE"/>
                <w14:ligatures w14:val="standardContextual"/>
              </w:rPr>
            </w:pPr>
            <w:r w:rsidRPr="0095787A">
              <w:rPr>
                <w:rFonts w:ascii="Aptos" w:eastAsia="Times New Roman" w:hAnsi="Aptos" w:cs="Times New Roman"/>
                <w:b/>
                <w:bCs/>
                <w:kern w:val="2"/>
                <w:sz w:val="22"/>
                <w:szCs w:val="20"/>
                <w:lang w:eastAsia="de-DE"/>
                <w14:ligatures w14:val="standardContextual"/>
              </w:rPr>
              <w:t>Mindestvertragslaufzeit Miete</w:t>
            </w:r>
          </w:p>
        </w:tc>
        <w:tc>
          <w:tcPr>
            <w:tcW w:w="6487" w:type="dxa"/>
            <w:gridSpan w:val="3"/>
            <w:vAlign w:val="center"/>
          </w:tcPr>
          <w:p w14:paraId="021764C1" w14:textId="288B9215" w:rsidR="00BF1EE7" w:rsidRDefault="00BF1EE7" w:rsidP="002D7981">
            <w:pPr>
              <w:jc w:val="center"/>
              <w:rPr>
                <w:rFonts w:ascii="Aptos" w:eastAsia="Times New Roman" w:hAnsi="Aptos" w:cs="Times New Roman"/>
                <w:kern w:val="2"/>
                <w:sz w:val="22"/>
                <w:szCs w:val="20"/>
                <w:lang w:eastAsia="de-DE"/>
                <w14:ligatures w14:val="standardContextual"/>
              </w:rPr>
            </w:pPr>
            <w:r>
              <w:rPr>
                <w:rFonts w:ascii="Aptos" w:eastAsia="Times New Roman" w:hAnsi="Aptos" w:cs="Times New Roman"/>
                <w:kern w:val="2"/>
                <w:sz w:val="22"/>
                <w:szCs w:val="20"/>
                <w:lang w:eastAsia="de-DE"/>
                <w14:ligatures w14:val="standardContextual"/>
              </w:rPr>
              <w:t>32 Monate</w:t>
            </w:r>
          </w:p>
        </w:tc>
      </w:tr>
      <w:tr w:rsidR="00BF1EE7" w:rsidRPr="00BF1EE7" w14:paraId="45AADE70" w14:textId="77777777" w:rsidTr="002D7981">
        <w:trPr>
          <w:tblCellSpacing w:w="20" w:type="dxa"/>
        </w:trPr>
        <w:tc>
          <w:tcPr>
            <w:tcW w:w="2575" w:type="dxa"/>
            <w:vAlign w:val="center"/>
          </w:tcPr>
          <w:p w14:paraId="1618E87A" w14:textId="0EED5505" w:rsidR="00BF1EE7" w:rsidRPr="0095787A" w:rsidRDefault="00BF1EE7" w:rsidP="00BF1EE7">
            <w:pPr>
              <w:rPr>
                <w:rFonts w:ascii="Aptos" w:eastAsia="Times New Roman" w:hAnsi="Aptos" w:cs="Times New Roman"/>
                <w:b/>
                <w:bCs/>
                <w:kern w:val="2"/>
                <w:sz w:val="22"/>
                <w:szCs w:val="20"/>
                <w:lang w:eastAsia="de-DE"/>
                <w14:ligatures w14:val="standardContextual"/>
              </w:rPr>
            </w:pPr>
            <w:r w:rsidRPr="0095787A">
              <w:rPr>
                <w:rFonts w:ascii="Aptos" w:eastAsia="Times New Roman" w:hAnsi="Aptos" w:cs="Times New Roman"/>
                <w:b/>
                <w:bCs/>
                <w:kern w:val="2"/>
                <w:sz w:val="22"/>
                <w:szCs w:val="20"/>
                <w:lang w:eastAsia="de-DE"/>
                <w14:ligatures w14:val="standardContextual"/>
              </w:rPr>
              <w:t>Monatliche Miete</w:t>
            </w:r>
          </w:p>
        </w:tc>
        <w:tc>
          <w:tcPr>
            <w:tcW w:w="6487" w:type="dxa"/>
            <w:gridSpan w:val="3"/>
            <w:vAlign w:val="center"/>
          </w:tcPr>
          <w:p w14:paraId="1EE8023F" w14:textId="7D4B787B" w:rsidR="002D7981" w:rsidRDefault="00BF1EE7" w:rsidP="002D7981">
            <w:pPr>
              <w:jc w:val="center"/>
              <w:rPr>
                <w:rFonts w:ascii="Aptos" w:eastAsia="Times New Roman" w:hAnsi="Aptos" w:cs="Times New Roman"/>
                <w:kern w:val="2"/>
                <w:sz w:val="22"/>
                <w:szCs w:val="20"/>
                <w:lang w:eastAsia="de-DE"/>
                <w14:ligatures w14:val="standardContextual"/>
              </w:rPr>
            </w:pPr>
            <w:r>
              <w:rPr>
                <w:rFonts w:ascii="Aptos" w:eastAsia="Times New Roman" w:hAnsi="Aptos" w:cs="Times New Roman"/>
                <w:kern w:val="2"/>
                <w:sz w:val="22"/>
                <w:szCs w:val="20"/>
                <w:lang w:eastAsia="de-DE"/>
                <w14:ligatures w14:val="standardContextual"/>
              </w:rPr>
              <w:t>10,50 EUR</w:t>
            </w:r>
          </w:p>
        </w:tc>
      </w:tr>
      <w:tr w:rsidR="00BF1EE7" w:rsidRPr="00BF1EE7" w14:paraId="707B4872" w14:textId="77777777" w:rsidTr="002D7981">
        <w:trPr>
          <w:tblCellSpacing w:w="20" w:type="dxa"/>
        </w:trPr>
        <w:tc>
          <w:tcPr>
            <w:tcW w:w="2575" w:type="dxa"/>
          </w:tcPr>
          <w:p w14:paraId="08FD8C4B" w14:textId="71576CA8" w:rsidR="00BF1EE7" w:rsidRPr="00BF1EE7" w:rsidRDefault="00BF1EE7" w:rsidP="00BF1EE7">
            <w:pPr>
              <w:rPr>
                <w:b/>
                <w:bCs/>
                <w:u w:val="single"/>
              </w:rPr>
            </w:pPr>
            <w:r w:rsidRPr="0095787A">
              <w:rPr>
                <w:rFonts w:ascii="Aptos" w:eastAsia="Times New Roman" w:hAnsi="Aptos" w:cs="Times New Roman"/>
                <w:b/>
                <w:bCs/>
                <w:kern w:val="2"/>
                <w:sz w:val="22"/>
                <w:szCs w:val="20"/>
                <w:lang w:eastAsia="de-DE"/>
                <w14:ligatures w14:val="standardContextual"/>
              </w:rPr>
              <w:t>Einmalige Zuzahlung pro Miet-iPad bei Folgebestellung und Generationswechsel</w:t>
            </w:r>
          </w:p>
        </w:tc>
        <w:tc>
          <w:tcPr>
            <w:tcW w:w="2161" w:type="dxa"/>
            <w:vAlign w:val="center"/>
          </w:tcPr>
          <w:p w14:paraId="01FBDDCF" w14:textId="4B597ED6" w:rsidR="00BF1EE7" w:rsidRPr="00BF1EE7" w:rsidRDefault="00BF1EE7" w:rsidP="002D7981">
            <w:pPr>
              <w:jc w:val="center"/>
              <w:rPr>
                <w:b/>
                <w:bCs/>
                <w:u w:val="single"/>
              </w:rPr>
            </w:pPr>
            <w:r w:rsidRPr="0095787A">
              <w:rPr>
                <w:rFonts w:ascii="Aptos" w:eastAsia="Times New Roman" w:hAnsi="Aptos" w:cs="Times New Roman"/>
                <w:kern w:val="2"/>
                <w:sz w:val="22"/>
                <w:szCs w:val="20"/>
                <w:lang w:eastAsia="de-DE"/>
                <w14:ligatures w14:val="standardContextual"/>
              </w:rPr>
              <w:t>399,90 EUR</w:t>
            </w:r>
          </w:p>
        </w:tc>
        <w:tc>
          <w:tcPr>
            <w:tcW w:w="2163" w:type="dxa"/>
            <w:vAlign w:val="center"/>
          </w:tcPr>
          <w:p w14:paraId="36790965" w14:textId="6395EDDD" w:rsidR="00BF1EE7" w:rsidRPr="00BF1EE7" w:rsidRDefault="00BF1EE7" w:rsidP="002D7981">
            <w:pPr>
              <w:jc w:val="center"/>
              <w:rPr>
                <w:b/>
                <w:bCs/>
                <w:u w:val="single"/>
              </w:rPr>
            </w:pPr>
            <w:r w:rsidRPr="0095787A">
              <w:rPr>
                <w:rFonts w:ascii="Aptos" w:eastAsia="Times New Roman" w:hAnsi="Aptos" w:cs="Times New Roman"/>
                <w:kern w:val="2"/>
                <w:sz w:val="22"/>
                <w:szCs w:val="20"/>
                <w:lang w:eastAsia="de-DE"/>
                <w14:ligatures w14:val="standardContextual"/>
              </w:rPr>
              <w:t>199,90 EUR</w:t>
            </w:r>
          </w:p>
        </w:tc>
        <w:tc>
          <w:tcPr>
            <w:tcW w:w="2163" w:type="dxa"/>
            <w:vAlign w:val="center"/>
          </w:tcPr>
          <w:p w14:paraId="5C6A2E33" w14:textId="54412FC9" w:rsidR="00BF1EE7" w:rsidRPr="00BF1EE7" w:rsidRDefault="00BF1EE7" w:rsidP="002D7981">
            <w:pPr>
              <w:jc w:val="center"/>
              <w:rPr>
                <w:b/>
                <w:bCs/>
                <w:u w:val="single"/>
              </w:rPr>
            </w:pPr>
            <w:r>
              <w:rPr>
                <w:rFonts w:ascii="Aptos" w:eastAsia="Times New Roman" w:hAnsi="Aptos" w:cs="Times New Roman"/>
                <w:kern w:val="2"/>
                <w:sz w:val="22"/>
                <w:szCs w:val="20"/>
                <w:lang w:eastAsia="de-DE"/>
                <w14:ligatures w14:val="standardContextual"/>
              </w:rPr>
              <w:t>8</w:t>
            </w:r>
            <w:r w:rsidRPr="0095787A">
              <w:rPr>
                <w:rFonts w:ascii="Aptos" w:eastAsia="Times New Roman" w:hAnsi="Aptos" w:cs="Times New Roman"/>
                <w:kern w:val="2"/>
                <w:sz w:val="22"/>
                <w:szCs w:val="20"/>
                <w:lang w:eastAsia="de-DE"/>
                <w14:ligatures w14:val="standardContextual"/>
              </w:rPr>
              <w:t>9,90 EUR</w:t>
            </w:r>
          </w:p>
        </w:tc>
      </w:tr>
    </w:tbl>
    <w:p w14:paraId="7F28E7C5" w14:textId="77777777" w:rsidR="00BF1EE7" w:rsidRPr="00BF1EE7" w:rsidRDefault="00BF1EE7" w:rsidP="00BF4D0A">
      <w:pPr>
        <w:rPr>
          <w:b/>
          <w:bCs/>
          <w:u w:val="single"/>
        </w:rPr>
      </w:pPr>
    </w:p>
    <w:p w14:paraId="60FD4565" w14:textId="77777777" w:rsidR="00BF1EE7" w:rsidRPr="00BF1EE7" w:rsidRDefault="00BF1EE7" w:rsidP="00BF4D0A">
      <w:pPr>
        <w:rPr>
          <w:b/>
          <w:bCs/>
          <w:u w:val="single"/>
        </w:rPr>
      </w:pPr>
    </w:p>
    <w:p w14:paraId="2B63A854" w14:textId="77777777" w:rsidR="0095787A" w:rsidRDefault="0095787A" w:rsidP="00BF4D0A">
      <w:pPr>
        <w:rPr>
          <w:b/>
          <w:bCs/>
          <w:u w:val="single"/>
        </w:rPr>
      </w:pPr>
    </w:p>
    <w:p w14:paraId="75E11B9C" w14:textId="175CCD60" w:rsidR="00BF4D0A" w:rsidRPr="00850509" w:rsidRDefault="00BF4D0A" w:rsidP="00BF4D0A">
      <w:pPr>
        <w:rPr>
          <w:color w:val="FF0000"/>
        </w:rPr>
      </w:pPr>
    </w:p>
    <w:p w14:paraId="57ED1AD1" w14:textId="77777777" w:rsidR="00BF4D0A" w:rsidRDefault="00BF4D0A" w:rsidP="00BF4D0A">
      <w:r w:rsidRPr="00C14997">
        <w:t>* Wir statten Ihre Apotheke stets mit aktuellen Miet-iPads aus. So profitieren Sie von einem optimalen App-Erlebnis. Wer nach der Mindestvertragslaufzeit des Miet-iPads auf eine aktuelle iPad-Generation wechselt, kann unser Treue-Kaufangebot in Anspruch nehmen.</w:t>
      </w:r>
    </w:p>
    <w:p w14:paraId="7765AB12" w14:textId="77777777" w:rsidR="00C66071" w:rsidRDefault="00C66071" w:rsidP="00BF4D0A"/>
    <w:p w14:paraId="02EFDCF4" w14:textId="77777777" w:rsidR="00C66071" w:rsidRDefault="00C66071" w:rsidP="00C66071">
      <w:r w:rsidRPr="00D82371">
        <w:rPr>
          <w:b/>
          <w:bCs/>
        </w:rPr>
        <w:t>Hinweis:</w:t>
      </w:r>
      <w:r>
        <w:t xml:space="preserve"> Wenn vorrätig, können Sie auch ein iPad-Modell aus einer Vorgänger-Generation mieten. Das verfügbare Modell sowie die Konditionen erfragen Sie bitte via </w:t>
      </w:r>
      <w:hyperlink r:id="rId31" w:history="1">
        <w:r w:rsidRPr="00887186">
          <w:rPr>
            <w:rStyle w:val="Hyperlink"/>
          </w:rPr>
          <w:t>support@marpinion.de</w:t>
        </w:r>
      </w:hyperlink>
      <w:r>
        <w:t>.</w:t>
      </w:r>
    </w:p>
    <w:p w14:paraId="28CE0704" w14:textId="77777777" w:rsidR="00C66071" w:rsidRPr="00C14997" w:rsidRDefault="00C66071" w:rsidP="00BF4D0A"/>
    <w:p w14:paraId="4FC4FD4B" w14:textId="77777777" w:rsidR="00C57809" w:rsidRPr="00054111" w:rsidRDefault="00C57809" w:rsidP="00C57809">
      <w:pPr>
        <w:rPr>
          <w:rStyle w:val="Hyperlink"/>
        </w:rPr>
      </w:pPr>
      <w:r>
        <w:rPr>
          <w:b/>
          <w:bCs/>
        </w:rPr>
        <w:fldChar w:fldCharType="begin"/>
      </w:r>
      <w:r>
        <w:rPr>
          <w:b/>
          <w:bCs/>
        </w:rPr>
        <w:instrText>HYPERLINK "http://dokumente.apochannel.de/Dokumente.ApoChannel/Angebot_iPad_06.2024.pdf"</w:instrText>
      </w:r>
      <w:r>
        <w:rPr>
          <w:b/>
          <w:bCs/>
        </w:rPr>
      </w:r>
      <w:r>
        <w:rPr>
          <w:b/>
          <w:bCs/>
        </w:rPr>
        <w:fldChar w:fldCharType="separate"/>
      </w:r>
      <w:r w:rsidRPr="00054111">
        <w:rPr>
          <w:rStyle w:val="Hyperlink"/>
          <w:b/>
          <w:bCs/>
        </w:rPr>
        <w:t>Übersicht Miet-iPad Angebot</w:t>
      </w:r>
    </w:p>
    <w:p w14:paraId="333B7F2D" w14:textId="53360D7F" w:rsidR="00B077D6" w:rsidRDefault="00C57809" w:rsidP="00C57809">
      <w:r>
        <w:rPr>
          <w:b/>
          <w:bCs/>
        </w:rPr>
        <w:fldChar w:fldCharType="end"/>
      </w:r>
    </w:p>
    <w:p w14:paraId="08430838" w14:textId="7D0743E5" w:rsidR="00BF4D0A" w:rsidRPr="00C14997" w:rsidRDefault="00801B90" w:rsidP="00BF4D0A">
      <w:r>
        <w:t>A</w:t>
      </w:r>
      <w:r w:rsidR="00BF4D0A" w:rsidRPr="00C14997">
        <w:t>lle Preise verstehen sich zzgl. MwSt./ Irrtumsvorbehalt.</w:t>
      </w:r>
    </w:p>
    <w:p w14:paraId="5B1F932A" w14:textId="77777777" w:rsidR="00BF4D0A" w:rsidRPr="00C14997" w:rsidRDefault="00BF4D0A" w:rsidP="00C14997"/>
    <w:p w14:paraId="648B83C3" w14:textId="77777777" w:rsidR="00C14997" w:rsidRDefault="00C14997" w:rsidP="00C14997">
      <w:pPr>
        <w:rPr>
          <w:sz w:val="18"/>
          <w:szCs w:val="18"/>
        </w:rPr>
      </w:pPr>
    </w:p>
    <w:p w14:paraId="019C6D23" w14:textId="1AC34812" w:rsidR="00C14997" w:rsidRDefault="00C14997" w:rsidP="00486285">
      <w:pPr>
        <w:rPr>
          <w:sz w:val="18"/>
          <w:szCs w:val="18"/>
        </w:rPr>
      </w:pPr>
      <w:r w:rsidRPr="00C14997">
        <w:rPr>
          <w:sz w:val="18"/>
          <w:szCs w:val="18"/>
        </w:rPr>
        <w:t>marpinion®-Artikelcode MIP175</w:t>
      </w:r>
    </w:p>
    <w:p w14:paraId="17B5545F" w14:textId="77777777" w:rsidR="00E54737" w:rsidRPr="00EC0E98" w:rsidRDefault="00E54737" w:rsidP="00486285">
      <w:pPr>
        <w:rPr>
          <w:sz w:val="18"/>
          <w:szCs w:val="18"/>
        </w:rPr>
      </w:pPr>
    </w:p>
    <w:p w14:paraId="7946EE70" w14:textId="24309F4E" w:rsidR="00486285" w:rsidRPr="00282C27" w:rsidRDefault="00C14997" w:rsidP="00C14997">
      <w:pPr>
        <w:pStyle w:val="berschrift2"/>
        <w:rPr>
          <w:highlight w:val="green"/>
        </w:rPr>
      </w:pPr>
      <w:bookmarkStart w:id="9" w:name="_Toc239928097"/>
      <w:r w:rsidRPr="00282C27">
        <w:rPr>
          <w:highlight w:val="green"/>
        </w:rPr>
        <w:lastRenderedPageBreak/>
        <w:t>Welche Kosten erwarten mich bei der Rücksendung des Miet-iPads?</w:t>
      </w:r>
      <w:bookmarkEnd w:id="9"/>
    </w:p>
    <w:p w14:paraId="7C4C7A69" w14:textId="491D9F1D" w:rsidR="00C14997" w:rsidRPr="00A670EF" w:rsidRDefault="00C14997" w:rsidP="0054128C">
      <w:pPr>
        <w:pStyle w:val="KeinLeerraum"/>
      </w:pPr>
      <w:r w:rsidRPr="00A670EF">
        <w:rPr>
          <w:rStyle w:val="Hervorhebung"/>
        </w:rPr>
        <w:t>Die Kosten variieren je nach Zustand/Vollständigkeit der Retoure.</w:t>
      </w:r>
    </w:p>
    <w:p w14:paraId="7E70D0DE" w14:textId="131A680A" w:rsidR="00C14997" w:rsidRDefault="00C14997" w:rsidP="00C14997">
      <w:r w:rsidRPr="00C14997">
        <w:t xml:space="preserve">Senden Sie Ihr ausreichend versichertes Retoure-Paket bitte samt Originalverpackungen, vollständigem Lieferumfang und dem </w:t>
      </w:r>
      <w:hyperlink r:id="rId32" w:history="1">
        <w:r w:rsidRPr="00053A90">
          <w:rPr>
            <w:rStyle w:val="Hyperlink"/>
            <w:b/>
            <w:bCs/>
          </w:rPr>
          <w:t>Formular für die Rücksendung</w:t>
        </w:r>
        <w:r w:rsidRPr="00053A90">
          <w:rPr>
            <w:rStyle w:val="Hyperlink"/>
          </w:rPr>
          <w:t> </w:t>
        </w:r>
      </w:hyperlink>
      <w:r w:rsidRPr="00C14997">
        <w:t xml:space="preserve">an unseren Dienstleister: </w:t>
      </w:r>
    </w:p>
    <w:p w14:paraId="770FB429" w14:textId="26A7623F" w:rsidR="00C14997" w:rsidRPr="00C14997" w:rsidRDefault="00C14997" w:rsidP="00C14997">
      <w:pPr>
        <w:ind w:left="708"/>
        <w:rPr>
          <w:b/>
          <w:bCs/>
          <w:lang w:val="en-US"/>
        </w:rPr>
      </w:pPr>
      <w:r w:rsidRPr="00C14997">
        <w:rPr>
          <w:b/>
          <w:bCs/>
          <w:lang w:val="en-US"/>
        </w:rPr>
        <w:t>SH Business COM GmbH, Stichwort: marpinion® Retoure, SH Allee 1, 79336 Herbolzheim</w:t>
      </w:r>
    </w:p>
    <w:p w14:paraId="14548D6F" w14:textId="77777777" w:rsidR="00C14997" w:rsidRPr="00C14997" w:rsidRDefault="00C14997" w:rsidP="00C14997">
      <w:r w:rsidRPr="00C14997">
        <w:t>SH Business COM prüft das Miet-iPad samt Zubehör auf Zustand, Funktionsfähigkeit, bereinigte Daten und Vollständigkeit.</w:t>
      </w:r>
    </w:p>
    <w:p w14:paraId="2AB36C4C" w14:textId="77777777" w:rsidR="00C14997" w:rsidRDefault="00C14997" w:rsidP="00C14997">
      <w:pPr>
        <w:rPr>
          <w:b/>
          <w:bCs/>
        </w:rPr>
      </w:pPr>
    </w:p>
    <w:p w14:paraId="21D76F06" w14:textId="4C11A39F" w:rsidR="00EC0E98" w:rsidRPr="00C14997" w:rsidRDefault="00C14997" w:rsidP="00C14997">
      <w:pPr>
        <w:rPr>
          <w:u w:val="single"/>
        </w:rPr>
      </w:pPr>
      <w:r w:rsidRPr="00EC0E98">
        <w:rPr>
          <w:b/>
          <w:bCs/>
        </w:rPr>
        <w:t>Folgende Tabelle zeigt Ihnen eventuell anfallende Kosten nach Prüfung eines Retoure-Miet-iPads:</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3019"/>
        <w:gridCol w:w="3019"/>
      </w:tblGrid>
      <w:tr w:rsidR="00C14997" w:rsidRPr="00C14997" w14:paraId="33336807"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67544477" w14:textId="77777777" w:rsidR="00C14997" w:rsidRPr="00C14997" w:rsidRDefault="00C14997" w:rsidP="00775607">
            <w:pPr>
              <w:jc w:val="center"/>
            </w:pPr>
            <w:r w:rsidRPr="00C14997">
              <w:rPr>
                <w:b/>
                <w:bCs/>
              </w:rPr>
              <w:t>Artikel / Leistungsposition</w:t>
            </w:r>
          </w:p>
        </w:tc>
        <w:tc>
          <w:tcPr>
            <w:tcW w:w="1628" w:type="pct"/>
            <w:tcBorders>
              <w:top w:val="outset" w:sz="6" w:space="0" w:color="auto"/>
              <w:left w:val="outset" w:sz="6" w:space="0" w:color="auto"/>
              <w:bottom w:val="outset" w:sz="6" w:space="0" w:color="auto"/>
              <w:right w:val="outset" w:sz="6" w:space="0" w:color="auto"/>
            </w:tcBorders>
            <w:vAlign w:val="center"/>
            <w:hideMark/>
          </w:tcPr>
          <w:p w14:paraId="26D3896F" w14:textId="77777777" w:rsidR="00C14997" w:rsidRPr="00C14997" w:rsidRDefault="00C14997" w:rsidP="00775607">
            <w:pPr>
              <w:jc w:val="center"/>
            </w:pPr>
            <w:r w:rsidRPr="00C14997">
              <w:rPr>
                <w:b/>
                <w:bCs/>
              </w:rPr>
              <w:t>unversehrt vorhanden</w:t>
            </w:r>
          </w:p>
        </w:tc>
        <w:tc>
          <w:tcPr>
            <w:tcW w:w="1628" w:type="pct"/>
            <w:tcBorders>
              <w:top w:val="outset" w:sz="6" w:space="0" w:color="auto"/>
              <w:left w:val="outset" w:sz="6" w:space="0" w:color="auto"/>
              <w:bottom w:val="outset" w:sz="6" w:space="0" w:color="auto"/>
              <w:right w:val="outset" w:sz="6" w:space="0" w:color="auto"/>
            </w:tcBorders>
            <w:vAlign w:val="center"/>
            <w:hideMark/>
          </w:tcPr>
          <w:p w14:paraId="1C4C3900" w14:textId="77777777" w:rsidR="00C14997" w:rsidRPr="00C14997" w:rsidRDefault="00C14997" w:rsidP="00775607">
            <w:pPr>
              <w:jc w:val="center"/>
            </w:pPr>
            <w:r w:rsidRPr="00C14997">
              <w:rPr>
                <w:b/>
                <w:bCs/>
              </w:rPr>
              <w:t>defekt / nicht vorhanden</w:t>
            </w:r>
          </w:p>
        </w:tc>
      </w:tr>
      <w:tr w:rsidR="00C14997" w:rsidRPr="00C14997" w14:paraId="30D0A416"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562AA2C4" w14:textId="77777777" w:rsidR="00C14997" w:rsidRPr="00C14997" w:rsidRDefault="00C14997" w:rsidP="00775607">
            <w:pPr>
              <w:jc w:val="center"/>
            </w:pPr>
            <w:r w:rsidRPr="00C14997">
              <w:t>Miet-iPad Gerät nach Ende Mindestvertragslaufzeit</w:t>
            </w:r>
          </w:p>
        </w:tc>
        <w:tc>
          <w:tcPr>
            <w:tcW w:w="1628" w:type="pct"/>
            <w:tcBorders>
              <w:top w:val="outset" w:sz="6" w:space="0" w:color="auto"/>
              <w:left w:val="outset" w:sz="6" w:space="0" w:color="auto"/>
              <w:bottom w:val="outset" w:sz="6" w:space="0" w:color="auto"/>
              <w:right w:val="outset" w:sz="6" w:space="0" w:color="auto"/>
            </w:tcBorders>
            <w:vAlign w:val="center"/>
            <w:hideMark/>
          </w:tcPr>
          <w:p w14:paraId="3CB32B52" w14:textId="77777777" w:rsidR="00C14997" w:rsidRPr="00C14997" w:rsidRDefault="00C14997" w:rsidP="00775607">
            <w:pPr>
              <w:jc w:val="center"/>
            </w:pPr>
            <w:r w:rsidRPr="00C14997">
              <w:t>0,00 EUR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4091B4C4" w14:textId="77777777" w:rsidR="00C14997" w:rsidRPr="00C14997" w:rsidRDefault="00C14997" w:rsidP="00775607">
            <w:pPr>
              <w:jc w:val="center"/>
            </w:pPr>
            <w:r w:rsidRPr="00C14997">
              <w:t>Restwert je nach Gerätetyp</w:t>
            </w:r>
          </w:p>
        </w:tc>
      </w:tr>
      <w:tr w:rsidR="00C14997" w:rsidRPr="00C14997" w14:paraId="07C3065E"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4F33B483" w14:textId="77777777" w:rsidR="00C14997" w:rsidRPr="00C14997" w:rsidRDefault="00C14997" w:rsidP="00775607">
            <w:pPr>
              <w:jc w:val="center"/>
            </w:pPr>
            <w:r w:rsidRPr="00C14997">
              <w:t>Miet-iPad Gerät vor Ende Mindestvertragslaufzeit</w:t>
            </w:r>
          </w:p>
        </w:tc>
        <w:tc>
          <w:tcPr>
            <w:tcW w:w="1628" w:type="pct"/>
            <w:tcBorders>
              <w:top w:val="outset" w:sz="6" w:space="0" w:color="auto"/>
              <w:left w:val="outset" w:sz="6" w:space="0" w:color="auto"/>
              <w:bottom w:val="outset" w:sz="6" w:space="0" w:color="auto"/>
              <w:right w:val="outset" w:sz="6" w:space="0" w:color="auto"/>
            </w:tcBorders>
            <w:vAlign w:val="center"/>
            <w:hideMark/>
          </w:tcPr>
          <w:p w14:paraId="0DA0DB3C" w14:textId="77777777" w:rsidR="00C14997" w:rsidRPr="00C14997" w:rsidRDefault="00C14997" w:rsidP="00775607">
            <w:pPr>
              <w:jc w:val="center"/>
            </w:pPr>
            <w:r w:rsidRPr="00C14997">
              <w:t>31,50 EUR*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6F0757DF" w14:textId="77777777" w:rsidR="00C14997" w:rsidRPr="00C14997" w:rsidRDefault="00C14997" w:rsidP="00775607">
            <w:pPr>
              <w:jc w:val="center"/>
            </w:pPr>
            <w:r w:rsidRPr="00C14997">
              <w:t xml:space="preserve">31,50 EUR* + Restwert </w:t>
            </w:r>
            <w:r w:rsidRPr="00C14997">
              <w:br/>
              <w:t>je nach Gerätetyp</w:t>
            </w:r>
          </w:p>
        </w:tc>
      </w:tr>
      <w:tr w:rsidR="00C14997" w:rsidRPr="00C14997" w14:paraId="08FA819F"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5FD7FD78" w14:textId="77777777" w:rsidR="00C14997" w:rsidRPr="00C14997" w:rsidRDefault="00C14997" w:rsidP="00775607">
            <w:pPr>
              <w:jc w:val="center"/>
            </w:pPr>
            <w:r w:rsidRPr="00C14997">
              <w:t>Zertifizierte Datenlöschung Ihres Miet-iPads</w:t>
            </w:r>
          </w:p>
        </w:tc>
        <w:tc>
          <w:tcPr>
            <w:tcW w:w="1628" w:type="pct"/>
            <w:tcBorders>
              <w:top w:val="outset" w:sz="6" w:space="0" w:color="auto"/>
              <w:left w:val="outset" w:sz="6" w:space="0" w:color="auto"/>
              <w:bottom w:val="outset" w:sz="6" w:space="0" w:color="auto"/>
              <w:right w:val="outset" w:sz="6" w:space="0" w:color="auto"/>
            </w:tcBorders>
            <w:vAlign w:val="center"/>
            <w:hideMark/>
          </w:tcPr>
          <w:p w14:paraId="7C23BCB5" w14:textId="77777777" w:rsidR="00C14997" w:rsidRPr="00C14997" w:rsidRDefault="00C14997" w:rsidP="00775607">
            <w:pPr>
              <w:jc w:val="center"/>
            </w:pPr>
            <w:r w:rsidRPr="00C14997">
              <w:t>0,00 EUR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020B5CFA" w14:textId="77777777" w:rsidR="00C14997" w:rsidRPr="00C14997" w:rsidRDefault="00C14997" w:rsidP="00775607">
            <w:pPr>
              <w:jc w:val="center"/>
            </w:pPr>
            <w:r w:rsidRPr="00C14997">
              <w:t>31,00 EUR</w:t>
            </w:r>
          </w:p>
        </w:tc>
      </w:tr>
      <w:tr w:rsidR="00C14997" w:rsidRPr="00C14997" w14:paraId="6221941B"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0D4B56FB" w14:textId="70EFEF90" w:rsidR="00C14997" w:rsidRPr="00282C27" w:rsidRDefault="00C14997" w:rsidP="00775607">
            <w:pPr>
              <w:jc w:val="center"/>
            </w:pPr>
            <w:r w:rsidRPr="00282C27">
              <w:t>Apple USB-Kabel</w:t>
            </w:r>
          </w:p>
        </w:tc>
        <w:tc>
          <w:tcPr>
            <w:tcW w:w="1628" w:type="pct"/>
            <w:tcBorders>
              <w:top w:val="outset" w:sz="6" w:space="0" w:color="auto"/>
              <w:left w:val="outset" w:sz="6" w:space="0" w:color="auto"/>
              <w:bottom w:val="outset" w:sz="6" w:space="0" w:color="auto"/>
              <w:right w:val="outset" w:sz="6" w:space="0" w:color="auto"/>
            </w:tcBorders>
            <w:vAlign w:val="center"/>
            <w:hideMark/>
          </w:tcPr>
          <w:p w14:paraId="1E5497B8" w14:textId="77777777" w:rsidR="00C14997" w:rsidRPr="00C14997" w:rsidRDefault="00C14997" w:rsidP="00775607">
            <w:pPr>
              <w:jc w:val="center"/>
            </w:pPr>
            <w:r w:rsidRPr="00C14997">
              <w:t>0,00 EUR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2E4D2F6F" w14:textId="77777777" w:rsidR="00C14997" w:rsidRPr="00C14997" w:rsidRDefault="00C14997" w:rsidP="00775607">
            <w:pPr>
              <w:jc w:val="center"/>
            </w:pPr>
            <w:r w:rsidRPr="00C14997">
              <w:t>9,90 EUR</w:t>
            </w:r>
          </w:p>
        </w:tc>
      </w:tr>
      <w:tr w:rsidR="00C14997" w:rsidRPr="00C14997" w14:paraId="5E0B9C57" w14:textId="77777777" w:rsidTr="00775607">
        <w:tc>
          <w:tcPr>
            <w:tcW w:w="1628" w:type="pct"/>
            <w:tcBorders>
              <w:top w:val="outset" w:sz="6" w:space="0" w:color="auto"/>
              <w:left w:val="outset" w:sz="6" w:space="0" w:color="auto"/>
              <w:bottom w:val="outset" w:sz="6" w:space="0" w:color="auto"/>
              <w:right w:val="outset" w:sz="6" w:space="0" w:color="auto"/>
            </w:tcBorders>
            <w:vAlign w:val="center"/>
            <w:hideMark/>
          </w:tcPr>
          <w:p w14:paraId="3D3BC765" w14:textId="77777777" w:rsidR="00C14997" w:rsidRPr="00C14997" w:rsidRDefault="00C14997" w:rsidP="00775607">
            <w:pPr>
              <w:jc w:val="center"/>
            </w:pPr>
            <w:r w:rsidRPr="00C14997">
              <w:t>Apple USB-Power-Adapter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395D43A3" w14:textId="77777777" w:rsidR="00C14997" w:rsidRPr="00C14997" w:rsidRDefault="00C14997" w:rsidP="00775607">
            <w:pPr>
              <w:jc w:val="center"/>
            </w:pPr>
            <w:r w:rsidRPr="00C14997">
              <w:t>0,00 EUR</w:t>
            </w:r>
          </w:p>
        </w:tc>
        <w:tc>
          <w:tcPr>
            <w:tcW w:w="1628" w:type="pct"/>
            <w:tcBorders>
              <w:top w:val="outset" w:sz="6" w:space="0" w:color="auto"/>
              <w:left w:val="outset" w:sz="6" w:space="0" w:color="auto"/>
              <w:bottom w:val="outset" w:sz="6" w:space="0" w:color="auto"/>
              <w:right w:val="outset" w:sz="6" w:space="0" w:color="auto"/>
            </w:tcBorders>
            <w:vAlign w:val="center"/>
            <w:hideMark/>
          </w:tcPr>
          <w:p w14:paraId="49F884CE" w14:textId="77777777" w:rsidR="00C14997" w:rsidRPr="00C14997" w:rsidRDefault="00C14997" w:rsidP="00775607">
            <w:pPr>
              <w:jc w:val="center"/>
            </w:pPr>
            <w:r w:rsidRPr="00C14997">
              <w:t>12,90 EUR</w:t>
            </w:r>
          </w:p>
        </w:tc>
      </w:tr>
    </w:tbl>
    <w:p w14:paraId="7E7996B6" w14:textId="77777777" w:rsidR="00C14997" w:rsidRPr="00C14997" w:rsidRDefault="00C14997" w:rsidP="00C14997">
      <w:r w:rsidRPr="00C14997">
        <w:t>* Bearbeitungspauschale </w:t>
      </w:r>
      <w:r w:rsidRPr="00C14997">
        <w:br/>
        <w:t>Alle Preise verstehen sich zzgl. MwSt. / marpinion® behält sich Preisänderungen vor.</w:t>
      </w:r>
      <w:r w:rsidRPr="00C14997">
        <w:rPr>
          <w:b/>
          <w:bCs/>
        </w:rPr>
        <w:t> </w:t>
      </w:r>
    </w:p>
    <w:p w14:paraId="1DD53F9B" w14:textId="77777777" w:rsidR="00C14997" w:rsidRDefault="00C14997" w:rsidP="00C14997">
      <w:pPr>
        <w:rPr>
          <w:b/>
          <w:bCs/>
        </w:rPr>
      </w:pPr>
    </w:p>
    <w:p w14:paraId="1997AD8B" w14:textId="404E7B19" w:rsidR="00C14997" w:rsidRPr="00C14997" w:rsidRDefault="00C14997" w:rsidP="00C14997">
      <w:r w:rsidRPr="00C14997">
        <w:rPr>
          <w:b/>
          <w:bCs/>
        </w:rPr>
        <w:t xml:space="preserve">Hinweis: </w:t>
      </w:r>
      <w:r w:rsidRPr="00C14997">
        <w:t>Eine nachträgliche Zusendung des Zubehörs ist leider nicht möglich.</w:t>
      </w:r>
    </w:p>
    <w:p w14:paraId="2CEF574F" w14:textId="77777777" w:rsidR="00C14997" w:rsidRDefault="00C14997" w:rsidP="00C14997"/>
    <w:p w14:paraId="6AE976D9" w14:textId="18F5E8C4" w:rsidR="00C14997" w:rsidRPr="00C14997" w:rsidRDefault="00C14997" w:rsidP="00C14997">
      <w:pPr>
        <w:rPr>
          <w:sz w:val="18"/>
          <w:szCs w:val="18"/>
        </w:rPr>
      </w:pPr>
      <w:r w:rsidRPr="00C14997">
        <w:rPr>
          <w:sz w:val="18"/>
          <w:szCs w:val="18"/>
        </w:rPr>
        <w:t>marpinion®-Artikelcode: MIP178</w:t>
      </w:r>
    </w:p>
    <w:p w14:paraId="1C5837B0" w14:textId="77777777" w:rsidR="00486285" w:rsidRDefault="00486285" w:rsidP="00486285"/>
    <w:p w14:paraId="0FAF3E1B" w14:textId="3D6EA888" w:rsidR="00486285" w:rsidRPr="00054111" w:rsidRDefault="00A55472" w:rsidP="00A55472">
      <w:pPr>
        <w:pStyle w:val="berschrift2"/>
        <w:rPr>
          <w:highlight w:val="green"/>
        </w:rPr>
      </w:pPr>
      <w:bookmarkStart w:id="10" w:name="_Toc239928098"/>
      <w:r w:rsidRPr="00054111">
        <w:rPr>
          <w:highlight w:val="green"/>
        </w:rPr>
        <w:t>Wann zahle ich eine einmalige Zuzahlung zum Miet-iPad?</w:t>
      </w:r>
      <w:bookmarkEnd w:id="10"/>
    </w:p>
    <w:p w14:paraId="344667AC" w14:textId="2A4C386E" w:rsidR="00A55472" w:rsidRPr="00BA2A4F" w:rsidRDefault="00A55472" w:rsidP="0054128C">
      <w:pPr>
        <w:pStyle w:val="KeinLeerraum"/>
      </w:pPr>
      <w:r w:rsidRPr="00BA2A4F">
        <w:rPr>
          <w:rStyle w:val="Hervorhebung"/>
        </w:rPr>
        <w:t>Für alle iPad-Bestellungen zahlen Sie eine einmalige Zuzahlung.</w:t>
      </w:r>
    </w:p>
    <w:p w14:paraId="04FE4EFD" w14:textId="77777777" w:rsidR="00E70EC0" w:rsidRPr="0054128C" w:rsidRDefault="00E70EC0" w:rsidP="00E70EC0">
      <w:r w:rsidRPr="00A55472">
        <w:t>Wir statten Ihre Apotheke stets mit modernen Miet-iPads aus. Sie profitieren von neuen iPad-Generationen und einem optimalen App-Erlebnis.</w:t>
      </w:r>
    </w:p>
    <w:p w14:paraId="2B28F350" w14:textId="77777777" w:rsidR="00E70EC0" w:rsidRDefault="00E70EC0" w:rsidP="00E70EC0">
      <w:pPr>
        <w:rPr>
          <w:b/>
          <w:bCs/>
          <w:u w:val="single"/>
        </w:rPr>
      </w:pPr>
    </w:p>
    <w:p w14:paraId="5D0B0EC4" w14:textId="77777777" w:rsidR="00E70EC0" w:rsidRPr="00A55472" w:rsidRDefault="00E70EC0" w:rsidP="00E70EC0">
      <w:pPr>
        <w:rPr>
          <w:u w:val="single"/>
        </w:rPr>
      </w:pPr>
      <w:r w:rsidRPr="00A55472">
        <w:rPr>
          <w:b/>
          <w:bCs/>
          <w:u w:val="single"/>
        </w:rPr>
        <w:t>Zuzahlung bei der Erstausstattung</w:t>
      </w:r>
    </w:p>
    <w:p w14:paraId="032538D6" w14:textId="77777777" w:rsidR="00E54737" w:rsidRDefault="00E70EC0" w:rsidP="00E54737">
      <w:r w:rsidRPr="00A55472">
        <w:t>Der/die Apothekeninhaber:in zahlt für seine/ihre iPad-Erstausstattung und die Erstausstattung des Teams eine einmalige Zuzahlung</w:t>
      </w:r>
      <w:r>
        <w:t>. Diese variiert</w:t>
      </w:r>
      <w:r w:rsidR="00B7141B">
        <w:t xml:space="preserve"> je nach Modell:</w:t>
      </w:r>
    </w:p>
    <w:p w14:paraId="43E385F4" w14:textId="77777777" w:rsidR="00E54737" w:rsidRDefault="00E54737" w:rsidP="00E54737"/>
    <w:p w14:paraId="5421A9AA" w14:textId="694B47F0" w:rsidR="00E54737" w:rsidRPr="00BA7305" w:rsidRDefault="00B7141B" w:rsidP="003C10AC">
      <w:pPr>
        <w:pStyle w:val="Listenabsatz"/>
        <w:numPr>
          <w:ilvl w:val="0"/>
          <w:numId w:val="89"/>
        </w:numPr>
        <w:rPr>
          <w:lang w:val="en-US"/>
        </w:rPr>
      </w:pPr>
      <w:r w:rsidRPr="00BA7305">
        <w:rPr>
          <w:lang w:val="en-US"/>
        </w:rPr>
        <w:t>Premium</w:t>
      </w:r>
      <w:r w:rsidR="00BA7305" w:rsidRPr="00BA7305">
        <w:rPr>
          <w:lang w:val="en-US"/>
        </w:rPr>
        <w:t xml:space="preserve"> (11‘‘ iPad Air M2): 399,90 EUR</w:t>
      </w:r>
    </w:p>
    <w:p w14:paraId="4F753415" w14:textId="640F5B95" w:rsidR="00B7141B" w:rsidRDefault="00B7141B" w:rsidP="003C10AC">
      <w:pPr>
        <w:pStyle w:val="Listenabsatz"/>
        <w:numPr>
          <w:ilvl w:val="0"/>
          <w:numId w:val="89"/>
        </w:numPr>
      </w:pPr>
      <w:r>
        <w:t>Standard</w:t>
      </w:r>
      <w:r w:rsidR="00BA7305">
        <w:t xml:space="preserve"> mit mehr Speicher (iPad 10. Gen., Wi-Fi, 64 GB): 199,90 EUR</w:t>
      </w:r>
    </w:p>
    <w:p w14:paraId="2915C5ED" w14:textId="559C808F" w:rsidR="00E54737" w:rsidRDefault="00E54737" w:rsidP="003C10AC">
      <w:pPr>
        <w:pStyle w:val="Listenabsatz"/>
        <w:numPr>
          <w:ilvl w:val="0"/>
          <w:numId w:val="89"/>
        </w:numPr>
      </w:pPr>
      <w:r>
        <w:t>Standard</w:t>
      </w:r>
      <w:r w:rsidR="00BA7305">
        <w:t xml:space="preserve"> (iPad 10. Gen., Wi-Fi, 64 GB): 29,90 EUR</w:t>
      </w:r>
    </w:p>
    <w:p w14:paraId="3450AE95" w14:textId="5E01E6FF" w:rsidR="00E54737" w:rsidRDefault="00E54737" w:rsidP="003C10AC">
      <w:pPr>
        <w:pStyle w:val="Listenabsatz"/>
        <w:numPr>
          <w:ilvl w:val="0"/>
          <w:numId w:val="89"/>
        </w:numPr>
      </w:pPr>
      <w:r>
        <w:t>Basis</w:t>
      </w:r>
      <w:r w:rsidR="00BA7305">
        <w:t xml:space="preserve"> (iPad 9. Gen., Wi-Fi, 64 GB): 34,90 EUR</w:t>
      </w:r>
    </w:p>
    <w:p w14:paraId="79FA54B6" w14:textId="49AB42A5" w:rsidR="0095787A" w:rsidRDefault="0095787A" w:rsidP="0095787A">
      <w:r>
        <w:t>Neu</w:t>
      </w:r>
    </w:p>
    <w:p w14:paraId="01541F50" w14:textId="77777777" w:rsidR="0095787A" w:rsidRPr="0077284D" w:rsidRDefault="0095787A" w:rsidP="003C10AC">
      <w:pPr>
        <w:pStyle w:val="Listenabsatz"/>
        <w:numPr>
          <w:ilvl w:val="0"/>
          <w:numId w:val="89"/>
        </w:numPr>
        <w:rPr>
          <w:lang w:val="en-US"/>
        </w:rPr>
      </w:pPr>
      <w:r w:rsidRPr="0077284D">
        <w:rPr>
          <w:lang w:val="en-US"/>
        </w:rPr>
        <w:t>Premium (iPad Air M3):</w:t>
      </w:r>
      <w:r w:rsidRPr="0077284D">
        <w:rPr>
          <w:color w:val="FF0000"/>
          <w:lang w:val="en-US"/>
        </w:rPr>
        <w:t xml:space="preserve"> </w:t>
      </w:r>
      <w:r w:rsidRPr="0077284D">
        <w:rPr>
          <w:lang w:val="en-US"/>
        </w:rPr>
        <w:t>399,90 EUR</w:t>
      </w:r>
    </w:p>
    <w:p w14:paraId="1341E48E" w14:textId="77777777" w:rsidR="0095787A" w:rsidRPr="0077284D" w:rsidRDefault="0095787A" w:rsidP="003C10AC">
      <w:pPr>
        <w:pStyle w:val="Listenabsatz"/>
        <w:numPr>
          <w:ilvl w:val="0"/>
          <w:numId w:val="89"/>
        </w:numPr>
      </w:pPr>
      <w:r w:rsidRPr="0077284D">
        <w:t>Standard mit mehr Speicher (iPad 11. Gen., Wi-Fi, 256 GB): 199,90 EUR</w:t>
      </w:r>
    </w:p>
    <w:p w14:paraId="61E9E0AB" w14:textId="6027BA26" w:rsidR="0095787A" w:rsidRPr="0077284D" w:rsidRDefault="0095787A" w:rsidP="003C10AC">
      <w:pPr>
        <w:pStyle w:val="Listenabsatz"/>
        <w:numPr>
          <w:ilvl w:val="0"/>
          <w:numId w:val="89"/>
        </w:numPr>
      </w:pPr>
      <w:r w:rsidRPr="0077284D">
        <w:t>Standard (iPad 11. Gen., Wi-Fi, 128 GB): 29,90 EUR</w:t>
      </w:r>
    </w:p>
    <w:p w14:paraId="645CF798" w14:textId="47A22577" w:rsidR="0095787A" w:rsidRPr="0077284D" w:rsidRDefault="0095787A" w:rsidP="003C10AC">
      <w:pPr>
        <w:pStyle w:val="Listenabsatz"/>
        <w:numPr>
          <w:ilvl w:val="0"/>
          <w:numId w:val="89"/>
        </w:numPr>
      </w:pPr>
      <w:r w:rsidRPr="0077284D">
        <w:t>Basis (iPad 10. Gen., Wi-Fi, 64 GB): 34,90 EUR</w:t>
      </w:r>
    </w:p>
    <w:p w14:paraId="152A4AE9" w14:textId="77777777" w:rsidR="0095787A" w:rsidRDefault="0095787A" w:rsidP="0095787A"/>
    <w:p w14:paraId="0685A085" w14:textId="77777777" w:rsidR="00B7141B" w:rsidRDefault="00B7141B" w:rsidP="00E70EC0"/>
    <w:p w14:paraId="35EF0027" w14:textId="0EEB7B27" w:rsidR="00E70EC0" w:rsidRPr="00A55472" w:rsidRDefault="00E70EC0" w:rsidP="00E70EC0">
      <w:pPr>
        <w:rPr>
          <w:u w:val="single"/>
        </w:rPr>
      </w:pPr>
      <w:r w:rsidRPr="00A55472">
        <w:rPr>
          <w:b/>
          <w:bCs/>
          <w:u w:val="single"/>
        </w:rPr>
        <w:t>Zuzahlung bei Folgebestellungen</w:t>
      </w:r>
    </w:p>
    <w:p w14:paraId="08097DB8" w14:textId="77777777" w:rsidR="00B7141B" w:rsidRDefault="00E70EC0" w:rsidP="00E70EC0">
      <w:r w:rsidRPr="00A55472">
        <w:t xml:space="preserve">Für alle iPad-Bestellungen, die nach der Erstausstattung ausgelöst werden, berechnen wir </w:t>
      </w:r>
      <w:r w:rsidR="00B7141B">
        <w:t xml:space="preserve">folgende einmalige Zuzahlung: </w:t>
      </w:r>
    </w:p>
    <w:p w14:paraId="028383D0" w14:textId="77777777" w:rsidR="00E54737" w:rsidRDefault="00E54737" w:rsidP="00E70EC0"/>
    <w:p w14:paraId="7290CFFF" w14:textId="77777777" w:rsidR="00BA7305" w:rsidRPr="00BA7305" w:rsidRDefault="00BA7305" w:rsidP="003C10AC">
      <w:pPr>
        <w:pStyle w:val="Listenabsatz"/>
        <w:numPr>
          <w:ilvl w:val="0"/>
          <w:numId w:val="89"/>
        </w:numPr>
        <w:rPr>
          <w:lang w:val="en-US"/>
        </w:rPr>
      </w:pPr>
      <w:r w:rsidRPr="00BA7305">
        <w:rPr>
          <w:lang w:val="en-US"/>
        </w:rPr>
        <w:t>Premium (11‘‘ iPad Air M2): 399,90 EUR</w:t>
      </w:r>
    </w:p>
    <w:p w14:paraId="38886E43" w14:textId="77777777" w:rsidR="00BA7305" w:rsidRDefault="00BA7305" w:rsidP="003C10AC">
      <w:pPr>
        <w:pStyle w:val="Listenabsatz"/>
        <w:numPr>
          <w:ilvl w:val="0"/>
          <w:numId w:val="89"/>
        </w:numPr>
      </w:pPr>
      <w:r>
        <w:lastRenderedPageBreak/>
        <w:t>Standard mit mehr Speicher (iPad 10. Gen., Wi-Fi, 64 GB): 199,90 EUR</w:t>
      </w:r>
    </w:p>
    <w:p w14:paraId="64FAC74C" w14:textId="77777777" w:rsidR="00BA7305" w:rsidRDefault="00BA7305" w:rsidP="003C10AC">
      <w:pPr>
        <w:pStyle w:val="Listenabsatz"/>
        <w:numPr>
          <w:ilvl w:val="0"/>
          <w:numId w:val="89"/>
        </w:numPr>
      </w:pPr>
      <w:r>
        <w:t>Standard (iPad 10. Gen., Wi-Fi, 64 GB): 89,90 EUR</w:t>
      </w:r>
    </w:p>
    <w:p w14:paraId="08D8253F" w14:textId="11623647" w:rsidR="0095787A" w:rsidRDefault="0095787A" w:rsidP="0095787A">
      <w:r>
        <w:t>Neu</w:t>
      </w:r>
    </w:p>
    <w:p w14:paraId="12910C93" w14:textId="77777777" w:rsidR="0095787A" w:rsidRPr="0077284D" w:rsidRDefault="0095787A" w:rsidP="003C10AC">
      <w:pPr>
        <w:pStyle w:val="Listenabsatz"/>
        <w:numPr>
          <w:ilvl w:val="0"/>
          <w:numId w:val="89"/>
        </w:numPr>
        <w:rPr>
          <w:lang w:val="en-US"/>
        </w:rPr>
      </w:pPr>
      <w:r w:rsidRPr="0077284D">
        <w:rPr>
          <w:lang w:val="en-US"/>
        </w:rPr>
        <w:t>Premium (iPad Air M3):</w:t>
      </w:r>
      <w:r w:rsidRPr="0077284D">
        <w:rPr>
          <w:color w:val="FF0000"/>
          <w:lang w:val="en-US"/>
        </w:rPr>
        <w:t xml:space="preserve"> </w:t>
      </w:r>
      <w:r w:rsidRPr="0077284D">
        <w:rPr>
          <w:lang w:val="en-US"/>
        </w:rPr>
        <w:t>399,90 EUR</w:t>
      </w:r>
    </w:p>
    <w:p w14:paraId="619C189A" w14:textId="77777777" w:rsidR="0095787A" w:rsidRPr="0077284D" w:rsidRDefault="0095787A" w:rsidP="003C10AC">
      <w:pPr>
        <w:pStyle w:val="Listenabsatz"/>
        <w:numPr>
          <w:ilvl w:val="0"/>
          <w:numId w:val="89"/>
        </w:numPr>
      </w:pPr>
      <w:r w:rsidRPr="0077284D">
        <w:t>Standard mit mehr Speicher (iPad 11. Gen., Wi-Fi, 256 GB): 199,90 EUR</w:t>
      </w:r>
    </w:p>
    <w:p w14:paraId="3C68A470" w14:textId="77777777" w:rsidR="0095787A" w:rsidRPr="0077284D" w:rsidRDefault="0095787A" w:rsidP="003C10AC">
      <w:pPr>
        <w:pStyle w:val="Listenabsatz"/>
        <w:numPr>
          <w:ilvl w:val="0"/>
          <w:numId w:val="89"/>
        </w:numPr>
      </w:pPr>
      <w:r w:rsidRPr="0077284D">
        <w:t>Standard (iPad 11. Gen., Wi-Fi, 128 GB): 89,90 EUR</w:t>
      </w:r>
    </w:p>
    <w:p w14:paraId="15792406" w14:textId="77777777" w:rsidR="0095787A" w:rsidRPr="0077284D" w:rsidRDefault="0095787A" w:rsidP="003C10AC">
      <w:pPr>
        <w:pStyle w:val="Listenabsatz"/>
        <w:numPr>
          <w:ilvl w:val="0"/>
          <w:numId w:val="89"/>
        </w:numPr>
      </w:pPr>
      <w:r w:rsidRPr="0077284D">
        <w:t>Basis (iPad 10. Gen., Wi-Fi, 64 GB): 0 EUR - 9,90 EUR</w:t>
      </w:r>
    </w:p>
    <w:p w14:paraId="5A4B3730" w14:textId="77777777" w:rsidR="0095787A" w:rsidRDefault="0095787A" w:rsidP="0095787A"/>
    <w:p w14:paraId="498A40E5" w14:textId="77777777" w:rsidR="00E54737" w:rsidRDefault="00E54737" w:rsidP="00E70EC0"/>
    <w:p w14:paraId="48D8049B" w14:textId="77777777" w:rsidR="00E70EC0" w:rsidRDefault="00E70EC0" w:rsidP="00E70EC0">
      <w:r w:rsidRPr="00A55472">
        <w:rPr>
          <w:b/>
          <w:bCs/>
        </w:rPr>
        <w:t>Hinweis</w:t>
      </w:r>
      <w:r w:rsidRPr="00A55472">
        <w:t>: Ausschließlich Apothekeninhaber:innen können Miet-iPads bestellen. Teilnehmer:innen mit Interesse an einem (neuen) Miet-iPad wenden sich bitte an Ihre(n) Arbeitgeber:in.</w:t>
      </w:r>
    </w:p>
    <w:p w14:paraId="79F03E66" w14:textId="77777777" w:rsidR="00847EF0" w:rsidRDefault="00847EF0" w:rsidP="00E70EC0"/>
    <w:p w14:paraId="03F3303A" w14:textId="2373B33C" w:rsidR="00847EF0" w:rsidRPr="00A55472" w:rsidRDefault="00847EF0" w:rsidP="00E70EC0">
      <w:r>
        <w:t xml:space="preserve">Mehr Informationen zu unserem Miet-iPad-Angebot finden Sie auf </w:t>
      </w:r>
      <w:hyperlink r:id="rId33" w:history="1">
        <w:r w:rsidRPr="00847EF0">
          <w:rPr>
            <w:rStyle w:val="Hyperlink"/>
          </w:rPr>
          <w:t>apochannel.de/angebot</w:t>
        </w:r>
      </w:hyperlink>
    </w:p>
    <w:p w14:paraId="223577E4" w14:textId="77777777" w:rsidR="00E70EC0" w:rsidRDefault="00E70EC0" w:rsidP="00E70EC0"/>
    <w:p w14:paraId="07389859" w14:textId="77777777" w:rsidR="00E70EC0" w:rsidRDefault="00E70EC0" w:rsidP="00E70EC0">
      <w:pPr>
        <w:rPr>
          <w:sz w:val="18"/>
          <w:szCs w:val="18"/>
        </w:rPr>
      </w:pPr>
      <w:r w:rsidRPr="00A55472">
        <w:rPr>
          <w:sz w:val="18"/>
          <w:szCs w:val="18"/>
        </w:rPr>
        <w:t>marpinion®-Artikelcode:  MIP132</w:t>
      </w:r>
    </w:p>
    <w:p w14:paraId="4C9B54E3" w14:textId="77777777" w:rsidR="00BA7305" w:rsidRDefault="00BA7305" w:rsidP="00E70EC0">
      <w:pPr>
        <w:rPr>
          <w:sz w:val="18"/>
          <w:szCs w:val="18"/>
        </w:rPr>
      </w:pPr>
    </w:p>
    <w:p w14:paraId="7551A156" w14:textId="578F391A" w:rsidR="00BA7305" w:rsidRDefault="00BA7305" w:rsidP="00BA7305">
      <w:pPr>
        <w:pStyle w:val="KeinLeerraum"/>
        <w:rPr>
          <w:rStyle w:val="Hervorhebung"/>
          <w:i/>
          <w:iCs w:val="0"/>
        </w:rPr>
      </w:pPr>
      <w:r w:rsidRPr="00E54737">
        <w:rPr>
          <w:rStyle w:val="Hervorhebung"/>
          <w:i/>
          <w:iCs w:val="0"/>
          <w:highlight w:val="green"/>
        </w:rPr>
        <w:t>Neu ab 10.06.24</w:t>
      </w:r>
      <w:r>
        <w:rPr>
          <w:rStyle w:val="Hervorhebung"/>
          <w:i/>
          <w:iCs w:val="0"/>
        </w:rPr>
        <w:t xml:space="preserve"> </w:t>
      </w:r>
    </w:p>
    <w:p w14:paraId="57A7452B" w14:textId="77777777" w:rsidR="00BA7305" w:rsidRPr="00BA2A4F" w:rsidRDefault="00BA7305" w:rsidP="00BA7305">
      <w:pPr>
        <w:pStyle w:val="KeinLeerraum"/>
      </w:pPr>
      <w:r w:rsidRPr="00BA2A4F">
        <w:rPr>
          <w:rStyle w:val="Hervorhebung"/>
        </w:rPr>
        <w:t>Für alle iPad-Bestellungen zahlen Sie eine einmalige Zuzahlung.</w:t>
      </w:r>
    </w:p>
    <w:p w14:paraId="1D65C00E" w14:textId="090CD103" w:rsidR="00BA7305" w:rsidRDefault="00BA7305" w:rsidP="00BA7305">
      <w:r w:rsidRPr="00A55472">
        <w:t>Ausschließlich Apothekeninhaber:innen können Miet-iPads bestellen</w:t>
      </w:r>
      <w:r>
        <w:t xml:space="preserve"> und zahlen für jedes marpinion® Miet-iPad eine </w:t>
      </w:r>
      <w:r w:rsidR="0047203C">
        <w:t xml:space="preserve">individuelle, </w:t>
      </w:r>
      <w:r>
        <w:t xml:space="preserve">einmalige Zuzahlung. </w:t>
      </w:r>
    </w:p>
    <w:p w14:paraId="67F74FFE" w14:textId="77777777" w:rsidR="00BA7305" w:rsidRDefault="00BA7305" w:rsidP="00BA7305"/>
    <w:p w14:paraId="5218E745" w14:textId="4348B687" w:rsidR="00BA7305" w:rsidRDefault="0047203C" w:rsidP="00BA7305">
      <w:r>
        <w:t>F</w:t>
      </w:r>
      <w:r w:rsidR="00BA7305">
        <w:t xml:space="preserve">ür </w:t>
      </w:r>
      <w:r>
        <w:t>alle</w:t>
      </w:r>
      <w:r w:rsidR="00BA7305">
        <w:t xml:space="preserve"> </w:t>
      </w:r>
      <w:r>
        <w:t>Miet-iPads, die nach der Erstausstattung bestellt werden,</w:t>
      </w:r>
      <w:r w:rsidR="00BA7305">
        <w:t xml:space="preserve"> </w:t>
      </w:r>
      <w:r>
        <w:t>wird</w:t>
      </w:r>
      <w:r w:rsidR="00BA7305">
        <w:t xml:space="preserve"> </w:t>
      </w:r>
      <w:r>
        <w:t>Folgendes einmalig berechnet:</w:t>
      </w:r>
      <w:r w:rsidR="00BA7305">
        <w:t xml:space="preserve"> </w:t>
      </w:r>
    </w:p>
    <w:p w14:paraId="556B7382" w14:textId="77777777" w:rsidR="00BA7305" w:rsidRDefault="00BA7305" w:rsidP="00BA7305"/>
    <w:p w14:paraId="786ABE32" w14:textId="77777777" w:rsidR="00BA7305" w:rsidRPr="00BA7305" w:rsidRDefault="00BA7305" w:rsidP="003C10AC">
      <w:pPr>
        <w:pStyle w:val="Listenabsatz"/>
        <w:numPr>
          <w:ilvl w:val="0"/>
          <w:numId w:val="89"/>
        </w:numPr>
        <w:rPr>
          <w:lang w:val="en-US"/>
        </w:rPr>
      </w:pPr>
      <w:r w:rsidRPr="00BA7305">
        <w:rPr>
          <w:lang w:val="en-US"/>
        </w:rPr>
        <w:t>Premium (11‘‘ iPad Air M2): 399,90 EUR</w:t>
      </w:r>
    </w:p>
    <w:p w14:paraId="320F802C" w14:textId="77777777" w:rsidR="00BA7305" w:rsidRDefault="00BA7305" w:rsidP="003C10AC">
      <w:pPr>
        <w:pStyle w:val="Listenabsatz"/>
        <w:numPr>
          <w:ilvl w:val="0"/>
          <w:numId w:val="89"/>
        </w:numPr>
      </w:pPr>
      <w:r>
        <w:t>Standard mit mehr Speicher (iPad 10. Gen., Wi-Fi, 64 GB): 199,90 EUR</w:t>
      </w:r>
    </w:p>
    <w:p w14:paraId="72E5D9B0" w14:textId="01953F44" w:rsidR="0095787A" w:rsidRDefault="00BA7305" w:rsidP="003C10AC">
      <w:pPr>
        <w:pStyle w:val="Listenabsatz"/>
        <w:numPr>
          <w:ilvl w:val="0"/>
          <w:numId w:val="89"/>
        </w:numPr>
      </w:pPr>
      <w:r>
        <w:t>Standard (iPad 10. Gen., Wi-Fi, 64 GB): 89,90 EUR</w:t>
      </w:r>
    </w:p>
    <w:p w14:paraId="117A96AD" w14:textId="77777777" w:rsidR="00BA7305" w:rsidRDefault="00BA7305" w:rsidP="00BA7305"/>
    <w:p w14:paraId="2114BCA3" w14:textId="77777777" w:rsidR="00BA7305" w:rsidRPr="00A55472" w:rsidRDefault="00BA7305" w:rsidP="00BA7305">
      <w:hyperlink r:id="rId34" w:history="1">
        <w:r>
          <w:rPr>
            <w:rStyle w:val="Hyperlink"/>
            <w:b/>
            <w:bCs/>
          </w:rPr>
          <w:t>Zur</w:t>
        </w:r>
      </w:hyperlink>
      <w:r>
        <w:rPr>
          <w:rStyle w:val="Hyperlink"/>
          <w:b/>
          <w:bCs/>
        </w:rPr>
        <w:t xml:space="preserve"> Übersicht Miet-iPad</w:t>
      </w:r>
    </w:p>
    <w:p w14:paraId="33958FAF" w14:textId="77777777" w:rsidR="00BA7305" w:rsidRDefault="00BA7305" w:rsidP="00BA7305"/>
    <w:p w14:paraId="0BB5F795" w14:textId="77777777" w:rsidR="00BA7305" w:rsidRPr="00EC0E98" w:rsidRDefault="00BA7305" w:rsidP="00BA7305">
      <w:pPr>
        <w:rPr>
          <w:sz w:val="18"/>
          <w:szCs w:val="18"/>
        </w:rPr>
      </w:pPr>
      <w:r w:rsidRPr="00A55472">
        <w:rPr>
          <w:sz w:val="18"/>
          <w:szCs w:val="18"/>
        </w:rPr>
        <w:t>marpinion®-Artikelcode:  MIP132</w:t>
      </w:r>
    </w:p>
    <w:p w14:paraId="719B7E85" w14:textId="77777777" w:rsidR="00BA7305" w:rsidRPr="00EC0E98" w:rsidRDefault="00BA7305" w:rsidP="00E70EC0">
      <w:pPr>
        <w:rPr>
          <w:sz w:val="18"/>
          <w:szCs w:val="18"/>
        </w:rPr>
      </w:pPr>
    </w:p>
    <w:p w14:paraId="554BB7DC" w14:textId="77777777" w:rsidR="00E70EC0" w:rsidRPr="00EC0E98" w:rsidRDefault="00E70EC0" w:rsidP="00A55472">
      <w:pPr>
        <w:rPr>
          <w:sz w:val="18"/>
          <w:szCs w:val="18"/>
        </w:rPr>
      </w:pPr>
    </w:p>
    <w:p w14:paraId="26126345" w14:textId="5D8911EF" w:rsidR="00A55472" w:rsidRPr="009A0A7E" w:rsidRDefault="00A55472" w:rsidP="00A55472">
      <w:pPr>
        <w:pStyle w:val="berschrift2"/>
        <w:rPr>
          <w:highlight w:val="green"/>
        </w:rPr>
      </w:pPr>
      <w:bookmarkStart w:id="11" w:name="_Toc239928099"/>
      <w:r w:rsidRPr="009A0A7E">
        <w:rPr>
          <w:highlight w:val="green"/>
        </w:rPr>
        <w:t>Kann ich meine Miet-iPads jederzeit zurücksenden?</w:t>
      </w:r>
      <w:bookmarkEnd w:id="11"/>
    </w:p>
    <w:p w14:paraId="32169955" w14:textId="703EEF3F" w:rsidR="00A55472" w:rsidRPr="00BA2A4F" w:rsidRDefault="00A55472" w:rsidP="0054128C">
      <w:pPr>
        <w:pStyle w:val="KeinLeerraum"/>
      </w:pPr>
      <w:r w:rsidRPr="00BA2A4F">
        <w:rPr>
          <w:rStyle w:val="Hervorhebung"/>
        </w:rPr>
        <w:t>Nein, eine Rücksendung vor Ablauf der Mindestvertragslaufzeit ist nur im Ausnahmefall möglich.</w:t>
      </w:r>
    </w:p>
    <w:p w14:paraId="46E94A4A" w14:textId="77777777" w:rsidR="00A55472" w:rsidRPr="00A55472" w:rsidRDefault="00A55472" w:rsidP="00A55472">
      <w:r w:rsidRPr="00A55472">
        <w:t>Im Fall besonderer, nachweisbarer Umstände (z. B. Verkauf von einer Apotheke oder Verringerung der Beschäftigung) entlässt marpinion® den/die Vertragspartner:in aus iPad-Mietverträgen. Dafür wird eine Bearbeitungsgebühr von 31,50 EUR (zzgl. MwSt.) pro iPad berechnet. Der ApoChannel® Teilnahmevertrag bleibt von der Entlassung aus iPad-Mietverträgen unberührt.</w:t>
      </w:r>
    </w:p>
    <w:p w14:paraId="7205452C" w14:textId="77777777" w:rsidR="00A55472" w:rsidRDefault="00A55472" w:rsidP="00A55472"/>
    <w:p w14:paraId="7ED3C0E3" w14:textId="6FF3AB73" w:rsidR="00A55472" w:rsidRPr="00A55472" w:rsidRDefault="00A55472" w:rsidP="00A55472">
      <w:r w:rsidRPr="00A55472">
        <w:t xml:space="preserve">Erfahren Sie mehr in unserem Hilfe-Artikel: </w:t>
      </w:r>
      <w:hyperlink r:id="rId35" w:history="1">
        <w:r w:rsidRPr="00A55472">
          <w:rPr>
            <w:rStyle w:val="Hyperlink"/>
            <w:b/>
            <w:bCs/>
          </w:rPr>
          <w:t>Was ist bei der Rücksendung der Miet-iPads vor Ablauf der Mindestvertragslaufzeit zu beachten?</w:t>
        </w:r>
      </w:hyperlink>
    </w:p>
    <w:p w14:paraId="3E6EECD7" w14:textId="77777777" w:rsidR="00A55472" w:rsidRDefault="00A55472" w:rsidP="00A55472"/>
    <w:p w14:paraId="1C9BB3A9" w14:textId="4F3BA67D" w:rsidR="00A55472" w:rsidRDefault="00A55472" w:rsidP="00A55472">
      <w:pPr>
        <w:rPr>
          <w:sz w:val="18"/>
          <w:szCs w:val="18"/>
        </w:rPr>
      </w:pPr>
      <w:r w:rsidRPr="00A55472">
        <w:rPr>
          <w:sz w:val="18"/>
          <w:szCs w:val="18"/>
        </w:rPr>
        <w:t>marpinion®-Artikelcode: MIP172</w:t>
      </w:r>
    </w:p>
    <w:p w14:paraId="5D2AD945" w14:textId="77777777" w:rsidR="00A55472" w:rsidRDefault="00A55472" w:rsidP="00A55472"/>
    <w:p w14:paraId="595DD172" w14:textId="77777777" w:rsidR="003038ED" w:rsidRDefault="003038ED" w:rsidP="00A55472"/>
    <w:p w14:paraId="41397D17" w14:textId="77777777" w:rsidR="00A55472" w:rsidRDefault="00A55472" w:rsidP="00A55472"/>
    <w:p w14:paraId="0D88234B" w14:textId="7029BA00" w:rsidR="00A55472" w:rsidRPr="009C26BF" w:rsidRDefault="006E1896" w:rsidP="006E1896">
      <w:pPr>
        <w:pStyle w:val="berschrift2"/>
        <w:rPr>
          <w:highlight w:val="lightGray"/>
        </w:rPr>
      </w:pPr>
      <w:bookmarkStart w:id="12" w:name="_Toc239928100"/>
      <w:r w:rsidRPr="009C26BF">
        <w:rPr>
          <w:highlight w:val="lightGray"/>
        </w:rPr>
        <w:t>Wie gehe ich vor, wenn sich die ApoChannel®-App nicht aktualisieren lässt?</w:t>
      </w:r>
      <w:bookmarkEnd w:id="12"/>
    </w:p>
    <w:p w14:paraId="3D9A3CF0" w14:textId="002A4252" w:rsidR="00A55472" w:rsidRPr="00BA2A4F" w:rsidRDefault="006E1896" w:rsidP="0054128C">
      <w:pPr>
        <w:pStyle w:val="KeinLeerraum"/>
      </w:pPr>
      <w:r w:rsidRPr="00BA2A4F">
        <w:rPr>
          <w:rStyle w:val="Hervorhebung"/>
        </w:rPr>
        <w:t>Bitte löschen Sie die ApoChannel®-App herunter und installieren Sie diese neu</w:t>
      </w:r>
    </w:p>
    <w:p w14:paraId="002B0B3A" w14:textId="77777777" w:rsidR="006E1896" w:rsidRPr="006E1896" w:rsidRDefault="006E1896" w:rsidP="006E1896">
      <w:r w:rsidRPr="006E1896">
        <w:t>Wir entwickeln die ApoChannel®-App kontinuierlich weiter. Um alle Beiträge problemlos abspielen zu können empfehlen wir Ihnen regelmäßige Updates durchzuführen.</w:t>
      </w:r>
    </w:p>
    <w:p w14:paraId="0605DF31" w14:textId="77777777" w:rsidR="00EC0E98" w:rsidRDefault="00EC0E98" w:rsidP="006E1896"/>
    <w:p w14:paraId="0E5A60ED" w14:textId="531920A3" w:rsidR="006E1896" w:rsidRPr="006E1896" w:rsidRDefault="006E1896" w:rsidP="006E1896">
      <w:r w:rsidRPr="006E1896">
        <w:t>Sie haben bereits versucht Ihre ApoChannel®-Update zu aktualisieren und Sie erhalten eine Fehlermeldung? Eine Neuinstallation der ApoChannel®-App kann helfen, gehen Sie bitte wie folgt vor:</w:t>
      </w:r>
    </w:p>
    <w:p w14:paraId="3C45280F" w14:textId="77777777" w:rsidR="006E1896" w:rsidRPr="006E1896" w:rsidRDefault="006E1896" w:rsidP="008E248F">
      <w:pPr>
        <w:numPr>
          <w:ilvl w:val="0"/>
          <w:numId w:val="9"/>
        </w:numPr>
      </w:pPr>
      <w:r w:rsidRPr="006E1896">
        <w:rPr>
          <w:b/>
          <w:bCs/>
        </w:rPr>
        <w:t>Bitte löschen Sie die ApoChannel®-App von Ihrem iPad.</w:t>
      </w:r>
      <w:r w:rsidRPr="006E1896">
        <w:t> Wie Sie Ihre ApoChannel®-App löschen </w:t>
      </w:r>
      <w:hyperlink r:id="rId36" w:history="1">
        <w:r w:rsidRPr="006E1896">
          <w:rPr>
            <w:rStyle w:val="Hyperlink"/>
            <w:b/>
            <w:bCs/>
          </w:rPr>
          <w:t>lesen Sie bitte hier nach.</w:t>
        </w:r>
      </w:hyperlink>
    </w:p>
    <w:p w14:paraId="441EA5FD" w14:textId="77777777" w:rsidR="006E1896" w:rsidRPr="006E1896" w:rsidRDefault="006E1896" w:rsidP="008E248F">
      <w:pPr>
        <w:numPr>
          <w:ilvl w:val="0"/>
          <w:numId w:val="9"/>
        </w:numPr>
      </w:pPr>
      <w:r w:rsidRPr="006E1896">
        <w:t>Öffnen Sie anschießend den „App Store“. Tippen Sie auf „Suchen“ in der unteren rechten Ecke und geben Sie in das Suchfeld das Wort „ApoChannel“ ein.</w:t>
      </w:r>
    </w:p>
    <w:p w14:paraId="66D2C575" w14:textId="77777777" w:rsidR="006E1896" w:rsidRPr="006E1896" w:rsidRDefault="006E1896" w:rsidP="008E248F">
      <w:pPr>
        <w:numPr>
          <w:ilvl w:val="0"/>
          <w:numId w:val="9"/>
        </w:numPr>
      </w:pPr>
      <w:r w:rsidRPr="006E1896">
        <w:t>Tippen Sie bitte auf die Schaltfläche „LADEN“. Es öffnet sich ein Fenster, das Sie zur Eingabe Ihres Apple-ID-Passwortes auffordert. Sie haben noch keine Apple-ID angelegt oder Ihr Apple-ID-Passwort vergessen? Dann wenden Sie sich bitte an </w:t>
      </w:r>
      <w:hyperlink r:id="rId37" w:history="1">
        <w:r w:rsidRPr="006E1896">
          <w:rPr>
            <w:rStyle w:val="Hyperlink"/>
          </w:rPr>
          <w:t>support.apple.com</w:t>
        </w:r>
      </w:hyperlink>
      <w:r w:rsidRPr="006E1896">
        <w:t> oder rufen Sie </w:t>
      </w:r>
      <w:r w:rsidRPr="006E1896">
        <w:rPr>
          <w:b/>
          <w:bCs/>
        </w:rPr>
        <w:t>0800 6645451</w:t>
      </w:r>
      <w:r w:rsidRPr="006E1896">
        <w:t> an.</w:t>
      </w:r>
    </w:p>
    <w:p w14:paraId="3EEDFE95" w14:textId="77777777" w:rsidR="006E1896" w:rsidRPr="006E1896" w:rsidRDefault="006E1896" w:rsidP="008E248F">
      <w:pPr>
        <w:numPr>
          <w:ilvl w:val="0"/>
          <w:numId w:val="9"/>
        </w:numPr>
      </w:pPr>
      <w:r w:rsidRPr="006E1896">
        <w:t>Tippen Sie in das Feld „Passwort“ und geben Sie Ihr Passwort ein. Sobald die Installation abgeschlossen ist, können Sie die ApoChannel®-App über den Button „ÖFFNEN“ starten.</w:t>
      </w:r>
    </w:p>
    <w:p w14:paraId="5A9CDE58" w14:textId="77777777" w:rsidR="00EC0E98" w:rsidRDefault="00EC0E98" w:rsidP="006E1896"/>
    <w:p w14:paraId="4B4C753E" w14:textId="2A500357" w:rsidR="006E1896" w:rsidRPr="006E1896" w:rsidRDefault="006E1896" w:rsidP="006E1896">
      <w:r w:rsidRPr="006E1896">
        <w:t>Nachdem Sie die ApoChannel®-App heruntergeladen haben, erscheint die App auf Ihrem Hauptbildschirm.</w:t>
      </w:r>
    </w:p>
    <w:p w14:paraId="6BE43D61" w14:textId="77777777" w:rsidR="00EC0E98" w:rsidRDefault="00EC0E98" w:rsidP="006E1896"/>
    <w:p w14:paraId="4F3AA091" w14:textId="4F0AC995" w:rsidR="006E1896" w:rsidRPr="006E1896" w:rsidRDefault="006E1896" w:rsidP="006E1896">
      <w:r w:rsidRPr="006E1896">
        <w:t>Falls Sie Probleme mit Ihrer Apple-ID oder dem App Store haben, wenden Sie sich bitte an den Apple-Support unter </w:t>
      </w:r>
      <w:hyperlink r:id="rId38" w:history="1">
        <w:r w:rsidRPr="006E1896">
          <w:rPr>
            <w:rStyle w:val="Hyperlink"/>
          </w:rPr>
          <w:t>support.apple.com</w:t>
        </w:r>
      </w:hyperlink>
      <w:r w:rsidRPr="006E1896">
        <w:t> oder rufen Sie </w:t>
      </w:r>
      <w:r w:rsidRPr="006E1896">
        <w:rPr>
          <w:b/>
          <w:bCs/>
        </w:rPr>
        <w:t>0800 6645451</w:t>
      </w:r>
      <w:r w:rsidRPr="006E1896">
        <w:t> an.</w:t>
      </w:r>
    </w:p>
    <w:p w14:paraId="5F93C63F" w14:textId="77777777" w:rsidR="006E1896" w:rsidRDefault="006E1896" w:rsidP="006E1896">
      <w:pPr>
        <w:rPr>
          <w:b/>
          <w:bCs/>
          <w:u w:val="single"/>
        </w:rPr>
      </w:pPr>
    </w:p>
    <w:p w14:paraId="172EBABD" w14:textId="6AFF4F58" w:rsidR="006E1896" w:rsidRPr="006E1896" w:rsidRDefault="006E1896" w:rsidP="006E1896">
      <w:pPr>
        <w:rPr>
          <w:b/>
          <w:bCs/>
          <w:u w:val="single"/>
        </w:rPr>
      </w:pPr>
      <w:r w:rsidRPr="006E1896">
        <w:rPr>
          <w:b/>
          <w:bCs/>
          <w:u w:val="single"/>
        </w:rPr>
        <w:t>Beispiel Fehlermeldung:</w:t>
      </w:r>
    </w:p>
    <w:p w14:paraId="76BE92E3" w14:textId="45B22FED" w:rsidR="006E1896" w:rsidRPr="006E1896" w:rsidRDefault="006E1896" w:rsidP="006E1896">
      <w:r>
        <w:rPr>
          <w:noProof/>
        </w:rPr>
        <w:drawing>
          <wp:inline distT="0" distB="0" distL="0" distR="0" wp14:anchorId="5FE577D4" wp14:editId="49335C21">
            <wp:extent cx="3073608" cy="4110127"/>
            <wp:effectExtent l="0" t="0" r="0" b="5080"/>
            <wp:docPr id="348705717" name="Grafik 1" descr="Ein Bild, das Text, Screensho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705717" name="Grafik 1" descr="Ein Bild, das Text, Screenshot, Software, Computersymbol enthält.&#10;&#10;Automatisch generierte Beschreibung"/>
                    <pic:cNvPicPr/>
                  </pic:nvPicPr>
                  <pic:blipFill>
                    <a:blip r:embed="rId39"/>
                    <a:stretch>
                      <a:fillRect/>
                    </a:stretch>
                  </pic:blipFill>
                  <pic:spPr>
                    <a:xfrm>
                      <a:off x="0" y="0"/>
                      <a:ext cx="3090533" cy="4132759"/>
                    </a:xfrm>
                    <a:prstGeom prst="rect">
                      <a:avLst/>
                    </a:prstGeom>
                  </pic:spPr>
                </pic:pic>
              </a:graphicData>
            </a:graphic>
          </wp:inline>
        </w:drawing>
      </w:r>
    </w:p>
    <w:p w14:paraId="08161171" w14:textId="77777777" w:rsidR="006E1896" w:rsidRPr="006E1896" w:rsidRDefault="006E1896" w:rsidP="006E1896">
      <w:r w:rsidRPr="006E1896">
        <w:t> </w:t>
      </w:r>
    </w:p>
    <w:p w14:paraId="19D4C7E9" w14:textId="53DAF0BB" w:rsidR="00A55472" w:rsidRDefault="006E1896" w:rsidP="00A55472">
      <w:pPr>
        <w:rPr>
          <w:sz w:val="18"/>
          <w:szCs w:val="18"/>
        </w:rPr>
      </w:pPr>
      <w:r w:rsidRPr="006E1896">
        <w:rPr>
          <w:sz w:val="18"/>
          <w:szCs w:val="18"/>
        </w:rPr>
        <w:t>marpinion®-Artikelcode: MIP153</w:t>
      </w:r>
    </w:p>
    <w:p w14:paraId="489F2B27" w14:textId="77777777" w:rsidR="00850509" w:rsidRDefault="00850509" w:rsidP="00A55472">
      <w:pPr>
        <w:rPr>
          <w:sz w:val="18"/>
          <w:szCs w:val="18"/>
        </w:rPr>
      </w:pPr>
    </w:p>
    <w:p w14:paraId="55E43569" w14:textId="77777777" w:rsidR="00850509" w:rsidRPr="00B37546" w:rsidRDefault="00850509" w:rsidP="00A55472">
      <w:pPr>
        <w:rPr>
          <w:sz w:val="18"/>
          <w:szCs w:val="18"/>
        </w:rPr>
      </w:pPr>
    </w:p>
    <w:p w14:paraId="10460EED" w14:textId="10607758" w:rsidR="00A55472" w:rsidRPr="00DF4714" w:rsidRDefault="00253C0D" w:rsidP="00A55472">
      <w:pPr>
        <w:pStyle w:val="berschrift2"/>
        <w:rPr>
          <w:highlight w:val="lightGray"/>
        </w:rPr>
      </w:pPr>
      <w:bookmarkStart w:id="13" w:name="_Toc239928101"/>
      <w:r w:rsidRPr="00DF4714">
        <w:rPr>
          <w:highlight w:val="lightGray"/>
        </w:rPr>
        <w:t>Warum beträgt die Laufzeit bei der iPad Folgebestellung (für Bestandskunden) 32 statt 24 Monaten?</w:t>
      </w:r>
      <w:bookmarkEnd w:id="13"/>
    </w:p>
    <w:p w14:paraId="5E88B649" w14:textId="565F0CA2" w:rsidR="00253C0D" w:rsidRPr="00253C0D" w:rsidRDefault="00253C0D" w:rsidP="00253C0D">
      <w:r>
        <w:t>M</w:t>
      </w:r>
      <w:r w:rsidRPr="00253C0D">
        <w:t xml:space="preserve">arpinion® bietet Ihnen stets die neueste Apple iPad-Generation an. </w:t>
      </w:r>
      <w:hyperlink r:id="rId40" w:tgtFrame="_blank" w:history="1">
        <w:r w:rsidRPr="00253C0D">
          <w:rPr>
            <w:rStyle w:val="Hyperlink"/>
            <w:b/>
            <w:bCs/>
          </w:rPr>
          <w:t>Klicken Sie hier, um im folgenden Artikel nachzulesen, welche Generation angeboten wird.  </w:t>
        </w:r>
      </w:hyperlink>
    </w:p>
    <w:p w14:paraId="44E52878" w14:textId="77777777" w:rsidR="00EC0E98" w:rsidRDefault="00EC0E98" w:rsidP="00253C0D"/>
    <w:p w14:paraId="3DC5E849" w14:textId="2FFBF35A" w:rsidR="00253C0D" w:rsidRPr="00253C0D" w:rsidRDefault="00253C0D" w:rsidP="00253C0D">
      <w:r w:rsidRPr="00253C0D">
        <w:t xml:space="preserve">Mit dem Generationswechsel von iPad </w:t>
      </w:r>
      <w:r w:rsidR="00F665D1">
        <w:t>(</w:t>
      </w:r>
      <w:r w:rsidRPr="00253C0D">
        <w:t>6</w:t>
      </w:r>
      <w:r w:rsidR="009A0AEB">
        <w:t>.</w:t>
      </w:r>
      <w:r w:rsidRPr="00253C0D">
        <w:t xml:space="preserve"> Gen</w:t>
      </w:r>
      <w:r w:rsidR="009A0AEB">
        <w:t>.</w:t>
      </w:r>
      <w:r w:rsidR="00F665D1">
        <w:t>)</w:t>
      </w:r>
      <w:r w:rsidRPr="00253C0D">
        <w:t xml:space="preserve">, Wi-Fi 32 GB auf iPad </w:t>
      </w:r>
      <w:r w:rsidR="00F665D1">
        <w:t>(</w:t>
      </w:r>
      <w:r w:rsidRPr="00253C0D">
        <w:t>8</w:t>
      </w:r>
      <w:r w:rsidR="009A0AEB">
        <w:t>.</w:t>
      </w:r>
      <w:r w:rsidRPr="00253C0D">
        <w:t xml:space="preserve"> Gen</w:t>
      </w:r>
      <w:r w:rsidR="009A0AEB">
        <w:t>.</w:t>
      </w:r>
      <w:r w:rsidR="00F665D1">
        <w:t>)</w:t>
      </w:r>
      <w:r w:rsidRPr="00253C0D">
        <w:t>, Wi-Fi 32 GB hat Apple den Gerätepreis erhöht. Unser Ziel ist es, Ihnen aktuelle Apple iPads anzubieten und die monatliche Miete attraktiv zu gestalten. Aus diesem Grund haben wir für Sie die iPad-Miete bei 10,50 € (zzgl. MwSt.) belassen und eine Anpassung der Mindestvertragslaufzeit vorgenommen.</w:t>
      </w:r>
    </w:p>
    <w:p w14:paraId="27A19106" w14:textId="77777777" w:rsidR="00253C0D" w:rsidRDefault="00253C0D" w:rsidP="00253C0D"/>
    <w:p w14:paraId="6C6D0338" w14:textId="7FBD98F3" w:rsidR="00253C0D" w:rsidRPr="00253C0D" w:rsidRDefault="00253C0D" w:rsidP="00253C0D">
      <w:r w:rsidRPr="00253C0D">
        <w:rPr>
          <w:b/>
          <w:bCs/>
        </w:rPr>
        <w:t>Hinweis:</w:t>
      </w:r>
      <w:r w:rsidRPr="00253C0D">
        <w:t xml:space="preserve"> Die Laufzeit der Tablet-Mietverträge ist unabhängig von der Laufzeit des ApoChannel®-Teilnahmevertrags.</w:t>
      </w:r>
    </w:p>
    <w:p w14:paraId="2D217F38" w14:textId="77777777" w:rsidR="00253C0D" w:rsidRPr="00253C0D" w:rsidRDefault="00253C0D" w:rsidP="00253C0D">
      <w:r w:rsidRPr="00253C0D">
        <w:t> </w:t>
      </w:r>
    </w:p>
    <w:p w14:paraId="791A5531" w14:textId="77777777" w:rsidR="00253C0D" w:rsidRPr="00253C0D" w:rsidRDefault="00253C0D" w:rsidP="00253C0D">
      <w:pPr>
        <w:rPr>
          <w:sz w:val="18"/>
          <w:szCs w:val="18"/>
        </w:rPr>
      </w:pPr>
      <w:r w:rsidRPr="00253C0D">
        <w:rPr>
          <w:sz w:val="18"/>
          <w:szCs w:val="18"/>
        </w:rPr>
        <w:t>marpinion®-Artikelcode: MIP146</w:t>
      </w:r>
    </w:p>
    <w:p w14:paraId="47753D5D" w14:textId="77777777" w:rsidR="00A55472" w:rsidRDefault="00A55472" w:rsidP="00A55472"/>
    <w:p w14:paraId="0D7A39B3" w14:textId="77777777" w:rsidR="00FE2501" w:rsidRDefault="00FE2501" w:rsidP="00A55472"/>
    <w:p w14:paraId="2F2251D3" w14:textId="77777777" w:rsidR="00A55472" w:rsidRDefault="00A55472" w:rsidP="00A55472"/>
    <w:p w14:paraId="06A825E8" w14:textId="690BE152" w:rsidR="00253C0D" w:rsidRPr="0038583E" w:rsidRDefault="00253C0D" w:rsidP="00A55472">
      <w:pPr>
        <w:pStyle w:val="berschrift2"/>
        <w:rPr>
          <w:highlight w:val="green"/>
        </w:rPr>
      </w:pPr>
      <w:bookmarkStart w:id="14" w:name="_Toc239928102"/>
      <w:r w:rsidRPr="0038583E">
        <w:rPr>
          <w:highlight w:val="green"/>
        </w:rPr>
        <w:t>Die ApoChannel®-App findet die manuell eingegebene Seriennummer nicht. Was ist zu tun?</w:t>
      </w:r>
      <w:bookmarkEnd w:id="14"/>
    </w:p>
    <w:p w14:paraId="60BCF481" w14:textId="351320CD" w:rsidR="009D6992" w:rsidRPr="00BA2A4F" w:rsidRDefault="00F24FA9" w:rsidP="0038583E">
      <w:pPr>
        <w:pStyle w:val="KeinLeerraum"/>
        <w:rPr>
          <w:i w:val="0"/>
          <w:iCs/>
        </w:rPr>
      </w:pPr>
      <w:r w:rsidRPr="00BA2A4F">
        <w:rPr>
          <w:rStyle w:val="Fett"/>
          <w:b w:val="0"/>
          <w:bCs w:val="0"/>
          <w:i w:val="0"/>
          <w:iCs/>
        </w:rPr>
        <w:t>Prüfen Sie bitte die richtige Schreibweis</w:t>
      </w:r>
      <w:r w:rsidR="00A27550" w:rsidRPr="00BA2A4F">
        <w:rPr>
          <w:rStyle w:val="Fett"/>
          <w:b w:val="0"/>
          <w:bCs w:val="0"/>
          <w:i w:val="0"/>
          <w:iCs/>
        </w:rPr>
        <w:t>e</w:t>
      </w:r>
      <w:r w:rsidRPr="00BA2A4F">
        <w:rPr>
          <w:rStyle w:val="Fett"/>
          <w:b w:val="0"/>
          <w:bCs w:val="0"/>
          <w:i w:val="0"/>
          <w:iCs/>
        </w:rPr>
        <w:t xml:space="preserve"> und</w:t>
      </w:r>
      <w:r w:rsidR="009D6992" w:rsidRPr="00BA2A4F">
        <w:rPr>
          <w:rStyle w:val="Fett"/>
          <w:b w:val="0"/>
          <w:bCs w:val="0"/>
          <w:i w:val="0"/>
          <w:iCs/>
        </w:rPr>
        <w:t xml:space="preserve"> wenden Sie sich </w:t>
      </w:r>
      <w:r w:rsidRPr="00BA2A4F">
        <w:rPr>
          <w:rStyle w:val="Fett"/>
          <w:b w:val="0"/>
          <w:bCs w:val="0"/>
          <w:i w:val="0"/>
          <w:iCs/>
        </w:rPr>
        <w:t xml:space="preserve">ggf. </w:t>
      </w:r>
      <w:r w:rsidR="009D6992" w:rsidRPr="00BA2A4F">
        <w:rPr>
          <w:rStyle w:val="Fett"/>
          <w:b w:val="0"/>
          <w:bCs w:val="0"/>
          <w:i w:val="0"/>
          <w:iCs/>
        </w:rPr>
        <w:t>an den Support.</w:t>
      </w:r>
    </w:p>
    <w:p w14:paraId="7FE594C7" w14:textId="2E2B6A97" w:rsidR="009D6992" w:rsidRPr="00253C0D" w:rsidRDefault="0028301D" w:rsidP="009D6992">
      <w:r>
        <w:t xml:space="preserve">Falls die auf Richtigkeit geprüfte </w:t>
      </w:r>
      <w:r w:rsidR="009D6992" w:rsidRPr="00253C0D">
        <w:t>Seriennummer</w:t>
      </w:r>
      <w:r>
        <w:t xml:space="preserve"> </w:t>
      </w:r>
      <w:r w:rsidR="009D6992" w:rsidRPr="00253C0D">
        <w:t xml:space="preserve">nicht gefunden wird, schreiben Sie bitte </w:t>
      </w:r>
      <w:r>
        <w:t xml:space="preserve">an </w:t>
      </w:r>
      <w:hyperlink r:id="rId41" w:history="1">
        <w:r w:rsidRPr="00C6614D">
          <w:rPr>
            <w:rStyle w:val="Hyperlink"/>
          </w:rPr>
          <w:t>support@marpinion.de</w:t>
        </w:r>
      </w:hyperlink>
      <w:r>
        <w:t xml:space="preserve"> </w:t>
      </w:r>
      <w:r w:rsidR="009D6992" w:rsidRPr="00253C0D">
        <w:t>eine E-Mail mit folgenden Angaben:</w:t>
      </w:r>
    </w:p>
    <w:p w14:paraId="2589A0B0" w14:textId="0DECA7FA" w:rsidR="009D6992" w:rsidRPr="00253C0D" w:rsidRDefault="009D6992" w:rsidP="009D6992">
      <w:pPr>
        <w:numPr>
          <w:ilvl w:val="0"/>
          <w:numId w:val="10"/>
        </w:numPr>
      </w:pPr>
      <w:r w:rsidRPr="00253C0D">
        <w:t>Serien- oder IMEI-Nummer Ihres marpinion</w:t>
      </w:r>
      <w:r w:rsidRPr="00253C0D">
        <w:rPr>
          <w:vertAlign w:val="superscript"/>
        </w:rPr>
        <w:t>®</w:t>
      </w:r>
      <w:r w:rsidR="0028301D">
        <w:t xml:space="preserve"> </w:t>
      </w:r>
      <w:r w:rsidRPr="00253C0D">
        <w:t>Miet-iPads,</w:t>
      </w:r>
    </w:p>
    <w:p w14:paraId="3C239A97" w14:textId="699CC4C3" w:rsidR="009D6992" w:rsidRPr="00253C0D" w:rsidRDefault="0028301D" w:rsidP="005579D1">
      <w:pPr>
        <w:numPr>
          <w:ilvl w:val="0"/>
          <w:numId w:val="10"/>
        </w:numPr>
      </w:pPr>
      <w:r>
        <w:t xml:space="preserve">Ihrer </w:t>
      </w:r>
      <w:r w:rsidR="009D6992" w:rsidRPr="00253C0D">
        <w:t>Kundennummer</w:t>
      </w:r>
      <w:r>
        <w:t xml:space="preserve"> und </w:t>
      </w:r>
      <w:r w:rsidR="009D6992" w:rsidRPr="00253C0D">
        <w:t>Ihre</w:t>
      </w:r>
      <w:r>
        <w:t>m</w:t>
      </w:r>
      <w:r w:rsidR="009D6992" w:rsidRPr="00253C0D">
        <w:t xml:space="preserve"> Nachnamen,</w:t>
      </w:r>
    </w:p>
    <w:p w14:paraId="3CEE698C" w14:textId="77777777" w:rsidR="009D6992" w:rsidRPr="00253C0D" w:rsidRDefault="009D6992" w:rsidP="009D6992">
      <w:pPr>
        <w:numPr>
          <w:ilvl w:val="0"/>
          <w:numId w:val="10"/>
        </w:numPr>
      </w:pPr>
      <w:r w:rsidRPr="00253C0D">
        <w:t>eine Rückrufnummer und Angaben zu Ihrer Erreichbarkeit.</w:t>
      </w:r>
    </w:p>
    <w:p w14:paraId="2153FFC5" w14:textId="77777777" w:rsidR="009D6992" w:rsidRPr="00253C0D" w:rsidRDefault="009D6992" w:rsidP="009D6992">
      <w:r w:rsidRPr="00253C0D">
        <w:t> </w:t>
      </w:r>
    </w:p>
    <w:p w14:paraId="2E87EF3A" w14:textId="77777777" w:rsidR="009D6992" w:rsidRPr="00253C0D" w:rsidRDefault="009D6992" w:rsidP="009D6992">
      <w:pPr>
        <w:rPr>
          <w:sz w:val="18"/>
          <w:szCs w:val="18"/>
        </w:rPr>
      </w:pPr>
      <w:r w:rsidRPr="00253C0D">
        <w:rPr>
          <w:sz w:val="18"/>
          <w:szCs w:val="18"/>
        </w:rPr>
        <w:t>marpinion®-Artikelcode: MIP134</w:t>
      </w:r>
    </w:p>
    <w:p w14:paraId="203FE78B" w14:textId="77777777" w:rsidR="0054128C" w:rsidRDefault="0054128C" w:rsidP="00A55472"/>
    <w:p w14:paraId="2F404BF7" w14:textId="77777777" w:rsidR="00FE2501" w:rsidRDefault="00FE2501" w:rsidP="00A55472"/>
    <w:p w14:paraId="4A4F5E8D" w14:textId="12B3E7C2" w:rsidR="0054128C" w:rsidRPr="0038583E" w:rsidRDefault="0054128C" w:rsidP="0054128C">
      <w:pPr>
        <w:pStyle w:val="berschrift2"/>
        <w:rPr>
          <w:highlight w:val="green"/>
        </w:rPr>
      </w:pPr>
      <w:bookmarkStart w:id="15" w:name="_Toc239928103"/>
      <w:r w:rsidRPr="0038583E">
        <w:rPr>
          <w:highlight w:val="green"/>
        </w:rPr>
        <w:t>Wie verbinde ich mein iPad mit dem WLAN?</w:t>
      </w:r>
      <w:bookmarkEnd w:id="15"/>
    </w:p>
    <w:p w14:paraId="3F0D56FE" w14:textId="77777777" w:rsidR="00A27550" w:rsidRPr="00BA2A4F" w:rsidRDefault="00A27550" w:rsidP="00A27550">
      <w:pPr>
        <w:pStyle w:val="KeinLeerraum"/>
        <w:rPr>
          <w:i w:val="0"/>
          <w:iCs/>
        </w:rPr>
      </w:pPr>
      <w:r w:rsidRPr="00BA2A4F">
        <w:rPr>
          <w:i w:val="0"/>
          <w:iCs/>
        </w:rPr>
        <w:t>Über die Netzwerkeinstellungen des iPads</w:t>
      </w:r>
    </w:p>
    <w:p w14:paraId="7DCF136E" w14:textId="0BE2C14F" w:rsidR="00A27550" w:rsidRPr="0054128C" w:rsidRDefault="00A27550" w:rsidP="00A27550">
      <w:r>
        <w:t xml:space="preserve">Um </w:t>
      </w:r>
      <w:r w:rsidRPr="0054128C">
        <w:t xml:space="preserve">Ihr iPad mit einem WLAN </w:t>
      </w:r>
      <w:r>
        <w:t xml:space="preserve">zu </w:t>
      </w:r>
      <w:r w:rsidRPr="0054128C">
        <w:t>verbinden</w:t>
      </w:r>
      <w:r>
        <w:t>, g</w:t>
      </w:r>
      <w:r w:rsidRPr="0054128C">
        <w:t>ehen Sie bitte wie folgt vor:</w:t>
      </w:r>
    </w:p>
    <w:p w14:paraId="28D14AF9" w14:textId="53E222EF" w:rsidR="00A27550" w:rsidRPr="0054128C" w:rsidRDefault="00A27550" w:rsidP="003C10AC">
      <w:pPr>
        <w:numPr>
          <w:ilvl w:val="0"/>
          <w:numId w:val="90"/>
        </w:numPr>
      </w:pPr>
      <w:r w:rsidRPr="0054128C">
        <w:t>Wählen Sie auf Ihrem Home-Bildschirm „Einstellungen“</w:t>
      </w:r>
      <w:r>
        <w:t xml:space="preserve"> und t</w:t>
      </w:r>
      <w:r w:rsidRPr="0054128C">
        <w:t>ippen Sie links auf „WLAN“.</w:t>
      </w:r>
    </w:p>
    <w:p w14:paraId="193F6377" w14:textId="41A6D9A6" w:rsidR="00A27550" w:rsidRDefault="00A27550" w:rsidP="003C10AC">
      <w:pPr>
        <w:numPr>
          <w:ilvl w:val="0"/>
          <w:numId w:val="90"/>
        </w:numPr>
      </w:pPr>
      <w:r>
        <w:t>Schieben</w:t>
      </w:r>
      <w:r w:rsidRPr="0054128C">
        <w:t xml:space="preserve"> Sie den </w:t>
      </w:r>
      <w:r>
        <w:t>WLAN-</w:t>
      </w:r>
      <w:r w:rsidRPr="0054128C">
        <w:t>Button nach rechts</w:t>
      </w:r>
      <w:r>
        <w:t>.</w:t>
      </w:r>
    </w:p>
    <w:p w14:paraId="13991593" w14:textId="1B62C4FD" w:rsidR="00A27550" w:rsidRDefault="00A27550" w:rsidP="003C10AC">
      <w:pPr>
        <w:numPr>
          <w:ilvl w:val="0"/>
          <w:numId w:val="90"/>
        </w:numPr>
      </w:pPr>
      <w:r>
        <w:t>Aus den</w:t>
      </w:r>
      <w:r w:rsidRPr="0054128C">
        <w:t xml:space="preserve"> verfügbaren WLANs</w:t>
      </w:r>
      <w:r>
        <w:t xml:space="preserve"> wählen Sie Ihr Wunsch-</w:t>
      </w:r>
      <w:r w:rsidRPr="0054128C">
        <w:t>Netzwerks</w:t>
      </w:r>
      <w:r>
        <w:t xml:space="preserve"> aus und g</w:t>
      </w:r>
      <w:r w:rsidRPr="0054128C">
        <w:t>eben das Passwort für das gesicherte Netzwerk ein</w:t>
      </w:r>
      <w:r>
        <w:t>. Beenden Sie mit</w:t>
      </w:r>
      <w:r w:rsidRPr="0054128C">
        <w:t xml:space="preserve"> „Verbinden“. </w:t>
      </w:r>
    </w:p>
    <w:p w14:paraId="2AD828ED" w14:textId="77777777" w:rsidR="00A27550" w:rsidRDefault="00A27550" w:rsidP="00A27550">
      <w:pPr>
        <w:ind w:left="720"/>
      </w:pPr>
    </w:p>
    <w:p w14:paraId="72DD68FD" w14:textId="5DFB68B8" w:rsidR="00A27550" w:rsidRPr="0054128C" w:rsidRDefault="00A27550" w:rsidP="00A27550">
      <w:r w:rsidRPr="0054128C">
        <w:t xml:space="preserve">Sobald die Netzwerkverbindung hergestellt ist, </w:t>
      </w:r>
      <w:r w:rsidR="00D445C8">
        <w:t xml:space="preserve">erscheint </w:t>
      </w:r>
      <w:r w:rsidRPr="0054128C">
        <w:t xml:space="preserve">oben rechts </w:t>
      </w:r>
      <w:r w:rsidR="00D445C8">
        <w:t xml:space="preserve">im </w:t>
      </w:r>
      <w:r w:rsidRPr="0054128C">
        <w:t xml:space="preserve">Bildschirm das WLAN-Symbol. Falls </w:t>
      </w:r>
      <w:r w:rsidR="00D445C8">
        <w:t>weitere</w:t>
      </w:r>
      <w:r w:rsidRPr="0054128C">
        <w:t xml:space="preserve"> Hilfe benötigen, wenden Sie sich bitte an den Apple-Support </w:t>
      </w:r>
      <w:r w:rsidR="00D445C8">
        <w:t>via</w:t>
      </w:r>
      <w:r w:rsidRPr="0054128C">
        <w:t xml:space="preserve"> </w:t>
      </w:r>
      <w:hyperlink r:id="rId42" w:tgtFrame="_blank" w:history="1">
        <w:r w:rsidRPr="0054128C">
          <w:rPr>
            <w:rStyle w:val="Hyperlink"/>
            <w:b/>
            <w:bCs/>
          </w:rPr>
          <w:t>support.apple.com</w:t>
        </w:r>
      </w:hyperlink>
      <w:r w:rsidRPr="0054128C">
        <w:t xml:space="preserve"> oder 0800 6645451.</w:t>
      </w:r>
    </w:p>
    <w:p w14:paraId="3311A1C7" w14:textId="77777777" w:rsidR="00A27550" w:rsidRPr="0054128C" w:rsidRDefault="00A27550" w:rsidP="00A27550">
      <w:r w:rsidRPr="0054128C">
        <w:t> </w:t>
      </w:r>
    </w:p>
    <w:p w14:paraId="4678307A" w14:textId="77777777" w:rsidR="00A27550" w:rsidRPr="0054128C" w:rsidRDefault="00A27550" w:rsidP="00A27550">
      <w:pPr>
        <w:rPr>
          <w:sz w:val="18"/>
          <w:szCs w:val="18"/>
        </w:rPr>
      </w:pPr>
      <w:r w:rsidRPr="0054128C">
        <w:rPr>
          <w:sz w:val="18"/>
          <w:szCs w:val="18"/>
        </w:rPr>
        <w:t>marpinion®-Artikelcode: MIP100</w:t>
      </w:r>
    </w:p>
    <w:p w14:paraId="71180980" w14:textId="77777777" w:rsidR="00A27550" w:rsidRDefault="00A27550" w:rsidP="00A55472"/>
    <w:p w14:paraId="5770517A" w14:textId="77777777" w:rsidR="00253C0D" w:rsidRDefault="00253C0D" w:rsidP="00A55472"/>
    <w:p w14:paraId="69215C1F" w14:textId="77777777" w:rsidR="00FE2501" w:rsidRDefault="00FE2501" w:rsidP="00A55472"/>
    <w:p w14:paraId="66E445B9" w14:textId="219F5298" w:rsidR="00253C0D" w:rsidRPr="0038583E" w:rsidRDefault="0054128C" w:rsidP="0054128C">
      <w:pPr>
        <w:pStyle w:val="berschrift2"/>
        <w:rPr>
          <w:highlight w:val="green"/>
        </w:rPr>
      </w:pPr>
      <w:bookmarkStart w:id="16" w:name="_Toc239928104"/>
      <w:r w:rsidRPr="0038583E">
        <w:rPr>
          <w:highlight w:val="green"/>
        </w:rPr>
        <w:t>Wie kann ich die ApoChannel®-App herunterladen?</w:t>
      </w:r>
      <w:bookmarkEnd w:id="16"/>
    </w:p>
    <w:p w14:paraId="150E6A43" w14:textId="47A74159" w:rsidR="00A27550" w:rsidRPr="00BA2A4F" w:rsidRDefault="00D445C8" w:rsidP="00A27550">
      <w:pPr>
        <w:rPr>
          <w:b/>
          <w:bCs/>
          <w:i/>
          <w:iCs/>
        </w:rPr>
      </w:pPr>
      <w:r w:rsidRPr="00BA2A4F">
        <w:rPr>
          <w:rStyle w:val="Hervorhebung"/>
          <w:b/>
          <w:bCs/>
          <w:i w:val="0"/>
          <w:iCs w:val="0"/>
        </w:rPr>
        <w:t>App-</w:t>
      </w:r>
      <w:r w:rsidR="00A27550" w:rsidRPr="00BA2A4F">
        <w:rPr>
          <w:rStyle w:val="Hervorhebung"/>
          <w:b/>
          <w:bCs/>
          <w:i w:val="0"/>
          <w:iCs w:val="0"/>
        </w:rPr>
        <w:t>Download aus dem App Store</w:t>
      </w:r>
    </w:p>
    <w:p w14:paraId="2A446DA2" w14:textId="77777777" w:rsidR="00D445C8" w:rsidRDefault="00D445C8" w:rsidP="00A27550"/>
    <w:p w14:paraId="650F59AA" w14:textId="6B0A17AC" w:rsidR="00A27550" w:rsidRPr="0054128C" w:rsidRDefault="00D445C8" w:rsidP="00A27550">
      <w:r>
        <w:t xml:space="preserve">So </w:t>
      </w:r>
      <w:r w:rsidR="00036871">
        <w:t xml:space="preserve">schnell </w:t>
      </w:r>
      <w:r>
        <w:t>installieren</w:t>
      </w:r>
      <w:r w:rsidR="00A27550" w:rsidRPr="0054128C">
        <w:t xml:space="preserve"> Sie die ApoChannel®-App auf Ihrem iPad</w:t>
      </w:r>
      <w:r>
        <w:t>:</w:t>
      </w:r>
      <w:r w:rsidR="00A27550" w:rsidRPr="0054128C">
        <w:t>.</w:t>
      </w:r>
    </w:p>
    <w:p w14:paraId="106FD8A4" w14:textId="4828AD7E" w:rsidR="00A27550" w:rsidRPr="0054128C" w:rsidRDefault="00D445C8" w:rsidP="003C10AC">
      <w:pPr>
        <w:numPr>
          <w:ilvl w:val="0"/>
          <w:numId w:val="91"/>
        </w:numPr>
      </w:pPr>
      <w:r>
        <w:t>Gehen</w:t>
      </w:r>
      <w:r w:rsidR="00A27550" w:rsidRPr="0054128C">
        <w:t xml:space="preserve"> Sie </w:t>
      </w:r>
      <w:r>
        <w:t>im</w:t>
      </w:r>
      <w:r w:rsidR="00A27550" w:rsidRPr="0054128C">
        <w:t xml:space="preserve"> App Store</w:t>
      </w:r>
      <w:r>
        <w:t xml:space="preserve"> auf </w:t>
      </w:r>
      <w:r w:rsidRPr="0054128C">
        <w:t xml:space="preserve">„Suchen“ </w:t>
      </w:r>
      <w:r>
        <w:t xml:space="preserve">und geben Sie </w:t>
      </w:r>
      <w:r w:rsidR="00A27550" w:rsidRPr="0054128C">
        <w:t>„ApoChannel“ ein.</w:t>
      </w:r>
    </w:p>
    <w:p w14:paraId="55A71305" w14:textId="1EA9E6A6" w:rsidR="00D445C8" w:rsidRDefault="00D445C8" w:rsidP="003C10AC">
      <w:pPr>
        <w:numPr>
          <w:ilvl w:val="0"/>
          <w:numId w:val="91"/>
        </w:numPr>
      </w:pPr>
      <w:r>
        <w:t>Nachdem Sie auf</w:t>
      </w:r>
      <w:r w:rsidR="00A27550" w:rsidRPr="0054128C">
        <w:t xml:space="preserve"> „LADEN“</w:t>
      </w:r>
      <w:r>
        <w:t xml:space="preserve"> getippt haben,</w:t>
      </w:r>
      <w:r w:rsidR="00A27550" w:rsidRPr="0054128C">
        <w:t xml:space="preserve"> </w:t>
      </w:r>
      <w:r>
        <w:t>werden Sie zur Eingab</w:t>
      </w:r>
      <w:r w:rsidR="00A27550" w:rsidRPr="0054128C">
        <w:t>e Ihres Apple-ID-Passwortes auffordert.</w:t>
      </w:r>
    </w:p>
    <w:p w14:paraId="2235B038" w14:textId="582DBD1B" w:rsidR="00A27550" w:rsidRPr="0054128C" w:rsidRDefault="00036871" w:rsidP="003C10AC">
      <w:pPr>
        <w:numPr>
          <w:ilvl w:val="0"/>
          <w:numId w:val="91"/>
        </w:numPr>
      </w:pPr>
      <w:r>
        <w:t>G</w:t>
      </w:r>
      <w:r w:rsidR="00A27550" w:rsidRPr="0054128C">
        <w:t xml:space="preserve">eben Sie Ihr Passwort ein. Sobald der Download abgeschlossen ist, </w:t>
      </w:r>
      <w:r>
        <w:t>„ÖFFNEN“</w:t>
      </w:r>
      <w:r w:rsidR="00A27550" w:rsidRPr="0054128C">
        <w:t xml:space="preserve"> Sie die ApoChannel®-App</w:t>
      </w:r>
      <w:r>
        <w:t>. Das App-Symbol erscheint dann auf Ihrem Hauptbildschirm.</w:t>
      </w:r>
    </w:p>
    <w:p w14:paraId="00B608F3" w14:textId="77777777" w:rsidR="00A27550" w:rsidRDefault="00A27550" w:rsidP="00A27550"/>
    <w:p w14:paraId="2E54EF1F" w14:textId="30C8D1D1" w:rsidR="00A27550" w:rsidRPr="0054128C" w:rsidRDefault="00A27550" w:rsidP="00A27550">
      <w:r w:rsidRPr="0054128C">
        <w:t>Falls Sie Probleme mit Ihrer Apple-ID</w:t>
      </w:r>
      <w:r w:rsidR="00036871">
        <w:t>, Ihrem Passwort</w:t>
      </w:r>
      <w:r w:rsidRPr="0054128C">
        <w:t xml:space="preserve"> oder dem App Store haben, wenden Sie sich bitte an den Apple-Support </w:t>
      </w:r>
      <w:r w:rsidR="00036871">
        <w:t>via</w:t>
      </w:r>
      <w:r w:rsidRPr="0054128C">
        <w:t xml:space="preserve"> </w:t>
      </w:r>
      <w:hyperlink r:id="rId43" w:tgtFrame="_blank" w:history="1">
        <w:r w:rsidRPr="0054128C">
          <w:rPr>
            <w:rStyle w:val="Hyperlink"/>
            <w:b/>
            <w:bCs/>
          </w:rPr>
          <w:t>support.apple.com</w:t>
        </w:r>
      </w:hyperlink>
      <w:r w:rsidRPr="0054128C">
        <w:t xml:space="preserve"> oder 0800 6645451.</w:t>
      </w:r>
    </w:p>
    <w:p w14:paraId="0B663136" w14:textId="77777777" w:rsidR="00A27550" w:rsidRPr="0054128C" w:rsidRDefault="00A27550" w:rsidP="00A27550">
      <w:r w:rsidRPr="0054128C">
        <w:lastRenderedPageBreak/>
        <w:t> </w:t>
      </w:r>
    </w:p>
    <w:p w14:paraId="6A7A99E4" w14:textId="77777777" w:rsidR="00A27550" w:rsidRPr="0054128C" w:rsidRDefault="00A27550" w:rsidP="00A27550">
      <w:pPr>
        <w:rPr>
          <w:sz w:val="18"/>
          <w:szCs w:val="18"/>
        </w:rPr>
      </w:pPr>
      <w:r w:rsidRPr="0054128C">
        <w:rPr>
          <w:sz w:val="18"/>
          <w:szCs w:val="18"/>
        </w:rPr>
        <w:t>marpinion®-Artikelcode: MIP099</w:t>
      </w:r>
    </w:p>
    <w:p w14:paraId="1897DD38" w14:textId="77777777" w:rsidR="00A27550" w:rsidRPr="0054128C" w:rsidRDefault="00A27550" w:rsidP="0054128C">
      <w:pPr>
        <w:rPr>
          <w:sz w:val="18"/>
          <w:szCs w:val="18"/>
        </w:rPr>
      </w:pPr>
    </w:p>
    <w:p w14:paraId="5C4D483D" w14:textId="261BD435" w:rsidR="00253C0D" w:rsidRDefault="00253C0D" w:rsidP="00A55472"/>
    <w:p w14:paraId="0E54FC3E" w14:textId="06899E99" w:rsidR="00253C0D" w:rsidRPr="0038583E" w:rsidRDefault="00584DA8" w:rsidP="00584DA8">
      <w:pPr>
        <w:pStyle w:val="berschrift2"/>
        <w:rPr>
          <w:highlight w:val="green"/>
        </w:rPr>
      </w:pPr>
      <w:bookmarkStart w:id="17" w:name="_Toc239928105"/>
      <w:r w:rsidRPr="0038583E">
        <w:rPr>
          <w:highlight w:val="green"/>
        </w:rPr>
        <w:t>Wie richte ich mein iPad ein?</w:t>
      </w:r>
      <w:bookmarkEnd w:id="17"/>
    </w:p>
    <w:p w14:paraId="4F764BE5" w14:textId="05B00CDF" w:rsidR="00036871" w:rsidRPr="00BA2A4F" w:rsidRDefault="00036871" w:rsidP="0038583E">
      <w:pPr>
        <w:pStyle w:val="KeinLeerraum"/>
      </w:pPr>
      <w:r w:rsidRPr="00BA2A4F">
        <w:rPr>
          <w:rStyle w:val="Hervorhebung"/>
        </w:rPr>
        <w:t>Folgen Sie den Anweisungen auf dem iPad Bildschirm.</w:t>
      </w:r>
    </w:p>
    <w:p w14:paraId="30D9F860" w14:textId="77777777" w:rsidR="00036871" w:rsidRDefault="00036871" w:rsidP="00036871">
      <w:r w:rsidRPr="00584DA8">
        <w:t xml:space="preserve">Ihr </w:t>
      </w:r>
      <w:r>
        <w:t xml:space="preserve">aufgeladenes </w:t>
      </w:r>
      <w:r w:rsidRPr="00584DA8">
        <w:t xml:space="preserve">Miet-iPad </w:t>
      </w:r>
      <w:r>
        <w:t xml:space="preserve">richten Sie in wenigen Schritten ein. </w:t>
      </w:r>
    </w:p>
    <w:p w14:paraId="74602193" w14:textId="3A8545D2" w:rsidR="00036871" w:rsidRPr="00584DA8" w:rsidRDefault="00036871" w:rsidP="003C10AC">
      <w:pPr>
        <w:pStyle w:val="Listenabsatz"/>
        <w:numPr>
          <w:ilvl w:val="0"/>
          <w:numId w:val="92"/>
        </w:numPr>
      </w:pPr>
      <w:r w:rsidRPr="00584DA8">
        <w:t>iPad einschalten</w:t>
      </w:r>
      <w:r>
        <w:t xml:space="preserve"> und </w:t>
      </w:r>
      <w:r w:rsidRPr="00584DA8">
        <w:t>aktivieren</w:t>
      </w:r>
    </w:p>
    <w:p w14:paraId="1DE180F6" w14:textId="6C4AF54C" w:rsidR="00036871" w:rsidRPr="00584DA8" w:rsidRDefault="00036871" w:rsidP="003C10AC">
      <w:pPr>
        <w:numPr>
          <w:ilvl w:val="0"/>
          <w:numId w:val="92"/>
        </w:numPr>
      </w:pPr>
      <w:r w:rsidRPr="00584DA8">
        <w:t>Touch ID einrichten und einen Code erstellen</w:t>
      </w:r>
    </w:p>
    <w:p w14:paraId="6F1D1F74" w14:textId="77777777" w:rsidR="00036871" w:rsidRPr="00584DA8" w:rsidRDefault="00036871" w:rsidP="003C10AC">
      <w:pPr>
        <w:numPr>
          <w:ilvl w:val="0"/>
          <w:numId w:val="92"/>
        </w:numPr>
      </w:pPr>
      <w:r w:rsidRPr="00584DA8">
        <w:t>Mit der Apple-ID anmelden</w:t>
      </w:r>
    </w:p>
    <w:p w14:paraId="51E0E739" w14:textId="7D3D2216" w:rsidR="00036871" w:rsidRPr="00584DA8" w:rsidRDefault="00036871" w:rsidP="003C10AC">
      <w:pPr>
        <w:numPr>
          <w:ilvl w:val="0"/>
          <w:numId w:val="92"/>
        </w:numPr>
      </w:pPr>
      <w:r w:rsidRPr="00584DA8">
        <w:t>Siri</w:t>
      </w:r>
      <w:r>
        <w:t xml:space="preserve">, </w:t>
      </w:r>
      <w:r w:rsidRPr="00584DA8">
        <w:t xml:space="preserve">andere Dienste </w:t>
      </w:r>
      <w:r>
        <w:t xml:space="preserve">und </w:t>
      </w:r>
      <w:r w:rsidRPr="00584DA8">
        <w:t>Bildschirmzeit einrichten</w:t>
      </w:r>
    </w:p>
    <w:p w14:paraId="3C13473B" w14:textId="77777777" w:rsidR="00036871" w:rsidRPr="00584DA8" w:rsidRDefault="00036871" w:rsidP="003C10AC">
      <w:pPr>
        <w:numPr>
          <w:ilvl w:val="0"/>
          <w:numId w:val="92"/>
        </w:numPr>
      </w:pPr>
      <w:r w:rsidRPr="00584DA8">
        <w:t>Automatische Updates aktivieren und andere Funktionen konfigurieren</w:t>
      </w:r>
    </w:p>
    <w:p w14:paraId="4AA06DE3" w14:textId="77777777" w:rsidR="00036871" w:rsidRDefault="00036871" w:rsidP="00036871"/>
    <w:p w14:paraId="07A473F0" w14:textId="492B8F46" w:rsidR="00036871" w:rsidRPr="00584DA8" w:rsidRDefault="00036871" w:rsidP="00036871">
      <w:r w:rsidRPr="00584DA8">
        <w:t xml:space="preserve">Sollten Sie Probleme oder Fragen bei der Einrichtung Ihres iPads haben, wenden Sie sich bitte an den Apple-Support </w:t>
      </w:r>
      <w:r>
        <w:t>via</w:t>
      </w:r>
      <w:r w:rsidRPr="00584DA8">
        <w:t xml:space="preserve"> </w:t>
      </w:r>
      <w:hyperlink r:id="rId44" w:tgtFrame="_blank" w:history="1">
        <w:r w:rsidRPr="00584DA8">
          <w:rPr>
            <w:rStyle w:val="Hyperlink"/>
            <w:b/>
            <w:bCs/>
          </w:rPr>
          <w:t xml:space="preserve">support.apple.com </w:t>
        </w:r>
      </w:hyperlink>
      <w:r w:rsidRPr="00584DA8">
        <w:t>oder 0800 6645451.</w:t>
      </w:r>
    </w:p>
    <w:p w14:paraId="4B0062D4" w14:textId="77777777" w:rsidR="00036871" w:rsidRPr="00584DA8" w:rsidRDefault="00036871" w:rsidP="00036871">
      <w:r w:rsidRPr="00584DA8">
        <w:t> </w:t>
      </w:r>
    </w:p>
    <w:p w14:paraId="68DC3209" w14:textId="77777777" w:rsidR="00036871" w:rsidRPr="00584DA8" w:rsidRDefault="00036871" w:rsidP="00036871">
      <w:pPr>
        <w:rPr>
          <w:sz w:val="18"/>
          <w:szCs w:val="18"/>
        </w:rPr>
      </w:pPr>
      <w:r w:rsidRPr="00584DA8">
        <w:rPr>
          <w:sz w:val="18"/>
          <w:szCs w:val="18"/>
        </w:rPr>
        <w:t>marpinion®-Artikelcode: MIP098</w:t>
      </w:r>
    </w:p>
    <w:p w14:paraId="7EAE6CB9" w14:textId="77777777" w:rsidR="00036871" w:rsidRDefault="00036871" w:rsidP="00A55472"/>
    <w:p w14:paraId="3FECDF5A" w14:textId="77777777" w:rsidR="00253C0D" w:rsidRDefault="00253C0D" w:rsidP="00A55472"/>
    <w:p w14:paraId="4DADDA4C" w14:textId="77777777" w:rsidR="00FE2501" w:rsidRDefault="00FE2501" w:rsidP="00A55472"/>
    <w:p w14:paraId="08FF926E" w14:textId="2A9F4120" w:rsidR="00253C0D" w:rsidRPr="0038583E" w:rsidRDefault="00584DA8" w:rsidP="00584DA8">
      <w:pPr>
        <w:pStyle w:val="berschrift2"/>
        <w:rPr>
          <w:highlight w:val="green"/>
        </w:rPr>
      </w:pPr>
      <w:bookmarkStart w:id="18" w:name="_Toc239928106"/>
      <w:r w:rsidRPr="0038583E">
        <w:rPr>
          <w:highlight w:val="green"/>
        </w:rPr>
        <w:t>Wie gehe ich vor, wenn ich den Code für mein Miet-iPad vergessen habe?</w:t>
      </w:r>
      <w:bookmarkEnd w:id="18"/>
    </w:p>
    <w:p w14:paraId="4D5BF8AB" w14:textId="5940D857" w:rsidR="00527498" w:rsidRPr="00BA2A4F" w:rsidRDefault="00527498" w:rsidP="00527498">
      <w:pPr>
        <w:pStyle w:val="KeinLeerraum"/>
      </w:pPr>
      <w:r w:rsidRPr="00BA2A4F">
        <w:rPr>
          <w:rStyle w:val="Hervorhebung"/>
        </w:rPr>
        <w:t>Wenden Sie sich bitte an den Apple-Kundensupport.</w:t>
      </w:r>
    </w:p>
    <w:p w14:paraId="5C5FA00C" w14:textId="77777777" w:rsidR="00527498" w:rsidRPr="00584DA8" w:rsidRDefault="00527498" w:rsidP="00527498">
      <w:r>
        <w:t>Wenn Sie</w:t>
      </w:r>
      <w:r w:rsidRPr="00584DA8">
        <w:t xml:space="preserve"> Ihren iPad-Code vergessen</w:t>
      </w:r>
      <w:r>
        <w:t xml:space="preserve">/ </w:t>
      </w:r>
      <w:r w:rsidRPr="00584DA8">
        <w:t>mehrfach falsch eingegeben</w:t>
      </w:r>
      <w:r>
        <w:t xml:space="preserve"> haben, wird </w:t>
      </w:r>
      <w:r w:rsidRPr="00584DA8">
        <w:t xml:space="preserve">Ihr iPad deaktiviert. </w:t>
      </w:r>
      <w:r>
        <w:t>Setzen</w:t>
      </w:r>
      <w:r w:rsidRPr="00584DA8">
        <w:t xml:space="preserve"> Sie Ihr Gerät </w:t>
      </w:r>
      <w:r>
        <w:t xml:space="preserve">bitte </w:t>
      </w:r>
      <w:r w:rsidRPr="00584DA8">
        <w:t>zurück</w:t>
      </w:r>
      <w:r>
        <w:t xml:space="preserve">. Falls Sie dafür </w:t>
      </w:r>
      <w:r w:rsidRPr="00584DA8">
        <w:t xml:space="preserve">Unterstützung benötigen, wenden Sie sich </w:t>
      </w:r>
      <w:r>
        <w:t xml:space="preserve">bitte </w:t>
      </w:r>
      <w:r w:rsidRPr="00584DA8">
        <w:t xml:space="preserve">an den Apple-Support </w:t>
      </w:r>
      <w:r>
        <w:t>via</w:t>
      </w:r>
      <w:r w:rsidRPr="00584DA8">
        <w:t xml:space="preserve"> </w:t>
      </w:r>
      <w:hyperlink r:id="rId45" w:tgtFrame="_blank" w:history="1">
        <w:r w:rsidRPr="00584DA8">
          <w:rPr>
            <w:rStyle w:val="Hyperlink"/>
            <w:b/>
            <w:bCs/>
          </w:rPr>
          <w:t>support.apple.com</w:t>
        </w:r>
      </w:hyperlink>
      <w:r w:rsidRPr="00584DA8">
        <w:t xml:space="preserve"> oder 0800 6645451.</w:t>
      </w:r>
    </w:p>
    <w:p w14:paraId="5B8BC3B9" w14:textId="77777777" w:rsidR="00527498" w:rsidRDefault="00527498" w:rsidP="00527498"/>
    <w:p w14:paraId="1BE08878" w14:textId="77777777" w:rsidR="00527498" w:rsidRPr="00584DA8" w:rsidRDefault="00527498" w:rsidP="00527498">
      <w:pPr>
        <w:rPr>
          <w:sz w:val="18"/>
          <w:szCs w:val="18"/>
        </w:rPr>
      </w:pPr>
      <w:r w:rsidRPr="00584DA8">
        <w:rPr>
          <w:sz w:val="18"/>
          <w:szCs w:val="18"/>
        </w:rPr>
        <w:t>marpinion®-Artikelcode: MIP097</w:t>
      </w:r>
    </w:p>
    <w:p w14:paraId="13520A25" w14:textId="77777777" w:rsidR="00527498" w:rsidRPr="00584DA8" w:rsidRDefault="00527498" w:rsidP="00584DA8">
      <w:pPr>
        <w:rPr>
          <w:sz w:val="18"/>
          <w:szCs w:val="18"/>
        </w:rPr>
      </w:pPr>
    </w:p>
    <w:p w14:paraId="094BA00B" w14:textId="77777777" w:rsidR="00253C0D" w:rsidRDefault="00253C0D" w:rsidP="00A55472"/>
    <w:p w14:paraId="0387F17A" w14:textId="77777777" w:rsidR="00FE2501" w:rsidRDefault="00FE2501" w:rsidP="00A55472"/>
    <w:p w14:paraId="384BC48B" w14:textId="51FE1C0F" w:rsidR="00584DA8" w:rsidRPr="0038583E" w:rsidRDefault="002B4A0E" w:rsidP="002B4A0E">
      <w:pPr>
        <w:pStyle w:val="berschrift2"/>
        <w:rPr>
          <w:highlight w:val="green"/>
        </w:rPr>
      </w:pPr>
      <w:bookmarkStart w:id="19" w:name="_Toc239928107"/>
      <w:r w:rsidRPr="0038583E">
        <w:rPr>
          <w:highlight w:val="green"/>
        </w:rPr>
        <w:t>Wie kann ich mein marpinion®</w:t>
      </w:r>
      <w:r w:rsidR="008969C7" w:rsidRPr="0038583E">
        <w:rPr>
          <w:highlight w:val="green"/>
        </w:rPr>
        <w:t xml:space="preserve"> </w:t>
      </w:r>
      <w:r w:rsidRPr="0038583E">
        <w:rPr>
          <w:highlight w:val="green"/>
        </w:rPr>
        <w:t>Miet-iPad neu starten?</w:t>
      </w:r>
      <w:bookmarkEnd w:id="19"/>
    </w:p>
    <w:p w14:paraId="20785E23" w14:textId="41464433" w:rsidR="00A44B7C" w:rsidRPr="00BA2A4F" w:rsidRDefault="00A44B7C" w:rsidP="00A44B7C">
      <w:pPr>
        <w:pStyle w:val="KeinLeerraum"/>
      </w:pPr>
      <w:r w:rsidRPr="00BA2A4F">
        <w:rPr>
          <w:rStyle w:val="Hervorhebung"/>
        </w:rPr>
        <w:t>An- und Ausschaltknopf und Home-Button gleichzeitig drücken.</w:t>
      </w:r>
    </w:p>
    <w:p w14:paraId="7E1D1687" w14:textId="3915932C" w:rsidR="00A44B7C" w:rsidRPr="002B4A0E" w:rsidRDefault="00A44B7C" w:rsidP="00A44B7C">
      <w:r w:rsidRPr="002B4A0E">
        <w:t xml:space="preserve">Halten Sie dazu den An- und Ausschaltknopf </w:t>
      </w:r>
      <w:r>
        <w:t>und</w:t>
      </w:r>
      <w:r w:rsidRPr="002B4A0E">
        <w:t xml:space="preserve"> den Home-Button gleichzeitig für ca. sieben Sekunden gedrückt. </w:t>
      </w:r>
      <w:r>
        <w:t>Auf dem schwarzen</w:t>
      </w:r>
      <w:r w:rsidRPr="002B4A0E">
        <w:t xml:space="preserve"> Bildschirm </w:t>
      </w:r>
      <w:r>
        <w:t>erscheint</w:t>
      </w:r>
      <w:r w:rsidRPr="002B4A0E">
        <w:t xml:space="preserve"> </w:t>
      </w:r>
      <w:r>
        <w:t>in Kürze</w:t>
      </w:r>
      <w:r w:rsidRPr="002B4A0E">
        <w:t xml:space="preserve"> das Apple-Zeichen, das den Neustart des iPads anzeigt. </w:t>
      </w:r>
      <w:r>
        <w:t>Andernfalls</w:t>
      </w:r>
      <w:r w:rsidRPr="002B4A0E">
        <w:t xml:space="preserve"> schalten Sie das iPad wie gewohnt an.</w:t>
      </w:r>
    </w:p>
    <w:p w14:paraId="3CF62790" w14:textId="77777777" w:rsidR="00A44B7C" w:rsidRDefault="00A44B7C" w:rsidP="00A44B7C"/>
    <w:p w14:paraId="4A589627" w14:textId="46B343F0" w:rsidR="00A44B7C" w:rsidRPr="002B4A0E" w:rsidRDefault="00A44B7C" w:rsidP="00A44B7C">
      <w:r w:rsidRPr="002B4A0E">
        <w:t xml:space="preserve">Falls Sie noch weitere Fragen haben, wenden Sie sich bitte an den Apple Support </w:t>
      </w:r>
      <w:r>
        <w:t>via</w:t>
      </w:r>
      <w:r w:rsidRPr="002B4A0E">
        <w:t xml:space="preserve"> </w:t>
      </w:r>
      <w:hyperlink r:id="rId46" w:tgtFrame="_blank" w:history="1">
        <w:r w:rsidRPr="002B4A0E">
          <w:rPr>
            <w:rStyle w:val="Hyperlink"/>
            <w:b/>
            <w:bCs/>
          </w:rPr>
          <w:t>support.apple.com</w:t>
        </w:r>
      </w:hyperlink>
      <w:r w:rsidRPr="002B4A0E">
        <w:t xml:space="preserve"> oder 0800 6645451.</w:t>
      </w:r>
    </w:p>
    <w:p w14:paraId="43854403" w14:textId="77777777" w:rsidR="00A44B7C" w:rsidRPr="002B4A0E" w:rsidRDefault="00A44B7C" w:rsidP="00A44B7C">
      <w:r w:rsidRPr="002B4A0E">
        <w:t> </w:t>
      </w:r>
    </w:p>
    <w:p w14:paraId="6A8F0BDE" w14:textId="77777777" w:rsidR="00A44B7C" w:rsidRDefault="00A44B7C" w:rsidP="00A44B7C">
      <w:pPr>
        <w:rPr>
          <w:sz w:val="18"/>
          <w:szCs w:val="18"/>
        </w:rPr>
      </w:pPr>
      <w:r w:rsidRPr="002B4A0E">
        <w:rPr>
          <w:sz w:val="18"/>
          <w:szCs w:val="18"/>
        </w:rPr>
        <w:t>marpinion®-Artikelcode: MIP096</w:t>
      </w:r>
    </w:p>
    <w:p w14:paraId="15568B94" w14:textId="77777777" w:rsidR="00A44B7C" w:rsidRPr="00EC0E98" w:rsidRDefault="00A44B7C" w:rsidP="00A44B7C">
      <w:pPr>
        <w:rPr>
          <w:sz w:val="18"/>
          <w:szCs w:val="18"/>
        </w:rPr>
      </w:pPr>
    </w:p>
    <w:p w14:paraId="4C0728BA" w14:textId="77777777" w:rsidR="00A44B7C" w:rsidRPr="00EC0E98" w:rsidRDefault="00A44B7C" w:rsidP="00A55472">
      <w:pPr>
        <w:rPr>
          <w:sz w:val="18"/>
          <w:szCs w:val="18"/>
        </w:rPr>
      </w:pPr>
    </w:p>
    <w:p w14:paraId="66CFE7F0" w14:textId="415D93E8" w:rsidR="00584DA8" w:rsidRPr="00492CE0" w:rsidRDefault="002B4A0E" w:rsidP="00A55472">
      <w:pPr>
        <w:pStyle w:val="berschrift2"/>
        <w:rPr>
          <w:highlight w:val="green"/>
        </w:rPr>
      </w:pPr>
      <w:bookmarkStart w:id="20" w:name="_Toc239928108"/>
      <w:r w:rsidRPr="0038583E">
        <w:rPr>
          <w:highlight w:val="green"/>
        </w:rPr>
        <w:t>Wie kann ich mein iPad auf Werkseinstellungen zurücksetzen?</w:t>
      </w:r>
      <w:bookmarkEnd w:id="20"/>
    </w:p>
    <w:p w14:paraId="60FFDF49" w14:textId="7C3FCBCF" w:rsidR="00BF6C96" w:rsidRPr="00BA2A4F" w:rsidRDefault="00BF6C96" w:rsidP="00BF6C96">
      <w:pPr>
        <w:pStyle w:val="KeinLeerraum"/>
      </w:pPr>
      <w:r w:rsidRPr="00BA2A4F">
        <w:rPr>
          <w:rStyle w:val="Hervorhebung"/>
        </w:rPr>
        <w:t>Sichern/löschen Sie Ihre persönlichen Daten, Inhalte und Einstellungen.</w:t>
      </w:r>
    </w:p>
    <w:p w14:paraId="5325DB98" w14:textId="77777777" w:rsidR="00BF6C96" w:rsidRDefault="00BF6C96" w:rsidP="00BF6C96">
      <w:r>
        <w:t xml:space="preserve">Bevor Sie Ihr </w:t>
      </w:r>
      <w:r w:rsidRPr="002B4A0E">
        <w:t>Miet-iPad zurücksenden</w:t>
      </w:r>
      <w:r>
        <w:t>/</w:t>
      </w:r>
      <w:r w:rsidRPr="002B4A0E">
        <w:t xml:space="preserve"> an andere Mitarbeite</w:t>
      </w:r>
      <w:r>
        <w:t xml:space="preserve">r:innen </w:t>
      </w:r>
      <w:r w:rsidRPr="002B4A0E">
        <w:t>übergeben</w:t>
      </w:r>
      <w:r>
        <w:t xml:space="preserve">, sichern </w:t>
      </w:r>
      <w:r w:rsidRPr="002B4A0E">
        <w:t xml:space="preserve">Sie Ihre persönlichen Daten in der iCloud. </w:t>
      </w:r>
      <w:r w:rsidRPr="002B4A0E">
        <w:br/>
      </w:r>
    </w:p>
    <w:p w14:paraId="6E663B85" w14:textId="77777777" w:rsidR="00BF6C96" w:rsidRPr="002B4A0E" w:rsidRDefault="00BF6C96" w:rsidP="00BF6C96">
      <w:r>
        <w:t>Setzen</w:t>
      </w:r>
      <w:r w:rsidRPr="002B4A0E">
        <w:t xml:space="preserve"> Sie Ihr </w:t>
      </w:r>
      <w:r>
        <w:t>Tablet</w:t>
      </w:r>
      <w:r w:rsidRPr="002B4A0E">
        <w:t xml:space="preserve"> </w:t>
      </w:r>
      <w:r>
        <w:t>zudem</w:t>
      </w:r>
      <w:r w:rsidRPr="002B4A0E">
        <w:t xml:space="preserve"> über </w:t>
      </w:r>
      <w:r>
        <w:t>„</w:t>
      </w:r>
      <w:r w:rsidRPr="002B4A0E">
        <w:t>Einstellungen</w:t>
      </w:r>
      <w:r>
        <w:t>“</w:t>
      </w:r>
      <w:r w:rsidRPr="002B4A0E">
        <w:t xml:space="preserve"> auf die Werkseinstellungen zurück. Da d</w:t>
      </w:r>
      <w:r>
        <w:t>ies</w:t>
      </w:r>
      <w:r w:rsidRPr="002B4A0E">
        <w:t xml:space="preserve"> einige Minuten dauert, verbinden Sie das iPad währenddessen mit dem Netzteil. </w:t>
      </w:r>
      <w:hyperlink r:id="rId47" w:tgtFrame="_self" w:history="1">
        <w:r w:rsidRPr="002B4A0E">
          <w:rPr>
            <w:rStyle w:val="Hyperlink"/>
          </w:rPr>
          <w:t>Klicken Sie hier für die Anleitung von Apple.</w:t>
        </w:r>
      </w:hyperlink>
    </w:p>
    <w:p w14:paraId="63064D55" w14:textId="77777777" w:rsidR="00BF6C96" w:rsidRDefault="00BF6C96" w:rsidP="00BF6C96"/>
    <w:p w14:paraId="03D1A500" w14:textId="77777777" w:rsidR="00BF6C96" w:rsidRPr="002B4A0E" w:rsidRDefault="00BF6C96" w:rsidP="00BF6C96">
      <w:r w:rsidRPr="002B4A0E">
        <w:t xml:space="preserve">Falls Sie noch weitere Fragen haben, wenden Sie sich bitte an den Apple Support </w:t>
      </w:r>
      <w:r>
        <w:t>via</w:t>
      </w:r>
      <w:r w:rsidRPr="002B4A0E">
        <w:t xml:space="preserve"> </w:t>
      </w:r>
      <w:hyperlink r:id="rId48" w:history="1">
        <w:r w:rsidRPr="002B4A0E">
          <w:rPr>
            <w:rStyle w:val="Hyperlink"/>
          </w:rPr>
          <w:t>support.apple.com</w:t>
        </w:r>
      </w:hyperlink>
      <w:r w:rsidRPr="002B4A0E">
        <w:t> oder 0800 6645451.</w:t>
      </w:r>
    </w:p>
    <w:p w14:paraId="1CB3B2CA" w14:textId="77777777" w:rsidR="00BF6C96" w:rsidRPr="002B4A0E" w:rsidRDefault="00BF6C96" w:rsidP="00BF6C96">
      <w:r w:rsidRPr="002B4A0E">
        <w:t> </w:t>
      </w:r>
    </w:p>
    <w:p w14:paraId="34DEB54B" w14:textId="77777777" w:rsidR="00BF6C96" w:rsidRPr="002B4A0E" w:rsidRDefault="00BF6C96" w:rsidP="00BF6C96">
      <w:pPr>
        <w:rPr>
          <w:sz w:val="18"/>
          <w:szCs w:val="18"/>
        </w:rPr>
      </w:pPr>
      <w:r w:rsidRPr="002B4A0E">
        <w:rPr>
          <w:sz w:val="18"/>
          <w:szCs w:val="18"/>
        </w:rPr>
        <w:t>marpinion®-Artikelcode: MIP095</w:t>
      </w:r>
    </w:p>
    <w:p w14:paraId="0E760739" w14:textId="77777777" w:rsidR="00BF6C96" w:rsidRPr="002B4A0E" w:rsidRDefault="00BF6C96" w:rsidP="00A44B7C">
      <w:pPr>
        <w:rPr>
          <w:sz w:val="18"/>
          <w:szCs w:val="18"/>
        </w:rPr>
      </w:pPr>
    </w:p>
    <w:p w14:paraId="1847D2F1" w14:textId="77777777" w:rsidR="00FE2501" w:rsidRDefault="00FE2501" w:rsidP="00A55472"/>
    <w:p w14:paraId="72C73B5D" w14:textId="78BA432D" w:rsidR="00584DA8" w:rsidRPr="0038583E" w:rsidRDefault="002B4A0E" w:rsidP="002B4A0E">
      <w:pPr>
        <w:pStyle w:val="berschrift2"/>
        <w:rPr>
          <w:highlight w:val="green"/>
        </w:rPr>
      </w:pPr>
      <w:bookmarkStart w:id="21" w:name="_Toc239928109"/>
      <w:r w:rsidRPr="0038583E">
        <w:rPr>
          <w:highlight w:val="green"/>
        </w:rPr>
        <w:t>Wie kann ich die ApoChannel®-App updaten?</w:t>
      </w:r>
      <w:bookmarkEnd w:id="21"/>
    </w:p>
    <w:p w14:paraId="185C29DA" w14:textId="54980A66" w:rsidR="00BF6C96" w:rsidRPr="002B4A0E" w:rsidRDefault="00BF6C96" w:rsidP="00BF6C96">
      <w:pPr>
        <w:pStyle w:val="KeinLeerraum"/>
      </w:pPr>
      <w:r w:rsidRPr="00BA2A4F">
        <w:rPr>
          <w:rStyle w:val="Hervorhebung"/>
        </w:rPr>
        <w:t>Regelmäßige Updates automatisch unter Einstellungen aktivieren.</w:t>
      </w:r>
    </w:p>
    <w:p w14:paraId="120655FC" w14:textId="52D30EB2" w:rsidR="00BF6C96" w:rsidRDefault="008E3CAC" w:rsidP="00BF6C96">
      <w:r>
        <w:t>Da w</w:t>
      </w:r>
      <w:r w:rsidR="00BF6C96" w:rsidRPr="002B4A0E">
        <w:t>ir die ApoChannel®-App kontinuierlich weiter</w:t>
      </w:r>
      <w:r w:rsidRPr="002B4A0E">
        <w:t>entwickeln</w:t>
      </w:r>
      <w:r>
        <w:t xml:space="preserve">, </w:t>
      </w:r>
      <w:r w:rsidR="00BF6C96">
        <w:t>sind r</w:t>
      </w:r>
      <w:r w:rsidR="00BF6C96" w:rsidRPr="002B4A0E">
        <w:t xml:space="preserve">egelmäßige Updates </w:t>
      </w:r>
      <w:r w:rsidR="00BF6C96">
        <w:t>erforderlich</w:t>
      </w:r>
      <w:r w:rsidR="00BF6C96" w:rsidRPr="002B4A0E">
        <w:t xml:space="preserve">. </w:t>
      </w:r>
      <w:r>
        <w:t>Diese aktivieren Sie im</w:t>
      </w:r>
      <w:r w:rsidR="00BF6C96">
        <w:t xml:space="preserve"> App Store oder </w:t>
      </w:r>
      <w:r>
        <w:t>über</w:t>
      </w:r>
      <w:r w:rsidR="00BF6C96">
        <w:t xml:space="preserve"> die </w:t>
      </w:r>
      <w:r w:rsidR="00BF6C96" w:rsidRPr="002B4A0E">
        <w:t>Auto-Update-Funktion</w:t>
      </w:r>
      <w:r>
        <w:t>.</w:t>
      </w:r>
    </w:p>
    <w:p w14:paraId="1414217D" w14:textId="77777777" w:rsidR="00BF6C96" w:rsidRDefault="00BF6C96" w:rsidP="00BF6C96"/>
    <w:p w14:paraId="40840E5E" w14:textId="4AD345E3" w:rsidR="00BF6C96" w:rsidRDefault="008E3CAC" w:rsidP="00BF6C96">
      <w:r>
        <w:t>Öffnen Sie den</w:t>
      </w:r>
      <w:r w:rsidR="00BF6C96">
        <w:t xml:space="preserve"> </w:t>
      </w:r>
      <w:r w:rsidR="00BF6C96" w:rsidRPr="00BF6C96">
        <w:rPr>
          <w:b/>
          <w:bCs/>
        </w:rPr>
        <w:t>App-Store</w:t>
      </w:r>
      <w:r w:rsidR="00BF6C96">
        <w:rPr>
          <w:b/>
          <w:bCs/>
        </w:rPr>
        <w:t xml:space="preserve"> </w:t>
      </w:r>
      <w:r w:rsidR="00BF6C96" w:rsidRPr="002B4A0E">
        <w:t>auf Ihrem Home-Bildschirm</w:t>
      </w:r>
      <w:r>
        <w:t>: Vorhandene Updates</w:t>
      </w:r>
      <w:r w:rsidR="00BF6C96" w:rsidRPr="002B4A0E">
        <w:t xml:space="preserve"> finden Sie oben rechts</w:t>
      </w:r>
      <w:r w:rsidR="00BF6C96">
        <w:t>, indem Sie</w:t>
      </w:r>
      <w:r w:rsidR="00BF6C96" w:rsidRPr="002B4A0E">
        <w:t xml:space="preserve"> auf Ihr Profil tippen. </w:t>
      </w:r>
      <w:r w:rsidRPr="002B4A0E">
        <w:t xml:space="preserve">„Aktualisieren“ </w:t>
      </w:r>
      <w:r>
        <w:t xml:space="preserve">Sie dort </w:t>
      </w:r>
      <w:r w:rsidRPr="002B4A0E">
        <w:t>Ihre ApoChannel®-App</w:t>
      </w:r>
      <w:r>
        <w:t>.</w:t>
      </w:r>
    </w:p>
    <w:p w14:paraId="053CBA66" w14:textId="77777777" w:rsidR="00BF6C96" w:rsidRPr="002B4A0E" w:rsidRDefault="00BF6C96" w:rsidP="00BF6C96">
      <w:pPr>
        <w:ind w:left="720"/>
      </w:pPr>
    </w:p>
    <w:p w14:paraId="4D118957" w14:textId="15D3E4BB" w:rsidR="00BF6C96" w:rsidRDefault="00BF6C96" w:rsidP="00BF6C96">
      <w:r>
        <w:t xml:space="preserve">Für die </w:t>
      </w:r>
      <w:r w:rsidRPr="002B4A0E">
        <w:t xml:space="preserve">Auto-Update-Funktion </w:t>
      </w:r>
      <w:r>
        <w:t>t</w:t>
      </w:r>
      <w:r w:rsidRPr="002B4A0E">
        <w:t xml:space="preserve">ippen Sie </w:t>
      </w:r>
      <w:r w:rsidR="008E3CAC" w:rsidRPr="002B4A0E">
        <w:t xml:space="preserve">auf </w:t>
      </w:r>
      <w:r w:rsidRPr="002B4A0E">
        <w:t>„Einstellungen“.</w:t>
      </w:r>
      <w:r>
        <w:t xml:space="preserve"> </w:t>
      </w:r>
      <w:r w:rsidR="008E3CAC">
        <w:t>Wählen</w:t>
      </w:r>
      <w:r w:rsidRPr="002B4A0E">
        <w:t xml:space="preserve"> Sie auf der linken Seite „iTunes &amp; App Store“</w:t>
      </w:r>
      <w:r>
        <w:t xml:space="preserve"> und s</w:t>
      </w:r>
      <w:r w:rsidRPr="002B4A0E">
        <w:t xml:space="preserve">chieben Sie den Schalter neben „Updates“ </w:t>
      </w:r>
      <w:r w:rsidR="008E3CAC">
        <w:t>nach rechts.</w:t>
      </w:r>
    </w:p>
    <w:p w14:paraId="1DE17095" w14:textId="77777777" w:rsidR="008E3CAC" w:rsidRDefault="008E3CAC" w:rsidP="00BF6C96">
      <w:pPr>
        <w:rPr>
          <w:b/>
          <w:bCs/>
        </w:rPr>
      </w:pPr>
    </w:p>
    <w:p w14:paraId="75AD0809" w14:textId="295651ED" w:rsidR="008E3CAC" w:rsidRPr="009C3795" w:rsidRDefault="00BF6C96" w:rsidP="00BF6C96">
      <w:pPr>
        <w:rPr>
          <w:rStyle w:val="Hyperlink"/>
        </w:rPr>
      </w:pPr>
      <w:r w:rsidRPr="002B4A0E">
        <w:rPr>
          <w:b/>
          <w:bCs/>
        </w:rPr>
        <w:t xml:space="preserve">Hinweis: </w:t>
      </w:r>
      <w:r w:rsidRPr="008E3CAC">
        <w:t>Bitte stellen Sie sicher, dass Sie die neuste iPadOS Version verwenden.</w:t>
      </w:r>
      <w:r w:rsidR="008E3CAC">
        <w:t xml:space="preserve"> </w:t>
      </w:r>
      <w:r w:rsidR="009C3795">
        <w:fldChar w:fldCharType="begin"/>
      </w:r>
      <w:r w:rsidR="009C3795">
        <w:instrText>HYPERLINK "https://hilfe.apochannel.de/hc/de/articles/360013213059-Wie-mache-ich-ein-iPadOS-Update"</w:instrText>
      </w:r>
      <w:r w:rsidR="009C3795">
        <w:fldChar w:fldCharType="separate"/>
      </w:r>
      <w:r w:rsidR="008E3CAC" w:rsidRPr="009C3795">
        <w:rPr>
          <w:rStyle w:val="Hyperlink"/>
          <w:b/>
          <w:bCs/>
        </w:rPr>
        <w:t xml:space="preserve">Zum Artikel: </w:t>
      </w:r>
      <w:r w:rsidR="008E3CAC" w:rsidRPr="009C3795">
        <w:rPr>
          <w:rStyle w:val="Hyperlink"/>
        </w:rPr>
        <w:t>Wie mache ich ein iPadOS-Update?</w:t>
      </w:r>
    </w:p>
    <w:p w14:paraId="2C0F538D" w14:textId="368C9E63" w:rsidR="008E3CAC" w:rsidRDefault="009C3795" w:rsidP="00BF6C96">
      <w:r>
        <w:fldChar w:fldCharType="end"/>
      </w:r>
    </w:p>
    <w:p w14:paraId="257E3CF9" w14:textId="54D795E4" w:rsidR="00BF6C96" w:rsidRPr="002B4A0E" w:rsidRDefault="00BF6C96" w:rsidP="00BF6C96">
      <w:r w:rsidRPr="002B4A0E">
        <w:t xml:space="preserve">Falls Sie noch weitere Fragen haben, wenden Sie sich bitte an den Apple-Support </w:t>
      </w:r>
      <w:r>
        <w:t>via</w:t>
      </w:r>
      <w:r w:rsidRPr="002B4A0E">
        <w:t xml:space="preserve"> </w:t>
      </w:r>
      <w:hyperlink r:id="rId49" w:tgtFrame="_blank" w:history="1">
        <w:r w:rsidRPr="002B4A0E">
          <w:rPr>
            <w:rStyle w:val="Hyperlink"/>
            <w:b/>
            <w:bCs/>
          </w:rPr>
          <w:t>support.apple.com</w:t>
        </w:r>
      </w:hyperlink>
      <w:r w:rsidRPr="002B4A0E">
        <w:t xml:space="preserve"> oder 0800 6645451.</w:t>
      </w:r>
    </w:p>
    <w:p w14:paraId="76F5DC85" w14:textId="77777777" w:rsidR="00BF6C96" w:rsidRPr="002B4A0E" w:rsidRDefault="00BF6C96" w:rsidP="00BF6C96">
      <w:r w:rsidRPr="002B4A0E">
        <w:t> </w:t>
      </w:r>
    </w:p>
    <w:p w14:paraId="5119BFC5" w14:textId="77777777" w:rsidR="00BF6C96" w:rsidRPr="002B4A0E" w:rsidRDefault="00BF6C96" w:rsidP="00BF6C96">
      <w:pPr>
        <w:rPr>
          <w:sz w:val="18"/>
          <w:szCs w:val="18"/>
        </w:rPr>
      </w:pPr>
      <w:r w:rsidRPr="002B4A0E">
        <w:rPr>
          <w:sz w:val="18"/>
          <w:szCs w:val="18"/>
        </w:rPr>
        <w:t>marpinion®-Artikelcode: MIP093</w:t>
      </w:r>
    </w:p>
    <w:p w14:paraId="6D8B6986" w14:textId="77777777" w:rsidR="00BF6C96" w:rsidRDefault="00BF6C96" w:rsidP="00A55472"/>
    <w:p w14:paraId="130E2F3C" w14:textId="77777777" w:rsidR="00EC0E98" w:rsidRDefault="00EC0E98" w:rsidP="00A55472"/>
    <w:p w14:paraId="6B1AF8F2" w14:textId="77777777" w:rsidR="00EC0E98" w:rsidRDefault="00EC0E98" w:rsidP="00A55472"/>
    <w:p w14:paraId="5C918C1B" w14:textId="77777777" w:rsidR="00584DA8" w:rsidRDefault="00584DA8" w:rsidP="00A55472"/>
    <w:p w14:paraId="2D0EF23D" w14:textId="690D57F0" w:rsidR="00584DA8" w:rsidRPr="0038583E" w:rsidRDefault="002B4A0E" w:rsidP="002B4A0E">
      <w:pPr>
        <w:pStyle w:val="berschrift2"/>
        <w:rPr>
          <w:highlight w:val="green"/>
        </w:rPr>
      </w:pPr>
      <w:bookmarkStart w:id="22" w:name="_Toc239928110"/>
      <w:r w:rsidRPr="0038583E">
        <w:rPr>
          <w:highlight w:val="green"/>
        </w:rPr>
        <w:t>Wie deaktiviere ich die Aktivierungssperre/„Mein iPad suchen“ auf dem iPad?</w:t>
      </w:r>
      <w:bookmarkEnd w:id="22"/>
    </w:p>
    <w:p w14:paraId="25413557" w14:textId="3D5D8A4F" w:rsidR="009C3795" w:rsidRPr="00492CE0" w:rsidRDefault="009C3795" w:rsidP="009C3795">
      <w:pPr>
        <w:pStyle w:val="KeinLeerraum"/>
        <w:rPr>
          <w:bCs/>
          <w:i w:val="0"/>
          <w:iCs/>
        </w:rPr>
      </w:pPr>
      <w:r w:rsidRPr="00492CE0">
        <w:rPr>
          <w:bCs/>
          <w:i w:val="0"/>
          <w:iCs/>
        </w:rPr>
        <w:t>Wählen Sie in den Einstellungen „Alle Inhalte &amp; Einstellungen löschen“.</w:t>
      </w:r>
    </w:p>
    <w:p w14:paraId="5823F066" w14:textId="48A402B8" w:rsidR="009C3795" w:rsidRPr="002B4A0E" w:rsidRDefault="009C3795" w:rsidP="009C3795">
      <w:pPr>
        <w:rPr>
          <w:u w:val="single"/>
        </w:rPr>
      </w:pPr>
      <w:r w:rsidRPr="002B4A0E">
        <w:t xml:space="preserve">Bevor Sie Ihr Miet-iPad zurückgeben, </w:t>
      </w:r>
      <w:r>
        <w:t>löschen</w:t>
      </w:r>
      <w:r w:rsidRPr="002B4A0E">
        <w:t xml:space="preserve"> Sie zuvor alle Inhalte und Einstellunge</w:t>
      </w:r>
      <w:r>
        <w:t>n wie folgt:</w:t>
      </w:r>
      <w:r w:rsidRPr="002B4A0E">
        <w:rPr>
          <w:b/>
          <w:bCs/>
          <w:u w:val="single"/>
        </w:rPr>
        <w:t xml:space="preserve"> </w:t>
      </w:r>
    </w:p>
    <w:p w14:paraId="6E9004B7" w14:textId="14E9F2A2" w:rsidR="009C3795" w:rsidRPr="002B4A0E" w:rsidRDefault="009C3795" w:rsidP="003C10AC">
      <w:pPr>
        <w:numPr>
          <w:ilvl w:val="0"/>
          <w:numId w:val="93"/>
        </w:numPr>
      </w:pPr>
      <w:r w:rsidRPr="002B4A0E">
        <w:t xml:space="preserve">Tippen Sie </w:t>
      </w:r>
      <w:r w:rsidR="00DF4522">
        <w:t>in den</w:t>
      </w:r>
      <w:r w:rsidRPr="002B4A0E">
        <w:t xml:space="preserve"> „Einstellungen“</w:t>
      </w:r>
      <w:r>
        <w:t xml:space="preserve"> </w:t>
      </w:r>
      <w:r w:rsidR="00DF4522">
        <w:t>auf</w:t>
      </w:r>
      <w:r w:rsidRPr="002B4A0E">
        <w:t xml:space="preserve"> „Allgemein“.</w:t>
      </w:r>
    </w:p>
    <w:p w14:paraId="2611C2DD" w14:textId="6650D887" w:rsidR="009C3795" w:rsidRPr="002B4A0E" w:rsidRDefault="009C3795" w:rsidP="003C10AC">
      <w:pPr>
        <w:numPr>
          <w:ilvl w:val="0"/>
          <w:numId w:val="93"/>
        </w:numPr>
      </w:pPr>
      <w:r w:rsidRPr="002B4A0E">
        <w:t xml:space="preserve">Danach </w:t>
      </w:r>
      <w:r>
        <w:t>gehen</w:t>
      </w:r>
      <w:r w:rsidRPr="002B4A0E">
        <w:t xml:space="preserve"> Sie rechts auf „Zurücksetzen“.</w:t>
      </w:r>
    </w:p>
    <w:p w14:paraId="126D5ECC" w14:textId="77777777" w:rsidR="009C3795" w:rsidRPr="002B4A0E" w:rsidRDefault="009C3795" w:rsidP="003C10AC">
      <w:pPr>
        <w:numPr>
          <w:ilvl w:val="0"/>
          <w:numId w:val="93"/>
        </w:numPr>
      </w:pPr>
      <w:r w:rsidRPr="002B4A0E">
        <w:t>Schließen Sie ab mit „Alle Inhalte &amp; Einstellungen löschen“.</w:t>
      </w:r>
    </w:p>
    <w:p w14:paraId="08DA68AB" w14:textId="77777777" w:rsidR="009C3795" w:rsidRDefault="009C3795" w:rsidP="009C3795"/>
    <w:p w14:paraId="3DEE1035" w14:textId="253A2560" w:rsidR="009C3795" w:rsidRPr="002B4A0E" w:rsidRDefault="009C3795" w:rsidP="009C3795">
      <w:r w:rsidRPr="002B4A0E">
        <w:t xml:space="preserve">Sollten Sie Probleme beim Deaktivieren der Aktivierungssperre / „Mein iPad suchen“ haben, wenden Sie sich bitte an den Apple-Support </w:t>
      </w:r>
      <w:r w:rsidR="00DF4522">
        <w:t>via</w:t>
      </w:r>
      <w:r w:rsidRPr="002B4A0E">
        <w:t> </w:t>
      </w:r>
      <w:hyperlink r:id="rId50" w:history="1">
        <w:r w:rsidRPr="002B4A0E">
          <w:rPr>
            <w:rStyle w:val="Hyperlink"/>
          </w:rPr>
          <w:t>support.apple.com</w:t>
        </w:r>
      </w:hyperlink>
      <w:r w:rsidRPr="002B4A0E">
        <w:t> oder 0800 6645451.</w:t>
      </w:r>
    </w:p>
    <w:p w14:paraId="70F0A1E9" w14:textId="77777777" w:rsidR="009C3795" w:rsidRDefault="009C3795" w:rsidP="009C3795">
      <w:pPr>
        <w:rPr>
          <w:b/>
          <w:bCs/>
        </w:rPr>
      </w:pPr>
    </w:p>
    <w:p w14:paraId="5A804D9F" w14:textId="77777777" w:rsidR="009C3795" w:rsidRDefault="009C3795" w:rsidP="009C3795">
      <w:r w:rsidRPr="002B4A0E">
        <w:rPr>
          <w:b/>
          <w:bCs/>
        </w:rPr>
        <w:t>Hinweis</w:t>
      </w:r>
      <w:r w:rsidRPr="002B4A0E">
        <w:t>: Wenn Sie den gesamten Inhalt löschen, werden auch die Funktion „Mein iPad suchen“ und die Aktivierungssperre deaktiviert.</w:t>
      </w:r>
    </w:p>
    <w:p w14:paraId="409CC649" w14:textId="77777777" w:rsidR="00DF4522" w:rsidRDefault="00DF4522" w:rsidP="009C3795"/>
    <w:p w14:paraId="2B73F074" w14:textId="4D104089" w:rsidR="00DF4522" w:rsidRPr="00B37546" w:rsidRDefault="00DF4522" w:rsidP="009C3795">
      <w:pPr>
        <w:rPr>
          <w:b/>
          <w:bCs/>
        </w:rPr>
      </w:pPr>
      <w:r w:rsidRPr="00B37546">
        <w:rPr>
          <w:b/>
          <w:bCs/>
        </w:rPr>
        <w:t>Weiterführender Artikel:</w:t>
      </w:r>
    </w:p>
    <w:p w14:paraId="4B742384" w14:textId="08DB8247" w:rsidR="009C3795" w:rsidRPr="00B37546" w:rsidRDefault="009C3795" w:rsidP="009C3795">
      <w:pPr>
        <w:rPr>
          <w:u w:val="single"/>
        </w:rPr>
      </w:pPr>
      <w:hyperlink r:id="rId51" w:tgtFrame="_self" w:history="1">
        <w:r w:rsidRPr="00B37546">
          <w:rPr>
            <w:rStyle w:val="Hyperlink"/>
          </w:rPr>
          <w:t>Wie hoch sind die Kosten für die Löschung meiner persönlichen Daten? </w:t>
        </w:r>
      </w:hyperlink>
    </w:p>
    <w:p w14:paraId="072EAED9" w14:textId="77777777" w:rsidR="009C3795" w:rsidRPr="002B4A0E" w:rsidRDefault="009C3795" w:rsidP="009C3795">
      <w:r w:rsidRPr="002B4A0E">
        <w:t> </w:t>
      </w:r>
    </w:p>
    <w:p w14:paraId="24F66565" w14:textId="77777777" w:rsidR="009C3795" w:rsidRPr="002B4A0E" w:rsidRDefault="009C3795" w:rsidP="009C3795">
      <w:pPr>
        <w:rPr>
          <w:sz w:val="18"/>
          <w:szCs w:val="18"/>
        </w:rPr>
      </w:pPr>
      <w:r w:rsidRPr="002B4A0E">
        <w:rPr>
          <w:sz w:val="18"/>
          <w:szCs w:val="18"/>
        </w:rPr>
        <w:t>marpinion®-Artikelcode: MIP092</w:t>
      </w:r>
    </w:p>
    <w:p w14:paraId="07625D31" w14:textId="77777777" w:rsidR="009C3795" w:rsidRDefault="009C3795" w:rsidP="00A55472"/>
    <w:p w14:paraId="2B6FD912" w14:textId="77777777" w:rsidR="00584DA8" w:rsidRDefault="00584DA8" w:rsidP="00A55472"/>
    <w:p w14:paraId="7F6EE512" w14:textId="4DEE8DB9" w:rsidR="00584DA8" w:rsidRPr="0038583E" w:rsidRDefault="002B4A0E" w:rsidP="002B4A0E">
      <w:pPr>
        <w:pStyle w:val="berschrift2"/>
        <w:rPr>
          <w:highlight w:val="green"/>
        </w:rPr>
      </w:pPr>
      <w:bookmarkStart w:id="23" w:name="_Toc239928111"/>
      <w:r w:rsidRPr="0038583E">
        <w:rPr>
          <w:highlight w:val="green"/>
        </w:rPr>
        <w:t>Wie gehe ich vor, wenn ich mein Apple-ID-Passwort vergessen habe?</w:t>
      </w:r>
      <w:bookmarkEnd w:id="23"/>
    </w:p>
    <w:p w14:paraId="01E09CD3" w14:textId="081069CF" w:rsidR="00DF4522" w:rsidRPr="00BA2A4F" w:rsidRDefault="00DF4522" w:rsidP="00DF4522">
      <w:pPr>
        <w:pStyle w:val="KeinLeerraum"/>
      </w:pPr>
      <w:r w:rsidRPr="00BA2A4F">
        <w:rPr>
          <w:rStyle w:val="Hervorhebung"/>
        </w:rPr>
        <w:t>Wenden Sie sich bitte an den Apple-Kundensupport</w:t>
      </w:r>
    </w:p>
    <w:p w14:paraId="20ECEFBE" w14:textId="76325878" w:rsidR="00DF4522" w:rsidRPr="002B4A0E" w:rsidRDefault="00DF4522" w:rsidP="00DF4522">
      <w:r>
        <w:lastRenderedPageBreak/>
        <w:t>Die</w:t>
      </w:r>
      <w:r w:rsidRPr="002B4A0E">
        <w:t xml:space="preserve"> genaue Vorgehensweise</w:t>
      </w:r>
      <w:r>
        <w:t xml:space="preserve"> zum Zurücksetzen Ihres </w:t>
      </w:r>
      <w:r w:rsidRPr="002B4A0E">
        <w:t>Apple-ID-Passwort</w:t>
      </w:r>
      <w:r>
        <w:t>s</w:t>
      </w:r>
      <w:r w:rsidRPr="002B4A0E">
        <w:t xml:space="preserve"> </w:t>
      </w:r>
      <w:r>
        <w:t xml:space="preserve">erfahren </w:t>
      </w:r>
      <w:r w:rsidRPr="002B4A0E">
        <w:t xml:space="preserve">Sie </w:t>
      </w:r>
      <w:r>
        <w:t>vom</w:t>
      </w:r>
      <w:r w:rsidRPr="002B4A0E">
        <w:t xml:space="preserve"> Apple Support </w:t>
      </w:r>
      <w:r>
        <w:t>via</w:t>
      </w:r>
      <w:r w:rsidRPr="002B4A0E">
        <w:t xml:space="preserve"> </w:t>
      </w:r>
      <w:hyperlink r:id="rId52" w:tgtFrame="_blank" w:history="1">
        <w:r w:rsidRPr="002B4A0E">
          <w:rPr>
            <w:rStyle w:val="Hyperlink"/>
            <w:b/>
            <w:bCs/>
          </w:rPr>
          <w:t>support.apple.com</w:t>
        </w:r>
      </w:hyperlink>
      <w:r w:rsidRPr="002B4A0E">
        <w:t> oder 0800 6645451.</w:t>
      </w:r>
    </w:p>
    <w:p w14:paraId="3CB6227E" w14:textId="77777777" w:rsidR="00DF4522" w:rsidRPr="002B4A0E" w:rsidRDefault="00DF4522" w:rsidP="00DF4522">
      <w:r w:rsidRPr="002B4A0E">
        <w:t> </w:t>
      </w:r>
    </w:p>
    <w:p w14:paraId="32561DC8" w14:textId="77777777" w:rsidR="00DF4522" w:rsidRPr="002B4A0E" w:rsidRDefault="00DF4522" w:rsidP="00DF4522">
      <w:pPr>
        <w:rPr>
          <w:sz w:val="18"/>
          <w:szCs w:val="18"/>
        </w:rPr>
      </w:pPr>
      <w:r w:rsidRPr="002B4A0E">
        <w:rPr>
          <w:sz w:val="18"/>
          <w:szCs w:val="18"/>
        </w:rPr>
        <w:t>marpinion®-Artikelcode: MIP091</w:t>
      </w:r>
    </w:p>
    <w:p w14:paraId="2CC14B9D" w14:textId="77777777" w:rsidR="00DF4522" w:rsidRDefault="00DF4522" w:rsidP="00DF4522"/>
    <w:p w14:paraId="6DD43ACC" w14:textId="77777777" w:rsidR="00DF4522" w:rsidRDefault="00DF4522" w:rsidP="00A55472"/>
    <w:p w14:paraId="6B66700A" w14:textId="77777777" w:rsidR="00FE2501" w:rsidRDefault="00FE2501" w:rsidP="00A55472"/>
    <w:p w14:paraId="28F69D67" w14:textId="24C543B9" w:rsidR="00584DA8" w:rsidRPr="0038583E" w:rsidRDefault="00C205A7" w:rsidP="00C205A7">
      <w:pPr>
        <w:pStyle w:val="berschrift2"/>
        <w:rPr>
          <w:highlight w:val="green"/>
        </w:rPr>
      </w:pPr>
      <w:bookmarkStart w:id="24" w:name="_Toc239928112"/>
      <w:r w:rsidRPr="0038583E">
        <w:rPr>
          <w:highlight w:val="green"/>
        </w:rPr>
        <w:t>Kann ich den ApoChannel® nach Kauf des iPads weiternutzen?</w:t>
      </w:r>
      <w:bookmarkEnd w:id="24"/>
    </w:p>
    <w:p w14:paraId="5992B9D6" w14:textId="60065DAD" w:rsidR="00DF4522" w:rsidRPr="00C205A7" w:rsidRDefault="00DF4522" w:rsidP="00DF4522">
      <w:pPr>
        <w:pStyle w:val="KeinLeerraum"/>
      </w:pPr>
      <w:r w:rsidRPr="00BA2A4F">
        <w:rPr>
          <w:rStyle w:val="Hervorhebung"/>
        </w:rPr>
        <w:t>Sie können Ihren Zugang weiterhin nutzen</w:t>
      </w:r>
      <w:r>
        <w:rPr>
          <w:rStyle w:val="Hervorhebung"/>
          <w:i/>
          <w:iCs w:val="0"/>
        </w:rPr>
        <w:t>.</w:t>
      </w:r>
    </w:p>
    <w:p w14:paraId="6CF03688" w14:textId="334B18E5" w:rsidR="00DF4522" w:rsidRPr="00C205A7" w:rsidRDefault="00DF4522" w:rsidP="00DF4522">
      <w:r w:rsidRPr="00C205A7">
        <w:t xml:space="preserve">Nach </w:t>
      </w:r>
      <w:r>
        <w:t xml:space="preserve">dem </w:t>
      </w:r>
      <w:r w:rsidRPr="00C205A7">
        <w:t>Kauf eines marpinion®</w:t>
      </w:r>
      <w:r>
        <w:t xml:space="preserve"> </w:t>
      </w:r>
      <w:r w:rsidRPr="00C205A7">
        <w:t xml:space="preserve">Miet-iPads </w:t>
      </w:r>
      <w:r>
        <w:t xml:space="preserve">können Sie </w:t>
      </w:r>
      <w:r w:rsidRPr="00C205A7">
        <w:t xml:space="preserve">die ApoChannel®-App </w:t>
      </w:r>
      <w:r>
        <w:t>dort weiter</w:t>
      </w:r>
      <w:r w:rsidRPr="00C205A7">
        <w:t xml:space="preserve"> nutzen</w:t>
      </w:r>
      <w:r>
        <w:t>. Ihr App-Zugang wird erst nach Beendigung des Teilnahmevertrags gesperrt.</w:t>
      </w:r>
    </w:p>
    <w:p w14:paraId="152E54E7" w14:textId="77777777" w:rsidR="00DF4522" w:rsidRPr="00C205A7" w:rsidRDefault="00DF4522" w:rsidP="00DF4522">
      <w:r w:rsidRPr="00C205A7">
        <w:t> </w:t>
      </w:r>
    </w:p>
    <w:p w14:paraId="2D7BF1CB" w14:textId="77777777" w:rsidR="00DF4522" w:rsidRPr="001E721A" w:rsidRDefault="00DF4522" w:rsidP="00DF4522">
      <w:pPr>
        <w:rPr>
          <w:sz w:val="18"/>
          <w:szCs w:val="18"/>
        </w:rPr>
      </w:pPr>
      <w:r w:rsidRPr="00C205A7">
        <w:rPr>
          <w:sz w:val="18"/>
          <w:szCs w:val="18"/>
        </w:rPr>
        <w:t>marpinion®-Artikelcode: MIP145</w:t>
      </w:r>
    </w:p>
    <w:p w14:paraId="2C79D951" w14:textId="77777777" w:rsidR="00DF4522" w:rsidRDefault="00DF4522" w:rsidP="00A55472"/>
    <w:p w14:paraId="0E357E31" w14:textId="77777777" w:rsidR="00584DA8" w:rsidRDefault="00584DA8" w:rsidP="00A55472"/>
    <w:p w14:paraId="158F2E5C" w14:textId="77777777" w:rsidR="00FE2501" w:rsidRDefault="00FE2501" w:rsidP="00A55472"/>
    <w:p w14:paraId="75020D8A" w14:textId="7DD8E830" w:rsidR="00584DA8" w:rsidRPr="003E37B3" w:rsidRDefault="001E721A" w:rsidP="00A55472">
      <w:pPr>
        <w:pStyle w:val="berschrift2"/>
        <w:rPr>
          <w:highlight w:val="green"/>
        </w:rPr>
      </w:pPr>
      <w:bookmarkStart w:id="25" w:name="_Toc239928113"/>
      <w:r w:rsidRPr="003E37B3">
        <w:rPr>
          <w:highlight w:val="green"/>
        </w:rPr>
        <w:t>Warum kann man nur als Vertragspartner:in (=Apothekeninhaber:in) marpinion® Miet-iPads bestellen?</w:t>
      </w:r>
      <w:bookmarkEnd w:id="25"/>
    </w:p>
    <w:p w14:paraId="5C5544E9" w14:textId="77777777" w:rsidR="001E721A" w:rsidRPr="00BA2A4F" w:rsidRDefault="001E721A" w:rsidP="001E721A">
      <w:pPr>
        <w:pStyle w:val="KeinLeerraum"/>
        <w:rPr>
          <w:i w:val="0"/>
          <w:iCs/>
        </w:rPr>
      </w:pPr>
      <w:r w:rsidRPr="00BA2A4F">
        <w:rPr>
          <w:b/>
          <w:i w:val="0"/>
          <w:iCs/>
        </w:rPr>
        <w:t>Nur Vertragspartner:innen sind zeichnungsberechtigt für kostenpflichtige Miet-Geräte.</w:t>
      </w:r>
    </w:p>
    <w:p w14:paraId="7B547A87" w14:textId="499A804E" w:rsidR="001E721A" w:rsidRPr="001E721A" w:rsidRDefault="001E721A" w:rsidP="001E721A">
      <w:r w:rsidRPr="001E721A">
        <w:t>Der/ die Inhaber:in unterzeichnet und verantwortet sowohl den ApoChannel®-Fortbildungsvertrag als auch die zahlungspflichtige Anmietung der marpinion® iPads. Bei Interesse an einen Miet-iPad können App-Teilnehmer:innen jederzeit Ihre(n) Vorgesetzte(n) kontaktieren.</w:t>
      </w:r>
    </w:p>
    <w:p w14:paraId="3314579C" w14:textId="77777777" w:rsidR="00EC0E98" w:rsidRDefault="00EC0E98" w:rsidP="00A55472">
      <w:pPr>
        <w:rPr>
          <w:sz w:val="18"/>
          <w:szCs w:val="18"/>
        </w:rPr>
      </w:pPr>
    </w:p>
    <w:p w14:paraId="67151721" w14:textId="503F9A6E" w:rsidR="00584DA8" w:rsidRDefault="001E721A" w:rsidP="00A55472">
      <w:pPr>
        <w:rPr>
          <w:sz w:val="18"/>
          <w:szCs w:val="18"/>
        </w:rPr>
      </w:pPr>
      <w:r w:rsidRPr="001E721A">
        <w:rPr>
          <w:sz w:val="18"/>
          <w:szCs w:val="18"/>
        </w:rPr>
        <w:t>marpinion®-Artikelcode: MIP138</w:t>
      </w:r>
    </w:p>
    <w:p w14:paraId="422B1436" w14:textId="77777777" w:rsidR="002D6FDA" w:rsidRDefault="002D6FDA" w:rsidP="00A55472">
      <w:pPr>
        <w:rPr>
          <w:sz w:val="18"/>
          <w:szCs w:val="18"/>
        </w:rPr>
      </w:pPr>
    </w:p>
    <w:p w14:paraId="0B2E55E9" w14:textId="77777777" w:rsidR="00FE2501" w:rsidRDefault="00FE2501" w:rsidP="00A55472">
      <w:pPr>
        <w:rPr>
          <w:sz w:val="18"/>
          <w:szCs w:val="18"/>
        </w:rPr>
      </w:pPr>
    </w:p>
    <w:p w14:paraId="3C920A1B" w14:textId="77777777" w:rsidR="002D6FDA" w:rsidRPr="00C949BF" w:rsidRDefault="002D6FDA" w:rsidP="00A55472">
      <w:pPr>
        <w:rPr>
          <w:sz w:val="18"/>
          <w:szCs w:val="18"/>
        </w:rPr>
      </w:pPr>
    </w:p>
    <w:p w14:paraId="2B9C2445" w14:textId="31C678B4" w:rsidR="00584DA8" w:rsidRPr="00D211F3" w:rsidRDefault="00C013C8" w:rsidP="00C013C8">
      <w:pPr>
        <w:pStyle w:val="berschrift2"/>
        <w:rPr>
          <w:highlight w:val="green"/>
        </w:rPr>
      </w:pPr>
      <w:bookmarkStart w:id="26" w:name="_Toc239928114"/>
      <w:r w:rsidRPr="00D211F3">
        <w:rPr>
          <w:highlight w:val="green"/>
        </w:rPr>
        <w:t>Was beinhaltet die exklusive Erstausstattung des ApoChannel® iPad-Mietvertrags?</w:t>
      </w:r>
      <w:bookmarkEnd w:id="26"/>
    </w:p>
    <w:p w14:paraId="558689EA" w14:textId="77777777" w:rsidR="00C013C8" w:rsidRPr="00BA2A4F" w:rsidRDefault="00C013C8" w:rsidP="00C013C8">
      <w:pPr>
        <w:pStyle w:val="KeinLeerraum"/>
        <w:rPr>
          <w:i w:val="0"/>
          <w:iCs/>
        </w:rPr>
      </w:pPr>
      <w:r w:rsidRPr="00BA2A4F">
        <w:rPr>
          <w:b/>
          <w:i w:val="0"/>
          <w:iCs/>
        </w:rPr>
        <w:t>Die Erstbestellung an Miet-iPads zu reduzierten Preisen.</w:t>
      </w:r>
    </w:p>
    <w:p w14:paraId="588D462B" w14:textId="0FDB6DE5" w:rsidR="00B7141B" w:rsidRPr="00C013C8" w:rsidRDefault="000B733A" w:rsidP="00B7141B">
      <w:r>
        <w:t>Folgende,</w:t>
      </w:r>
      <w:r w:rsidR="00B7141B" w:rsidRPr="00C013C8">
        <w:t xml:space="preserve"> exklusive Erstausstattung ist ein einmaliges Sonderangebot der marpinion GmbH</w:t>
      </w:r>
      <w:r>
        <w:t>:</w:t>
      </w:r>
    </w:p>
    <w:p w14:paraId="3EC9C3F3" w14:textId="77777777" w:rsidR="00B7141B" w:rsidRPr="00C013C8" w:rsidRDefault="00B7141B" w:rsidP="00523608">
      <w:pPr>
        <w:numPr>
          <w:ilvl w:val="0"/>
          <w:numId w:val="11"/>
        </w:numPr>
      </w:pPr>
      <w:r w:rsidRPr="00C013C8">
        <w:t>ApoChannel® Vertrag – Erstbestellung für Inhaber:innen der Apotheke</w:t>
      </w:r>
    </w:p>
    <w:p w14:paraId="5D6F236F" w14:textId="77777777" w:rsidR="00B7141B" w:rsidRPr="00C013C8" w:rsidRDefault="00B7141B" w:rsidP="00523608">
      <w:pPr>
        <w:numPr>
          <w:ilvl w:val="0"/>
          <w:numId w:val="11"/>
        </w:numPr>
      </w:pPr>
      <w:r w:rsidRPr="00C013C8">
        <w:t>ApoChannel® iPad-Mietvertrag – Teambestellung</w:t>
      </w:r>
    </w:p>
    <w:p w14:paraId="0BAF3138" w14:textId="77777777" w:rsidR="00B7141B" w:rsidRDefault="00B7141B" w:rsidP="00B7141B">
      <w:pPr>
        <w:rPr>
          <w:b/>
          <w:bCs/>
        </w:rPr>
      </w:pPr>
    </w:p>
    <w:p w14:paraId="5AFFE74A" w14:textId="77777777" w:rsidR="00B7141B" w:rsidRPr="00C013C8" w:rsidRDefault="00B7141B" w:rsidP="00B7141B">
      <w:pPr>
        <w:rPr>
          <w:b/>
          <w:bCs/>
        </w:rPr>
      </w:pPr>
      <w:r w:rsidRPr="00C013C8">
        <w:rPr>
          <w:b/>
          <w:bCs/>
        </w:rPr>
        <w:t>Daraus ergeben sich folgende Vorteile:</w:t>
      </w:r>
    </w:p>
    <w:p w14:paraId="2658F9B2" w14:textId="163B7779" w:rsidR="00B7141B" w:rsidRPr="00C013C8" w:rsidRDefault="00B7141B" w:rsidP="00B7141B">
      <w:r w:rsidRPr="00C013C8">
        <w:t>Der/ die Apothekeninhaber:in kann für sich und das teilnahmeberechtige Team</w:t>
      </w:r>
      <w:r>
        <w:t xml:space="preserve"> </w:t>
      </w:r>
      <w:r w:rsidRPr="00C013C8">
        <w:t>(pharmazeutisches Personal) Apple iPads mieten. Die reduzierte, einmalige Zuzahlung beträgt</w:t>
      </w:r>
      <w:r>
        <w:t>:</w:t>
      </w:r>
    </w:p>
    <w:p w14:paraId="65DD1A64" w14:textId="7927FA6D" w:rsidR="00B7141B" w:rsidRPr="0077284D" w:rsidRDefault="000B733A" w:rsidP="00523608">
      <w:pPr>
        <w:numPr>
          <w:ilvl w:val="0"/>
          <w:numId w:val="12"/>
        </w:numPr>
        <w:rPr>
          <w:lang w:val="en-US"/>
        </w:rPr>
      </w:pPr>
      <w:r w:rsidRPr="0077284D">
        <w:rPr>
          <w:b/>
          <w:bCs/>
          <w:lang w:val="en-US"/>
        </w:rPr>
        <w:t>399,90 EUR</w:t>
      </w:r>
      <w:r w:rsidRPr="0077284D">
        <w:rPr>
          <w:lang w:val="en-US"/>
        </w:rPr>
        <w:t xml:space="preserve"> </w:t>
      </w:r>
      <w:r w:rsidR="00B7141B" w:rsidRPr="0077284D">
        <w:rPr>
          <w:lang w:val="en-US"/>
        </w:rPr>
        <w:t xml:space="preserve">pro Premium Miet-iPad </w:t>
      </w:r>
      <w:r w:rsidR="00492CE0" w:rsidRPr="0077284D">
        <w:rPr>
          <w:lang w:val="en-US"/>
        </w:rPr>
        <w:t>iPad Air (M3) (256 GB).</w:t>
      </w:r>
    </w:p>
    <w:p w14:paraId="14971B67" w14:textId="37D42D16" w:rsidR="00B7141B" w:rsidRPr="0077284D" w:rsidRDefault="000B733A" w:rsidP="00492CE0">
      <w:pPr>
        <w:numPr>
          <w:ilvl w:val="0"/>
          <w:numId w:val="12"/>
        </w:numPr>
      </w:pPr>
      <w:r w:rsidRPr="0077284D">
        <w:rPr>
          <w:b/>
          <w:bCs/>
        </w:rPr>
        <w:t>199,90 EUR</w:t>
      </w:r>
      <w:r w:rsidRPr="0077284D">
        <w:t xml:space="preserve"> </w:t>
      </w:r>
      <w:r w:rsidR="00B7141B" w:rsidRPr="0077284D">
        <w:t>pro Standard Miet-iPad</w:t>
      </w:r>
      <w:r w:rsidR="00492CE0" w:rsidRPr="0077284D">
        <w:t xml:space="preserve"> 11. Generation (256 GB)</w:t>
      </w:r>
      <w:r w:rsidR="00B7141B" w:rsidRPr="0077284D">
        <w:t>.</w:t>
      </w:r>
    </w:p>
    <w:p w14:paraId="3B276CFA" w14:textId="18E137EC" w:rsidR="00B7141B" w:rsidRPr="0077284D" w:rsidRDefault="000B733A" w:rsidP="00523608">
      <w:pPr>
        <w:numPr>
          <w:ilvl w:val="0"/>
          <w:numId w:val="12"/>
        </w:numPr>
      </w:pPr>
      <w:r w:rsidRPr="0077284D">
        <w:rPr>
          <w:b/>
          <w:bCs/>
        </w:rPr>
        <w:t>29,90 EUR</w:t>
      </w:r>
      <w:r w:rsidRPr="0077284D">
        <w:t xml:space="preserve"> statt 89,90 EUR </w:t>
      </w:r>
      <w:r w:rsidR="00B7141B" w:rsidRPr="0077284D">
        <w:t>pro Standard Miet-iPad 1</w:t>
      </w:r>
      <w:r w:rsidR="00492CE0" w:rsidRPr="0077284D">
        <w:t>1</w:t>
      </w:r>
      <w:r w:rsidR="00B7141B" w:rsidRPr="0077284D">
        <w:t>. Generation (</w:t>
      </w:r>
      <w:r w:rsidR="00492CE0" w:rsidRPr="0077284D">
        <w:t>128</w:t>
      </w:r>
      <w:r w:rsidR="00B7141B" w:rsidRPr="0077284D">
        <w:t xml:space="preserve"> GB).</w:t>
      </w:r>
    </w:p>
    <w:p w14:paraId="108916AF" w14:textId="117919A5" w:rsidR="00B7141B" w:rsidRPr="0077284D" w:rsidRDefault="000B733A" w:rsidP="00523608">
      <w:pPr>
        <w:numPr>
          <w:ilvl w:val="0"/>
          <w:numId w:val="12"/>
        </w:numPr>
      </w:pPr>
      <w:r w:rsidRPr="0077284D">
        <w:rPr>
          <w:b/>
          <w:bCs/>
        </w:rPr>
        <w:t>34,90 EUR</w:t>
      </w:r>
      <w:r w:rsidRPr="0077284D">
        <w:t xml:space="preserve"> </w:t>
      </w:r>
      <w:r w:rsidR="00B7141B" w:rsidRPr="0077284D">
        <w:t xml:space="preserve">pro Basis Miet-iPad </w:t>
      </w:r>
      <w:r w:rsidR="00492CE0" w:rsidRPr="0077284D">
        <w:t>10</w:t>
      </w:r>
      <w:r w:rsidR="00B7141B" w:rsidRPr="0077284D">
        <w:t>. Generation</w:t>
      </w:r>
      <w:r w:rsidRPr="0077284D">
        <w:t xml:space="preserve"> (64 GB)</w:t>
      </w:r>
      <w:r w:rsidR="00B7141B" w:rsidRPr="0077284D">
        <w:t>.</w:t>
      </w:r>
    </w:p>
    <w:p w14:paraId="6E4A5F51" w14:textId="77777777" w:rsidR="00B7141B" w:rsidRDefault="00B7141B" w:rsidP="00B7141B"/>
    <w:p w14:paraId="3637A355" w14:textId="200679BC" w:rsidR="00B7141B" w:rsidRPr="00C013C8" w:rsidRDefault="00B7141B" w:rsidP="00B7141B">
      <w:r w:rsidRPr="00C013C8">
        <w:t xml:space="preserve">Darüber hinaus gewähren wir für die exklusive Erstbestellung ein Sonderkündigungsrecht innerhalb der ersten 30 Tage ab Versand </w:t>
      </w:r>
      <w:r w:rsidR="000B733A">
        <w:t xml:space="preserve">der </w:t>
      </w:r>
      <w:r w:rsidRPr="00C013C8">
        <w:t>Miet-iPads.</w:t>
      </w:r>
    </w:p>
    <w:p w14:paraId="3F7BAB19" w14:textId="77777777" w:rsidR="000B733A" w:rsidRDefault="000B733A" w:rsidP="00B7141B"/>
    <w:p w14:paraId="0F81C5EE" w14:textId="3378E1D0" w:rsidR="00B7141B" w:rsidRPr="00C013C8" w:rsidRDefault="00B7141B" w:rsidP="00B7141B">
      <w:r w:rsidRPr="00C013C8">
        <w:t>Alle Preise verstehen sich zzgl. MwSt./ Irrtumsvorbehalt.</w:t>
      </w:r>
    </w:p>
    <w:p w14:paraId="0092EAF8" w14:textId="77777777" w:rsidR="00B7141B" w:rsidRDefault="00B7141B" w:rsidP="00B7141B"/>
    <w:p w14:paraId="29C066AE" w14:textId="389D713F" w:rsidR="00584DA8" w:rsidRPr="0038583E" w:rsidRDefault="00B7141B" w:rsidP="00A55472">
      <w:pPr>
        <w:rPr>
          <w:sz w:val="18"/>
          <w:szCs w:val="18"/>
        </w:rPr>
      </w:pPr>
      <w:r w:rsidRPr="00C013C8">
        <w:rPr>
          <w:sz w:val="18"/>
          <w:szCs w:val="18"/>
        </w:rPr>
        <w:t>marpinion®-Artikelcode: MIP131</w:t>
      </w:r>
    </w:p>
    <w:p w14:paraId="5F39D961" w14:textId="22D496C0" w:rsidR="00584DA8" w:rsidRPr="00C2560C" w:rsidRDefault="008C32A2" w:rsidP="008C32A2">
      <w:pPr>
        <w:pStyle w:val="berschrift2"/>
        <w:rPr>
          <w:highlight w:val="green"/>
        </w:rPr>
      </w:pPr>
      <w:bookmarkStart w:id="27" w:name="_Toc239928115"/>
      <w:r w:rsidRPr="00C2560C">
        <w:rPr>
          <w:highlight w:val="green"/>
        </w:rPr>
        <w:t>Hat mein marpinion®</w:t>
      </w:r>
      <w:r w:rsidR="000B733A" w:rsidRPr="00C2560C">
        <w:rPr>
          <w:highlight w:val="green"/>
        </w:rPr>
        <w:t xml:space="preserve"> </w:t>
      </w:r>
      <w:r w:rsidRPr="00C2560C">
        <w:rPr>
          <w:highlight w:val="green"/>
        </w:rPr>
        <w:t>Miet-iPad eine Garantie?</w:t>
      </w:r>
      <w:bookmarkEnd w:id="27"/>
    </w:p>
    <w:p w14:paraId="35E7F73C" w14:textId="29D7CBA2" w:rsidR="00584DA8" w:rsidRPr="00BA2A4F" w:rsidRDefault="008C32A2" w:rsidP="008C32A2">
      <w:pPr>
        <w:pStyle w:val="KeinLeerraum"/>
      </w:pPr>
      <w:r w:rsidRPr="00BA2A4F">
        <w:rPr>
          <w:rStyle w:val="Hervorhebung"/>
        </w:rPr>
        <w:t>Ja, die freiwillige Garantiezeit von Apple.</w:t>
      </w:r>
    </w:p>
    <w:p w14:paraId="0B77EAEC" w14:textId="227A3A9E" w:rsidR="00EC0E98" w:rsidRDefault="008C32A2" w:rsidP="008C32A2">
      <w:r w:rsidRPr="008C32A2">
        <w:lastRenderedPageBreak/>
        <w:t>Das marpinion®</w:t>
      </w:r>
      <w:r w:rsidR="000B733A">
        <w:t xml:space="preserve"> </w:t>
      </w:r>
      <w:r w:rsidRPr="008C32A2">
        <w:t xml:space="preserve">Miet-iPad hat eine auf ein Jahr beschränkte Apple-Garantie. </w:t>
      </w:r>
      <w:r w:rsidR="00C2560C">
        <w:t>Es handelt sich dabei um eine freiwillige Garantie des Herstellers, die zusätzliche Rechte unabhängig von den durch Verbraucherschutzgesetze geregelte Rechten gewährt.</w:t>
      </w:r>
    </w:p>
    <w:p w14:paraId="748B34BB" w14:textId="77777777" w:rsidR="00C2560C" w:rsidRDefault="00C2560C" w:rsidP="008C32A2">
      <w:pPr>
        <w:rPr>
          <w:b/>
          <w:bCs/>
          <w:u w:val="single"/>
        </w:rPr>
      </w:pPr>
    </w:p>
    <w:p w14:paraId="5400CC28" w14:textId="2F87E564" w:rsidR="008C32A2" w:rsidRPr="00B37546" w:rsidRDefault="008C32A2" w:rsidP="008C32A2">
      <w:pPr>
        <w:rPr>
          <w:b/>
          <w:bCs/>
        </w:rPr>
      </w:pPr>
      <w:r w:rsidRPr="00B37546">
        <w:rPr>
          <w:b/>
          <w:bCs/>
        </w:rPr>
        <w:t>Weiterführender Artikel:</w:t>
      </w:r>
    </w:p>
    <w:p w14:paraId="7FC5EAB6" w14:textId="22DB5962" w:rsidR="008C32A2" w:rsidRPr="00B37546" w:rsidRDefault="008C32A2" w:rsidP="008C32A2">
      <w:pPr>
        <w:rPr>
          <w:u w:val="single"/>
        </w:rPr>
      </w:pPr>
      <w:hyperlink r:id="rId53" w:tgtFrame="_self" w:history="1">
        <w:r w:rsidRPr="00B37546">
          <w:rPr>
            <w:rStyle w:val="Hyperlink"/>
          </w:rPr>
          <w:t>Wie gehe ich vor, wenn mein Miet-iPad defekt ist?</w:t>
        </w:r>
      </w:hyperlink>
    </w:p>
    <w:p w14:paraId="25DB1A73" w14:textId="77777777" w:rsidR="008C32A2" w:rsidRDefault="008C32A2" w:rsidP="008C32A2"/>
    <w:p w14:paraId="66CA4459" w14:textId="5BDC19EA" w:rsidR="008C32A2" w:rsidRPr="008C32A2" w:rsidRDefault="008C32A2" w:rsidP="008C32A2">
      <w:pPr>
        <w:rPr>
          <w:sz w:val="18"/>
          <w:szCs w:val="18"/>
        </w:rPr>
      </w:pPr>
      <w:r w:rsidRPr="008C32A2">
        <w:rPr>
          <w:sz w:val="18"/>
          <w:szCs w:val="18"/>
        </w:rPr>
        <w:t>marpinion®-Artikelcode: MIP125</w:t>
      </w:r>
    </w:p>
    <w:p w14:paraId="3EBFFBDB" w14:textId="77777777" w:rsidR="00EC0E98" w:rsidRDefault="00EC0E98" w:rsidP="00A55472"/>
    <w:p w14:paraId="5C353F51" w14:textId="77777777" w:rsidR="00584DA8" w:rsidRDefault="00584DA8" w:rsidP="00A55472"/>
    <w:p w14:paraId="68E5B390" w14:textId="49367A70" w:rsidR="00584DA8" w:rsidRPr="00330F96" w:rsidRDefault="008C32A2" w:rsidP="008C32A2">
      <w:pPr>
        <w:pStyle w:val="berschrift2"/>
        <w:rPr>
          <w:highlight w:val="green"/>
        </w:rPr>
      </w:pPr>
      <w:bookmarkStart w:id="28" w:name="_Toc239928116"/>
      <w:r w:rsidRPr="00330F96">
        <w:rPr>
          <w:highlight w:val="green"/>
        </w:rPr>
        <w:t>Kann ich mein marpinion® Miet-iPad auch im Ausland nutzen?</w:t>
      </w:r>
      <w:bookmarkEnd w:id="28"/>
    </w:p>
    <w:p w14:paraId="51393545" w14:textId="59FF649E" w:rsidR="00584DA8" w:rsidRPr="00BA2A4F" w:rsidRDefault="008C32A2" w:rsidP="008C32A2">
      <w:pPr>
        <w:pStyle w:val="KeinLeerraum"/>
      </w:pPr>
      <w:r w:rsidRPr="00BA2A4F">
        <w:rPr>
          <w:rStyle w:val="Hervorhebung"/>
        </w:rPr>
        <w:t>Ja, über die WLAN-Funktion</w:t>
      </w:r>
    </w:p>
    <w:p w14:paraId="7FCDFB3F" w14:textId="4711F5F7" w:rsidR="008C32A2" w:rsidRDefault="008C32A2" w:rsidP="008C32A2">
      <w:r w:rsidRPr="008C32A2">
        <w:t>Über die WLAN-Funktion Ihres iPads haben Sie die Möglichkeit Ihre ApoChannel®-App auch im Ausland zu nutzen.</w:t>
      </w:r>
    </w:p>
    <w:p w14:paraId="3C675FF4" w14:textId="77777777" w:rsidR="00BD69F9" w:rsidRDefault="00BD69F9" w:rsidP="008C32A2"/>
    <w:p w14:paraId="563665E4" w14:textId="2C5624C9" w:rsidR="008C32A2" w:rsidRPr="008C32A2" w:rsidRDefault="008C32A2" w:rsidP="008C32A2">
      <w:pPr>
        <w:rPr>
          <w:sz w:val="18"/>
          <w:szCs w:val="18"/>
        </w:rPr>
      </w:pPr>
      <w:r w:rsidRPr="008C32A2">
        <w:rPr>
          <w:sz w:val="18"/>
          <w:szCs w:val="18"/>
        </w:rPr>
        <w:t>marpinion®-Artikelcode: MIP073</w:t>
      </w:r>
    </w:p>
    <w:p w14:paraId="64D52E24" w14:textId="77777777" w:rsidR="00584DA8" w:rsidRDefault="00584DA8" w:rsidP="00A55472"/>
    <w:p w14:paraId="7A09D5C1" w14:textId="4CBFB7DD" w:rsidR="00584DA8" w:rsidRPr="00DF4714" w:rsidRDefault="00305AE0" w:rsidP="00305AE0">
      <w:pPr>
        <w:pStyle w:val="berschrift2"/>
        <w:rPr>
          <w:highlight w:val="lightGray"/>
        </w:rPr>
      </w:pPr>
      <w:bookmarkStart w:id="29" w:name="_Toc239928117"/>
      <w:r w:rsidRPr="00DF4714">
        <w:rPr>
          <w:highlight w:val="lightGray"/>
        </w:rPr>
        <w:t>Kann ich das Datenvolumen meiner Miet-iPads im Ausland nutzen?</w:t>
      </w:r>
      <w:bookmarkEnd w:id="29"/>
    </w:p>
    <w:p w14:paraId="2EC942EC" w14:textId="42CD3BF1" w:rsidR="00584DA8" w:rsidRPr="00850509" w:rsidRDefault="00305AE0" w:rsidP="00305AE0">
      <w:pPr>
        <w:pStyle w:val="KeinLeerraum"/>
      </w:pPr>
      <w:r w:rsidRPr="00850509">
        <w:rPr>
          <w:rStyle w:val="Hervorhebung"/>
        </w:rPr>
        <w:t>Wir schützen Sie vor unkontrollierten Kosten im Ausland</w:t>
      </w:r>
    </w:p>
    <w:p w14:paraId="231D29E9" w14:textId="77777777" w:rsidR="00305AE0" w:rsidRPr="00305AE0" w:rsidRDefault="00305AE0" w:rsidP="00305AE0">
      <w:r w:rsidRPr="00305AE0">
        <w:t>Sie haben sich für ein iPad mit Cellular-Funktion und einem Datentarif der Telekom entschieden und möchten Ihr marpinion®-Miet-iPad im Ausland nutzen?</w:t>
      </w:r>
    </w:p>
    <w:p w14:paraId="30DDA152" w14:textId="77777777" w:rsidR="00305AE0" w:rsidRPr="00305AE0" w:rsidRDefault="00305AE0" w:rsidP="00305AE0">
      <w:r w:rsidRPr="00305AE0">
        <w:t>Sie haben die Möglichkeit, die ApoChannel®-App über die WLAN-Funktion Ihres iPads zu nutzen.</w:t>
      </w:r>
    </w:p>
    <w:p w14:paraId="3388E060" w14:textId="77777777" w:rsidR="00EC0E98" w:rsidRDefault="00EC0E98" w:rsidP="00305AE0"/>
    <w:p w14:paraId="418290D2" w14:textId="1BEB78E0" w:rsidR="00305AE0" w:rsidRPr="00305AE0" w:rsidRDefault="00305AE0" w:rsidP="00305AE0">
      <w:r w:rsidRPr="00305AE0">
        <w:t>Um Sie vor unerwartet hohen Kosten für Ihre marpinion®-Miet-iPads zu schützen und Ihnen somit die Kostenkontrolle über Ihre monatliche Miete zu ermöglichen, haben wir alle kostenpflichtigen Tarifoptionen deaktiviert.</w:t>
      </w:r>
    </w:p>
    <w:p w14:paraId="4FEEEC48" w14:textId="77777777" w:rsidR="00EC0E98" w:rsidRDefault="00EC0E98" w:rsidP="00305AE0"/>
    <w:p w14:paraId="48FA8D73" w14:textId="6B845CF4" w:rsidR="00305AE0" w:rsidRPr="00305AE0" w:rsidRDefault="00305AE0" w:rsidP="00305AE0">
      <w:r w:rsidRPr="00305AE0">
        <w:t>Eine dieser kostenpflichtigen Tarifoptionen betrifft die Datennutzung im Ausland. Die Tarifoptionen von Datenverträgen können nicht zwischen dem kostenlosen EU-Roaming und der Nutzung kostenpflichtiger Datenpässe in nicht-EU-Ländern (wie z. B der Schweiz) unterscheiden.</w:t>
      </w:r>
    </w:p>
    <w:p w14:paraId="4395F928" w14:textId="77777777" w:rsidR="00EC0E98" w:rsidRDefault="00EC0E98" w:rsidP="00305AE0"/>
    <w:p w14:paraId="4F11415A" w14:textId="7F643D70" w:rsidR="00305AE0" w:rsidRPr="00305AE0" w:rsidRDefault="00305AE0" w:rsidP="00305AE0">
      <w:r w:rsidRPr="00305AE0">
        <w:t>Im Zuge der Weiterentwicklung unseres Produkts prüfen wir fortlaufend die Möglichkeiten, EU-Roaming anbieten zu können, ohne Sie damit dem Risiko von unkontrollierten Buchungen für kostenpflichtige Tarifoptionen auszusetzen.</w:t>
      </w:r>
    </w:p>
    <w:p w14:paraId="64050BF6" w14:textId="77777777" w:rsidR="00305AE0" w:rsidRPr="00305AE0" w:rsidRDefault="00305AE0" w:rsidP="00305AE0">
      <w:r w:rsidRPr="00305AE0">
        <w:t> </w:t>
      </w:r>
    </w:p>
    <w:p w14:paraId="63E63839" w14:textId="71211918" w:rsidR="00584DA8" w:rsidRPr="00BD69F9" w:rsidRDefault="00305AE0" w:rsidP="00A55472">
      <w:pPr>
        <w:rPr>
          <w:sz w:val="18"/>
          <w:szCs w:val="18"/>
        </w:rPr>
      </w:pPr>
      <w:r w:rsidRPr="00305AE0">
        <w:rPr>
          <w:sz w:val="18"/>
          <w:szCs w:val="18"/>
        </w:rPr>
        <w:t>marpinion®-Artikelcode:  MIP072</w:t>
      </w:r>
    </w:p>
    <w:p w14:paraId="33EF48D3" w14:textId="77777777" w:rsidR="00584DA8" w:rsidRDefault="00584DA8" w:rsidP="00A55472"/>
    <w:p w14:paraId="7453552F" w14:textId="77777777" w:rsidR="00FE2501" w:rsidRDefault="00FE2501" w:rsidP="00A55472"/>
    <w:p w14:paraId="3080D981" w14:textId="77777777" w:rsidR="00FE2501" w:rsidRDefault="00FE2501" w:rsidP="00A55472"/>
    <w:p w14:paraId="0C4A9F0F" w14:textId="14D55383" w:rsidR="00584DA8" w:rsidRPr="00330F96" w:rsidRDefault="00D46BA7" w:rsidP="00D46BA7">
      <w:pPr>
        <w:pStyle w:val="berschrift2"/>
        <w:rPr>
          <w:highlight w:val="green"/>
        </w:rPr>
      </w:pPr>
      <w:bookmarkStart w:id="30" w:name="_Toc239928118"/>
      <w:r w:rsidRPr="00330F96">
        <w:rPr>
          <w:highlight w:val="green"/>
        </w:rPr>
        <w:t>Wann beginnt mein marpinion® iPad-Mietvertrag?</w:t>
      </w:r>
      <w:bookmarkEnd w:id="30"/>
    </w:p>
    <w:p w14:paraId="1E793D6F" w14:textId="0BD48F23" w:rsidR="00584DA8" w:rsidRPr="00850509" w:rsidRDefault="000340B8" w:rsidP="000340B8">
      <w:pPr>
        <w:pStyle w:val="KeinLeerraum"/>
      </w:pPr>
      <w:r w:rsidRPr="00850509">
        <w:rPr>
          <w:rStyle w:val="Hervorhebung"/>
        </w:rPr>
        <w:t>Ihr Mietvertrag beginnt mit Zustellung der iPads</w:t>
      </w:r>
    </w:p>
    <w:p w14:paraId="1B296580" w14:textId="77777777" w:rsidR="000340B8" w:rsidRPr="000340B8" w:rsidRDefault="000340B8" w:rsidP="000340B8">
      <w:r w:rsidRPr="000340B8">
        <w:t>Ihr marpinion® iPad-Mietvertrag beginnt mit dem Tag der Geräte-Zustellung.</w:t>
      </w:r>
    </w:p>
    <w:p w14:paraId="3CB824B0" w14:textId="77777777" w:rsidR="00EC0E98" w:rsidRDefault="00EC0E98" w:rsidP="000340B8"/>
    <w:p w14:paraId="1E2798AC" w14:textId="436960EC" w:rsidR="000340B8" w:rsidRPr="000340B8" w:rsidRDefault="000340B8" w:rsidP="000340B8">
      <w:r w:rsidRPr="000340B8">
        <w:t>Der Versand unserer Miet-iPads erfolgt in der Regel bis zum 20. des jeweiligen Monats. So haben Sie nach deren Eintreffen in Ihrer Apotheke genügend Zeit, um Miet-iPads einzurichten. Dazu gehört auch ein Teilnehmerprofil mit einem Miet-iPad zu verknüpfen.</w:t>
      </w:r>
    </w:p>
    <w:p w14:paraId="0C26B138" w14:textId="77777777" w:rsidR="00EC0E98" w:rsidRDefault="00EC0E98" w:rsidP="000340B8"/>
    <w:p w14:paraId="7018C8A9" w14:textId="4C5FA416" w:rsidR="000340B8" w:rsidRPr="00B37546" w:rsidRDefault="000340B8" w:rsidP="000340B8">
      <w:pPr>
        <w:rPr>
          <w:u w:val="single"/>
        </w:rPr>
      </w:pPr>
      <w:r w:rsidRPr="000340B8">
        <w:t>Zum Artikel: </w:t>
      </w:r>
      <w:hyperlink r:id="rId54" w:tgtFrame="_self" w:history="1">
        <w:r w:rsidRPr="00B37546">
          <w:rPr>
            <w:rStyle w:val="Hyperlink"/>
          </w:rPr>
          <w:t>Wie weise ich meinen Mitarbeitenden ein neues Miet-iPad zu?</w:t>
        </w:r>
      </w:hyperlink>
    </w:p>
    <w:p w14:paraId="01D6F4DB" w14:textId="2353AEA2" w:rsidR="000340B8" w:rsidRPr="000340B8" w:rsidRDefault="000340B8" w:rsidP="000340B8">
      <w:r w:rsidRPr="000340B8">
        <w:t>Ihre iPad-Miete wird nicht monatsanteilig, sondern immer für den ganzen Monat abgerechnet.</w:t>
      </w:r>
    </w:p>
    <w:p w14:paraId="0A085B7F" w14:textId="77777777" w:rsidR="000340B8" w:rsidRDefault="000340B8" w:rsidP="000340B8"/>
    <w:p w14:paraId="2E7C39F8" w14:textId="3A0FC514" w:rsidR="000340B8" w:rsidRPr="000340B8" w:rsidRDefault="000340B8" w:rsidP="000340B8">
      <w:pPr>
        <w:rPr>
          <w:sz w:val="18"/>
          <w:szCs w:val="18"/>
        </w:rPr>
      </w:pPr>
      <w:r w:rsidRPr="000340B8">
        <w:rPr>
          <w:sz w:val="18"/>
          <w:szCs w:val="18"/>
        </w:rPr>
        <w:t>marpinion®-Artikelcode: MIP070</w:t>
      </w:r>
    </w:p>
    <w:p w14:paraId="04A91E7E" w14:textId="77777777" w:rsidR="00584DA8" w:rsidRDefault="00584DA8" w:rsidP="00A55472"/>
    <w:p w14:paraId="5F8B942E" w14:textId="77777777" w:rsidR="00FE2501" w:rsidRDefault="00FE2501" w:rsidP="00A55472"/>
    <w:p w14:paraId="5AA1FE9D" w14:textId="77777777" w:rsidR="00584DA8" w:rsidRDefault="00584DA8" w:rsidP="00A55472"/>
    <w:p w14:paraId="74573381" w14:textId="37E7A401" w:rsidR="00584DA8" w:rsidRPr="0038583E" w:rsidRDefault="00B65869" w:rsidP="00B65869">
      <w:pPr>
        <w:pStyle w:val="berschrift2"/>
        <w:rPr>
          <w:highlight w:val="green"/>
        </w:rPr>
      </w:pPr>
      <w:bookmarkStart w:id="31" w:name="_Toc239928119"/>
      <w:r w:rsidRPr="0038583E">
        <w:rPr>
          <w:highlight w:val="green"/>
        </w:rPr>
        <w:t>Wie gehe ich vor, wenn mein marpinion®-Miet-iPad gestohlen wurde oder ich es verloren habe?</w:t>
      </w:r>
      <w:bookmarkEnd w:id="31"/>
    </w:p>
    <w:p w14:paraId="2FA3CDAC" w14:textId="68BD9BE7" w:rsidR="00C2560C" w:rsidRPr="00A670EF" w:rsidRDefault="00C2560C" w:rsidP="00C2560C">
      <w:pPr>
        <w:pStyle w:val="KeinLeerraum"/>
      </w:pPr>
      <w:r w:rsidRPr="00A670EF">
        <w:rPr>
          <w:rStyle w:val="Hervorhebung"/>
        </w:rPr>
        <w:t>Bitte melden Sie den Verlust der Polizei und unserem Kundensupport.</w:t>
      </w:r>
    </w:p>
    <w:p w14:paraId="31AAB637" w14:textId="7D21A680" w:rsidR="00C2560C" w:rsidRDefault="00C2560C" w:rsidP="00C2560C">
      <w:r w:rsidRPr="00B65869">
        <w:t xml:space="preserve">Wenn in Ihrer Apotheke eingebrochen wurde und/oder Sie Ihr Miet-iPad nicht mehr auffinden können, melden Sie den möglichen Diebstahl zügig: Kontaktieren Sie die nächstgelegene Polizeidienststelle, Ihre Versicherung sowie </w:t>
      </w:r>
      <w:hyperlink r:id="rId55" w:history="1">
        <w:r w:rsidRPr="00F969A4">
          <w:rPr>
            <w:rStyle w:val="Hyperlink"/>
          </w:rPr>
          <w:t>support@marpinon.de</w:t>
        </w:r>
      </w:hyperlink>
    </w:p>
    <w:p w14:paraId="3A160A30" w14:textId="06AD99F2" w:rsidR="00C2560C" w:rsidRPr="00B65869" w:rsidRDefault="00C2560C" w:rsidP="00C2560C">
      <w:r w:rsidRPr="00B65869">
        <w:t>(halten Sie iPad-Seriennummer und Ihre Kundennummer bereit).</w:t>
      </w:r>
    </w:p>
    <w:p w14:paraId="7A91B0F2" w14:textId="77777777" w:rsidR="00C2560C" w:rsidRDefault="00C2560C" w:rsidP="00C2560C"/>
    <w:p w14:paraId="423E2821" w14:textId="77777777" w:rsidR="00C2560C" w:rsidRPr="00B65869" w:rsidRDefault="00C2560C" w:rsidP="00C2560C">
      <w:r w:rsidRPr="00B65869">
        <w:t>marpinion® muss das Verlustgerät, wie vertraglich vereinbart, in Rechnung stellen. Zudem fällt eine Bearbeitungsgebühr in Höhe von 31,50 EUR (zzgl. MwSt.) an. </w:t>
      </w:r>
    </w:p>
    <w:p w14:paraId="65964956" w14:textId="51529964" w:rsidR="00C2560C" w:rsidRDefault="00C2560C" w:rsidP="00C2560C">
      <w:r>
        <w:t xml:space="preserve">Für </w:t>
      </w:r>
      <w:r w:rsidRPr="00B65869">
        <w:t>Ihre weitere ApoChannel®-Teilnahme schließen Sie einen neuen iPad-Mietvertrag ab</w:t>
      </w:r>
      <w:r>
        <w:t>:</w:t>
      </w:r>
      <w:r w:rsidRPr="00B65869">
        <w:t xml:space="preserve"> </w:t>
      </w:r>
    </w:p>
    <w:p w14:paraId="7569F9A2" w14:textId="43AC8ECE" w:rsidR="00C2560C" w:rsidRPr="00B65869" w:rsidRDefault="00C2560C" w:rsidP="00C2560C">
      <w:r>
        <w:t>Zum</w:t>
      </w:r>
      <w:r w:rsidRPr="00B65869">
        <w:t xml:space="preserve"> Hilfe-Artikel: </w:t>
      </w:r>
      <w:hyperlink r:id="rId56" w:history="1">
        <w:r w:rsidRPr="00C2560C">
          <w:rPr>
            <w:rStyle w:val="Hyperlink"/>
            <w:b/>
            <w:bCs/>
          </w:rPr>
          <w:t>Welche Miet-iPads kann ich nachbestellen?</w:t>
        </w:r>
      </w:hyperlink>
    </w:p>
    <w:p w14:paraId="7D9AA25A" w14:textId="77777777" w:rsidR="00C2560C" w:rsidRDefault="00C2560C" w:rsidP="00C2560C">
      <w:pPr>
        <w:rPr>
          <w:b/>
          <w:bCs/>
        </w:rPr>
      </w:pPr>
    </w:p>
    <w:p w14:paraId="3053431E" w14:textId="77777777" w:rsidR="00C2560C" w:rsidRPr="00B65869" w:rsidRDefault="00C2560C" w:rsidP="00C2560C">
      <w:r w:rsidRPr="00B65869">
        <w:rPr>
          <w:b/>
          <w:bCs/>
        </w:rPr>
        <w:t>Die gute Nachricht</w:t>
      </w:r>
      <w:r w:rsidRPr="00B65869">
        <w:t>: Immer mehr Versicherungen decken durch Diebstahl von Mietsachen entstandene Schäden ab. Prüfen Sie Ihre Versicherungsunterlagen oder sprechen Sie Ihren Versicherungsvertreter oder -makler an.</w:t>
      </w:r>
    </w:p>
    <w:p w14:paraId="0542A973" w14:textId="77777777" w:rsidR="00C2560C" w:rsidRDefault="00C2560C" w:rsidP="00C2560C"/>
    <w:p w14:paraId="29830143" w14:textId="77777777" w:rsidR="00C2560C" w:rsidRDefault="00C2560C" w:rsidP="00C2560C">
      <w:pPr>
        <w:rPr>
          <w:sz w:val="18"/>
          <w:szCs w:val="18"/>
        </w:rPr>
      </w:pPr>
      <w:r w:rsidRPr="00B65869">
        <w:rPr>
          <w:sz w:val="18"/>
          <w:szCs w:val="18"/>
        </w:rPr>
        <w:t>marpinion®-Artikelcode: MIP090</w:t>
      </w:r>
    </w:p>
    <w:p w14:paraId="1BEEB509" w14:textId="77777777" w:rsidR="00C2560C" w:rsidRDefault="00C2560C" w:rsidP="00A55472">
      <w:pPr>
        <w:rPr>
          <w:sz w:val="18"/>
          <w:szCs w:val="18"/>
        </w:rPr>
      </w:pPr>
    </w:p>
    <w:p w14:paraId="530DE06C" w14:textId="77777777" w:rsidR="00FE2501" w:rsidRDefault="00FE2501" w:rsidP="00A55472">
      <w:pPr>
        <w:rPr>
          <w:sz w:val="18"/>
          <w:szCs w:val="18"/>
        </w:rPr>
      </w:pPr>
    </w:p>
    <w:p w14:paraId="1C38FE1E" w14:textId="77777777" w:rsidR="00FE2501" w:rsidRPr="00BD69F9" w:rsidRDefault="00FE2501" w:rsidP="00A55472">
      <w:pPr>
        <w:rPr>
          <w:sz w:val="18"/>
          <w:szCs w:val="18"/>
        </w:rPr>
      </w:pPr>
    </w:p>
    <w:p w14:paraId="192D6217" w14:textId="5F503AE2" w:rsidR="00584DA8" w:rsidRPr="0038583E" w:rsidRDefault="00B65869" w:rsidP="00A55472">
      <w:pPr>
        <w:pStyle w:val="berschrift2"/>
        <w:rPr>
          <w:highlight w:val="green"/>
        </w:rPr>
      </w:pPr>
      <w:bookmarkStart w:id="32" w:name="_Toc239928120"/>
      <w:r w:rsidRPr="0038583E">
        <w:rPr>
          <w:highlight w:val="green"/>
        </w:rPr>
        <w:t>Wo kann ich meinen marpinion®</w:t>
      </w:r>
      <w:r w:rsidR="00245894" w:rsidRPr="0038583E">
        <w:rPr>
          <w:highlight w:val="green"/>
        </w:rPr>
        <w:t xml:space="preserve"> </w:t>
      </w:r>
      <w:r w:rsidR="00CD433B">
        <w:rPr>
          <w:highlight w:val="green"/>
        </w:rPr>
        <w:t>Tablet</w:t>
      </w:r>
      <w:r w:rsidRPr="0038583E">
        <w:rPr>
          <w:highlight w:val="green"/>
        </w:rPr>
        <w:t>-Mietvertrag einsehen?</w:t>
      </w:r>
      <w:bookmarkEnd w:id="32"/>
    </w:p>
    <w:p w14:paraId="2A16A1B2" w14:textId="3CC634B4" w:rsidR="00C2560C" w:rsidRPr="00850509" w:rsidRDefault="00C2560C" w:rsidP="00C2560C">
      <w:pPr>
        <w:pStyle w:val="KeinLeerraum"/>
        <w:rPr>
          <w:i w:val="0"/>
          <w:iCs/>
        </w:rPr>
      </w:pPr>
      <w:r w:rsidRPr="00850509">
        <w:rPr>
          <w:i w:val="0"/>
          <w:iCs/>
        </w:rPr>
        <w:t>Erfahren Sie mehr über Ihre iPads in der ApoChannel®-Verwaltun</w:t>
      </w:r>
      <w:r w:rsidR="00CD433B" w:rsidRPr="00850509">
        <w:rPr>
          <w:i w:val="0"/>
          <w:iCs/>
        </w:rPr>
        <w:t>g</w:t>
      </w:r>
      <w:r w:rsidRPr="00850509">
        <w:rPr>
          <w:i w:val="0"/>
          <w:iCs/>
        </w:rPr>
        <w:t>.</w:t>
      </w:r>
    </w:p>
    <w:p w14:paraId="78F1B0A1" w14:textId="734D63CB" w:rsidR="00C2560C" w:rsidRDefault="00C2560C" w:rsidP="00C2560C">
      <w:r>
        <w:t xml:space="preserve">Überblicken </w:t>
      </w:r>
      <w:r w:rsidRPr="00B65869">
        <w:t xml:space="preserve">Sie relevante Informationen </w:t>
      </w:r>
      <w:r>
        <w:t>zu Ihren</w:t>
      </w:r>
      <w:r w:rsidRPr="00B65869">
        <w:t xml:space="preserve"> marpinion®</w:t>
      </w:r>
      <w:r>
        <w:t xml:space="preserve"> </w:t>
      </w:r>
      <w:r w:rsidRPr="00B65869">
        <w:t>Miet-iPads wie folgt:</w:t>
      </w:r>
    </w:p>
    <w:p w14:paraId="41BDAA2C" w14:textId="2BA9A56C" w:rsidR="00CD433B" w:rsidRDefault="00CD433B" w:rsidP="003C10AC">
      <w:pPr>
        <w:pStyle w:val="Listenabsatz"/>
        <w:numPr>
          <w:ilvl w:val="0"/>
          <w:numId w:val="94"/>
        </w:numPr>
      </w:pPr>
      <w:r w:rsidRPr="001C2016">
        <w:t xml:space="preserve">Tippen </w:t>
      </w:r>
      <w:r>
        <w:t>Sie in Ihrer App auf den Menüpunkt</w:t>
      </w:r>
      <w:r w:rsidRPr="001C2016">
        <w:t xml:space="preserve"> „Verwaltung“</w:t>
      </w:r>
      <w:r>
        <w:t xml:space="preserve"> und dann auf „Vollständige Verwaltung“. Sie gelangen ins ApoChannel®-Webportal</w:t>
      </w:r>
    </w:p>
    <w:p w14:paraId="2DEC3580" w14:textId="170B5995" w:rsidR="00C2560C" w:rsidRPr="00B65869" w:rsidRDefault="00CD433B" w:rsidP="003C10AC">
      <w:pPr>
        <w:pStyle w:val="Listenabsatz"/>
        <w:numPr>
          <w:ilvl w:val="0"/>
          <w:numId w:val="94"/>
        </w:numPr>
      </w:pPr>
      <w:r>
        <w:t>I</w:t>
      </w:r>
      <w:r w:rsidR="00245894">
        <w:t>m</w:t>
      </w:r>
      <w:r w:rsidR="00C2560C" w:rsidRPr="00B65869">
        <w:t xml:space="preserve"> Reiter „</w:t>
      </w:r>
      <w:r>
        <w:t>Miet-</w:t>
      </w:r>
      <w:r w:rsidR="00C2560C" w:rsidRPr="00B65869">
        <w:t>iPads“</w:t>
      </w:r>
      <w:r w:rsidR="00245894">
        <w:t xml:space="preserve"> finden Sie </w:t>
      </w:r>
      <w:r w:rsidR="00C2560C" w:rsidRPr="00B65869">
        <w:t xml:space="preserve">zu jedem Ihrer Miet-iPads </w:t>
      </w:r>
      <w:r w:rsidR="00245894">
        <w:t>alles Wissenswerte.</w:t>
      </w:r>
    </w:p>
    <w:p w14:paraId="59CD3029" w14:textId="77777777" w:rsidR="00C2560C" w:rsidRDefault="00C2560C" w:rsidP="00C2560C"/>
    <w:p w14:paraId="2B075E2C" w14:textId="77777777" w:rsidR="00C2560C" w:rsidRPr="00B65869" w:rsidRDefault="00C2560C" w:rsidP="00C2560C">
      <w:pPr>
        <w:rPr>
          <w:sz w:val="18"/>
          <w:szCs w:val="18"/>
        </w:rPr>
      </w:pPr>
      <w:r w:rsidRPr="00B65869">
        <w:rPr>
          <w:sz w:val="18"/>
          <w:szCs w:val="18"/>
        </w:rPr>
        <w:t>marpinion®-Artikelcode: MIP069</w:t>
      </w:r>
    </w:p>
    <w:p w14:paraId="2B926417" w14:textId="77777777" w:rsidR="00C2560C" w:rsidRPr="00B65869" w:rsidRDefault="00C2560C" w:rsidP="00B65869">
      <w:pPr>
        <w:rPr>
          <w:sz w:val="18"/>
          <w:szCs w:val="18"/>
        </w:rPr>
      </w:pPr>
    </w:p>
    <w:p w14:paraId="4E3BBDEB" w14:textId="77777777" w:rsidR="00B65869" w:rsidRDefault="00B65869" w:rsidP="00A55472"/>
    <w:p w14:paraId="29A6D71E" w14:textId="77777777" w:rsidR="00FE2501" w:rsidRDefault="00FE2501" w:rsidP="00A55472"/>
    <w:p w14:paraId="312A4BF8" w14:textId="77777777" w:rsidR="00584DA8" w:rsidRDefault="00584DA8" w:rsidP="00A55472"/>
    <w:p w14:paraId="665E823F" w14:textId="731319B4" w:rsidR="00584DA8" w:rsidRPr="00DF4714" w:rsidRDefault="00B65869" w:rsidP="00B65869">
      <w:pPr>
        <w:pStyle w:val="berschrift2"/>
        <w:rPr>
          <w:highlight w:val="lightGray"/>
        </w:rPr>
      </w:pPr>
      <w:bookmarkStart w:id="33" w:name="_Toc239928121"/>
      <w:r w:rsidRPr="00DF4714">
        <w:rPr>
          <w:highlight w:val="lightGray"/>
        </w:rPr>
        <w:t>Wer haftet bei einem defekten Miet-iPad?</w:t>
      </w:r>
      <w:bookmarkEnd w:id="33"/>
    </w:p>
    <w:p w14:paraId="2EE1585C" w14:textId="03B31D15" w:rsidR="00584DA8" w:rsidRPr="00850509" w:rsidRDefault="00B65869" w:rsidP="00B65869">
      <w:pPr>
        <w:pStyle w:val="KeinLeerraum"/>
      </w:pPr>
      <w:r w:rsidRPr="00850509">
        <w:rPr>
          <w:rStyle w:val="Hervorhebung"/>
        </w:rPr>
        <w:t>Zunächst ist die Ursache für den Defekt zu klären.</w:t>
      </w:r>
    </w:p>
    <w:p w14:paraId="563588F1" w14:textId="77777777" w:rsidR="00B65869" w:rsidRPr="00B65869" w:rsidRDefault="00B65869" w:rsidP="00B65869">
      <w:r w:rsidRPr="00B65869">
        <w:t xml:space="preserve">Ein Schaden am Miet-iPad kann unterschiedliche Ursachen haben. Hat der/die Besitzer:in den Defekt durch Eigenverschulden bzw. unsachgemäße Behandlung herbeigeführt, so haften Sie als Vertragspartner:in. </w:t>
      </w:r>
      <w:hyperlink r:id="rId57" w:tgtFrame="_self" w:history="1">
        <w:r w:rsidRPr="00B65869">
          <w:rPr>
            <w:rStyle w:val="Hyperlink"/>
            <w:b/>
            <w:bCs/>
          </w:rPr>
          <w:t>Zum Artikel:</w:t>
        </w:r>
        <w:r w:rsidRPr="00B65869">
          <w:rPr>
            <w:rStyle w:val="Hyperlink"/>
          </w:rPr>
          <w:t xml:space="preserve"> Wie gehe ich vor, wenn mein Miet-iPad defekt ist?</w:t>
        </w:r>
      </w:hyperlink>
    </w:p>
    <w:p w14:paraId="135C4E1D" w14:textId="77777777" w:rsidR="00EC0E98" w:rsidRDefault="00EC0E98" w:rsidP="00B65869"/>
    <w:p w14:paraId="5ED365FB" w14:textId="08E34F0D" w:rsidR="00B65869" w:rsidRPr="00B65869" w:rsidRDefault="00B65869" w:rsidP="00B65869">
      <w:r w:rsidRPr="00B65869">
        <w:t>Liegt hingegen ein unverschuldeter Gerätedefekt im ersten Nutzungsjahr vor, nehmen Sie bitte Kontakt mit dem marpinion®-Kundenservice auf. Dieser berät Sie zu den weiteren Schritten. Nach eingängiger Prüfung des Defektes durch unseren Dienstleister SH Business Com tauschen wir das entsprechende Miet-iPad durch ein vergleichbares, einwandfreies Gerät aus.</w:t>
      </w:r>
    </w:p>
    <w:p w14:paraId="0289051A" w14:textId="77777777" w:rsidR="00EC0E98" w:rsidRDefault="00EC0E98" w:rsidP="00B65869">
      <w:pPr>
        <w:rPr>
          <w:b/>
          <w:bCs/>
        </w:rPr>
      </w:pPr>
    </w:p>
    <w:p w14:paraId="6EFC459E" w14:textId="572D5E57" w:rsidR="00B65869" w:rsidRPr="00B65869" w:rsidRDefault="00B65869" w:rsidP="00B65869">
      <w:r w:rsidRPr="00B65869">
        <w:rPr>
          <w:b/>
          <w:bCs/>
        </w:rPr>
        <w:t>Hinweis:</w:t>
      </w:r>
      <w:r w:rsidRPr="00B65869">
        <w:t xml:space="preserve"> marpinion® haftet nicht für Schäden, die im Rahmen der Nutzung für sonstige Zwecke (z. B. durch Virenbefall) entstehen.</w:t>
      </w:r>
    </w:p>
    <w:p w14:paraId="498023BA" w14:textId="77777777" w:rsidR="00EC0E98" w:rsidRDefault="00EC0E98" w:rsidP="00B65869"/>
    <w:p w14:paraId="5F07ACC4" w14:textId="5D957396" w:rsidR="00B65869" w:rsidRPr="00B65869" w:rsidRDefault="00B65869" w:rsidP="00B65869">
      <w:r w:rsidRPr="00B65869">
        <w:t>Die gute Nachricht: Immer mehr Haftpflichtversicherungen decken Schäden an gemieteten iPads ab. Wenn Ihnen diese zusätzliche Absicherung wichtig ist, prüfen Sie Ihre Versicherungsunterlagen oder sprechen Sie Ihren Versicherungsvertreter oder -makler an.</w:t>
      </w:r>
    </w:p>
    <w:p w14:paraId="56CA3C73" w14:textId="77777777" w:rsidR="00B65869" w:rsidRDefault="00B65869" w:rsidP="00B65869"/>
    <w:p w14:paraId="447BCA79" w14:textId="3DA3FA68" w:rsidR="00B65869" w:rsidRDefault="00B65869" w:rsidP="00B65869">
      <w:pPr>
        <w:rPr>
          <w:sz w:val="18"/>
          <w:szCs w:val="18"/>
        </w:rPr>
      </w:pPr>
      <w:r w:rsidRPr="00B65869">
        <w:rPr>
          <w:sz w:val="18"/>
          <w:szCs w:val="18"/>
        </w:rPr>
        <w:t>marpinion®-Artikelcode: MIP089</w:t>
      </w:r>
    </w:p>
    <w:p w14:paraId="2730ED6F" w14:textId="77777777" w:rsidR="00245894" w:rsidRPr="00B65869" w:rsidRDefault="00245894" w:rsidP="00B65869">
      <w:pPr>
        <w:rPr>
          <w:sz w:val="18"/>
          <w:szCs w:val="18"/>
        </w:rPr>
      </w:pPr>
    </w:p>
    <w:p w14:paraId="41A586E5" w14:textId="77777777" w:rsidR="00584DA8" w:rsidRDefault="00584DA8" w:rsidP="00A55472"/>
    <w:p w14:paraId="097538CC" w14:textId="12CCB74E" w:rsidR="00584DA8" w:rsidRPr="0038583E" w:rsidRDefault="003867C6" w:rsidP="003867C6">
      <w:pPr>
        <w:pStyle w:val="berschrift2"/>
        <w:rPr>
          <w:highlight w:val="green"/>
        </w:rPr>
      </w:pPr>
      <w:bookmarkStart w:id="34" w:name="_Toc239928122"/>
      <w:r w:rsidRPr="0038583E">
        <w:rPr>
          <w:highlight w:val="green"/>
        </w:rPr>
        <w:t>Wie gehe ich vor, wenn ich ein neues marpinion®</w:t>
      </w:r>
      <w:r w:rsidR="00A75483" w:rsidRPr="0038583E">
        <w:rPr>
          <w:highlight w:val="green"/>
        </w:rPr>
        <w:t xml:space="preserve"> </w:t>
      </w:r>
      <w:r w:rsidRPr="0038583E">
        <w:rPr>
          <w:highlight w:val="green"/>
        </w:rPr>
        <w:t>Miet-iPad erhalten habe?</w:t>
      </w:r>
      <w:bookmarkEnd w:id="34"/>
    </w:p>
    <w:p w14:paraId="7DFC7EC9" w14:textId="77777777" w:rsidR="00623B5E" w:rsidRPr="00850509" w:rsidRDefault="00623B5E" w:rsidP="00623B5E">
      <w:pPr>
        <w:pStyle w:val="KeinLeerraum"/>
        <w:rPr>
          <w:rStyle w:val="Hervorhebung"/>
        </w:rPr>
      </w:pPr>
      <w:r w:rsidRPr="00850509">
        <w:rPr>
          <w:rStyle w:val="Hervorhebung"/>
        </w:rPr>
        <w:t>Richten Sie es neu ein oder nutzen Sie Ihre bestehenden Zugangsdaten</w:t>
      </w:r>
    </w:p>
    <w:p w14:paraId="5A98E632" w14:textId="77777777" w:rsidR="00623B5E" w:rsidRPr="00A75483" w:rsidRDefault="00623B5E" w:rsidP="00623B5E">
      <w:pPr>
        <w:pStyle w:val="KeinLeerraum"/>
        <w:rPr>
          <w:rFonts w:ascii="Gotham Light" w:hAnsi="Gotham Light"/>
          <w:i w:val="0"/>
        </w:rPr>
      </w:pPr>
      <w:r w:rsidRPr="00A75483">
        <w:rPr>
          <w:rFonts w:ascii="Gotham Light" w:hAnsi="Gotham Light"/>
          <w:i w:val="0"/>
        </w:rPr>
        <w:t xml:space="preserve">Als </w:t>
      </w:r>
      <w:r w:rsidRPr="00A75483">
        <w:rPr>
          <w:rFonts w:ascii="Gotham Light" w:hAnsi="Gotham Light"/>
          <w:b/>
          <w:bCs/>
          <w:i w:val="0"/>
        </w:rPr>
        <w:t>Neukunde</w:t>
      </w:r>
      <w:r w:rsidRPr="00A75483">
        <w:rPr>
          <w:rFonts w:ascii="Gotham Light" w:hAnsi="Gotham Light"/>
          <w:i w:val="0"/>
        </w:rPr>
        <w:t xml:space="preserve"> müssen Sie sich zunächst registrieren: Erfahren Sie mehr im Hilfe-Artikel: </w:t>
      </w:r>
      <w:hyperlink r:id="rId58" w:history="1">
        <w:r w:rsidRPr="00A75483">
          <w:rPr>
            <w:rFonts w:ascii="Gotham Light" w:hAnsi="Gotham Light"/>
            <w:i w:val="0"/>
          </w:rPr>
          <w:t>Wie registriere ich mich als Teilnehmender im ApoChannel?</w:t>
        </w:r>
      </w:hyperlink>
    </w:p>
    <w:p w14:paraId="36C3EBB3" w14:textId="77777777" w:rsidR="00623B5E" w:rsidRDefault="00623B5E" w:rsidP="00623B5E">
      <w:pPr>
        <w:pStyle w:val="KeinLeerraum"/>
        <w:rPr>
          <w:rFonts w:ascii="Gotham Light" w:hAnsi="Gotham Light"/>
          <w:i w:val="0"/>
        </w:rPr>
      </w:pPr>
      <w:r>
        <w:rPr>
          <w:rFonts w:ascii="Gotham Light" w:hAnsi="Gotham Light"/>
          <w:i w:val="0"/>
        </w:rPr>
        <w:t xml:space="preserve">Als </w:t>
      </w:r>
      <w:r w:rsidRPr="00A75483">
        <w:rPr>
          <w:rFonts w:ascii="Gotham Light" w:hAnsi="Gotham Light"/>
          <w:b/>
          <w:bCs/>
          <w:i w:val="0"/>
        </w:rPr>
        <w:t>bestehender Kunde</w:t>
      </w:r>
      <w:r w:rsidRPr="00A75483">
        <w:t xml:space="preserve"> </w:t>
      </w:r>
      <w:r w:rsidRPr="00A75483">
        <w:rPr>
          <w:rFonts w:ascii="Gotham Light" w:hAnsi="Gotham Light"/>
          <w:i w:val="0"/>
        </w:rPr>
        <w:t xml:space="preserve">melden Sie sich auf Ihrem neuen </w:t>
      </w:r>
      <w:r w:rsidRPr="00623B5E">
        <w:rPr>
          <w:rFonts w:ascii="Gotham Light" w:hAnsi="Gotham Light"/>
          <w:i w:val="0"/>
        </w:rPr>
        <w:t>Miet-iPad mit Ihrer E-Mail-Adresse</w:t>
      </w:r>
      <w:r w:rsidRPr="00A75483">
        <w:rPr>
          <w:rFonts w:ascii="Gotham Light" w:hAnsi="Gotham Light"/>
          <w:i w:val="0"/>
        </w:rPr>
        <w:t xml:space="preserve"> und Ihrem selbst festgelegten Passwort an.</w:t>
      </w:r>
      <w:r>
        <w:rPr>
          <w:rFonts w:ascii="Gotham Light" w:hAnsi="Gotham Light"/>
          <w:i w:val="0"/>
        </w:rPr>
        <w:t xml:space="preserve"> </w:t>
      </w:r>
      <w:r w:rsidRPr="00A75483">
        <w:rPr>
          <w:rFonts w:ascii="Gotham Light" w:hAnsi="Gotham Light"/>
          <w:i w:val="0"/>
        </w:rPr>
        <w:t>Erfahren Sie mehr im Hilfe-Artikel:</w:t>
      </w:r>
      <w:r>
        <w:rPr>
          <w:rFonts w:ascii="Gotham Light" w:hAnsi="Gotham Light"/>
          <w:i w:val="0"/>
        </w:rPr>
        <w:t xml:space="preserve"> </w:t>
      </w:r>
      <w:hyperlink r:id="rId59" w:history="1">
        <w:r w:rsidRPr="00FF59A3">
          <w:rPr>
            <w:rStyle w:val="Hyperlink"/>
            <w:rFonts w:ascii="Gotham Light" w:hAnsi="Gotham Light"/>
            <w:i w:val="0"/>
          </w:rPr>
          <w:t>Wie weise ich mir als Teilnehmer:in ein neues Miet-iPad zu?</w:t>
        </w:r>
      </w:hyperlink>
    </w:p>
    <w:p w14:paraId="6F438FA9" w14:textId="77777777" w:rsidR="00EC0E98" w:rsidRDefault="00EC0E98" w:rsidP="003867C6"/>
    <w:p w14:paraId="753172D4" w14:textId="77777777" w:rsidR="003867C6" w:rsidRPr="003867C6" w:rsidRDefault="003867C6" w:rsidP="003867C6">
      <w:pPr>
        <w:rPr>
          <w:sz w:val="18"/>
          <w:szCs w:val="18"/>
        </w:rPr>
      </w:pPr>
      <w:r w:rsidRPr="003867C6">
        <w:rPr>
          <w:sz w:val="18"/>
          <w:szCs w:val="18"/>
        </w:rPr>
        <w:t>marpinion®-Artikelcode: MIP068</w:t>
      </w:r>
    </w:p>
    <w:p w14:paraId="6BF8F9A2" w14:textId="77777777" w:rsidR="00584DA8" w:rsidRDefault="00584DA8" w:rsidP="00A55472"/>
    <w:p w14:paraId="7FF37C79" w14:textId="77777777" w:rsidR="00A034AB" w:rsidRDefault="00A034AB" w:rsidP="00A55472"/>
    <w:p w14:paraId="01CEE230" w14:textId="77777777" w:rsidR="00FE2501" w:rsidRDefault="00FE2501" w:rsidP="00A55472"/>
    <w:p w14:paraId="0288BCB5" w14:textId="05BF8029" w:rsidR="00584DA8" w:rsidRPr="009A0A7E" w:rsidRDefault="003867C6" w:rsidP="003867C6">
      <w:pPr>
        <w:pStyle w:val="berschrift2"/>
        <w:rPr>
          <w:highlight w:val="lightGray"/>
        </w:rPr>
      </w:pPr>
      <w:bookmarkStart w:id="35" w:name="_Toc239928123"/>
      <w:r w:rsidRPr="009A0A7E">
        <w:rPr>
          <w:highlight w:val="lightGray"/>
        </w:rPr>
        <w:t>Wie gehe ich vor, wenn Miet-iPads beschädigt in die Apotheke geliefert wurden?</w:t>
      </w:r>
      <w:bookmarkEnd w:id="35"/>
    </w:p>
    <w:p w14:paraId="4507ACEF" w14:textId="55FCDAA8" w:rsidR="00584DA8" w:rsidRDefault="003867C6" w:rsidP="003867C6">
      <w:pPr>
        <w:pStyle w:val="KeinLeerraum"/>
      </w:pPr>
      <w:r w:rsidRPr="00850509">
        <w:rPr>
          <w:i w:val="0"/>
          <w:iCs/>
        </w:rPr>
        <w:t>Melden Sie die beschädigte Lieferung innerhalb von fünf Werktagen unserem Kundensupport.</w:t>
      </w:r>
    </w:p>
    <w:p w14:paraId="417480F5" w14:textId="77777777" w:rsidR="003867C6" w:rsidRPr="00EC0E98" w:rsidRDefault="003867C6" w:rsidP="003867C6">
      <w:r w:rsidRPr="00EC0E98">
        <w:rPr>
          <w:b/>
          <w:bCs/>
        </w:rPr>
        <w:t>Wenn Sie bei Ankunft Ihrer iPad-Lieferung Beschädigungen an den Miet-iPads feststellen, bitten wir Sie wie folgt vorzugehen:</w:t>
      </w:r>
      <w:r w:rsidRPr="00EC0E98">
        <w:t xml:space="preserve"> </w:t>
      </w:r>
    </w:p>
    <w:p w14:paraId="4FFC5328" w14:textId="77777777" w:rsidR="003867C6" w:rsidRDefault="003867C6" w:rsidP="00523608">
      <w:pPr>
        <w:pStyle w:val="Listenabsatz"/>
        <w:numPr>
          <w:ilvl w:val="0"/>
          <w:numId w:val="13"/>
        </w:numPr>
      </w:pPr>
      <w:r w:rsidRPr="003867C6">
        <w:t xml:space="preserve">Fotografieren Sie den Schaden am Miet-iPad und Speditionskarton. Bewahren Sie Letzteren zur Beweissicherung auf. Setzen Sie sich bitte danach umgehend (innerhalb der folgenden 5 Werktage) mit unserem </w:t>
      </w:r>
      <w:hyperlink r:id="rId60" w:tgtFrame="_self" w:history="1">
        <w:r w:rsidRPr="003867C6">
          <w:rPr>
            <w:rStyle w:val="Hyperlink"/>
            <w:b/>
            <w:bCs/>
          </w:rPr>
          <w:t>Kundensupport</w:t>
        </w:r>
      </w:hyperlink>
      <w:r w:rsidRPr="003867C6">
        <w:t xml:space="preserve"> in Verbindung.</w:t>
      </w:r>
    </w:p>
    <w:p w14:paraId="4C98E447" w14:textId="77777777" w:rsidR="003867C6" w:rsidRDefault="003867C6" w:rsidP="00523608">
      <w:pPr>
        <w:pStyle w:val="Listenabsatz"/>
        <w:numPr>
          <w:ilvl w:val="0"/>
          <w:numId w:val="13"/>
        </w:numPr>
      </w:pPr>
      <w:r w:rsidRPr="003867C6">
        <w:t xml:space="preserve">Das neu angelieferte und beschädigte Miet-iPad senden Sie bitte mit vollständigem Lieferumfang an unseren Logistikpartner zurück: </w:t>
      </w:r>
      <w:r w:rsidRPr="003867C6">
        <w:rPr>
          <w:b/>
          <w:bCs/>
        </w:rPr>
        <w:t>SH Business COM GmbH, Stichwort: marpinion Retoure, SH Allee 1, 79336 Herbolzheim.</w:t>
      </w:r>
      <w:r w:rsidRPr="003867C6">
        <w:t xml:space="preserve"> Vermerken Sie auf dem Lieferschein den Rücksendegrund und nutzen Sie für Ihr Retoure-Paket unser Gratis-Retourenlabel (dieses erhalten Sie nach Ihrer Meldung von unserem Kundensupport).</w:t>
      </w:r>
    </w:p>
    <w:p w14:paraId="51E989C5" w14:textId="30447067" w:rsidR="003867C6" w:rsidRPr="003867C6" w:rsidRDefault="003867C6" w:rsidP="00523608">
      <w:pPr>
        <w:pStyle w:val="Listenabsatz"/>
        <w:numPr>
          <w:ilvl w:val="0"/>
          <w:numId w:val="13"/>
        </w:numPr>
      </w:pPr>
      <w:r w:rsidRPr="003867C6">
        <w:t>Nach Eingang Ihrer Rücksendung prüfen wir den Sachverhalt und kontaktieren Sie zeitnah.</w:t>
      </w:r>
    </w:p>
    <w:p w14:paraId="78B07B03" w14:textId="77777777" w:rsidR="00EC0E98" w:rsidRDefault="00EC0E98" w:rsidP="003867C6">
      <w:pPr>
        <w:rPr>
          <w:b/>
          <w:bCs/>
        </w:rPr>
      </w:pPr>
    </w:p>
    <w:p w14:paraId="3CC50EEC" w14:textId="45701A5F" w:rsidR="003867C6" w:rsidRPr="003867C6" w:rsidRDefault="003867C6" w:rsidP="003867C6">
      <w:r w:rsidRPr="003867C6">
        <w:rPr>
          <w:b/>
          <w:bCs/>
        </w:rPr>
        <w:t>Hinweis</w:t>
      </w:r>
      <w:r w:rsidRPr="003867C6">
        <w:t>: Sollten Sie sich erst ab dem 6. Werktag nach Erhalt der beschädigten Geräte bei uns melden, haben wir leider keine Möglichkeit die Spedition für den Schaden haftbar zu machen.</w:t>
      </w:r>
    </w:p>
    <w:p w14:paraId="0F633F94" w14:textId="77777777" w:rsidR="003867C6" w:rsidRDefault="003867C6" w:rsidP="003867C6"/>
    <w:p w14:paraId="6EDA38AA" w14:textId="129E61A7" w:rsidR="003867C6" w:rsidRPr="003867C6" w:rsidRDefault="00FE2501" w:rsidP="003867C6">
      <w:pPr>
        <w:rPr>
          <w:sz w:val="18"/>
          <w:szCs w:val="18"/>
        </w:rPr>
      </w:pPr>
      <w:r>
        <w:rPr>
          <w:sz w:val="18"/>
          <w:szCs w:val="18"/>
        </w:rPr>
        <w:t>m</w:t>
      </w:r>
      <w:r w:rsidR="003867C6" w:rsidRPr="003867C6">
        <w:rPr>
          <w:sz w:val="18"/>
          <w:szCs w:val="18"/>
        </w:rPr>
        <w:t>arpinion®-Artikelcode: MIP088</w:t>
      </w:r>
    </w:p>
    <w:p w14:paraId="4F318D24" w14:textId="77777777" w:rsidR="00584DA8" w:rsidRDefault="00584DA8" w:rsidP="00A55472"/>
    <w:p w14:paraId="14882150" w14:textId="57A8ECF8" w:rsidR="00B15143" w:rsidRPr="004D1E12" w:rsidRDefault="004D1E12" w:rsidP="00A55472">
      <w:pPr>
        <w:rPr>
          <w:b/>
          <w:bCs/>
          <w:i/>
          <w:iCs/>
        </w:rPr>
      </w:pPr>
      <w:r w:rsidRPr="004D1E12">
        <w:rPr>
          <w:b/>
          <w:bCs/>
          <w:i/>
          <w:iCs/>
          <w:highlight w:val="red"/>
        </w:rPr>
        <w:t>Neu ab 10.06.24 inaktiv</w:t>
      </w:r>
    </w:p>
    <w:p w14:paraId="2AA53308" w14:textId="77777777" w:rsidR="00FE2501" w:rsidRDefault="00FE2501" w:rsidP="00A55472"/>
    <w:p w14:paraId="001EA3B8" w14:textId="765178B9" w:rsidR="00B15143" w:rsidRPr="00330F96" w:rsidRDefault="00B15143" w:rsidP="00B15143">
      <w:pPr>
        <w:pStyle w:val="berschrift2"/>
        <w:rPr>
          <w:highlight w:val="green"/>
        </w:rPr>
      </w:pPr>
      <w:bookmarkStart w:id="36" w:name="_Toc239928124"/>
      <w:r w:rsidRPr="00330F96">
        <w:rPr>
          <w:highlight w:val="green"/>
        </w:rPr>
        <w:t>Wie kann ich ein marpinion® Miet-iPad kaufen?</w:t>
      </w:r>
      <w:bookmarkEnd w:id="36"/>
    </w:p>
    <w:p w14:paraId="4735BC72" w14:textId="3028993F" w:rsidR="00B15143" w:rsidRPr="00BA51FE" w:rsidRDefault="00B15143" w:rsidP="00B15143">
      <w:pPr>
        <w:pStyle w:val="KeinLeerraum"/>
      </w:pPr>
      <w:r w:rsidRPr="00BA51FE">
        <w:rPr>
          <w:rStyle w:val="Hervorhebung"/>
        </w:rPr>
        <w:t>Indem Sie einen iPad-Generationswechsel durchführen.</w:t>
      </w:r>
    </w:p>
    <w:p w14:paraId="2FFCFE9E" w14:textId="77777777" w:rsidR="00B15143" w:rsidRPr="00B15143" w:rsidRDefault="00B15143" w:rsidP="00B15143">
      <w:r w:rsidRPr="00B15143">
        <w:t xml:space="preserve">Wir bieten Ihnen ein Treue-Kaufangebot beim iPad-Generationswechsel an, sofern folgende </w:t>
      </w:r>
      <w:r w:rsidRPr="00B15143">
        <w:rPr>
          <w:b/>
          <w:bCs/>
        </w:rPr>
        <w:t>zwei Voraussetzungen</w:t>
      </w:r>
      <w:r w:rsidRPr="00B15143">
        <w:t xml:space="preserve"> erfüllt sind:</w:t>
      </w:r>
    </w:p>
    <w:p w14:paraId="55D96E6B" w14:textId="77777777" w:rsidR="00B15143" w:rsidRDefault="00B15143" w:rsidP="00523608">
      <w:pPr>
        <w:pStyle w:val="Listenabsatz"/>
        <w:numPr>
          <w:ilvl w:val="0"/>
          <w:numId w:val="14"/>
        </w:numPr>
      </w:pPr>
      <w:r w:rsidRPr="00B15143">
        <w:t>Ihr Miet-iPad hat die Mindestvertragslaufzeit erreicht (s. Originalvertrag).</w:t>
      </w:r>
    </w:p>
    <w:p w14:paraId="17C0BB08" w14:textId="50833D74" w:rsidR="00B15143" w:rsidRPr="00B15143" w:rsidRDefault="00B15143" w:rsidP="00523608">
      <w:pPr>
        <w:pStyle w:val="Listenabsatz"/>
        <w:numPr>
          <w:ilvl w:val="0"/>
          <w:numId w:val="14"/>
        </w:numPr>
      </w:pPr>
      <w:r w:rsidRPr="00B15143">
        <w:lastRenderedPageBreak/>
        <w:t>Sie möchten eine iPad-Neubestellung zum Austausch Ihres Tablets via Generationswechselformular auslösen.</w:t>
      </w:r>
    </w:p>
    <w:p w14:paraId="3D4A6D00" w14:textId="77777777" w:rsidR="00EC0E98" w:rsidRDefault="00EC0E98" w:rsidP="00B15143">
      <w:pPr>
        <w:rPr>
          <w:b/>
          <w:bCs/>
        </w:rPr>
      </w:pPr>
    </w:p>
    <w:p w14:paraId="57D3EE42" w14:textId="256C0D64" w:rsidR="00B15143" w:rsidRPr="00B15143" w:rsidRDefault="00B15143" w:rsidP="00B15143">
      <w:r w:rsidRPr="00B15143">
        <w:rPr>
          <w:b/>
          <w:bCs/>
        </w:rPr>
        <w:t>Für jedes neu bestellte Miet-iPad</w:t>
      </w:r>
      <w:r w:rsidRPr="00B15143">
        <w:t xml:space="preserve"> ergeben sich dann </w:t>
      </w:r>
      <w:r w:rsidRPr="00B15143">
        <w:rPr>
          <w:b/>
          <w:bCs/>
        </w:rPr>
        <w:t>zwei Auswahl-Möglichkeiten</w:t>
      </w:r>
      <w:r w:rsidRPr="00B15143">
        <w:t>:</w:t>
      </w:r>
    </w:p>
    <w:p w14:paraId="10D4527B" w14:textId="77777777" w:rsidR="00B15143" w:rsidRDefault="00B15143" w:rsidP="00523608">
      <w:pPr>
        <w:pStyle w:val="Listenabsatz"/>
        <w:numPr>
          <w:ilvl w:val="0"/>
          <w:numId w:val="15"/>
        </w:numPr>
      </w:pPr>
      <w:r w:rsidRPr="00B15143">
        <w:t>Sie erhalten als Dankeschön für Ihre Treue ein persönliches Kaufangebot für Ihr auszutauschendes iPad.</w:t>
      </w:r>
    </w:p>
    <w:p w14:paraId="78683756" w14:textId="74C79062" w:rsidR="00B15143" w:rsidRPr="00B15143" w:rsidRDefault="00B15143" w:rsidP="00523608">
      <w:pPr>
        <w:pStyle w:val="Listenabsatz"/>
        <w:numPr>
          <w:ilvl w:val="0"/>
          <w:numId w:val="15"/>
        </w:numPr>
      </w:pPr>
      <w:r w:rsidRPr="00B15143">
        <w:t xml:space="preserve">Sie senden Ihr austauschfähiges Miet-iPad inkl. Originalverpackung, </w:t>
      </w:r>
      <w:r w:rsidR="00AB4E3C" w:rsidRPr="00AB4E3C">
        <w:t>vollständigem Zubehör</w:t>
      </w:r>
      <w:r w:rsidR="00AB4E3C">
        <w:t xml:space="preserve"> </w:t>
      </w:r>
      <w:r w:rsidRPr="00B15143">
        <w:t xml:space="preserve">ausreichend versichert und auf eigene Kosten zurück an: </w:t>
      </w:r>
      <w:r w:rsidRPr="00B15143">
        <w:rPr>
          <w:b/>
          <w:bCs/>
        </w:rPr>
        <w:t>SH Business COM GmbH, Stichwort: marpinion Retoure, SH Allee 1, 79336 Herbolzheim</w:t>
      </w:r>
    </w:p>
    <w:p w14:paraId="3BBA167E" w14:textId="77777777" w:rsidR="00EC0E98" w:rsidRDefault="00EC0E98" w:rsidP="00B15143">
      <w:pPr>
        <w:rPr>
          <w:b/>
          <w:bCs/>
        </w:rPr>
      </w:pPr>
    </w:p>
    <w:p w14:paraId="3D6147E4" w14:textId="6B447143" w:rsidR="00B15143" w:rsidRPr="00BD69F9" w:rsidRDefault="00B15143" w:rsidP="00B15143">
      <w:r w:rsidRPr="00B15143">
        <w:rPr>
          <w:b/>
          <w:bCs/>
        </w:rPr>
        <w:t>Hinweis</w:t>
      </w:r>
      <w:r w:rsidRPr="00B15143">
        <w:t>: Ausschließlich Apothekeninhaber:innen können das Treue-Kaufangebot beim iPad-Generationswechsel in Anspruch nehmen. Teilnehmer:innen mit Interesse an diesem Angebot wenden sich bitte an Ihre(n) Arbeitgeber:in.</w:t>
      </w:r>
    </w:p>
    <w:p w14:paraId="5E30BD69" w14:textId="77777777" w:rsidR="00EC0E98" w:rsidRDefault="00EC0E98" w:rsidP="00B15143">
      <w:pPr>
        <w:rPr>
          <w:b/>
          <w:bCs/>
          <w:u w:val="single"/>
        </w:rPr>
      </w:pPr>
    </w:p>
    <w:p w14:paraId="453B3AF0" w14:textId="636D2BB2" w:rsidR="00B15143" w:rsidRPr="00B37546" w:rsidRDefault="00B15143" w:rsidP="00B15143">
      <w:pPr>
        <w:rPr>
          <w:b/>
          <w:bCs/>
        </w:rPr>
      </w:pPr>
      <w:r w:rsidRPr="00B37546">
        <w:rPr>
          <w:b/>
          <w:bCs/>
        </w:rPr>
        <w:t>Weiterführender Artikel</w:t>
      </w:r>
      <w:r w:rsidR="00850509">
        <w:rPr>
          <w:b/>
          <w:bCs/>
        </w:rPr>
        <w:t>:</w:t>
      </w:r>
    </w:p>
    <w:p w14:paraId="4AC2F9E8" w14:textId="6EF84350" w:rsidR="00B15143" w:rsidRPr="00B37546" w:rsidRDefault="00B15143" w:rsidP="00B15143">
      <w:pPr>
        <w:rPr>
          <w:u w:val="single"/>
        </w:rPr>
      </w:pPr>
      <w:hyperlink r:id="rId61" w:history="1">
        <w:r w:rsidRPr="00B37546">
          <w:rPr>
            <w:rStyle w:val="Hyperlink"/>
          </w:rPr>
          <w:t>Was ist bei der Rücksendung der Miet-iPads zu beachten?</w:t>
        </w:r>
      </w:hyperlink>
    </w:p>
    <w:p w14:paraId="7B3C9DBA" w14:textId="77777777" w:rsidR="00B15143" w:rsidRDefault="00B15143" w:rsidP="00B15143"/>
    <w:p w14:paraId="34FA2015" w14:textId="58882D3F" w:rsidR="00B15143" w:rsidRPr="00B15143" w:rsidRDefault="00B15143" w:rsidP="00B15143">
      <w:pPr>
        <w:rPr>
          <w:sz w:val="18"/>
          <w:szCs w:val="18"/>
        </w:rPr>
      </w:pPr>
      <w:r w:rsidRPr="00B15143">
        <w:rPr>
          <w:sz w:val="18"/>
          <w:szCs w:val="18"/>
        </w:rPr>
        <w:t>marpinion®-Artikelcode: MIP067</w:t>
      </w:r>
    </w:p>
    <w:p w14:paraId="4B794CCA" w14:textId="0734C693" w:rsidR="00B15143" w:rsidRDefault="00B15143" w:rsidP="00A55472"/>
    <w:p w14:paraId="7D6B2BD3" w14:textId="77777777" w:rsidR="00FE2501" w:rsidRDefault="00FE2501" w:rsidP="00A55472"/>
    <w:p w14:paraId="54A2F23D" w14:textId="6BD6C593" w:rsidR="00B15143" w:rsidRPr="00330F96" w:rsidRDefault="00666B1B" w:rsidP="00666B1B">
      <w:pPr>
        <w:pStyle w:val="berschrift2"/>
        <w:rPr>
          <w:highlight w:val="green"/>
        </w:rPr>
      </w:pPr>
      <w:bookmarkStart w:id="37" w:name="_Toc239928125"/>
      <w:r w:rsidRPr="00330F96">
        <w:rPr>
          <w:highlight w:val="green"/>
        </w:rPr>
        <w:t>Wer ist verantwortlich für mein defektes Miet-iPad?</w:t>
      </w:r>
      <w:bookmarkEnd w:id="37"/>
    </w:p>
    <w:p w14:paraId="11A77779" w14:textId="7AB435D4" w:rsidR="00B15143" w:rsidRPr="00BA51FE" w:rsidRDefault="00666B1B" w:rsidP="00666B1B">
      <w:pPr>
        <w:pStyle w:val="KeinLeerraum"/>
      </w:pPr>
      <w:r w:rsidRPr="00BA51FE">
        <w:rPr>
          <w:rStyle w:val="Hervorhebung"/>
        </w:rPr>
        <w:t>Die Verantwortung variiert je nach Zeitpunkt/Ursache des Defekts.</w:t>
      </w:r>
    </w:p>
    <w:p w14:paraId="65FE1974" w14:textId="77777777" w:rsidR="00666B1B" w:rsidRPr="00666B1B" w:rsidRDefault="00666B1B" w:rsidP="00666B1B">
      <w:r w:rsidRPr="00666B1B">
        <w:t>Ein Defekt kann bei Anlieferung, innerhalb der Vertragslaufzeit oder nach dem Kauf des Miet-iPads auftreten. Darüber hinaus ist zu klären, ob Sie den Mangel durch unsachgemäße Behandlung, Fahrlässigkeit und mangelnde Sorgfalt selbst herbeigeführt haben oder ob dieser unverschuldet zustande kam.</w:t>
      </w:r>
    </w:p>
    <w:p w14:paraId="409B0590" w14:textId="77777777" w:rsidR="00EC0E98" w:rsidRDefault="00EC0E98" w:rsidP="00666B1B"/>
    <w:p w14:paraId="602368E1" w14:textId="2E71035E" w:rsidR="00666B1B" w:rsidRPr="00666B1B" w:rsidRDefault="00666B1B" w:rsidP="00666B1B">
      <w:r w:rsidRPr="00666B1B">
        <w:t xml:space="preserve">Da marpinion® Ihr Ansprechpartner rund um die Miet-iPads ist, kontaktieren Sie bei einem Defekt bitte als Erstes unseren </w:t>
      </w:r>
      <w:hyperlink r:id="rId62" w:history="1">
        <w:r w:rsidRPr="00616820">
          <w:rPr>
            <w:rStyle w:val="Hyperlink"/>
          </w:rPr>
          <w:t>Kundensupport</w:t>
        </w:r>
      </w:hyperlink>
      <w:r w:rsidRPr="00666B1B">
        <w:t>*.</w:t>
      </w:r>
    </w:p>
    <w:p w14:paraId="281AFD38" w14:textId="77777777" w:rsidR="00EC0E98" w:rsidRDefault="00EC0E98" w:rsidP="00666B1B">
      <w:pPr>
        <w:rPr>
          <w:b/>
          <w:bCs/>
          <w:u w:val="single"/>
        </w:rPr>
      </w:pPr>
    </w:p>
    <w:p w14:paraId="497B759A" w14:textId="0EDF505F" w:rsidR="00666B1B" w:rsidRPr="00666B1B" w:rsidRDefault="00666B1B" w:rsidP="00666B1B">
      <w:pPr>
        <w:rPr>
          <w:u w:val="single"/>
        </w:rPr>
      </w:pPr>
      <w:r w:rsidRPr="00666B1B">
        <w:rPr>
          <w:b/>
          <w:bCs/>
          <w:u w:val="single"/>
        </w:rPr>
        <w:t>Bitte prüfen Sie, welcher Fall auf Ihr defektes Miet-iPad zutrifft:</w:t>
      </w:r>
    </w:p>
    <w:p w14:paraId="205B6412" w14:textId="2D53CB1F" w:rsidR="00666B1B" w:rsidRPr="00666B1B" w:rsidRDefault="00666B1B" w:rsidP="008E248F">
      <w:pPr>
        <w:pStyle w:val="Listenabsatz"/>
        <w:numPr>
          <w:ilvl w:val="1"/>
          <w:numId w:val="10"/>
        </w:numPr>
      </w:pPr>
      <w:r w:rsidRPr="00666B1B">
        <w:t xml:space="preserve">Mangel bei </w:t>
      </w:r>
      <w:r w:rsidRPr="00666B1B">
        <w:rPr>
          <w:b/>
          <w:bCs/>
        </w:rPr>
        <w:t>Anlieferung</w:t>
      </w:r>
      <w:r w:rsidRPr="00666B1B">
        <w:t xml:space="preserve"> durch die Spedition</w:t>
      </w:r>
    </w:p>
    <w:p w14:paraId="6D1AD92F" w14:textId="77777777" w:rsidR="00666B1B" w:rsidRDefault="00666B1B" w:rsidP="00EC0E98">
      <w:r w:rsidRPr="00666B1B">
        <w:t xml:space="preserve">Melden Sie bitte den Mangel innerhalb von fünf Werktagen nach Warenerhalt an </w:t>
      </w:r>
      <w:hyperlink r:id="rId63" w:history="1">
        <w:r w:rsidRPr="00850509">
          <w:rPr>
            <w:rStyle w:val="Hyperlink"/>
          </w:rPr>
          <w:t>support@marpinion.de</w:t>
        </w:r>
      </w:hyperlink>
      <w:r w:rsidRPr="00666B1B">
        <w:t>. Senden Sie nach Aufforderung durch unseren Kundensupport das/die defekte(n) Geräte zurück (das Porto übernimmt marpinion®). Zum Artikel: Wie gehe ich vor, wenn Miet-iPads beschädigt in die Apotheke geliefert wurden?</w:t>
      </w:r>
    </w:p>
    <w:p w14:paraId="236521E1" w14:textId="77777777" w:rsidR="00EC0E98" w:rsidRPr="00666B1B" w:rsidRDefault="00EC0E98" w:rsidP="00EC0E98"/>
    <w:p w14:paraId="3A0AC753" w14:textId="43A22FB5" w:rsidR="00666B1B" w:rsidRPr="00666B1B" w:rsidRDefault="00666B1B" w:rsidP="008E248F">
      <w:pPr>
        <w:pStyle w:val="Listenabsatz"/>
        <w:numPr>
          <w:ilvl w:val="1"/>
          <w:numId w:val="10"/>
        </w:numPr>
      </w:pPr>
      <w:r w:rsidRPr="00666B1B">
        <w:t xml:space="preserve">Mangel aufgrund </w:t>
      </w:r>
      <w:r w:rsidRPr="00666B1B">
        <w:rPr>
          <w:b/>
          <w:bCs/>
        </w:rPr>
        <w:t>sachgemäßer Behandlung innerhalb der Vertragslaufzeit</w:t>
      </w:r>
    </w:p>
    <w:p w14:paraId="4A8DA0AE" w14:textId="77777777" w:rsidR="00666B1B" w:rsidRDefault="00666B1B" w:rsidP="00EC0E98">
      <w:r w:rsidRPr="00666B1B">
        <w:t xml:space="preserve">Melden Sie bitte den Mangel umgehend an </w:t>
      </w:r>
      <w:hyperlink r:id="rId64" w:history="1">
        <w:r w:rsidRPr="00850509">
          <w:rPr>
            <w:rStyle w:val="Hyperlink"/>
          </w:rPr>
          <w:t>support@marpinion.de</w:t>
        </w:r>
      </w:hyperlink>
      <w:r w:rsidRPr="00616820">
        <w:rPr>
          <w:b/>
          <w:bCs/>
        </w:rPr>
        <w:t>.</w:t>
      </w:r>
      <w:r w:rsidRPr="00666B1B">
        <w:t xml:space="preserve"> Senden Sie nach Aufforderung durch unseren Kundensupport das defekte Gerät zurück. Die Kosten für den iPad-Schaden übernimmt marpinion®. Sie erhalten ein Ersatzgerät.</w:t>
      </w:r>
    </w:p>
    <w:p w14:paraId="72724DD2" w14:textId="77777777" w:rsidR="00EC0E98" w:rsidRPr="00666B1B" w:rsidRDefault="00EC0E98" w:rsidP="00EC0E98"/>
    <w:p w14:paraId="168712B1" w14:textId="41DE4620" w:rsidR="00EC0E98" w:rsidRDefault="00666B1B" w:rsidP="008E248F">
      <w:pPr>
        <w:pStyle w:val="Listenabsatz"/>
        <w:numPr>
          <w:ilvl w:val="1"/>
          <w:numId w:val="10"/>
        </w:numPr>
      </w:pPr>
      <w:r w:rsidRPr="00666B1B">
        <w:t xml:space="preserve">Mangel aufgrund </w:t>
      </w:r>
      <w:r w:rsidRPr="00666B1B">
        <w:rPr>
          <w:b/>
          <w:bCs/>
        </w:rPr>
        <w:t>unsachgemäßer Behandlung innerhalb der Vertragslaufzeit</w:t>
      </w:r>
    </w:p>
    <w:p w14:paraId="4A6AF812" w14:textId="7C3EF698" w:rsidR="00666B1B" w:rsidRDefault="00666B1B" w:rsidP="00666B1B">
      <w:r w:rsidRPr="00666B1B">
        <w:t xml:space="preserve">Melden Sie bitte den Mangel umgehend an </w:t>
      </w:r>
      <w:hyperlink r:id="rId65" w:history="1">
        <w:r w:rsidRPr="00850509">
          <w:rPr>
            <w:rStyle w:val="Hyperlink"/>
          </w:rPr>
          <w:t>support@marpinion.de</w:t>
        </w:r>
      </w:hyperlink>
      <w:r w:rsidRPr="00666B1B">
        <w:t xml:space="preserve"> und wählen Sie eine Option:</w:t>
      </w:r>
    </w:p>
    <w:p w14:paraId="7F9B2D43" w14:textId="77777777" w:rsidR="00666B1B" w:rsidRDefault="00666B1B" w:rsidP="00523608">
      <w:pPr>
        <w:pStyle w:val="Listenabsatz"/>
        <w:numPr>
          <w:ilvl w:val="0"/>
          <w:numId w:val="16"/>
        </w:numPr>
      </w:pPr>
      <w:r w:rsidRPr="00666B1B">
        <w:rPr>
          <w:b/>
          <w:bCs/>
        </w:rPr>
        <w:t>Option A:</w:t>
      </w:r>
      <w:r w:rsidRPr="00666B1B">
        <w:t xml:space="preserve"> Senden Sie nach Aufforderung durch unseren Kundensupport das defekte Gerät zurück. Die Kosten für ein Ersatzgerät und die Reparatur müssen Sie laut Vertrag selbst übernehmen. </w:t>
      </w:r>
    </w:p>
    <w:p w14:paraId="3868953F" w14:textId="2C421E8F" w:rsidR="00666B1B" w:rsidRPr="00666B1B" w:rsidRDefault="00666B1B" w:rsidP="00523608">
      <w:pPr>
        <w:pStyle w:val="Listenabsatz"/>
        <w:numPr>
          <w:ilvl w:val="0"/>
          <w:numId w:val="16"/>
        </w:numPr>
      </w:pPr>
      <w:r w:rsidRPr="00666B1B">
        <w:rPr>
          <w:b/>
          <w:bCs/>
        </w:rPr>
        <w:t>Option B:</w:t>
      </w:r>
      <w:r w:rsidRPr="00666B1B">
        <w:t xml:space="preserve"> Lassen Sie das defekte Miet-iPad selbstständig und auf eigene Kosten von einem zertifizierten Apple-Fachhändler reparieren. Sie tragen das Risiko für den Erfolg der Reparatur.</w:t>
      </w:r>
    </w:p>
    <w:p w14:paraId="1B9CFDDE" w14:textId="77777777" w:rsidR="00EC0E98" w:rsidRDefault="00EC0E98" w:rsidP="00666B1B"/>
    <w:p w14:paraId="1F327432" w14:textId="07351CC2" w:rsidR="00666B1B" w:rsidRPr="00666B1B" w:rsidRDefault="00666B1B" w:rsidP="00666B1B">
      <w:hyperlink r:id="rId66" w:tgtFrame="_blank" w:history="1">
        <w:r w:rsidRPr="00666B1B">
          <w:rPr>
            <w:rStyle w:val="Hyperlink"/>
            <w:b/>
            <w:bCs/>
          </w:rPr>
          <w:t>Zum Artikel:</w:t>
        </w:r>
        <w:r w:rsidRPr="00666B1B">
          <w:rPr>
            <w:rStyle w:val="Hyperlink"/>
          </w:rPr>
          <w:t xml:space="preserve"> Welche iPad-Mängel fallen unter unsachgemäße Behandlung?</w:t>
        </w:r>
      </w:hyperlink>
    </w:p>
    <w:p w14:paraId="29776E12" w14:textId="77777777" w:rsidR="00EC0E98" w:rsidRDefault="00EC0E98" w:rsidP="00666B1B">
      <w:pPr>
        <w:rPr>
          <w:b/>
          <w:bCs/>
        </w:rPr>
      </w:pPr>
    </w:p>
    <w:p w14:paraId="6DA061A0" w14:textId="70C3FABF" w:rsidR="00666B1B" w:rsidRPr="00666B1B" w:rsidRDefault="00666B1B" w:rsidP="00666B1B">
      <w:r w:rsidRPr="00666B1B">
        <w:rPr>
          <w:b/>
          <w:bCs/>
        </w:rPr>
        <w:t>Die gute Nachricht:</w:t>
      </w:r>
      <w:r w:rsidRPr="00666B1B">
        <w:t xml:space="preserve"> Immer mehr Haftpflichtversicherungen decken Schäden an gemieteten iPads ab. Wenn Ihnen diese zusätzliche Absicherung wichtig ist, prüfen Sie Ihre Versicherungsunterlagen oder sprechen Sie Ihren Versicherungsvertreter oder -makler an.</w:t>
      </w:r>
    </w:p>
    <w:p w14:paraId="3CCE318F" w14:textId="77777777" w:rsidR="00666B1B" w:rsidRPr="00666B1B" w:rsidRDefault="00666B1B" w:rsidP="00666B1B">
      <w:r w:rsidRPr="00666B1B">
        <w:lastRenderedPageBreak/>
        <w:t>*s. Vertragsdetail 3 unter iPad-Mietvertrag</w:t>
      </w:r>
    </w:p>
    <w:p w14:paraId="4EE0136D" w14:textId="77777777" w:rsidR="00666B1B" w:rsidRDefault="00666B1B" w:rsidP="00666B1B"/>
    <w:p w14:paraId="75EAC02D" w14:textId="0EB2B206" w:rsidR="00B15143" w:rsidRDefault="00666B1B" w:rsidP="00A55472">
      <w:pPr>
        <w:rPr>
          <w:sz w:val="18"/>
          <w:szCs w:val="18"/>
        </w:rPr>
      </w:pPr>
      <w:r w:rsidRPr="00666B1B">
        <w:rPr>
          <w:sz w:val="18"/>
          <w:szCs w:val="18"/>
        </w:rPr>
        <w:t>marpinion®-Artikelcode: MIP087</w:t>
      </w:r>
    </w:p>
    <w:p w14:paraId="1752D812" w14:textId="77777777" w:rsidR="004D1E12" w:rsidRPr="00EC0E98" w:rsidRDefault="004D1E12" w:rsidP="00A55472">
      <w:pPr>
        <w:rPr>
          <w:sz w:val="18"/>
          <w:szCs w:val="18"/>
        </w:rPr>
      </w:pPr>
    </w:p>
    <w:p w14:paraId="71CE709C" w14:textId="47FD573E" w:rsidR="00B15143" w:rsidRPr="009C26BF" w:rsidRDefault="00A654E1" w:rsidP="00A654E1">
      <w:pPr>
        <w:pStyle w:val="berschrift2"/>
        <w:rPr>
          <w:highlight w:val="lightGray"/>
        </w:rPr>
      </w:pPr>
      <w:bookmarkStart w:id="38" w:name="_Toc239928126"/>
      <w:r w:rsidRPr="009C26BF">
        <w:rPr>
          <w:highlight w:val="lightGray"/>
        </w:rPr>
        <w:t>Wie kann ich als Teilnehmer mein marpinion®-Miet-iPad kaufen?</w:t>
      </w:r>
      <w:bookmarkEnd w:id="38"/>
    </w:p>
    <w:p w14:paraId="28C8415C" w14:textId="029817D6" w:rsidR="00B15143" w:rsidRPr="007326D4" w:rsidRDefault="00A654E1" w:rsidP="00A654E1">
      <w:pPr>
        <w:pStyle w:val="KeinLeerraum"/>
      </w:pPr>
      <w:r w:rsidRPr="007326D4">
        <w:rPr>
          <w:rStyle w:val="Hervorhebung"/>
        </w:rPr>
        <w:t>Als Teilnehmer haben Sie nicht die Möglichkeit, ein Miet-iPad zu kaufen</w:t>
      </w:r>
    </w:p>
    <w:p w14:paraId="40D2055C" w14:textId="20523899" w:rsidR="00A654E1" w:rsidRDefault="00A654E1" w:rsidP="00A654E1">
      <w:r>
        <w:t>Sie möchten Ihr marpinion®-Miet-iPad nach Beendigung der Mindestvertragslaufzeit gerne kaufen? In dem marpinion®-Tablet-Mietvertrag Ihres Apothekeninhabers ist die Kaufoption geregelt.</w:t>
      </w:r>
    </w:p>
    <w:p w14:paraId="3936B932" w14:textId="77777777" w:rsidR="00EC0E98" w:rsidRDefault="00EC0E98" w:rsidP="00A654E1"/>
    <w:p w14:paraId="176FEA4A" w14:textId="786441A1" w:rsidR="00A654E1" w:rsidRDefault="00A654E1" w:rsidP="00A654E1">
      <w:r>
        <w:t>Sollte der marpinion®-Tablet-Mietvertrag eine Kaufoption enthalten, kann nur der Vertragspartner (= Apothekeninhaber) die Miet-iPads kaufen. Sprechen Sie bitte Ihren Apothekeninhaber auf Ihren Wunsch an.</w:t>
      </w:r>
    </w:p>
    <w:p w14:paraId="4F6C3847" w14:textId="77777777" w:rsidR="00EC0E98" w:rsidRDefault="00EC0E98" w:rsidP="00A654E1">
      <w:pPr>
        <w:rPr>
          <w:b/>
          <w:bCs/>
        </w:rPr>
      </w:pPr>
    </w:p>
    <w:p w14:paraId="3B7BCA1C" w14:textId="036B88D0" w:rsidR="00A654E1" w:rsidRDefault="00A654E1" w:rsidP="00A654E1">
      <w:r w:rsidRPr="00A654E1">
        <w:rPr>
          <w:b/>
          <w:bCs/>
        </w:rPr>
        <w:t>Hinweis:</w:t>
      </w:r>
      <w:r>
        <w:t xml:space="preserve"> marpinion®-Miet-iPads können nur nach Ablauf der Mindestvertragslaufzeit von dem ApoChannel®-Vertragspartner (dem Apothekeninhaber) gekauft werden.</w:t>
      </w:r>
    </w:p>
    <w:p w14:paraId="1245ECBE" w14:textId="77777777" w:rsidR="00A654E1" w:rsidRDefault="00A654E1" w:rsidP="00A654E1"/>
    <w:p w14:paraId="3BAF498C" w14:textId="7D9ACADF" w:rsidR="00B15143" w:rsidRPr="00C949BF" w:rsidRDefault="00A654E1" w:rsidP="00A55472">
      <w:pPr>
        <w:rPr>
          <w:sz w:val="18"/>
          <w:szCs w:val="18"/>
        </w:rPr>
      </w:pPr>
      <w:r w:rsidRPr="00A654E1">
        <w:rPr>
          <w:sz w:val="18"/>
          <w:szCs w:val="18"/>
        </w:rPr>
        <w:t>marpinion®-Artikelcode: MIP066</w:t>
      </w:r>
    </w:p>
    <w:p w14:paraId="520822B7" w14:textId="77777777" w:rsidR="00B15143" w:rsidRDefault="00B15143" w:rsidP="00A55472"/>
    <w:p w14:paraId="1EEDC57B" w14:textId="77777777" w:rsidR="00B15143" w:rsidRDefault="00B15143" w:rsidP="00A55472"/>
    <w:p w14:paraId="233E0A23" w14:textId="77777777" w:rsidR="00FE2501" w:rsidRDefault="00FE2501" w:rsidP="00A55472"/>
    <w:p w14:paraId="44949A21" w14:textId="2F7634EA" w:rsidR="00B15143" w:rsidRPr="00DF4714" w:rsidRDefault="003F4F4E" w:rsidP="003F4F4E">
      <w:pPr>
        <w:pStyle w:val="berschrift2"/>
        <w:rPr>
          <w:highlight w:val="lightGray"/>
        </w:rPr>
      </w:pPr>
      <w:bookmarkStart w:id="39" w:name="_Toc239928127"/>
      <w:r w:rsidRPr="00DF4714">
        <w:rPr>
          <w:highlight w:val="lightGray"/>
        </w:rPr>
        <w:t>Wie hoch sind die Kosten bei einem defekten iPad?</w:t>
      </w:r>
      <w:bookmarkEnd w:id="39"/>
    </w:p>
    <w:p w14:paraId="63FB8B14" w14:textId="4473CFA4" w:rsidR="00B15143" w:rsidRPr="007326D4" w:rsidRDefault="003F4F4E" w:rsidP="003F4F4E">
      <w:pPr>
        <w:pStyle w:val="KeinLeerraum"/>
      </w:pPr>
      <w:r w:rsidRPr="007326D4">
        <w:rPr>
          <w:rStyle w:val="Hervorhebung"/>
        </w:rPr>
        <w:t>Für Defekte aufgrund unsachgemäßer Behandlung haftet der Vertragspartner</w:t>
      </w:r>
    </w:p>
    <w:p w14:paraId="65C16D9B" w14:textId="77777777" w:rsidR="003F4F4E" w:rsidRPr="003F4F4E" w:rsidRDefault="003F4F4E" w:rsidP="003F4F4E">
      <w:r w:rsidRPr="003F4F4E">
        <w:t>Bitte melden Sie den Defekt unverzüglich unserem marpinion®-Kundensupport bevor Sie eine Rücksendung veranlassen. Unser marpinion®-Kundensupport berät Sie gerne zu den weiteren Schritten. </w:t>
      </w:r>
    </w:p>
    <w:p w14:paraId="78913943" w14:textId="77777777" w:rsidR="00EC0E98" w:rsidRDefault="00EC0E98" w:rsidP="003F4F4E"/>
    <w:p w14:paraId="4896B743" w14:textId="05B7D5C9" w:rsidR="003F4F4E" w:rsidRPr="003F4F4E" w:rsidRDefault="003F4F4E" w:rsidP="003F4F4E">
      <w:r w:rsidRPr="003F4F4E">
        <w:t>Sie haben Ihr marpinion®-Miet-iPad bereits an unseren Logistikpartner zurückgesendet? Im Falle von Beschädigungen oder Defekten aufgrund unsachgemäßer Behandlung hat der ApoChannel®-Vertragspartner die anfallenden Kosten zu tragen.</w:t>
      </w:r>
    </w:p>
    <w:p w14:paraId="59016B04" w14:textId="77777777" w:rsidR="003F4F4E" w:rsidRPr="003F4F4E" w:rsidRDefault="003F4F4E" w:rsidP="003F4F4E">
      <w:r w:rsidRPr="003F4F4E">
        <w:t> </w:t>
      </w:r>
    </w:p>
    <w:p w14:paraId="267364F4" w14:textId="77777777" w:rsidR="003F4F4E" w:rsidRPr="003F4F4E" w:rsidRDefault="003F4F4E" w:rsidP="003F4F4E">
      <w:pPr>
        <w:rPr>
          <w:sz w:val="18"/>
          <w:szCs w:val="18"/>
        </w:rPr>
      </w:pPr>
      <w:r w:rsidRPr="003F4F4E">
        <w:rPr>
          <w:sz w:val="18"/>
          <w:szCs w:val="18"/>
        </w:rPr>
        <w:t>marpinion®-Artikelcode: MIP086</w:t>
      </w:r>
    </w:p>
    <w:p w14:paraId="6FD09EDF" w14:textId="77777777" w:rsidR="00B15143" w:rsidRDefault="00B15143" w:rsidP="00A55472"/>
    <w:p w14:paraId="6F9585F3" w14:textId="77777777" w:rsidR="00B15143" w:rsidRDefault="00B15143" w:rsidP="00A55472"/>
    <w:p w14:paraId="26508C2B" w14:textId="7F51EC0B" w:rsidR="00B15143" w:rsidRPr="00DF0665" w:rsidRDefault="00C85DD9" w:rsidP="00C85DD9">
      <w:pPr>
        <w:pStyle w:val="berschrift2"/>
        <w:rPr>
          <w:highlight w:val="red"/>
        </w:rPr>
      </w:pPr>
      <w:bookmarkStart w:id="40" w:name="_Toc239928128"/>
      <w:r w:rsidRPr="00DF0665">
        <w:rPr>
          <w:highlight w:val="red"/>
        </w:rPr>
        <w:t>Wie kann ich für bereits bestehende ApoChannel®-Teilnehmer als Vertragspartner neue marpinion®-Miet-iPads bestellen?</w:t>
      </w:r>
      <w:bookmarkEnd w:id="40"/>
    </w:p>
    <w:p w14:paraId="29FC9DE2" w14:textId="2E3DBBE7" w:rsidR="00C85DD9" w:rsidRPr="007326D4" w:rsidRDefault="008E2654" w:rsidP="008E2654">
      <w:pPr>
        <w:pStyle w:val="KeinLeerraum"/>
      </w:pPr>
      <w:r w:rsidRPr="007326D4">
        <w:rPr>
          <w:rStyle w:val="Hervorhebung"/>
        </w:rPr>
        <w:t>Über unser Bestellformular können Sie neue Miet-iPads bestellen</w:t>
      </w:r>
    </w:p>
    <w:p w14:paraId="16ADAB15" w14:textId="77777777" w:rsidR="008E2654" w:rsidRPr="008E2654" w:rsidRDefault="008E2654" w:rsidP="008E2654">
      <w:r w:rsidRPr="008E2654">
        <w:t>Sie möchten für Ihre ApoChannel®-Teilnehmer von dem attraktiven marpinion®-Angebot Gebrauch machen und neue marpinion®-Miet-iPads bestellen?</w:t>
      </w:r>
    </w:p>
    <w:p w14:paraId="7EA1838D" w14:textId="77777777" w:rsidR="00EC0E98" w:rsidRDefault="00EC0E98" w:rsidP="008E2654"/>
    <w:p w14:paraId="1F89122F" w14:textId="04E274A5" w:rsidR="008E2654" w:rsidRPr="008E2654" w:rsidRDefault="008E2654" w:rsidP="008E2654">
      <w:r w:rsidRPr="008E2654">
        <w:t>marpinion® stellt jedem Vertragspartner frei, wie viele iPads er bestellt. Ob Sie die neuen Miet-iPads für neue Teilnehmer oder neue Miet-iPads für bestehende Teilnehmer bestellen, ist Ihre Entscheidung.</w:t>
      </w:r>
    </w:p>
    <w:p w14:paraId="44C9983F" w14:textId="77777777" w:rsidR="00EC0E98" w:rsidRDefault="00EC0E98" w:rsidP="008E2654"/>
    <w:p w14:paraId="688B4879" w14:textId="217CC257" w:rsidR="008E2654" w:rsidRPr="008E2654" w:rsidRDefault="008E2654" w:rsidP="008E2654">
      <w:hyperlink r:id="rId67" w:tgtFrame="_blank" w:history="1">
        <w:r w:rsidRPr="008E2654">
          <w:rPr>
            <w:rStyle w:val="Hyperlink"/>
            <w:b/>
            <w:bCs/>
          </w:rPr>
          <w:t>Klicken Sie hier zum marpinion®-Artikel, um neue marpinion® Miet-iPads zu bestellen.</w:t>
        </w:r>
      </w:hyperlink>
      <w:r w:rsidRPr="008E2654">
        <w:t> </w:t>
      </w:r>
    </w:p>
    <w:p w14:paraId="6FFE332F" w14:textId="77777777" w:rsidR="00EC0E98" w:rsidRDefault="00EC0E98" w:rsidP="008E2654"/>
    <w:p w14:paraId="42683B06" w14:textId="1540BF79" w:rsidR="008E2654" w:rsidRPr="008E2654" w:rsidRDefault="008E2654" w:rsidP="008E2654">
      <w:r w:rsidRPr="008E2654">
        <w:t>Bitte beachten Sie, dass marpinion® dazu verpflichtet ist, Ihre marpinion®-Miet-iPads dem ApoChannel®-Vertragspartner in Rechnung zu stellen, auch wenn kein Mitarbeiter Ihrer Apotheke das Miet-iPad verwendet.</w:t>
      </w:r>
    </w:p>
    <w:p w14:paraId="33AD32B1" w14:textId="77777777" w:rsidR="008E2654" w:rsidRPr="008E2654" w:rsidRDefault="008E2654" w:rsidP="008E2654">
      <w:r w:rsidRPr="008E2654">
        <w:t> </w:t>
      </w:r>
    </w:p>
    <w:p w14:paraId="167E7E27" w14:textId="77777777" w:rsidR="008E2654" w:rsidRPr="008E2654" w:rsidRDefault="008E2654" w:rsidP="008E2654">
      <w:pPr>
        <w:rPr>
          <w:sz w:val="18"/>
          <w:szCs w:val="18"/>
        </w:rPr>
      </w:pPr>
      <w:r w:rsidRPr="008E2654">
        <w:rPr>
          <w:sz w:val="18"/>
          <w:szCs w:val="18"/>
        </w:rPr>
        <w:t>marpinion®-Artikelcode: MIP065</w:t>
      </w:r>
    </w:p>
    <w:p w14:paraId="7249B385" w14:textId="77777777" w:rsidR="00B15143" w:rsidRDefault="00B15143" w:rsidP="00A55472"/>
    <w:p w14:paraId="62EF252E" w14:textId="77777777" w:rsidR="00B15143" w:rsidRDefault="00B15143" w:rsidP="00A55472"/>
    <w:p w14:paraId="0E00DAE9" w14:textId="77777777" w:rsidR="00FE2501" w:rsidRDefault="00FE2501" w:rsidP="00A55472"/>
    <w:p w14:paraId="02883029" w14:textId="1B2C22AE" w:rsidR="00B15143" w:rsidRPr="00AF0595" w:rsidRDefault="008E2654" w:rsidP="008E2654">
      <w:pPr>
        <w:pStyle w:val="berschrift2"/>
        <w:rPr>
          <w:highlight w:val="green"/>
        </w:rPr>
      </w:pPr>
      <w:bookmarkStart w:id="41" w:name="_Toc239928129"/>
      <w:r w:rsidRPr="00AF0595">
        <w:rPr>
          <w:highlight w:val="green"/>
        </w:rPr>
        <w:t>Wie hoch sind die Kosten für die Löschung meiner persönlichen Daten auf dem Miet-iPad?</w:t>
      </w:r>
      <w:bookmarkEnd w:id="41"/>
    </w:p>
    <w:p w14:paraId="4D655EA8" w14:textId="0564926B" w:rsidR="00B15143" w:rsidRPr="007326D4" w:rsidRDefault="008E2654" w:rsidP="008E2654">
      <w:pPr>
        <w:pStyle w:val="KeinLeerraum"/>
        <w:rPr>
          <w:szCs w:val="20"/>
        </w:rPr>
      </w:pPr>
      <w:r w:rsidRPr="007326D4">
        <w:rPr>
          <w:rStyle w:val="Hervorhebung"/>
          <w:szCs w:val="20"/>
        </w:rPr>
        <w:t>Für die Löschung der persönlichen Daten berechnen wir 31,00 EUR (zzgl. MwSt.).</w:t>
      </w:r>
    </w:p>
    <w:p w14:paraId="2156E482" w14:textId="77777777" w:rsidR="008E2654" w:rsidRPr="008E2654" w:rsidRDefault="008E2654" w:rsidP="008E2654">
      <w:r w:rsidRPr="008E2654">
        <w:t>Sie haben Ihr marpinion®-Miet-iPad an unseren Logistikpartner SH Business Com zurückgesendet, ohne zuvor Ihre persönlichen Daten zu löschen?</w:t>
      </w:r>
    </w:p>
    <w:p w14:paraId="34FA267D" w14:textId="77777777" w:rsidR="00EC0E98" w:rsidRDefault="00EC0E98" w:rsidP="008E2654"/>
    <w:p w14:paraId="1D89215A" w14:textId="72DA1F92" w:rsidR="008E2654" w:rsidRPr="008E2654" w:rsidRDefault="008E2654" w:rsidP="008E2654">
      <w:r w:rsidRPr="008E2654">
        <w:t xml:space="preserve">Retoure-Geräte werden von uns sorgfältig auf </w:t>
      </w:r>
      <w:r w:rsidRPr="008E2654">
        <w:rPr>
          <w:b/>
          <w:bCs/>
        </w:rPr>
        <w:t>Funktionsfähigkeit, Zustand, Vollständigkeit und bereinigte Daten</w:t>
      </w:r>
      <w:r w:rsidRPr="008E2654">
        <w:t xml:space="preserve"> geprüft. </w:t>
      </w:r>
      <w:hyperlink r:id="rId68" w:tgtFrame="_self" w:history="1">
        <w:r w:rsidRPr="008E2654">
          <w:rPr>
            <w:rStyle w:val="Hyperlink"/>
            <w:b/>
            <w:bCs/>
          </w:rPr>
          <w:t>Zum Artikel:</w:t>
        </w:r>
        <w:r w:rsidRPr="008E2654">
          <w:rPr>
            <w:rStyle w:val="Hyperlink"/>
          </w:rPr>
          <w:t xml:space="preserve"> Was ist bei der Rücksendung der Miet-iPads zu beachten?</w:t>
        </w:r>
      </w:hyperlink>
    </w:p>
    <w:p w14:paraId="12A8DAAF" w14:textId="77777777" w:rsidR="00EC0E98" w:rsidRDefault="00EC0E98" w:rsidP="008E2654"/>
    <w:p w14:paraId="46066496" w14:textId="77777777" w:rsidR="00EC0E98" w:rsidRDefault="008E2654" w:rsidP="008E2654">
      <w:r w:rsidRPr="008E2654">
        <w:t xml:space="preserve">Sollten sich auf Ihrem Gerät noch persönliche Daten befinden, führen wir aus Datenschutzgründen umgehend eine vollständige und zertifizierte Daten-Löschung durch. </w:t>
      </w:r>
    </w:p>
    <w:p w14:paraId="06BDB9D8" w14:textId="77777777" w:rsidR="00EC0E98" w:rsidRDefault="00EC0E98" w:rsidP="008E2654"/>
    <w:p w14:paraId="30D1302B" w14:textId="7E4DB8F6" w:rsidR="008E2654" w:rsidRPr="008E2654" w:rsidRDefault="008E2654" w:rsidP="008E2654">
      <w:r w:rsidRPr="008E2654">
        <w:t>Diesen außerordentlichen Aufwand stellen wir Ihnen mit 31,00 EUR (zzgl. MwSt.) in Rechnung.</w:t>
      </w:r>
    </w:p>
    <w:p w14:paraId="47821025" w14:textId="77777777" w:rsidR="00EC0E98" w:rsidRDefault="00EC0E98" w:rsidP="008E2654">
      <w:pPr>
        <w:rPr>
          <w:b/>
          <w:bCs/>
        </w:rPr>
      </w:pPr>
    </w:p>
    <w:p w14:paraId="633F0C0C" w14:textId="7BA36C63" w:rsidR="008E2654" w:rsidRPr="008E2654" w:rsidRDefault="008E2654" w:rsidP="008E2654">
      <w:r w:rsidRPr="008E2654">
        <w:rPr>
          <w:b/>
          <w:bCs/>
        </w:rPr>
        <w:t>Hinweis</w:t>
      </w:r>
      <w:r w:rsidRPr="008E2654">
        <w:t>: marpinion® behält sich Preisänderungen vor.</w:t>
      </w:r>
    </w:p>
    <w:p w14:paraId="3483EBFA" w14:textId="77777777" w:rsidR="008E2654" w:rsidRDefault="008E2654" w:rsidP="008E2654"/>
    <w:p w14:paraId="7A1CDA26" w14:textId="7CB5F96A" w:rsidR="00C949BF" w:rsidRDefault="008E2654" w:rsidP="008356F4">
      <w:pPr>
        <w:tabs>
          <w:tab w:val="left" w:pos="3502"/>
        </w:tabs>
        <w:rPr>
          <w:sz w:val="18"/>
          <w:szCs w:val="18"/>
        </w:rPr>
      </w:pPr>
      <w:r w:rsidRPr="008E2654">
        <w:rPr>
          <w:sz w:val="18"/>
          <w:szCs w:val="18"/>
        </w:rPr>
        <w:t>marpinion®-Artikelcode: MIP085</w:t>
      </w:r>
      <w:r w:rsidR="008356F4">
        <w:rPr>
          <w:sz w:val="18"/>
          <w:szCs w:val="18"/>
        </w:rPr>
        <w:tab/>
      </w:r>
    </w:p>
    <w:p w14:paraId="4A746104" w14:textId="77777777" w:rsidR="008356F4" w:rsidRDefault="008356F4" w:rsidP="008356F4">
      <w:pPr>
        <w:tabs>
          <w:tab w:val="left" w:pos="3502"/>
        </w:tabs>
        <w:rPr>
          <w:sz w:val="18"/>
          <w:szCs w:val="18"/>
        </w:rPr>
      </w:pPr>
    </w:p>
    <w:p w14:paraId="632912AE" w14:textId="77777777" w:rsidR="008356F4" w:rsidRDefault="008356F4" w:rsidP="008356F4">
      <w:pPr>
        <w:pStyle w:val="KeinLeerraum"/>
        <w:rPr>
          <w:rStyle w:val="Hervorhebung"/>
          <w:i/>
          <w:iCs w:val="0"/>
          <w:szCs w:val="20"/>
        </w:rPr>
      </w:pPr>
      <w:r w:rsidRPr="008356F4">
        <w:rPr>
          <w:rStyle w:val="Hervorhebung"/>
          <w:i/>
          <w:iCs w:val="0"/>
          <w:szCs w:val="20"/>
          <w:highlight w:val="green"/>
        </w:rPr>
        <w:t>Neu ab 10.06.24</w:t>
      </w:r>
    </w:p>
    <w:p w14:paraId="7D7AF74C" w14:textId="5248B7B9" w:rsidR="008356F4" w:rsidRPr="007326D4" w:rsidRDefault="008356F4" w:rsidP="008356F4">
      <w:pPr>
        <w:pStyle w:val="KeinLeerraum"/>
        <w:rPr>
          <w:szCs w:val="20"/>
        </w:rPr>
      </w:pPr>
      <w:r w:rsidRPr="007326D4">
        <w:rPr>
          <w:rStyle w:val="Hervorhebung"/>
          <w:szCs w:val="20"/>
        </w:rPr>
        <w:t>Für die Löschung persönlicher Daten berechnen wir 31,00 EUR (zzgl. MwSt.).</w:t>
      </w:r>
    </w:p>
    <w:p w14:paraId="7704F38A" w14:textId="676F6396" w:rsidR="008356F4" w:rsidRDefault="008356F4" w:rsidP="008356F4">
      <w:pPr>
        <w:rPr>
          <w:rStyle w:val="Hyperlink"/>
        </w:rPr>
      </w:pPr>
      <w:r>
        <w:t xml:space="preserve">Bevor </w:t>
      </w:r>
      <w:r w:rsidRPr="008E2654">
        <w:t>Sie Ihr Miet-iPad an unse</w:t>
      </w:r>
      <w:r>
        <w:t>ren</w:t>
      </w:r>
      <w:r w:rsidRPr="008E2654">
        <w:t xml:space="preserve"> Logistikpartner SH Business Com zurück</w:t>
      </w:r>
      <w:r>
        <w:t>senden, müssen Sie</w:t>
      </w:r>
      <w:r w:rsidRPr="008E2654">
        <w:t xml:space="preserve"> Ihre persönlichen Daten</w:t>
      </w:r>
      <w:r>
        <w:t xml:space="preserve"> </w:t>
      </w:r>
      <w:r w:rsidRPr="008E2654">
        <w:t>löschen</w:t>
      </w:r>
      <w:r>
        <w:t xml:space="preserve">. </w:t>
      </w:r>
      <w:r w:rsidRPr="008E2654">
        <w:t xml:space="preserve">Sollten sich </w:t>
      </w:r>
      <w:r>
        <w:t xml:space="preserve">diese noch </w:t>
      </w:r>
      <w:r w:rsidRPr="008E2654">
        <w:t>auf Ihrem Gerät befinden, führen wir aus Datenschutzgründen umgehend eine vollständige und zertifizierte Daten-Löschung durch</w:t>
      </w:r>
      <w:r>
        <w:t xml:space="preserve">. Diesen </w:t>
      </w:r>
      <w:r w:rsidRPr="008E2654">
        <w:t xml:space="preserve">außerordentlichen </w:t>
      </w:r>
      <w:r>
        <w:t xml:space="preserve">Aufwand </w:t>
      </w:r>
      <w:r w:rsidRPr="008E2654">
        <w:t>stellen wir Ihnen mit 31,00 EUR (zzgl. MwSt.) in Rechnung.</w:t>
      </w:r>
    </w:p>
    <w:p w14:paraId="0F9C1C58" w14:textId="13FFDE1C" w:rsidR="008356F4" w:rsidRDefault="008356F4" w:rsidP="008356F4"/>
    <w:p w14:paraId="0308E749" w14:textId="59F89E14" w:rsidR="008356F4" w:rsidRDefault="008356F4" w:rsidP="008356F4">
      <w:pPr>
        <w:rPr>
          <w:rStyle w:val="Hyperlink"/>
        </w:rPr>
      </w:pPr>
      <w:hyperlink r:id="rId69" w:tgtFrame="_self" w:history="1">
        <w:r w:rsidRPr="008E2654">
          <w:rPr>
            <w:rStyle w:val="Hyperlink"/>
            <w:b/>
            <w:bCs/>
          </w:rPr>
          <w:t>Zum Artikel:</w:t>
        </w:r>
        <w:r w:rsidRPr="008E2654">
          <w:rPr>
            <w:rStyle w:val="Hyperlink"/>
          </w:rPr>
          <w:t xml:space="preserve"> Was ist bei der Rücksendung der Miet-iPads zu beachten?</w:t>
        </w:r>
      </w:hyperlink>
    </w:p>
    <w:p w14:paraId="12EF8854" w14:textId="77777777" w:rsidR="008356F4" w:rsidRPr="008E2654" w:rsidRDefault="008356F4" w:rsidP="008356F4"/>
    <w:p w14:paraId="24F053AB" w14:textId="77777777" w:rsidR="008356F4" w:rsidRPr="008E2654" w:rsidRDefault="008356F4" w:rsidP="008356F4">
      <w:r w:rsidRPr="008E2654">
        <w:rPr>
          <w:b/>
          <w:bCs/>
        </w:rPr>
        <w:t>Hinweis</w:t>
      </w:r>
      <w:r w:rsidRPr="008E2654">
        <w:t>: marpinion® behält sich Preisänderungen vor.</w:t>
      </w:r>
    </w:p>
    <w:p w14:paraId="32C6835D" w14:textId="77777777" w:rsidR="008356F4" w:rsidRDefault="008356F4" w:rsidP="008356F4"/>
    <w:p w14:paraId="04AA6220" w14:textId="77777777" w:rsidR="008356F4" w:rsidRDefault="008356F4" w:rsidP="008356F4">
      <w:pPr>
        <w:rPr>
          <w:sz w:val="18"/>
          <w:szCs w:val="18"/>
        </w:rPr>
      </w:pPr>
      <w:r w:rsidRPr="008E2654">
        <w:rPr>
          <w:sz w:val="18"/>
          <w:szCs w:val="18"/>
        </w:rPr>
        <w:t>marpinion®-Artikelcode: MIP085</w:t>
      </w:r>
    </w:p>
    <w:p w14:paraId="3009A7E6" w14:textId="77777777" w:rsidR="008356F4" w:rsidRDefault="008356F4" w:rsidP="008356F4">
      <w:pPr>
        <w:tabs>
          <w:tab w:val="left" w:pos="3502"/>
        </w:tabs>
        <w:rPr>
          <w:sz w:val="18"/>
          <w:szCs w:val="18"/>
        </w:rPr>
      </w:pPr>
    </w:p>
    <w:p w14:paraId="094A8495" w14:textId="77777777" w:rsidR="00C949BF" w:rsidRDefault="00C949BF" w:rsidP="008E2654">
      <w:pPr>
        <w:rPr>
          <w:sz w:val="18"/>
          <w:szCs w:val="18"/>
        </w:rPr>
      </w:pPr>
    </w:p>
    <w:p w14:paraId="488252C9" w14:textId="77777777" w:rsidR="00FE2501" w:rsidRDefault="00FE2501" w:rsidP="008E2654">
      <w:pPr>
        <w:rPr>
          <w:sz w:val="18"/>
          <w:szCs w:val="18"/>
        </w:rPr>
      </w:pPr>
    </w:p>
    <w:p w14:paraId="7610CD24" w14:textId="77777777" w:rsidR="00C949BF" w:rsidRPr="008E2654" w:rsidRDefault="00C949BF" w:rsidP="008E2654">
      <w:pPr>
        <w:rPr>
          <w:sz w:val="18"/>
          <w:szCs w:val="18"/>
        </w:rPr>
      </w:pPr>
    </w:p>
    <w:p w14:paraId="0965062C" w14:textId="5AB1CD9C" w:rsidR="00B15143" w:rsidRPr="00B53BD2" w:rsidRDefault="00C949BF" w:rsidP="00C949BF">
      <w:pPr>
        <w:pStyle w:val="berschrift2"/>
        <w:rPr>
          <w:highlight w:val="red"/>
        </w:rPr>
      </w:pPr>
      <w:bookmarkStart w:id="42" w:name="_Toc239928130"/>
      <w:r w:rsidRPr="00B53BD2">
        <w:rPr>
          <w:highlight w:val="red"/>
        </w:rPr>
        <w:t>Wie kann ich neue marpinion® Miet-iPads bestellen?</w:t>
      </w:r>
      <w:bookmarkEnd w:id="42"/>
    </w:p>
    <w:p w14:paraId="7DAE9A10" w14:textId="612A15AB" w:rsidR="008356F4" w:rsidRPr="007326D4" w:rsidRDefault="008356F4" w:rsidP="008356F4">
      <w:pPr>
        <w:pStyle w:val="KeinLeerraum"/>
      </w:pPr>
      <w:r w:rsidRPr="007326D4">
        <w:rPr>
          <w:rStyle w:val="Hervorhebung"/>
        </w:rPr>
        <w:t>Über das Bestellformular ordern Sie neue Miet-iPads.</w:t>
      </w:r>
    </w:p>
    <w:p w14:paraId="6D8A0C3F" w14:textId="374D1F0B" w:rsidR="008356F4" w:rsidRPr="00C949BF" w:rsidRDefault="008356F4" w:rsidP="008356F4">
      <w:pPr>
        <w:rPr>
          <w:b/>
          <w:bCs/>
        </w:rPr>
      </w:pPr>
      <w:r>
        <w:t xml:space="preserve">So einfach bestellen Sie </w:t>
      </w:r>
      <w:r w:rsidRPr="00C949BF">
        <w:t>als Vertragspartner:in (im Anschluss an Ihre Erstausstattung) neue Miet-iPads für sich und/oder Ihr Apothekenteam</w:t>
      </w:r>
      <w:r>
        <w:t>:</w:t>
      </w:r>
    </w:p>
    <w:p w14:paraId="6404C18C" w14:textId="55ED2C47" w:rsidR="008356F4" w:rsidRPr="008356F4" w:rsidRDefault="00AC64D8" w:rsidP="003C10AC">
      <w:pPr>
        <w:numPr>
          <w:ilvl w:val="0"/>
          <w:numId w:val="95"/>
        </w:numPr>
        <w:rPr>
          <w:color w:val="FF0000"/>
        </w:rPr>
      </w:pPr>
      <w:r w:rsidRPr="00AC64D8">
        <w:rPr>
          <w:color w:val="FF0000"/>
        </w:rPr>
        <w:t>Laden Sie sich den marpinion® iPad-Mietvertrag</w:t>
      </w:r>
      <w:hyperlink r:id="rId70" w:history="1">
        <w:r w:rsidRPr="00AC64D8">
          <w:rPr>
            <w:rStyle w:val="Hyperlink"/>
          </w:rPr>
          <w:t xml:space="preserve"> hier</w:t>
        </w:r>
      </w:hyperlink>
      <w:hyperlink r:id="rId71" w:history="1">
        <w:r w:rsidRPr="00AC64D8">
          <w:rPr>
            <w:rStyle w:val="Hyperlink"/>
          </w:rPr>
          <w:t xml:space="preserve"> </w:t>
        </w:r>
      </w:hyperlink>
      <w:r w:rsidRPr="00AC64D8">
        <w:rPr>
          <w:color w:val="FF0000"/>
        </w:rPr>
        <w:t>herunter</w:t>
      </w:r>
      <w:r w:rsidR="008356F4" w:rsidRPr="008356F4">
        <w:rPr>
          <w:color w:val="FF0000"/>
        </w:rPr>
        <w:t>.</w:t>
      </w:r>
    </w:p>
    <w:p w14:paraId="25821105" w14:textId="77777777" w:rsidR="008356F4" w:rsidRPr="00C949BF" w:rsidRDefault="008356F4" w:rsidP="003C10AC">
      <w:pPr>
        <w:numPr>
          <w:ilvl w:val="0"/>
          <w:numId w:val="95"/>
        </w:numPr>
      </w:pPr>
      <w:r w:rsidRPr="00C949BF">
        <w:t>Füllen Sie diesen vollständig aus mit Titel, Vorname, Nachname, Name der Apotheke</w:t>
      </w:r>
    </w:p>
    <w:p w14:paraId="09D3BBA5" w14:textId="77777777" w:rsidR="008356F4" w:rsidRPr="00C949BF" w:rsidRDefault="008356F4" w:rsidP="003C10AC">
      <w:pPr>
        <w:numPr>
          <w:ilvl w:val="0"/>
          <w:numId w:val="95"/>
        </w:numPr>
      </w:pPr>
      <w:r w:rsidRPr="00C949BF">
        <w:t xml:space="preserve">Tragen Sie die Anzahl der gewünschten Miet-iPads pro iPad-Modell ein. </w:t>
      </w:r>
      <w:hyperlink r:id="rId72" w:history="1">
        <w:r w:rsidRPr="00C949BF">
          <w:rPr>
            <w:rStyle w:val="Hyperlink"/>
          </w:rPr>
          <w:t>Zum Artikel: Welche Miet-iPads kann ich nachbestellen?</w:t>
        </w:r>
      </w:hyperlink>
    </w:p>
    <w:p w14:paraId="1AD25FB7" w14:textId="77777777" w:rsidR="008356F4" w:rsidRDefault="008356F4" w:rsidP="003C10AC">
      <w:pPr>
        <w:numPr>
          <w:ilvl w:val="0"/>
          <w:numId w:val="95"/>
        </w:numPr>
      </w:pPr>
      <w:r w:rsidRPr="00C949BF">
        <w:t>Der Mietvertrag kann ausschließlich vom/von der Apothekeninhaber:in unterschrieben werden und benötigt den offiziellen Apothekenstempel.</w:t>
      </w:r>
    </w:p>
    <w:p w14:paraId="13AEC0DB" w14:textId="77777777" w:rsidR="008356F4" w:rsidRPr="00826D4C" w:rsidRDefault="008356F4" w:rsidP="003C10AC">
      <w:pPr>
        <w:numPr>
          <w:ilvl w:val="0"/>
          <w:numId w:val="95"/>
        </w:numPr>
      </w:pPr>
      <w:r w:rsidRPr="00C949BF">
        <w:t>Sollten Sie noch nicht an der </w:t>
      </w:r>
      <w:hyperlink r:id="rId73" w:history="1">
        <w:r w:rsidRPr="00826D4C">
          <w:rPr>
            <w:rStyle w:val="Hyperlink"/>
          </w:rPr>
          <w:t>SEPA-Basislastschrift</w:t>
        </w:r>
      </w:hyperlink>
      <w:r w:rsidRPr="00C949BF">
        <w:t> teilnehmen, erteilen Sie bitte das Mandat zusammen mit Ihrem iPad-Mietvertrag.</w:t>
      </w:r>
    </w:p>
    <w:p w14:paraId="32294F13" w14:textId="77777777" w:rsidR="008356F4" w:rsidRDefault="008356F4" w:rsidP="008356F4">
      <w:pPr>
        <w:rPr>
          <w:b/>
          <w:bCs/>
        </w:rPr>
      </w:pPr>
    </w:p>
    <w:p w14:paraId="75CB6A9C" w14:textId="77777777" w:rsidR="008356F4" w:rsidRPr="00C949BF" w:rsidRDefault="008356F4" w:rsidP="008356F4">
      <w:r w:rsidRPr="00C949BF">
        <w:rPr>
          <w:b/>
          <w:bCs/>
        </w:rPr>
        <w:t>Hinweis</w:t>
      </w:r>
      <w:r w:rsidRPr="00C949BF">
        <w:t xml:space="preserve">: Die Bestellbestätigung der Miet-iPads erhalten Sie nach Prüfung Ihrer Angaben. Dieser entnehmen Sie bitte den Versandtermin Ihrer Miet-iPads. </w:t>
      </w:r>
      <w:hyperlink r:id="rId74" w:tgtFrame="_self" w:history="1">
        <w:r w:rsidRPr="00C949BF">
          <w:rPr>
            <w:rStyle w:val="Hyperlink"/>
            <w:b/>
            <w:bCs/>
          </w:rPr>
          <w:t>Zum Artikel:</w:t>
        </w:r>
        <w:r w:rsidRPr="00C949BF">
          <w:rPr>
            <w:rStyle w:val="Hyperlink"/>
          </w:rPr>
          <w:t xml:space="preserve"> Wie ist die Lieferzeit der marpinion®-Miet-iPads?</w:t>
        </w:r>
      </w:hyperlink>
    </w:p>
    <w:p w14:paraId="17C5D34B" w14:textId="77777777" w:rsidR="008356F4" w:rsidRDefault="008356F4" w:rsidP="008356F4"/>
    <w:p w14:paraId="1B479806" w14:textId="77777777" w:rsidR="008356F4" w:rsidRDefault="008356F4" w:rsidP="008356F4">
      <w:pPr>
        <w:rPr>
          <w:sz w:val="18"/>
          <w:szCs w:val="18"/>
        </w:rPr>
      </w:pPr>
      <w:r w:rsidRPr="00C949BF">
        <w:rPr>
          <w:sz w:val="18"/>
          <w:szCs w:val="18"/>
        </w:rPr>
        <w:t>marpinion®-Artikelcode: MIP064</w:t>
      </w:r>
    </w:p>
    <w:p w14:paraId="19160AF2" w14:textId="77777777" w:rsidR="008356F4" w:rsidRDefault="008356F4" w:rsidP="00A55472">
      <w:pPr>
        <w:rPr>
          <w:sz w:val="18"/>
          <w:szCs w:val="18"/>
        </w:rPr>
      </w:pPr>
    </w:p>
    <w:p w14:paraId="0C592C50" w14:textId="77777777" w:rsidR="00EC0E98" w:rsidRDefault="00EC0E98" w:rsidP="00A55472">
      <w:pPr>
        <w:rPr>
          <w:sz w:val="18"/>
          <w:szCs w:val="18"/>
        </w:rPr>
      </w:pPr>
    </w:p>
    <w:p w14:paraId="1AEB2B26" w14:textId="77777777" w:rsidR="00EC0E98" w:rsidRPr="00FE2501" w:rsidRDefault="00EC0E98" w:rsidP="00A55472">
      <w:pPr>
        <w:rPr>
          <w:sz w:val="18"/>
          <w:szCs w:val="18"/>
        </w:rPr>
      </w:pPr>
    </w:p>
    <w:p w14:paraId="1216C058" w14:textId="5FC9C83D" w:rsidR="00B15143" w:rsidRPr="00330F96" w:rsidRDefault="00C949BF" w:rsidP="00C949BF">
      <w:pPr>
        <w:pStyle w:val="berschrift2"/>
        <w:rPr>
          <w:highlight w:val="green"/>
        </w:rPr>
      </w:pPr>
      <w:bookmarkStart w:id="43" w:name="_Toc239928131"/>
      <w:r w:rsidRPr="00330F96">
        <w:rPr>
          <w:highlight w:val="green"/>
        </w:rPr>
        <w:t>Wie hoch sind die Kosten für einen Netzstecker?</w:t>
      </w:r>
      <w:bookmarkEnd w:id="43"/>
    </w:p>
    <w:p w14:paraId="7EE9372F" w14:textId="43CB7709" w:rsidR="00B15143" w:rsidRPr="007326D4" w:rsidRDefault="00C949BF" w:rsidP="00C949BF">
      <w:pPr>
        <w:pStyle w:val="KeinLeerraum"/>
      </w:pPr>
      <w:r w:rsidRPr="007326D4">
        <w:rPr>
          <w:rStyle w:val="Hervorhebung"/>
        </w:rPr>
        <w:t>Einen Netzstecker berechnen wir mit 12,90 EUR (zzgl. MwSt.)</w:t>
      </w:r>
    </w:p>
    <w:p w14:paraId="565EB920" w14:textId="77777777" w:rsidR="00C949BF" w:rsidRPr="00C949BF" w:rsidRDefault="00C949BF" w:rsidP="00C949BF">
      <w:r w:rsidRPr="00C949BF">
        <w:t>Bei einer Miet-iPad-Rücksendung mit unvollständigem Lieferumfang berechnet marpinion® einen Wertersatz.</w:t>
      </w:r>
    </w:p>
    <w:p w14:paraId="3CD8BBF1" w14:textId="77777777" w:rsidR="00EC0E98" w:rsidRDefault="00EC0E98" w:rsidP="00C949BF"/>
    <w:p w14:paraId="0AF0EACD" w14:textId="6D4DA22D" w:rsidR="00C949BF" w:rsidRPr="00C949BF" w:rsidRDefault="00C949BF" w:rsidP="00C949BF">
      <w:r w:rsidRPr="00C949BF">
        <w:t>Der vollständige Lieferumfang Ihres Miet-iPads umfasst die Originalverpackung</w:t>
      </w:r>
      <w:r w:rsidR="007B7B90">
        <w:t xml:space="preserve"> und das Zubehör</w:t>
      </w:r>
      <w:r w:rsidRPr="00C949BF">
        <w:t>. Im Folgenden sehen Sie die Höhe des jeweiligen Wertersatzes:</w:t>
      </w:r>
    </w:p>
    <w:p w14:paraId="576C7CB5" w14:textId="77777777" w:rsidR="00C949BF" w:rsidRPr="00C949BF" w:rsidRDefault="00C949BF" w:rsidP="00523608">
      <w:pPr>
        <w:numPr>
          <w:ilvl w:val="0"/>
          <w:numId w:val="17"/>
        </w:numPr>
      </w:pPr>
      <w:r w:rsidRPr="00C949BF">
        <w:t>Apple Lightning-auf-USB-Kabel (1 m): 9,90 EUR (zzgl. MwSt.)</w:t>
      </w:r>
    </w:p>
    <w:p w14:paraId="77F91B78" w14:textId="77777777" w:rsidR="00C949BF" w:rsidRPr="00C949BF" w:rsidRDefault="00C949BF" w:rsidP="00523608">
      <w:pPr>
        <w:numPr>
          <w:ilvl w:val="0"/>
          <w:numId w:val="17"/>
        </w:numPr>
      </w:pPr>
      <w:r w:rsidRPr="00C949BF">
        <w:t>Apple USB-Power-Adapter (=Netzstecker): 12,90 EUR (zzgl. MwSt.)</w:t>
      </w:r>
    </w:p>
    <w:p w14:paraId="2A9FC421" w14:textId="77777777" w:rsidR="00C949BF" w:rsidRPr="00C949BF" w:rsidRDefault="00C949BF" w:rsidP="00523608">
      <w:pPr>
        <w:numPr>
          <w:ilvl w:val="0"/>
          <w:numId w:val="17"/>
        </w:numPr>
      </w:pPr>
      <w:r w:rsidRPr="00C949BF">
        <w:t>Zertifizierte Löschung der persönlichen Daten: 31,00 EUR (zzgl. MwSt.)</w:t>
      </w:r>
    </w:p>
    <w:p w14:paraId="4E33F171" w14:textId="77777777" w:rsidR="00C949BF" w:rsidRPr="00C949BF" w:rsidRDefault="00C949BF" w:rsidP="00C949BF">
      <w:r w:rsidRPr="00C949BF">
        <w:rPr>
          <w:b/>
          <w:bCs/>
        </w:rPr>
        <w:t>Hinweis</w:t>
      </w:r>
      <w:r w:rsidRPr="00C949BF">
        <w:t>: marpinion® behält sich Preisänderungen vor.</w:t>
      </w:r>
    </w:p>
    <w:p w14:paraId="162173AF" w14:textId="77777777" w:rsidR="00C949BF" w:rsidRDefault="00C949BF" w:rsidP="00C949BF"/>
    <w:p w14:paraId="39C25285" w14:textId="7F91C437" w:rsidR="00C949BF" w:rsidRPr="00C949BF" w:rsidRDefault="00C949BF" w:rsidP="00C949BF">
      <w:pPr>
        <w:rPr>
          <w:sz w:val="18"/>
          <w:szCs w:val="18"/>
        </w:rPr>
      </w:pPr>
      <w:r w:rsidRPr="00C949BF">
        <w:rPr>
          <w:sz w:val="18"/>
          <w:szCs w:val="18"/>
        </w:rPr>
        <w:t>marpinion®-Artikelcode: MIP084</w:t>
      </w:r>
    </w:p>
    <w:p w14:paraId="69CAFDA6" w14:textId="77777777" w:rsidR="00B15143" w:rsidRDefault="00B15143" w:rsidP="00A55472"/>
    <w:p w14:paraId="4E4A543A" w14:textId="77777777" w:rsidR="00B15143" w:rsidRDefault="00B15143" w:rsidP="00A55472"/>
    <w:p w14:paraId="797E8755" w14:textId="77777777" w:rsidR="00FE2501" w:rsidRDefault="00FE2501" w:rsidP="00A55472"/>
    <w:p w14:paraId="78897EC2" w14:textId="63FA4299" w:rsidR="00B15143" w:rsidRPr="00330F96" w:rsidRDefault="00C949BF" w:rsidP="00C949BF">
      <w:pPr>
        <w:pStyle w:val="berschrift2"/>
        <w:rPr>
          <w:highlight w:val="green"/>
        </w:rPr>
      </w:pPr>
      <w:bookmarkStart w:id="44" w:name="_Toc239928132"/>
      <w:r w:rsidRPr="00330F96">
        <w:rPr>
          <w:highlight w:val="green"/>
        </w:rPr>
        <w:t>Wie hoch sind die Kosten für ein Ladekabel?</w:t>
      </w:r>
      <w:bookmarkEnd w:id="44"/>
    </w:p>
    <w:p w14:paraId="636D2811" w14:textId="2A0A4E59" w:rsidR="00B15143" w:rsidRPr="007326D4" w:rsidRDefault="00C949BF" w:rsidP="00C949BF">
      <w:pPr>
        <w:pStyle w:val="KeinLeerraum"/>
      </w:pPr>
      <w:r w:rsidRPr="007326D4">
        <w:rPr>
          <w:rStyle w:val="Hervorhebung"/>
        </w:rPr>
        <w:t>Ein Ladekabel berechnen wir mit 9,90 EUR (zzgl. MwSt.)</w:t>
      </w:r>
    </w:p>
    <w:p w14:paraId="0C1B9071" w14:textId="77777777" w:rsidR="00C949BF" w:rsidRPr="00C949BF" w:rsidRDefault="00C949BF" w:rsidP="00C949BF">
      <w:r w:rsidRPr="00C949BF">
        <w:t>Bei einer Miet-iPad-Rücksendung mit unvollständigem Lieferumfang berechnet marpinion® einen Wertersatz.</w:t>
      </w:r>
    </w:p>
    <w:p w14:paraId="0B11BB4D" w14:textId="77777777" w:rsidR="00EC0E98" w:rsidRDefault="00EC0E98" w:rsidP="00C949BF"/>
    <w:p w14:paraId="1880E7AA" w14:textId="1EC41F2C" w:rsidR="00C949BF" w:rsidRPr="00C949BF" w:rsidRDefault="00C949BF" w:rsidP="00C949BF">
      <w:r w:rsidRPr="00C949BF">
        <w:t>Der vollständige Lieferumfang Ihres Miet-iPads umfasst die Originalverpackung</w:t>
      </w:r>
      <w:r w:rsidR="007B7B90">
        <w:t xml:space="preserve"> und das Zubehör. </w:t>
      </w:r>
      <w:r w:rsidRPr="00C949BF">
        <w:t>Im Folgenden sehen Sie die Höhe des jeweiligen Wertersatzes:</w:t>
      </w:r>
    </w:p>
    <w:p w14:paraId="24442978" w14:textId="77777777" w:rsidR="00C949BF" w:rsidRPr="00C949BF" w:rsidRDefault="00C949BF" w:rsidP="00523608">
      <w:pPr>
        <w:numPr>
          <w:ilvl w:val="0"/>
          <w:numId w:val="18"/>
        </w:numPr>
      </w:pPr>
      <w:r w:rsidRPr="00C949BF">
        <w:t>Apple Lightning-auf-USB-Kabel (1 m): 9,90 EUR (zzgl. MwSt.)</w:t>
      </w:r>
    </w:p>
    <w:p w14:paraId="65F7A9B9" w14:textId="77777777" w:rsidR="00C949BF" w:rsidRPr="00C949BF" w:rsidRDefault="00C949BF" w:rsidP="00523608">
      <w:pPr>
        <w:numPr>
          <w:ilvl w:val="0"/>
          <w:numId w:val="18"/>
        </w:numPr>
      </w:pPr>
      <w:r w:rsidRPr="00C949BF">
        <w:t>Apple USB-Power-Adapter (=Netzstecker): 12,90 EUR (zzgl. MwSt.)</w:t>
      </w:r>
    </w:p>
    <w:p w14:paraId="693702D5" w14:textId="77777777" w:rsidR="00C949BF" w:rsidRPr="00C949BF" w:rsidRDefault="00C949BF" w:rsidP="00523608">
      <w:pPr>
        <w:numPr>
          <w:ilvl w:val="0"/>
          <w:numId w:val="18"/>
        </w:numPr>
      </w:pPr>
      <w:r w:rsidRPr="00C949BF">
        <w:t>Zertifizierte Löschung der persönlichen Daten: 31,00 EUR (zzgl. MwSt.)</w:t>
      </w:r>
    </w:p>
    <w:p w14:paraId="58DE0A7C" w14:textId="77777777" w:rsidR="00EC0E98" w:rsidRDefault="00EC0E98" w:rsidP="00C949BF">
      <w:pPr>
        <w:rPr>
          <w:b/>
          <w:bCs/>
        </w:rPr>
      </w:pPr>
    </w:p>
    <w:p w14:paraId="7E74A368" w14:textId="424B2BD9" w:rsidR="00C949BF" w:rsidRPr="00C949BF" w:rsidRDefault="00C949BF" w:rsidP="00C949BF">
      <w:r w:rsidRPr="00C949BF">
        <w:rPr>
          <w:b/>
          <w:bCs/>
        </w:rPr>
        <w:t>Hinweis</w:t>
      </w:r>
      <w:r w:rsidRPr="00C949BF">
        <w:t>: marpinion® behält sich Preisänderungen vor.</w:t>
      </w:r>
    </w:p>
    <w:p w14:paraId="7646A5C2" w14:textId="77777777" w:rsidR="00C949BF" w:rsidRDefault="00C949BF" w:rsidP="00C949BF"/>
    <w:p w14:paraId="59F70EBA" w14:textId="3F1F3BBA" w:rsidR="00B15143" w:rsidRPr="00BD69F9" w:rsidRDefault="00C949BF" w:rsidP="00A55472">
      <w:pPr>
        <w:rPr>
          <w:sz w:val="18"/>
          <w:szCs w:val="20"/>
        </w:rPr>
      </w:pPr>
      <w:r w:rsidRPr="00C949BF">
        <w:rPr>
          <w:sz w:val="18"/>
          <w:szCs w:val="20"/>
        </w:rPr>
        <w:t>marpinion®-Artikelcode: MIP083</w:t>
      </w:r>
    </w:p>
    <w:p w14:paraId="58CC1D71" w14:textId="77777777" w:rsidR="00B15143" w:rsidRDefault="00B15143" w:rsidP="00A55472"/>
    <w:p w14:paraId="1649EC2C" w14:textId="77777777" w:rsidR="00FE2501" w:rsidRDefault="00FE2501" w:rsidP="00A55472"/>
    <w:p w14:paraId="6D85661F" w14:textId="77777777" w:rsidR="00FE2501" w:rsidRDefault="00FE2501" w:rsidP="00A55472"/>
    <w:p w14:paraId="6FD3808E" w14:textId="1C9BD5C4" w:rsidR="00B15143" w:rsidRPr="00DF4714" w:rsidRDefault="00C949BF" w:rsidP="00C949BF">
      <w:pPr>
        <w:pStyle w:val="berschrift2"/>
        <w:rPr>
          <w:highlight w:val="lightGray"/>
        </w:rPr>
      </w:pPr>
      <w:bookmarkStart w:id="45" w:name="_Toc239928133"/>
      <w:r w:rsidRPr="00DF4714">
        <w:rPr>
          <w:highlight w:val="lightGray"/>
        </w:rPr>
        <w:t>Wohin sende ich meine marpinion®-Miet-iPads zurück?</w:t>
      </w:r>
      <w:bookmarkEnd w:id="45"/>
    </w:p>
    <w:p w14:paraId="799E6005" w14:textId="3BEE2516" w:rsidR="00B15143" w:rsidRDefault="001A6124" w:rsidP="00A55472">
      <w:hyperlink r:id="rId75" w:tgtFrame="_blank" w:history="1">
        <w:r w:rsidRPr="001A6124">
          <w:rPr>
            <w:rStyle w:val="Hyperlink"/>
            <w:b/>
            <w:bCs/>
          </w:rPr>
          <w:t>Klicken Sie bitte hier,</w:t>
        </w:r>
      </w:hyperlink>
      <w:r w:rsidRPr="001A6124">
        <w:t xml:space="preserve"> um ausführliche Informationen zu dieser Frage zu erhalten.</w:t>
      </w:r>
    </w:p>
    <w:p w14:paraId="7540E7A5" w14:textId="77777777" w:rsidR="00B15143" w:rsidRDefault="00B15143" w:rsidP="00A55472"/>
    <w:p w14:paraId="6DC3E456" w14:textId="1820E028" w:rsidR="00B15143" w:rsidRPr="001A6124" w:rsidRDefault="001A6124" w:rsidP="00A55472">
      <w:pPr>
        <w:rPr>
          <w:sz w:val="18"/>
          <w:szCs w:val="20"/>
        </w:rPr>
      </w:pPr>
      <w:r w:rsidRPr="001A6124">
        <w:rPr>
          <w:sz w:val="18"/>
          <w:szCs w:val="20"/>
        </w:rPr>
        <w:t>marpinion®-Artikelcode: MIP082</w:t>
      </w:r>
    </w:p>
    <w:p w14:paraId="4D03B701" w14:textId="77777777" w:rsidR="00B15143" w:rsidRDefault="00B15143" w:rsidP="00A55472"/>
    <w:p w14:paraId="3370C069" w14:textId="3CF3F045" w:rsidR="00B15143" w:rsidRPr="0038583E" w:rsidRDefault="001A6124" w:rsidP="001A6124">
      <w:pPr>
        <w:pStyle w:val="berschrift2"/>
        <w:rPr>
          <w:highlight w:val="green"/>
        </w:rPr>
      </w:pPr>
      <w:bookmarkStart w:id="46" w:name="_Toc239928134"/>
      <w:r w:rsidRPr="0038583E">
        <w:rPr>
          <w:highlight w:val="green"/>
        </w:rPr>
        <w:t>Wie gehe ich vor, wenn ich mein marpinion®-Miet-iPad zurückgesendet habe, ohne meine persönlichen Daten zu löschen?</w:t>
      </w:r>
      <w:bookmarkEnd w:id="46"/>
    </w:p>
    <w:p w14:paraId="7ED03E28" w14:textId="513B7A6B" w:rsidR="0013415C" w:rsidRPr="007326D4" w:rsidRDefault="0013415C" w:rsidP="0013415C">
      <w:pPr>
        <w:pStyle w:val="KeinLeerraum"/>
      </w:pPr>
      <w:r w:rsidRPr="007326D4">
        <w:rPr>
          <w:rStyle w:val="Hervorhebung"/>
        </w:rPr>
        <w:t xml:space="preserve">Die nachträgliche Löschung Ihrer persönlichen Daten </w:t>
      </w:r>
      <w:r w:rsidR="0082614B" w:rsidRPr="007326D4">
        <w:rPr>
          <w:rStyle w:val="Hervorhebung"/>
        </w:rPr>
        <w:t>ist</w:t>
      </w:r>
      <w:r w:rsidRPr="007326D4">
        <w:rPr>
          <w:rStyle w:val="Hervorhebung"/>
        </w:rPr>
        <w:t xml:space="preserve"> kostenpflichtig</w:t>
      </w:r>
      <w:r w:rsidR="0082614B" w:rsidRPr="007326D4">
        <w:rPr>
          <w:rStyle w:val="Hervorhebung"/>
        </w:rPr>
        <w:t>.</w:t>
      </w:r>
    </w:p>
    <w:p w14:paraId="1EA05166" w14:textId="3F8D4486" w:rsidR="0013415C" w:rsidRPr="001A6124" w:rsidRDefault="0013415C" w:rsidP="0013415C">
      <w:r w:rsidRPr="001A6124">
        <w:t>Sobald Ihr marpinion®</w:t>
      </w:r>
      <w:r w:rsidR="0082614B">
        <w:t xml:space="preserve"> </w:t>
      </w:r>
      <w:r w:rsidRPr="001A6124">
        <w:t>Miet-iPad bei unserem Logistikpartner eintrifft, erfolgt eine umfangreiche Prüfung des Gerätezustands.</w:t>
      </w:r>
    </w:p>
    <w:p w14:paraId="075F712D" w14:textId="77777777" w:rsidR="0013415C" w:rsidRDefault="0013415C" w:rsidP="0013415C"/>
    <w:p w14:paraId="73858AE2" w14:textId="67DC6D84" w:rsidR="0013415C" w:rsidRPr="001A6124" w:rsidRDefault="0013415C" w:rsidP="0013415C">
      <w:r w:rsidRPr="001A6124">
        <w:t xml:space="preserve">Sollten wir </w:t>
      </w:r>
      <w:r w:rsidR="0082614B">
        <w:t>dabei</w:t>
      </w:r>
      <w:r w:rsidRPr="001A6124">
        <w:t xml:space="preserve"> feststellen, dass persönliche Daten wie Ihre „Gerätecode-Sperre“ oder „Mein iPad suchen“ nicht zurückgesetzt wurden, führen wir aus Datenschutzgründen umgehend eine vollständige zertifizierte Löschung aller Daten auf dem Miet-iPad durch.</w:t>
      </w:r>
    </w:p>
    <w:p w14:paraId="652E0180" w14:textId="77777777" w:rsidR="0013415C" w:rsidRDefault="0013415C" w:rsidP="0013415C"/>
    <w:p w14:paraId="30FC8004" w14:textId="77777777" w:rsidR="0013415C" w:rsidRPr="001A6124" w:rsidRDefault="0013415C" w:rsidP="0013415C">
      <w:r w:rsidRPr="001A6124">
        <w:t>Den außerordentlichen Aufwand berechnen wir Ihnen mit 31,00 Euro (zzgl. MwSt.).</w:t>
      </w:r>
    </w:p>
    <w:p w14:paraId="61C7DE3C" w14:textId="77777777" w:rsidR="0013415C" w:rsidRPr="001A6124" w:rsidRDefault="0013415C" w:rsidP="0013415C">
      <w:r w:rsidRPr="001A6124">
        <w:t> </w:t>
      </w:r>
    </w:p>
    <w:p w14:paraId="4BA59A42" w14:textId="77777777" w:rsidR="0013415C" w:rsidRPr="001A6124" w:rsidRDefault="0013415C" w:rsidP="0013415C">
      <w:pPr>
        <w:rPr>
          <w:sz w:val="18"/>
          <w:szCs w:val="20"/>
        </w:rPr>
      </w:pPr>
      <w:r w:rsidRPr="001A6124">
        <w:rPr>
          <w:sz w:val="18"/>
          <w:szCs w:val="20"/>
        </w:rPr>
        <w:t>marpinion®-Artikelcode: MIP081</w:t>
      </w:r>
    </w:p>
    <w:p w14:paraId="66C71728" w14:textId="77777777" w:rsidR="0013415C" w:rsidRPr="001A6124" w:rsidRDefault="0013415C" w:rsidP="001A6124">
      <w:pPr>
        <w:rPr>
          <w:sz w:val="18"/>
          <w:szCs w:val="20"/>
        </w:rPr>
      </w:pPr>
    </w:p>
    <w:p w14:paraId="3A175389" w14:textId="77777777" w:rsidR="00B15143" w:rsidRDefault="00B15143" w:rsidP="00A55472"/>
    <w:p w14:paraId="4ECA086B" w14:textId="77777777" w:rsidR="00FE2501" w:rsidRDefault="00FE2501" w:rsidP="00A55472"/>
    <w:p w14:paraId="0614E8AE" w14:textId="62DF57A3" w:rsidR="00B15143" w:rsidRPr="0082614B" w:rsidRDefault="001A6124" w:rsidP="001A6124">
      <w:pPr>
        <w:pStyle w:val="berschrift2"/>
        <w:rPr>
          <w:highlight w:val="green"/>
        </w:rPr>
      </w:pPr>
      <w:bookmarkStart w:id="47" w:name="_Toc239928135"/>
      <w:r w:rsidRPr="0082614B">
        <w:rPr>
          <w:highlight w:val="green"/>
        </w:rPr>
        <w:t>Ich habe meinen iPad-Mietvertrag gekündigt. Wann muss ich meine Miet-iPads zurücksenden?</w:t>
      </w:r>
      <w:bookmarkEnd w:id="47"/>
    </w:p>
    <w:p w14:paraId="2B1C476F" w14:textId="56684C66" w:rsidR="00B15143" w:rsidRPr="007326D4" w:rsidRDefault="001A6124" w:rsidP="001A6124">
      <w:pPr>
        <w:pStyle w:val="KeinLeerraum"/>
      </w:pPr>
      <w:r w:rsidRPr="007326D4">
        <w:rPr>
          <w:rStyle w:val="Hervorhebung"/>
        </w:rPr>
        <w:t>Innerhalb von 14 Tagen nach Vertragslaufzeitende.</w:t>
      </w:r>
    </w:p>
    <w:p w14:paraId="64B43A3D" w14:textId="77777777" w:rsidR="001A6124" w:rsidRPr="001A6124" w:rsidRDefault="001A6124" w:rsidP="001A6124">
      <w:r w:rsidRPr="001A6124">
        <w:t>Nach Beendigung des Mietvertrags bitten wir Sie Ihre Miet-iPads innerhalb von 14 Tagen zurückzusenden. Maßgeblich für die rechtzeitige Rücksendung ist das Versanddatum.</w:t>
      </w:r>
    </w:p>
    <w:p w14:paraId="19FCA66A" w14:textId="77777777" w:rsidR="00EC0E98" w:rsidRDefault="00EC0E98" w:rsidP="001A6124"/>
    <w:p w14:paraId="712B19D0" w14:textId="63219276" w:rsidR="001A6124" w:rsidRPr="001A6124" w:rsidRDefault="001A6124" w:rsidP="001A6124">
      <w:r w:rsidRPr="001A6124">
        <w:t xml:space="preserve">Schicken Sie Ihre Retoure-Geräte bitte ausreichend versichert und auf eigene Kosten an unseren Dienstleister: </w:t>
      </w:r>
      <w:r w:rsidRPr="001A6124">
        <w:rPr>
          <w:b/>
          <w:bCs/>
        </w:rPr>
        <w:t>SH Business COM GmbH, Stichwort: marpinion® Retoure, SH Allee 1, 79336 Herbolzheim</w:t>
      </w:r>
    </w:p>
    <w:p w14:paraId="6A89ED06" w14:textId="77777777" w:rsidR="00EC0E98" w:rsidRDefault="00EC0E98" w:rsidP="001A6124"/>
    <w:p w14:paraId="1D8A30BC" w14:textId="2AE6925E" w:rsidR="001A6124" w:rsidRPr="001A6124" w:rsidRDefault="001A6124" w:rsidP="001A6124">
      <w:r w:rsidRPr="001A6124">
        <w:t xml:space="preserve">Mehr zu den Anforderungen an eine Rücksendung erfahren Sie in: </w:t>
      </w:r>
      <w:hyperlink r:id="rId76" w:history="1">
        <w:r w:rsidRPr="001A6124">
          <w:rPr>
            <w:rStyle w:val="Hyperlink"/>
          </w:rPr>
          <w:t>Was ist bei der Rücksendung der Miet-iPads zu beachten?</w:t>
        </w:r>
      </w:hyperlink>
    </w:p>
    <w:p w14:paraId="48E70E6F" w14:textId="77777777" w:rsidR="00EC0E98" w:rsidRDefault="00EC0E98" w:rsidP="001A6124">
      <w:pPr>
        <w:rPr>
          <w:b/>
          <w:bCs/>
        </w:rPr>
      </w:pPr>
    </w:p>
    <w:p w14:paraId="597C4CA0" w14:textId="072B6734" w:rsidR="001A6124" w:rsidRPr="001A6124" w:rsidRDefault="001A6124" w:rsidP="001A6124">
      <w:r w:rsidRPr="001A6124">
        <w:rPr>
          <w:b/>
          <w:bCs/>
        </w:rPr>
        <w:t>Hinweis</w:t>
      </w:r>
      <w:r w:rsidRPr="001A6124">
        <w:t xml:space="preserve"> Die Kündigung eines oder mehrerer marpinion®</w:t>
      </w:r>
      <w:r w:rsidR="0082614B">
        <w:t xml:space="preserve"> </w:t>
      </w:r>
      <w:r w:rsidRPr="001A6124">
        <w:t>Tablet-Mietverträge ist rechtlich unabhängig von der Vertragslaufzeit und somit Nutzung Ihres ApoChannel®-Teilnahmevertrags.</w:t>
      </w:r>
    </w:p>
    <w:p w14:paraId="10947609" w14:textId="77777777" w:rsidR="001A6124" w:rsidRPr="001A6124" w:rsidRDefault="001A6124" w:rsidP="001A6124">
      <w:r w:rsidRPr="001A6124">
        <w:t> </w:t>
      </w:r>
    </w:p>
    <w:p w14:paraId="63641312" w14:textId="1E44CEB7" w:rsidR="00B15143" w:rsidRPr="00BD69F9" w:rsidRDefault="001A6124" w:rsidP="00A55472">
      <w:pPr>
        <w:rPr>
          <w:sz w:val="18"/>
          <w:szCs w:val="20"/>
        </w:rPr>
      </w:pPr>
      <w:r w:rsidRPr="001A6124">
        <w:rPr>
          <w:sz w:val="18"/>
          <w:szCs w:val="20"/>
        </w:rPr>
        <w:t>marpinion®-Artikelcode: MIP079</w:t>
      </w:r>
    </w:p>
    <w:p w14:paraId="6A772277" w14:textId="77777777" w:rsidR="00B15143" w:rsidRDefault="00B15143" w:rsidP="00A55472"/>
    <w:p w14:paraId="4DB2C664" w14:textId="77777777" w:rsidR="00FE2501" w:rsidRDefault="00FE2501" w:rsidP="00A55472"/>
    <w:p w14:paraId="3663D235" w14:textId="77777777" w:rsidR="00B15143" w:rsidRDefault="00B15143" w:rsidP="00A55472"/>
    <w:p w14:paraId="77FCCD90" w14:textId="7FCE98C0" w:rsidR="00B15143" w:rsidRPr="0082614B" w:rsidRDefault="00E06E0C" w:rsidP="00E06E0C">
      <w:pPr>
        <w:pStyle w:val="berschrift2"/>
        <w:rPr>
          <w:highlight w:val="green"/>
        </w:rPr>
      </w:pPr>
      <w:bookmarkStart w:id="48" w:name="_Toc239928136"/>
      <w:r w:rsidRPr="0082614B">
        <w:rPr>
          <w:highlight w:val="green"/>
        </w:rPr>
        <w:t>Ich habe meinen ApoChannel®-Teilnahmevertrag gekündigt. Wann muss ich meine Miet-iPads zurücksenden?</w:t>
      </w:r>
      <w:bookmarkEnd w:id="48"/>
    </w:p>
    <w:p w14:paraId="54912600" w14:textId="6CFCE083" w:rsidR="00B15143" w:rsidRPr="007326D4" w:rsidRDefault="00E06E0C" w:rsidP="00E06E0C">
      <w:pPr>
        <w:pStyle w:val="KeinLeerraum"/>
      </w:pPr>
      <w:r w:rsidRPr="007326D4">
        <w:rPr>
          <w:rStyle w:val="Hervorhebung"/>
        </w:rPr>
        <w:t>Bitte prüfen Sie zunächst die Laufzeiten Ihrer Verträge.</w:t>
      </w:r>
    </w:p>
    <w:p w14:paraId="7DD5273A" w14:textId="0314792B" w:rsidR="00EC0E98" w:rsidRDefault="00E06E0C" w:rsidP="00E06E0C">
      <w:r w:rsidRPr="00E06E0C">
        <w:t>ApoChannel®-Teilnahmevertrag und marpinion®</w:t>
      </w:r>
      <w:r w:rsidR="0082614B">
        <w:t xml:space="preserve"> </w:t>
      </w:r>
      <w:r w:rsidRPr="00E06E0C">
        <w:t>iPad-Mietverträge sind rechtlich unabhängig voneinander. Die Kündigung Ihres Teilnahmevertrags berechtigt grundsätzlich nicht zur vorzeitigen Beendigung Ihrer iPad-Mietverträge.</w:t>
      </w:r>
      <w:r w:rsidRPr="00E06E0C">
        <w:br/>
      </w:r>
    </w:p>
    <w:p w14:paraId="6D49FB3A" w14:textId="0C88F96B" w:rsidR="00E06E0C" w:rsidRPr="00E06E0C" w:rsidRDefault="00E06E0C" w:rsidP="00E06E0C">
      <w:r w:rsidRPr="00E06E0C">
        <w:t>In der Regel enden die Laufzeiten von Teilnahmevertrag und iPad-Mietverträgen zeitlich versetzt oder in manchen Fällen auch gleichzeitig:</w:t>
      </w:r>
    </w:p>
    <w:p w14:paraId="4A37C2EE" w14:textId="77777777" w:rsidR="00E06E0C" w:rsidRPr="00E06E0C" w:rsidRDefault="00E06E0C" w:rsidP="00523608">
      <w:pPr>
        <w:numPr>
          <w:ilvl w:val="0"/>
          <w:numId w:val="19"/>
        </w:numPr>
      </w:pPr>
      <w:r w:rsidRPr="00E06E0C">
        <w:rPr>
          <w:b/>
          <w:bCs/>
        </w:rPr>
        <w:t>Bei zeitlich versetztem Vertragsende</w:t>
      </w:r>
      <w:r w:rsidRPr="00E06E0C">
        <w:t xml:space="preserve"> kontaktieren Sie bitte </w:t>
      </w:r>
      <w:hyperlink r:id="rId77" w:tgtFrame="_self" w:history="1">
        <w:r w:rsidRPr="007326D4">
          <w:rPr>
            <w:rStyle w:val="Hyperlink"/>
          </w:rPr>
          <w:t>support@marpinion.de</w:t>
        </w:r>
      </w:hyperlink>
      <w:r w:rsidRPr="00E06E0C">
        <w:t xml:space="preserve"> und lassen Sie sich zum weiteren Vorgehen beraten.</w:t>
      </w:r>
    </w:p>
    <w:p w14:paraId="583DF5C2" w14:textId="77777777" w:rsidR="00E06E0C" w:rsidRPr="00E06E0C" w:rsidRDefault="00E06E0C" w:rsidP="00523608">
      <w:pPr>
        <w:numPr>
          <w:ilvl w:val="0"/>
          <w:numId w:val="19"/>
        </w:numPr>
      </w:pPr>
      <w:r w:rsidRPr="00E06E0C">
        <w:rPr>
          <w:b/>
          <w:bCs/>
        </w:rPr>
        <w:t>Bei gleichzeitigem Vertragsende</w:t>
      </w:r>
      <w:r w:rsidRPr="00E06E0C">
        <w:t xml:space="preserve"> senden Sie bitte die bereinigten* Miet-iPads maximal 14 Tage nach Beendigung des Mietvertrages auf eigene Kosten sowie ausreichend versichert an unseren Logistikpartner: </w:t>
      </w:r>
      <w:r w:rsidRPr="00E06E0C">
        <w:rPr>
          <w:b/>
          <w:bCs/>
        </w:rPr>
        <w:t>SH Business COM GmbH, Stichwort: marpinion®-Retoure, SH Allee 1, 79336 Herbolzheim.</w:t>
      </w:r>
    </w:p>
    <w:p w14:paraId="6EEC2996" w14:textId="77777777" w:rsidR="00EC0E98" w:rsidRDefault="00EC0E98" w:rsidP="00E06E0C"/>
    <w:p w14:paraId="5C09F063" w14:textId="64AA24D7" w:rsidR="00E06E0C" w:rsidRPr="007326D4" w:rsidRDefault="00E06E0C" w:rsidP="00E06E0C">
      <w:r w:rsidRPr="00E06E0C">
        <w:t xml:space="preserve">Zu Ihrer vollständigen Rücksendung gehören neben den Miet-iPads, die Originalverpackung, </w:t>
      </w:r>
      <w:r w:rsidR="00DE17D5">
        <w:t xml:space="preserve">das </w:t>
      </w:r>
      <w:r w:rsidR="00DE17D5" w:rsidRPr="00DE17D5">
        <w:t>Zubehör</w:t>
      </w:r>
      <w:r w:rsidR="00DE17D5">
        <w:t xml:space="preserve"> </w:t>
      </w:r>
      <w:r w:rsidRPr="007326D4">
        <w:t xml:space="preserve">und das </w:t>
      </w:r>
      <w:hyperlink r:id="rId78" w:history="1">
        <w:r w:rsidRPr="007326D4">
          <w:rPr>
            <w:rStyle w:val="Hyperlink"/>
          </w:rPr>
          <w:t>Rücksendeformular</w:t>
        </w:r>
      </w:hyperlink>
      <w:r w:rsidRPr="007326D4">
        <w:t>.</w:t>
      </w:r>
    </w:p>
    <w:p w14:paraId="41541E61" w14:textId="77777777" w:rsidR="00EC0E98" w:rsidRPr="007326D4" w:rsidRDefault="00EC0E98" w:rsidP="00E06E0C"/>
    <w:p w14:paraId="0457E8CD" w14:textId="75044EE8" w:rsidR="00E06E0C" w:rsidRPr="00E06E0C" w:rsidRDefault="00E06E0C" w:rsidP="00E06E0C">
      <w:r w:rsidRPr="007326D4">
        <w:rPr>
          <w:b/>
          <w:bCs/>
        </w:rPr>
        <w:t>Hinweis:</w:t>
      </w:r>
      <w:r w:rsidRPr="007326D4">
        <w:t xml:space="preserve"> Bitte kündigen Sie jeden Ihrer Verträge separat: Kommunizieren Sie die jeweilige Kündigung schriftlich per E-Mail an </w:t>
      </w:r>
      <w:hyperlink r:id="rId79" w:history="1">
        <w:r w:rsidRPr="007326D4">
          <w:rPr>
            <w:rStyle w:val="Hyperlink"/>
          </w:rPr>
          <w:t>support@marpinion.de</w:t>
        </w:r>
      </w:hyperlink>
      <w:r w:rsidRPr="00E06E0C">
        <w:t xml:space="preserve"> oder per Fax an 089 1222836850.</w:t>
      </w:r>
    </w:p>
    <w:p w14:paraId="3B8AA3FD" w14:textId="77777777" w:rsidR="00E06E0C" w:rsidRPr="00E06E0C" w:rsidRDefault="00E06E0C" w:rsidP="00E06E0C">
      <w:r w:rsidRPr="00E06E0C">
        <w:t>* Bitte setzen Sie Ihr Miet-iPad auf die Werkseinstellungen zurück und deaktivieren Sie "Mein iPad suchen".</w:t>
      </w:r>
    </w:p>
    <w:p w14:paraId="6877C6AA" w14:textId="77777777" w:rsidR="00E06E0C" w:rsidRDefault="00E06E0C" w:rsidP="00E06E0C">
      <w:pPr>
        <w:rPr>
          <w:b/>
          <w:bCs/>
        </w:rPr>
      </w:pPr>
    </w:p>
    <w:p w14:paraId="19F1D6C8" w14:textId="77777777" w:rsidR="00E06E0C" w:rsidRPr="00B37546" w:rsidRDefault="00E06E0C" w:rsidP="00E06E0C">
      <w:r w:rsidRPr="00B37546">
        <w:rPr>
          <w:b/>
          <w:bCs/>
        </w:rPr>
        <w:t>Weiterführende Artikel:</w:t>
      </w:r>
    </w:p>
    <w:p w14:paraId="50C1FE7F" w14:textId="1C739A44" w:rsidR="00E06E0C" w:rsidRPr="00B37546" w:rsidRDefault="00E06E0C" w:rsidP="00E06E0C">
      <w:pPr>
        <w:rPr>
          <w:u w:val="single"/>
        </w:rPr>
      </w:pPr>
      <w:hyperlink r:id="rId80" w:tgtFrame="_self" w:history="1">
        <w:r w:rsidRPr="00B37546">
          <w:rPr>
            <w:rStyle w:val="Hyperlink"/>
          </w:rPr>
          <w:t>Wie kann ich mein Miet-iPad auf Werkseinstellungen zurücksetzen?</w:t>
        </w:r>
      </w:hyperlink>
      <w:r w:rsidRPr="00B37546">
        <w:rPr>
          <w:u w:val="single"/>
        </w:rPr>
        <w:br/>
      </w:r>
      <w:hyperlink r:id="rId81" w:tgtFrame="_self" w:history="1">
        <w:r w:rsidRPr="00B37546">
          <w:rPr>
            <w:rStyle w:val="Hyperlink"/>
          </w:rPr>
          <w:t>Wie deaktiviere ich die Aktivierungssperre/ „Mein iPad suchen“ auf meinem Miet-iPad?</w:t>
        </w:r>
      </w:hyperlink>
    </w:p>
    <w:p w14:paraId="59F5AA13" w14:textId="77777777" w:rsidR="00E06E0C" w:rsidRDefault="00E06E0C" w:rsidP="00E06E0C"/>
    <w:p w14:paraId="09A4A765" w14:textId="0C9F15EB" w:rsidR="00B15143" w:rsidRPr="002979A6" w:rsidRDefault="00E06E0C" w:rsidP="00A55472">
      <w:pPr>
        <w:rPr>
          <w:sz w:val="18"/>
          <w:szCs w:val="20"/>
        </w:rPr>
      </w:pPr>
      <w:r w:rsidRPr="00E06E0C">
        <w:rPr>
          <w:sz w:val="18"/>
          <w:szCs w:val="20"/>
        </w:rPr>
        <w:t>marpinion®-Artikelcode: MIP078</w:t>
      </w:r>
    </w:p>
    <w:p w14:paraId="18B28934" w14:textId="77777777" w:rsidR="00B15143" w:rsidRDefault="00B15143" w:rsidP="00A55472"/>
    <w:p w14:paraId="1088A42A" w14:textId="77777777" w:rsidR="00B15143" w:rsidRDefault="00B15143" w:rsidP="00A55472"/>
    <w:p w14:paraId="3DA7BE45" w14:textId="6C9793D3" w:rsidR="00B15143" w:rsidRPr="00DF4714" w:rsidRDefault="002979A6" w:rsidP="002979A6">
      <w:pPr>
        <w:pStyle w:val="berschrift2"/>
        <w:rPr>
          <w:highlight w:val="lightGray"/>
        </w:rPr>
      </w:pPr>
      <w:bookmarkStart w:id="49" w:name="_Toc239928137"/>
      <w:r w:rsidRPr="00DF4714">
        <w:rPr>
          <w:highlight w:val="lightGray"/>
        </w:rPr>
        <w:t>Wie hoch sind die Kosten für die Rücksendung der marpinion®-Miet-iPads?</w:t>
      </w:r>
      <w:bookmarkEnd w:id="49"/>
    </w:p>
    <w:p w14:paraId="0A4DC2CC" w14:textId="0611F1DA" w:rsidR="00B15143" w:rsidRPr="007326D4" w:rsidRDefault="002979A6" w:rsidP="002979A6">
      <w:pPr>
        <w:pStyle w:val="KeinLeerraum"/>
      </w:pPr>
      <w:r w:rsidRPr="007326D4">
        <w:rPr>
          <w:rStyle w:val="Hervorhebung"/>
        </w:rPr>
        <w:t>Die iPads müssen ausreichend versichert an uns zurückgesendet werden</w:t>
      </w:r>
    </w:p>
    <w:p w14:paraId="2CE095EC" w14:textId="77777777" w:rsidR="002979A6" w:rsidRPr="002979A6" w:rsidRDefault="002979A6" w:rsidP="002979A6">
      <w:r w:rsidRPr="002979A6">
        <w:t>Sie haben sich für marpinion®-Miet-iPads entschieden und möchten diese nach Erreichen der Mindestvertragslaufzeit an unseren Logistikpartner zurücksenden?</w:t>
      </w:r>
    </w:p>
    <w:p w14:paraId="561DE152" w14:textId="77777777" w:rsidR="00EC0E98" w:rsidRDefault="00EC0E98" w:rsidP="002979A6"/>
    <w:p w14:paraId="3EE43A9A" w14:textId="0F7D5476" w:rsidR="002979A6" w:rsidRPr="002979A6" w:rsidRDefault="002979A6" w:rsidP="002979A6">
      <w:r w:rsidRPr="002979A6">
        <w:t>Die Kosten für die Rücksendung der marpinion®-Miet-iPads sind von dem ApoChannel®-Vertragspartner zu tragen.</w:t>
      </w:r>
    </w:p>
    <w:p w14:paraId="4D3F466B" w14:textId="77777777" w:rsidR="00EC0E98" w:rsidRDefault="00EC0E98" w:rsidP="002979A6">
      <w:pPr>
        <w:rPr>
          <w:b/>
          <w:bCs/>
          <w:u w:val="single"/>
        </w:rPr>
      </w:pPr>
    </w:p>
    <w:p w14:paraId="12B38918" w14:textId="531E5211" w:rsidR="002979A6" w:rsidRPr="002979A6" w:rsidRDefault="002979A6" w:rsidP="002979A6">
      <w:pPr>
        <w:rPr>
          <w:b/>
          <w:bCs/>
          <w:u w:val="single"/>
        </w:rPr>
      </w:pPr>
      <w:r w:rsidRPr="002979A6">
        <w:rPr>
          <w:b/>
          <w:bCs/>
          <w:u w:val="single"/>
        </w:rPr>
        <w:t xml:space="preserve">Bitte senden Sie die Miet-iPads ausreichend versichert an folgende Adresse: </w:t>
      </w:r>
    </w:p>
    <w:p w14:paraId="54A904CE" w14:textId="4F3DD8D0" w:rsidR="002979A6" w:rsidRPr="002979A6" w:rsidRDefault="002979A6" w:rsidP="002979A6">
      <w:pPr>
        <w:rPr>
          <w:lang w:val="en-US"/>
        </w:rPr>
      </w:pPr>
      <w:r w:rsidRPr="002979A6">
        <w:rPr>
          <w:lang w:val="en-US"/>
        </w:rPr>
        <w:t>SH Business COM GmbH</w:t>
      </w:r>
      <w:r w:rsidRPr="002979A6">
        <w:rPr>
          <w:lang w:val="en-US"/>
        </w:rPr>
        <w:br/>
        <w:t>Stichwort: marpinion Retoure</w:t>
      </w:r>
      <w:r w:rsidRPr="002979A6">
        <w:rPr>
          <w:lang w:val="en-US"/>
        </w:rPr>
        <w:br/>
        <w:t>SH Allee 1</w:t>
      </w:r>
      <w:r w:rsidRPr="002979A6">
        <w:rPr>
          <w:lang w:val="en-US"/>
        </w:rPr>
        <w:br/>
        <w:t>79336 Herbolzheim</w:t>
      </w:r>
    </w:p>
    <w:p w14:paraId="732A2B06" w14:textId="77777777" w:rsidR="002979A6" w:rsidRPr="002979A6" w:rsidRDefault="002979A6" w:rsidP="002979A6">
      <w:pPr>
        <w:rPr>
          <w:lang w:val="en-US"/>
        </w:rPr>
      </w:pPr>
      <w:r w:rsidRPr="002979A6">
        <w:rPr>
          <w:lang w:val="en-US"/>
        </w:rPr>
        <w:t> </w:t>
      </w:r>
    </w:p>
    <w:p w14:paraId="33C17D5E" w14:textId="77777777" w:rsidR="002979A6" w:rsidRPr="002979A6" w:rsidRDefault="002979A6" w:rsidP="002979A6">
      <w:pPr>
        <w:rPr>
          <w:sz w:val="18"/>
          <w:szCs w:val="20"/>
        </w:rPr>
      </w:pPr>
      <w:r w:rsidRPr="002979A6">
        <w:rPr>
          <w:sz w:val="18"/>
          <w:szCs w:val="20"/>
        </w:rPr>
        <w:t>marpinion®-Artikelcode: MIP077</w:t>
      </w:r>
    </w:p>
    <w:p w14:paraId="22CCEAEB" w14:textId="77777777" w:rsidR="00B15143" w:rsidRDefault="00B15143" w:rsidP="00A55472"/>
    <w:p w14:paraId="6140077D" w14:textId="200D063F" w:rsidR="00B15143" w:rsidRPr="0038583E" w:rsidRDefault="002979A6" w:rsidP="002979A6">
      <w:pPr>
        <w:pStyle w:val="berschrift2"/>
        <w:rPr>
          <w:highlight w:val="green"/>
        </w:rPr>
      </w:pPr>
      <w:bookmarkStart w:id="50" w:name="_Toc239928138"/>
      <w:r w:rsidRPr="0038583E">
        <w:rPr>
          <w:highlight w:val="green"/>
        </w:rPr>
        <w:t>Kann ich einen Liefertermin für die marpinion® Miet-iPads bestimmen?</w:t>
      </w:r>
      <w:bookmarkEnd w:id="50"/>
    </w:p>
    <w:p w14:paraId="3E1A3D1B" w14:textId="16927727" w:rsidR="0082614B" w:rsidRPr="007326D4" w:rsidRDefault="0082614B" w:rsidP="0082614B">
      <w:pPr>
        <w:pStyle w:val="KeinLeerraum"/>
      </w:pPr>
      <w:r w:rsidRPr="007326D4">
        <w:rPr>
          <w:rStyle w:val="Hervorhebung"/>
        </w:rPr>
        <w:t>Leider können wir Ihnen noch keinen Wunschliefertermin anbieten.</w:t>
      </w:r>
    </w:p>
    <w:p w14:paraId="1B787A98" w14:textId="6C52DE69" w:rsidR="0082614B" w:rsidRDefault="0082614B" w:rsidP="0082614B">
      <w:r>
        <w:t>E</w:t>
      </w:r>
      <w:r w:rsidRPr="002979A6">
        <w:t xml:space="preserve">inen Wunschtermin für die Lieferung Ihrer Miet-iPads </w:t>
      </w:r>
      <w:r>
        <w:t>können Sie leider nicht selbst festlegen</w:t>
      </w:r>
      <w:r w:rsidRPr="002979A6">
        <w:t>.</w:t>
      </w:r>
      <w:r>
        <w:t xml:space="preserve"> Da Ihr</w:t>
      </w:r>
      <w:r w:rsidRPr="002979A6">
        <w:t xml:space="preserve"> marpinion®</w:t>
      </w:r>
      <w:r>
        <w:t xml:space="preserve"> </w:t>
      </w:r>
      <w:r w:rsidRPr="002979A6">
        <w:t xml:space="preserve">Tablet-Mietvertrag mit dem Tag der Zustellung der gemieteten iPads beginnt, </w:t>
      </w:r>
      <w:r>
        <w:t xml:space="preserve">empfehlen wir den </w:t>
      </w:r>
      <w:r w:rsidRPr="002979A6">
        <w:t>Mietvertrag erst dann zu unterzeichnen, wenn Sie die iPads in Ihrer Apotheke benötigen.</w:t>
      </w:r>
    </w:p>
    <w:p w14:paraId="4FFC568B" w14:textId="77777777" w:rsidR="0082614B" w:rsidRDefault="0082614B" w:rsidP="0082614B"/>
    <w:p w14:paraId="3B70B244" w14:textId="6D300B91" w:rsidR="0082614B" w:rsidRPr="0082614B" w:rsidRDefault="0082614B" w:rsidP="0082614B">
      <w:pPr>
        <w:rPr>
          <w:b/>
          <w:bCs/>
        </w:rPr>
      </w:pPr>
      <w:r w:rsidRPr="0082614B">
        <w:rPr>
          <w:b/>
          <w:bCs/>
        </w:rPr>
        <w:t>Weiterführender Artikel:</w:t>
      </w:r>
    </w:p>
    <w:p w14:paraId="01EFF026" w14:textId="048B3A93" w:rsidR="0082614B" w:rsidRDefault="0082614B" w:rsidP="0082614B">
      <w:hyperlink r:id="rId82" w:history="1">
        <w:r w:rsidRPr="0082614B">
          <w:rPr>
            <w:rStyle w:val="Hyperlink"/>
          </w:rPr>
          <w:t>Wie ist die Lieferzeit von marpinion® Miet-iPads?</w:t>
        </w:r>
      </w:hyperlink>
    </w:p>
    <w:p w14:paraId="2B8692E0" w14:textId="77777777" w:rsidR="0082614B" w:rsidRDefault="0082614B" w:rsidP="0082614B"/>
    <w:p w14:paraId="45DBEE4F" w14:textId="77777777" w:rsidR="0082614B" w:rsidRPr="002979A6" w:rsidRDefault="0082614B" w:rsidP="0082614B">
      <w:r w:rsidRPr="002979A6">
        <w:t> </w:t>
      </w:r>
    </w:p>
    <w:p w14:paraId="2152268A" w14:textId="77777777" w:rsidR="0082614B" w:rsidRPr="002979A6" w:rsidRDefault="0082614B" w:rsidP="0082614B">
      <w:pPr>
        <w:rPr>
          <w:sz w:val="18"/>
          <w:szCs w:val="20"/>
        </w:rPr>
      </w:pPr>
      <w:r w:rsidRPr="002979A6">
        <w:rPr>
          <w:sz w:val="18"/>
          <w:szCs w:val="20"/>
        </w:rPr>
        <w:t>marpinion®-Artikelcode: MIP076</w:t>
      </w:r>
    </w:p>
    <w:p w14:paraId="3F0857B9" w14:textId="77777777" w:rsidR="0082614B" w:rsidRPr="002979A6" w:rsidRDefault="0082614B" w:rsidP="002979A6">
      <w:pPr>
        <w:rPr>
          <w:sz w:val="18"/>
          <w:szCs w:val="20"/>
        </w:rPr>
      </w:pPr>
    </w:p>
    <w:p w14:paraId="3CFF3AAA" w14:textId="77777777" w:rsidR="00BD69F9" w:rsidRDefault="00BD69F9" w:rsidP="00A55472"/>
    <w:p w14:paraId="2DD5E274" w14:textId="77777777" w:rsidR="00B15143" w:rsidRDefault="00B15143" w:rsidP="00A55472"/>
    <w:p w14:paraId="1B85C016" w14:textId="706D94D3" w:rsidR="00B15143" w:rsidRPr="0082614B" w:rsidRDefault="002979A6" w:rsidP="002979A6">
      <w:pPr>
        <w:pStyle w:val="berschrift2"/>
        <w:rPr>
          <w:highlight w:val="green"/>
        </w:rPr>
      </w:pPr>
      <w:bookmarkStart w:id="51" w:name="_Toc239928139"/>
      <w:r w:rsidRPr="0082614B">
        <w:rPr>
          <w:highlight w:val="green"/>
        </w:rPr>
        <w:t>Wie ist die Lieferzeit von marpinion® Miet-iPads?</w:t>
      </w:r>
      <w:bookmarkEnd w:id="51"/>
    </w:p>
    <w:p w14:paraId="5750409D" w14:textId="79859FE2" w:rsidR="00B15143" w:rsidRPr="007326D4" w:rsidRDefault="002979A6" w:rsidP="002979A6">
      <w:pPr>
        <w:pStyle w:val="KeinLeerraum"/>
      </w:pPr>
      <w:r w:rsidRPr="007326D4">
        <w:rPr>
          <w:rStyle w:val="Hervorhebung"/>
        </w:rPr>
        <w:t>In der Regel erhalten Sie Ihre Miet-iPads bis zum 10. des Monats.</w:t>
      </w:r>
    </w:p>
    <w:p w14:paraId="57314A90" w14:textId="77777777" w:rsidR="002979A6" w:rsidRPr="002979A6" w:rsidRDefault="002979A6" w:rsidP="002979A6">
      <w:r w:rsidRPr="002979A6">
        <w:t>Nach Abschluss Ihres neuen marpinion® iPad-Mietvertrags und Prüfung Ihrer Angaben versenden wir die Bestellbestätigung. Dieser entnehmen Sie bitte den Versandtermin Ihrer Miet-iPads.</w:t>
      </w:r>
    </w:p>
    <w:p w14:paraId="715266D1" w14:textId="77777777" w:rsidR="00EC0E98" w:rsidRDefault="00EC0E98" w:rsidP="002979A6"/>
    <w:p w14:paraId="4ED86C90" w14:textId="7E467DBB" w:rsidR="002979A6" w:rsidRDefault="002979A6" w:rsidP="002979A6">
      <w:r w:rsidRPr="002979A6">
        <w:t>In der Regel übergeben wir die bestellten Miet-iPads ein bis zwei Werktage nach Bestellbestätigung an die Spedition. Der Versand Ihrer Tablets erfolgt dann vom 1. bis zum 10. des jeweiligen Monats. Sollte Ihre Bestellung nicht bis zum 10. des jeweiligen Monats ausgeführt werden, werden Ihre Miet-iPads am 1. Werktag des Folgemonats verschickt.</w:t>
      </w:r>
    </w:p>
    <w:p w14:paraId="1BC132BF" w14:textId="77777777" w:rsidR="00EC0E98" w:rsidRDefault="00EC0E98" w:rsidP="002979A6"/>
    <w:p w14:paraId="460153F3" w14:textId="4361D8A6" w:rsidR="002979A6" w:rsidRPr="002979A6" w:rsidRDefault="002979A6" w:rsidP="002979A6">
      <w:r w:rsidRPr="002979A6">
        <w:t>So haben Sie genügend Zeit Ihre Miet-iPads den Teilnehmer:innen zuzuweisen. Diese können dann mit der Bearbeitung der Videobeiträge und dem Sammeln von Survey Points rechtzeitig beginnen.</w:t>
      </w:r>
    </w:p>
    <w:p w14:paraId="752FBC90" w14:textId="77777777" w:rsidR="00EC0E98" w:rsidRDefault="00EC0E98" w:rsidP="002979A6">
      <w:pPr>
        <w:rPr>
          <w:b/>
          <w:bCs/>
          <w:u w:val="single"/>
        </w:rPr>
      </w:pPr>
    </w:p>
    <w:p w14:paraId="38152E6B" w14:textId="013F51BF" w:rsidR="002979A6" w:rsidRPr="00B37546" w:rsidRDefault="002979A6" w:rsidP="002979A6">
      <w:pPr>
        <w:rPr>
          <w:b/>
          <w:bCs/>
        </w:rPr>
      </w:pPr>
      <w:r w:rsidRPr="00B37546">
        <w:rPr>
          <w:b/>
          <w:bCs/>
        </w:rPr>
        <w:lastRenderedPageBreak/>
        <w:t>Weiterführender Artikel</w:t>
      </w:r>
    </w:p>
    <w:p w14:paraId="79B1638B" w14:textId="32C12E2C" w:rsidR="002979A6" w:rsidRPr="00B37546" w:rsidRDefault="002979A6" w:rsidP="002979A6">
      <w:pPr>
        <w:rPr>
          <w:u w:val="single"/>
        </w:rPr>
      </w:pPr>
      <w:hyperlink r:id="rId83" w:tgtFrame="_self" w:history="1">
        <w:r w:rsidRPr="00B37546">
          <w:rPr>
            <w:rStyle w:val="Hyperlink"/>
          </w:rPr>
          <w:t>Wie weise ich meinen Mitarbeitenden ein neues Miet-iPad zu?</w:t>
        </w:r>
      </w:hyperlink>
    </w:p>
    <w:p w14:paraId="2CC19428" w14:textId="77777777" w:rsidR="002979A6" w:rsidRDefault="002979A6" w:rsidP="002979A6"/>
    <w:p w14:paraId="2544D3CB" w14:textId="3BFE7B00" w:rsidR="002979A6" w:rsidRPr="00FE2501" w:rsidRDefault="002979A6" w:rsidP="002979A6">
      <w:pPr>
        <w:rPr>
          <w:sz w:val="18"/>
          <w:szCs w:val="20"/>
        </w:rPr>
      </w:pPr>
      <w:r w:rsidRPr="00FE2501">
        <w:rPr>
          <w:sz w:val="18"/>
          <w:szCs w:val="20"/>
        </w:rPr>
        <w:t>marpinion®-Artikelcode:  MIP075</w:t>
      </w:r>
    </w:p>
    <w:p w14:paraId="72D1BE2E" w14:textId="77777777" w:rsidR="00B15143" w:rsidRDefault="00B15143" w:rsidP="00A55472"/>
    <w:p w14:paraId="14FA8059" w14:textId="77777777" w:rsidR="00FE2501" w:rsidRDefault="00FE2501" w:rsidP="00A55472"/>
    <w:p w14:paraId="62FC5A47" w14:textId="7A4D43DF" w:rsidR="00B15143" w:rsidRPr="00282C27" w:rsidRDefault="002979A6" w:rsidP="002979A6">
      <w:pPr>
        <w:pStyle w:val="berschrift2"/>
        <w:rPr>
          <w:highlight w:val="green"/>
        </w:rPr>
      </w:pPr>
      <w:bookmarkStart w:id="52" w:name="_Toc239928140"/>
      <w:r w:rsidRPr="00282C27">
        <w:rPr>
          <w:highlight w:val="green"/>
        </w:rPr>
        <w:t>Wie hoch sind die Versandkosten für den Erhalt der marpinion®</w:t>
      </w:r>
      <w:r w:rsidR="0082614B" w:rsidRPr="00282C27">
        <w:rPr>
          <w:highlight w:val="green"/>
        </w:rPr>
        <w:t xml:space="preserve"> </w:t>
      </w:r>
      <w:r w:rsidRPr="00282C27">
        <w:rPr>
          <w:highlight w:val="green"/>
        </w:rPr>
        <w:t>Miet-iPads?</w:t>
      </w:r>
      <w:bookmarkEnd w:id="52"/>
    </w:p>
    <w:p w14:paraId="5CA2025E" w14:textId="785B1647" w:rsidR="0082614B" w:rsidRPr="007326D4" w:rsidRDefault="0082614B" w:rsidP="0082614B">
      <w:pPr>
        <w:pStyle w:val="KeinLeerraum"/>
        <w:rPr>
          <w:i w:val="0"/>
          <w:iCs/>
        </w:rPr>
      </w:pPr>
      <w:r w:rsidRPr="007326D4">
        <w:rPr>
          <w:i w:val="0"/>
          <w:iCs/>
        </w:rPr>
        <w:t>marpinion® übernimmt für Sie die Versandkosten</w:t>
      </w:r>
    </w:p>
    <w:p w14:paraId="4E41C915" w14:textId="255C351C" w:rsidR="0082614B" w:rsidRPr="002979A6" w:rsidRDefault="0082614B" w:rsidP="0082614B">
      <w:r w:rsidRPr="002979A6">
        <w:t xml:space="preserve">Nach Prüfung Ihrer Angaben bestätigen wir </w:t>
      </w:r>
      <w:r>
        <w:t>Ihre Miet-iPad</w:t>
      </w:r>
      <w:r w:rsidRPr="002979A6">
        <w:t xml:space="preserve"> Bestellung und versenden die</w:t>
      </w:r>
      <w:r>
        <w:t>se</w:t>
      </w:r>
      <w:r w:rsidRPr="002979A6">
        <w:t xml:space="preserve"> versandkostenfrei.</w:t>
      </w:r>
    </w:p>
    <w:p w14:paraId="4CCC0AE9" w14:textId="77777777" w:rsidR="0082614B" w:rsidRDefault="0082614B" w:rsidP="0082614B"/>
    <w:p w14:paraId="4ACB7625" w14:textId="77777777" w:rsidR="0082614B" w:rsidRPr="002979A6" w:rsidRDefault="0082614B" w:rsidP="0082614B">
      <w:r w:rsidRPr="002979A6">
        <w:t>Die Auslieferung der marpinion®</w:t>
      </w:r>
      <w:r>
        <w:t xml:space="preserve"> </w:t>
      </w:r>
      <w:r w:rsidRPr="002979A6">
        <w:t>Miet-iPads erfolgt über unseren Logistikpartner SH Business COM GmbH</w:t>
      </w:r>
      <w:r>
        <w:t xml:space="preserve"> an Ihre</w:t>
      </w:r>
      <w:r w:rsidRPr="002979A6">
        <w:t xml:space="preserve"> Hauptapotheke.</w:t>
      </w:r>
    </w:p>
    <w:p w14:paraId="7A8039B0" w14:textId="77777777" w:rsidR="0082614B" w:rsidRDefault="0082614B" w:rsidP="0082614B">
      <w:pPr>
        <w:rPr>
          <w:b/>
          <w:bCs/>
        </w:rPr>
      </w:pPr>
    </w:p>
    <w:p w14:paraId="24320362" w14:textId="77777777" w:rsidR="0082614B" w:rsidRDefault="0082614B" w:rsidP="0082614B">
      <w:pPr>
        <w:rPr>
          <w:sz w:val="18"/>
          <w:szCs w:val="20"/>
        </w:rPr>
      </w:pPr>
      <w:r w:rsidRPr="002979A6">
        <w:rPr>
          <w:sz w:val="18"/>
          <w:szCs w:val="20"/>
        </w:rPr>
        <w:t>marpinion®-Artikelcode: MIP074</w:t>
      </w:r>
    </w:p>
    <w:p w14:paraId="2F109C99" w14:textId="77777777" w:rsidR="00FC154C" w:rsidRDefault="00FC154C" w:rsidP="0082614B">
      <w:pPr>
        <w:rPr>
          <w:sz w:val="18"/>
          <w:szCs w:val="20"/>
        </w:rPr>
      </w:pPr>
    </w:p>
    <w:p w14:paraId="653C7D5B" w14:textId="77777777" w:rsidR="0082614B" w:rsidRDefault="0082614B" w:rsidP="00A55472">
      <w:pPr>
        <w:rPr>
          <w:sz w:val="18"/>
          <w:szCs w:val="20"/>
        </w:rPr>
      </w:pPr>
    </w:p>
    <w:p w14:paraId="269C8062" w14:textId="36F9D97E" w:rsidR="00FC154C" w:rsidRPr="00282C27" w:rsidRDefault="00FC154C" w:rsidP="00FC154C">
      <w:pPr>
        <w:pStyle w:val="berschrift2"/>
        <w:rPr>
          <w:highlight w:val="green"/>
        </w:rPr>
      </w:pPr>
      <w:bookmarkStart w:id="53" w:name="_Toc239928141"/>
      <w:r w:rsidRPr="00282C27">
        <w:rPr>
          <w:highlight w:val="green"/>
        </w:rPr>
        <w:t xml:space="preserve">Wie </w:t>
      </w:r>
      <w:r>
        <w:rPr>
          <w:highlight w:val="green"/>
        </w:rPr>
        <w:t>kann ich auf dem (Miet-)iPad Speicherkapazität freimachen?</w:t>
      </w:r>
      <w:bookmarkEnd w:id="53"/>
    </w:p>
    <w:p w14:paraId="5CF607A4" w14:textId="6B4344CB" w:rsidR="00FC154C" w:rsidRDefault="00FC154C" w:rsidP="00FC154C">
      <w:pPr>
        <w:pStyle w:val="KeinLeerraum"/>
        <w:rPr>
          <w:i w:val="0"/>
          <w:iCs/>
        </w:rPr>
      </w:pPr>
      <w:r>
        <w:rPr>
          <w:i w:val="0"/>
          <w:iCs/>
        </w:rPr>
        <w:t xml:space="preserve">Prüfen Sie mehrere Möglichkeiten, um </w:t>
      </w:r>
      <w:r w:rsidR="002F04FB">
        <w:rPr>
          <w:i w:val="0"/>
          <w:iCs/>
        </w:rPr>
        <w:t>Ihren</w:t>
      </w:r>
      <w:r>
        <w:rPr>
          <w:i w:val="0"/>
          <w:iCs/>
        </w:rPr>
        <w:t xml:space="preserve"> Speicher zu leeren.</w:t>
      </w:r>
    </w:p>
    <w:p w14:paraId="42E63991" w14:textId="3A1A11C2" w:rsidR="00FC154C" w:rsidRPr="00FC154C" w:rsidRDefault="002F04FB" w:rsidP="00FC154C">
      <w:pPr>
        <w:pStyle w:val="KeinLeerraum"/>
        <w:rPr>
          <w:rFonts w:ascii="Gotham Light" w:hAnsi="Gotham Light"/>
          <w:i w:val="0"/>
        </w:rPr>
      </w:pPr>
      <w:r>
        <w:rPr>
          <w:rFonts w:ascii="Gotham Light" w:hAnsi="Gotham Light"/>
          <w:i w:val="0"/>
        </w:rPr>
        <w:t xml:space="preserve">Je nach </w:t>
      </w:r>
      <w:r w:rsidRPr="00FC154C">
        <w:rPr>
          <w:rFonts w:ascii="Gotham Light" w:hAnsi="Gotham Light"/>
          <w:i w:val="0"/>
        </w:rPr>
        <w:t>verwendete</w:t>
      </w:r>
      <w:r>
        <w:rPr>
          <w:rFonts w:ascii="Gotham Light" w:hAnsi="Gotham Light"/>
          <w:i w:val="0"/>
        </w:rPr>
        <w:t>m</w:t>
      </w:r>
      <w:r w:rsidRPr="00FC154C">
        <w:rPr>
          <w:rFonts w:ascii="Gotham Light" w:hAnsi="Gotham Light"/>
          <w:i w:val="0"/>
        </w:rPr>
        <w:t xml:space="preserve"> iPad-Modell </w:t>
      </w:r>
      <w:r>
        <w:rPr>
          <w:rFonts w:ascii="Gotham Light" w:hAnsi="Gotham Light"/>
          <w:i w:val="0"/>
        </w:rPr>
        <w:t xml:space="preserve">und </w:t>
      </w:r>
      <w:r w:rsidRPr="00FC154C">
        <w:rPr>
          <w:rFonts w:ascii="Gotham Light" w:hAnsi="Gotham Light"/>
          <w:i w:val="0"/>
        </w:rPr>
        <w:t>installierte</w:t>
      </w:r>
      <w:r>
        <w:rPr>
          <w:rFonts w:ascii="Gotham Light" w:hAnsi="Gotham Light"/>
          <w:i w:val="0"/>
        </w:rPr>
        <w:t>r</w:t>
      </w:r>
      <w:r w:rsidRPr="00FC154C">
        <w:rPr>
          <w:rFonts w:ascii="Gotham Light" w:hAnsi="Gotham Light"/>
          <w:i w:val="0"/>
        </w:rPr>
        <w:t xml:space="preserve"> iOS-Version</w:t>
      </w:r>
      <w:r w:rsidR="00EE04BC">
        <w:rPr>
          <w:rFonts w:ascii="Gotham Light" w:hAnsi="Gotham Light"/>
          <w:i w:val="0"/>
        </w:rPr>
        <w:t>, können f</w:t>
      </w:r>
      <w:r w:rsidR="00FC154C" w:rsidRPr="00FC154C">
        <w:rPr>
          <w:rFonts w:ascii="Gotham Light" w:hAnsi="Gotham Light"/>
          <w:i w:val="0"/>
        </w:rPr>
        <w:t>olgende Maßnahmen</w:t>
      </w:r>
      <w:r>
        <w:rPr>
          <w:rFonts w:ascii="Gotham Light" w:hAnsi="Gotham Light"/>
          <w:i w:val="0"/>
        </w:rPr>
        <w:t xml:space="preserve"> helfen die iPad-Kapazität zu erhöhen</w:t>
      </w:r>
      <w:r w:rsidR="00FC154C" w:rsidRPr="00FC154C">
        <w:rPr>
          <w:rFonts w:ascii="Gotham Light" w:hAnsi="Gotham Light"/>
          <w:i w:val="0"/>
        </w:rPr>
        <w:t>:</w:t>
      </w:r>
    </w:p>
    <w:p w14:paraId="153B4E8A"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Selten oder nicht genutzte Apps auslagern bzw. deinstallieren</w:t>
      </w:r>
    </w:p>
    <w:p w14:paraId="1F40B5F6"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Nicht benötigte Fotos und Videos löschen</w:t>
      </w:r>
    </w:p>
    <w:p w14:paraId="10917031"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Gelöschte Fotos und Videos aus dem Ordner „Zuletzt gelöscht“ dauerhaft entfernen</w:t>
      </w:r>
    </w:p>
    <w:p w14:paraId="3689C8C4"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Nicht mehr benötigte Downloads löschen</w:t>
      </w:r>
    </w:p>
    <w:p w14:paraId="5EE7CD2F"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Große Nachrichtenanhänge (z.B. Bilder und Videos in Nachrichten) entfernen</w:t>
      </w:r>
    </w:p>
    <w:p w14:paraId="7DB776F0"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Offline gespeicherte Inhalte von Streaming-Diensten (z.B. Netflix, Spotify oder Prime Video) löschen</w:t>
      </w:r>
    </w:p>
    <w:p w14:paraId="025AC07D" w14:textId="77777777" w:rsidR="00FC154C" w:rsidRPr="00FC154C" w:rsidRDefault="00FC154C" w:rsidP="00FC154C">
      <w:pPr>
        <w:pStyle w:val="KeinLeerraum"/>
        <w:numPr>
          <w:ilvl w:val="0"/>
          <w:numId w:val="109"/>
        </w:numPr>
        <w:rPr>
          <w:rFonts w:ascii="Gotham Light" w:hAnsi="Gotham Light"/>
          <w:i w:val="0"/>
        </w:rPr>
      </w:pPr>
      <w:r w:rsidRPr="00FC154C">
        <w:rPr>
          <w:rFonts w:ascii="Gotham Light" w:hAnsi="Gotham Light"/>
          <w:i w:val="0"/>
        </w:rPr>
        <w:t>Den Verlauf Ihres Browsers sowie Webseitendaten löschen</w:t>
      </w:r>
    </w:p>
    <w:p w14:paraId="2CC6C981" w14:textId="77777777" w:rsidR="00FC154C" w:rsidRPr="007326D4" w:rsidRDefault="00FC154C" w:rsidP="00FC154C">
      <w:pPr>
        <w:pStyle w:val="KeinLeerraum"/>
        <w:rPr>
          <w:i w:val="0"/>
          <w:iCs/>
        </w:rPr>
      </w:pPr>
    </w:p>
    <w:p w14:paraId="6E4968DC" w14:textId="31DDD7EE" w:rsidR="00FC154C" w:rsidRDefault="00FC154C" w:rsidP="00FC154C">
      <w:pPr>
        <w:rPr>
          <w:sz w:val="18"/>
          <w:szCs w:val="20"/>
        </w:rPr>
      </w:pPr>
      <w:r w:rsidRPr="002979A6">
        <w:rPr>
          <w:sz w:val="18"/>
          <w:szCs w:val="20"/>
        </w:rPr>
        <w:t>marpinion®-Artikelcode: MIP</w:t>
      </w:r>
      <w:r>
        <w:rPr>
          <w:sz w:val="18"/>
          <w:szCs w:val="20"/>
        </w:rPr>
        <w:t>226</w:t>
      </w:r>
    </w:p>
    <w:p w14:paraId="31586160" w14:textId="77777777" w:rsidR="00FC154C" w:rsidRDefault="00FC154C" w:rsidP="00A55472">
      <w:pPr>
        <w:rPr>
          <w:sz w:val="18"/>
          <w:szCs w:val="20"/>
        </w:rPr>
      </w:pPr>
    </w:p>
    <w:p w14:paraId="3F1FE132" w14:textId="77777777" w:rsidR="00BD69F9" w:rsidRDefault="00BD69F9" w:rsidP="00A55472">
      <w:pPr>
        <w:rPr>
          <w:sz w:val="18"/>
          <w:szCs w:val="20"/>
        </w:rPr>
      </w:pPr>
    </w:p>
    <w:p w14:paraId="6EFEB506" w14:textId="77777777" w:rsidR="00BD69F9" w:rsidRDefault="00BD69F9" w:rsidP="00A55472">
      <w:pPr>
        <w:rPr>
          <w:sz w:val="18"/>
          <w:szCs w:val="20"/>
        </w:rPr>
      </w:pPr>
    </w:p>
    <w:p w14:paraId="2BCF3D08" w14:textId="77777777" w:rsidR="00BD69F9" w:rsidRDefault="00BD69F9" w:rsidP="00A55472">
      <w:pPr>
        <w:rPr>
          <w:sz w:val="18"/>
          <w:szCs w:val="20"/>
        </w:rPr>
      </w:pPr>
    </w:p>
    <w:p w14:paraId="135CF10E" w14:textId="77777777" w:rsidR="00BD69F9" w:rsidRDefault="00BD69F9" w:rsidP="00A55472">
      <w:pPr>
        <w:rPr>
          <w:sz w:val="18"/>
          <w:szCs w:val="20"/>
        </w:rPr>
      </w:pPr>
    </w:p>
    <w:p w14:paraId="1A6992AD" w14:textId="77777777" w:rsidR="00BD69F9" w:rsidRDefault="00BD69F9" w:rsidP="00A55472">
      <w:pPr>
        <w:rPr>
          <w:sz w:val="18"/>
          <w:szCs w:val="20"/>
        </w:rPr>
      </w:pPr>
    </w:p>
    <w:p w14:paraId="70F9D71C" w14:textId="77777777" w:rsidR="00BD69F9" w:rsidRDefault="00BD69F9" w:rsidP="00A55472">
      <w:pPr>
        <w:rPr>
          <w:sz w:val="18"/>
          <w:szCs w:val="20"/>
        </w:rPr>
      </w:pPr>
    </w:p>
    <w:p w14:paraId="60A8F136" w14:textId="77777777" w:rsidR="00BD69F9" w:rsidRDefault="00BD69F9" w:rsidP="00A55472">
      <w:pPr>
        <w:rPr>
          <w:sz w:val="18"/>
          <w:szCs w:val="20"/>
        </w:rPr>
      </w:pPr>
    </w:p>
    <w:p w14:paraId="44DA2B80" w14:textId="77777777" w:rsidR="00BD69F9" w:rsidRDefault="00BD69F9" w:rsidP="00A55472">
      <w:pPr>
        <w:rPr>
          <w:sz w:val="18"/>
          <w:szCs w:val="20"/>
        </w:rPr>
      </w:pPr>
    </w:p>
    <w:p w14:paraId="1BCD506F" w14:textId="77777777" w:rsidR="00FE2501" w:rsidRDefault="00FE2501" w:rsidP="00A55472">
      <w:pPr>
        <w:rPr>
          <w:sz w:val="18"/>
          <w:szCs w:val="20"/>
        </w:rPr>
      </w:pPr>
    </w:p>
    <w:p w14:paraId="0ADA0606" w14:textId="77777777" w:rsidR="00282C27" w:rsidRDefault="00282C27" w:rsidP="00A55472">
      <w:pPr>
        <w:rPr>
          <w:sz w:val="18"/>
          <w:szCs w:val="20"/>
        </w:rPr>
      </w:pPr>
    </w:p>
    <w:p w14:paraId="0DEDECE6" w14:textId="77777777" w:rsidR="007326D4" w:rsidRDefault="007326D4" w:rsidP="00A55472">
      <w:pPr>
        <w:rPr>
          <w:sz w:val="18"/>
          <w:szCs w:val="20"/>
        </w:rPr>
      </w:pPr>
    </w:p>
    <w:p w14:paraId="2934F1B5" w14:textId="77777777" w:rsidR="007326D4" w:rsidRDefault="007326D4" w:rsidP="00A55472">
      <w:pPr>
        <w:rPr>
          <w:sz w:val="18"/>
          <w:szCs w:val="20"/>
        </w:rPr>
      </w:pPr>
    </w:p>
    <w:p w14:paraId="22603D78" w14:textId="77777777" w:rsidR="007326D4" w:rsidRDefault="007326D4" w:rsidP="00A55472">
      <w:pPr>
        <w:rPr>
          <w:sz w:val="18"/>
          <w:szCs w:val="20"/>
        </w:rPr>
      </w:pPr>
    </w:p>
    <w:p w14:paraId="129F6701" w14:textId="77777777" w:rsidR="007326D4" w:rsidRDefault="007326D4" w:rsidP="00A55472">
      <w:pPr>
        <w:rPr>
          <w:sz w:val="18"/>
          <w:szCs w:val="20"/>
        </w:rPr>
      </w:pPr>
    </w:p>
    <w:p w14:paraId="0062E536" w14:textId="77777777" w:rsidR="007326D4" w:rsidRDefault="007326D4" w:rsidP="00A55472">
      <w:pPr>
        <w:rPr>
          <w:sz w:val="18"/>
          <w:szCs w:val="20"/>
        </w:rPr>
      </w:pPr>
    </w:p>
    <w:p w14:paraId="310A1254" w14:textId="77777777" w:rsidR="007326D4" w:rsidRDefault="007326D4" w:rsidP="00A55472">
      <w:pPr>
        <w:rPr>
          <w:sz w:val="18"/>
          <w:szCs w:val="20"/>
        </w:rPr>
      </w:pPr>
    </w:p>
    <w:p w14:paraId="15AC2372" w14:textId="77777777" w:rsidR="007326D4" w:rsidRDefault="007326D4" w:rsidP="00A55472">
      <w:pPr>
        <w:rPr>
          <w:sz w:val="18"/>
          <w:szCs w:val="20"/>
        </w:rPr>
      </w:pPr>
    </w:p>
    <w:p w14:paraId="16BDAA5E" w14:textId="77777777" w:rsidR="007326D4" w:rsidRDefault="007326D4" w:rsidP="00A55472">
      <w:pPr>
        <w:rPr>
          <w:sz w:val="18"/>
          <w:szCs w:val="20"/>
        </w:rPr>
      </w:pPr>
    </w:p>
    <w:p w14:paraId="25338A06" w14:textId="77777777" w:rsidR="007326D4" w:rsidRDefault="007326D4" w:rsidP="00A55472">
      <w:pPr>
        <w:rPr>
          <w:sz w:val="18"/>
          <w:szCs w:val="20"/>
        </w:rPr>
      </w:pPr>
    </w:p>
    <w:p w14:paraId="2E1FD6F1" w14:textId="77777777" w:rsidR="007326D4" w:rsidRDefault="007326D4" w:rsidP="00A55472">
      <w:pPr>
        <w:rPr>
          <w:sz w:val="18"/>
          <w:szCs w:val="20"/>
        </w:rPr>
      </w:pPr>
    </w:p>
    <w:p w14:paraId="23054992" w14:textId="77777777" w:rsidR="007326D4" w:rsidRDefault="007326D4" w:rsidP="00A55472">
      <w:pPr>
        <w:rPr>
          <w:sz w:val="18"/>
          <w:szCs w:val="20"/>
        </w:rPr>
      </w:pPr>
    </w:p>
    <w:p w14:paraId="78710F11" w14:textId="77777777" w:rsidR="007326D4" w:rsidRDefault="007326D4" w:rsidP="00A55472">
      <w:pPr>
        <w:rPr>
          <w:sz w:val="18"/>
          <w:szCs w:val="20"/>
        </w:rPr>
      </w:pPr>
    </w:p>
    <w:p w14:paraId="77194CBA" w14:textId="77777777" w:rsidR="007326D4" w:rsidRDefault="007326D4" w:rsidP="00A55472">
      <w:pPr>
        <w:rPr>
          <w:sz w:val="18"/>
          <w:szCs w:val="20"/>
        </w:rPr>
      </w:pPr>
    </w:p>
    <w:p w14:paraId="6ABAB345" w14:textId="77777777" w:rsidR="007326D4" w:rsidRDefault="007326D4" w:rsidP="00A55472">
      <w:pPr>
        <w:rPr>
          <w:sz w:val="18"/>
          <w:szCs w:val="20"/>
        </w:rPr>
      </w:pPr>
    </w:p>
    <w:p w14:paraId="1417A9D8" w14:textId="77777777" w:rsidR="007326D4" w:rsidRDefault="007326D4" w:rsidP="00A55472">
      <w:pPr>
        <w:rPr>
          <w:sz w:val="18"/>
          <w:szCs w:val="20"/>
        </w:rPr>
      </w:pPr>
    </w:p>
    <w:p w14:paraId="00E4CE4A" w14:textId="77777777" w:rsidR="007326D4" w:rsidRDefault="007326D4" w:rsidP="00A55472">
      <w:pPr>
        <w:rPr>
          <w:sz w:val="18"/>
          <w:szCs w:val="20"/>
        </w:rPr>
      </w:pPr>
    </w:p>
    <w:p w14:paraId="4A155683" w14:textId="77777777" w:rsidR="007326D4" w:rsidRDefault="007326D4" w:rsidP="00A55472">
      <w:pPr>
        <w:rPr>
          <w:sz w:val="18"/>
          <w:szCs w:val="20"/>
        </w:rPr>
      </w:pPr>
    </w:p>
    <w:p w14:paraId="5DC39E9F" w14:textId="77777777" w:rsidR="007326D4" w:rsidRDefault="007326D4" w:rsidP="00A55472">
      <w:pPr>
        <w:rPr>
          <w:sz w:val="18"/>
          <w:szCs w:val="20"/>
        </w:rPr>
      </w:pPr>
    </w:p>
    <w:p w14:paraId="592A8108" w14:textId="77777777" w:rsidR="007326D4" w:rsidRDefault="007326D4" w:rsidP="00A55472">
      <w:pPr>
        <w:rPr>
          <w:sz w:val="18"/>
          <w:szCs w:val="20"/>
        </w:rPr>
      </w:pPr>
    </w:p>
    <w:p w14:paraId="2C2E81F1" w14:textId="77777777" w:rsidR="007326D4" w:rsidRDefault="007326D4" w:rsidP="00A55472">
      <w:pPr>
        <w:rPr>
          <w:sz w:val="18"/>
          <w:szCs w:val="20"/>
        </w:rPr>
      </w:pPr>
    </w:p>
    <w:p w14:paraId="0392460D" w14:textId="77777777" w:rsidR="007326D4" w:rsidRDefault="007326D4" w:rsidP="00A55472">
      <w:pPr>
        <w:rPr>
          <w:sz w:val="18"/>
          <w:szCs w:val="20"/>
        </w:rPr>
      </w:pPr>
    </w:p>
    <w:p w14:paraId="1F7DF220" w14:textId="77777777" w:rsidR="007326D4" w:rsidRDefault="007326D4" w:rsidP="00A55472">
      <w:pPr>
        <w:rPr>
          <w:sz w:val="18"/>
          <w:szCs w:val="20"/>
        </w:rPr>
      </w:pPr>
    </w:p>
    <w:p w14:paraId="51C68315" w14:textId="77777777" w:rsidR="007326D4" w:rsidRDefault="007326D4" w:rsidP="00A55472">
      <w:pPr>
        <w:rPr>
          <w:sz w:val="18"/>
          <w:szCs w:val="20"/>
        </w:rPr>
      </w:pPr>
    </w:p>
    <w:p w14:paraId="53E5C287" w14:textId="77777777" w:rsidR="007326D4" w:rsidRDefault="007326D4" w:rsidP="00A55472">
      <w:pPr>
        <w:rPr>
          <w:sz w:val="18"/>
          <w:szCs w:val="20"/>
        </w:rPr>
      </w:pPr>
    </w:p>
    <w:p w14:paraId="697D68CC" w14:textId="77777777" w:rsidR="00282C27" w:rsidRDefault="00282C27" w:rsidP="00A55472">
      <w:pPr>
        <w:rPr>
          <w:sz w:val="18"/>
          <w:szCs w:val="20"/>
        </w:rPr>
      </w:pPr>
    </w:p>
    <w:p w14:paraId="6E73934C" w14:textId="77777777" w:rsidR="00282C27" w:rsidRDefault="00282C27" w:rsidP="00A55472">
      <w:pPr>
        <w:rPr>
          <w:sz w:val="18"/>
          <w:szCs w:val="20"/>
        </w:rPr>
      </w:pPr>
    </w:p>
    <w:p w14:paraId="4AF10008" w14:textId="77777777" w:rsidR="00282C27" w:rsidRDefault="00282C27" w:rsidP="00A55472">
      <w:pPr>
        <w:rPr>
          <w:sz w:val="18"/>
          <w:szCs w:val="20"/>
        </w:rPr>
      </w:pPr>
    </w:p>
    <w:p w14:paraId="001A4D77" w14:textId="77777777" w:rsidR="00616820" w:rsidRDefault="00616820" w:rsidP="00A55472">
      <w:pPr>
        <w:rPr>
          <w:sz w:val="18"/>
          <w:szCs w:val="20"/>
        </w:rPr>
      </w:pPr>
    </w:p>
    <w:p w14:paraId="71D77870" w14:textId="77777777" w:rsidR="00616820" w:rsidRDefault="00616820" w:rsidP="00A55472">
      <w:pPr>
        <w:rPr>
          <w:sz w:val="18"/>
          <w:szCs w:val="20"/>
        </w:rPr>
      </w:pPr>
    </w:p>
    <w:p w14:paraId="5F0AF9D6" w14:textId="77777777" w:rsidR="00616820" w:rsidRDefault="00616820" w:rsidP="00A55472">
      <w:pPr>
        <w:rPr>
          <w:sz w:val="18"/>
          <w:szCs w:val="20"/>
        </w:rPr>
      </w:pPr>
    </w:p>
    <w:p w14:paraId="28D6E2A0" w14:textId="77777777" w:rsidR="00616820" w:rsidRDefault="00616820" w:rsidP="00A55472">
      <w:pPr>
        <w:rPr>
          <w:sz w:val="18"/>
          <w:szCs w:val="20"/>
        </w:rPr>
      </w:pPr>
    </w:p>
    <w:p w14:paraId="4122BDAA" w14:textId="77777777" w:rsidR="00616820" w:rsidRDefault="00616820" w:rsidP="00A55472">
      <w:pPr>
        <w:rPr>
          <w:sz w:val="18"/>
          <w:szCs w:val="20"/>
        </w:rPr>
      </w:pPr>
    </w:p>
    <w:p w14:paraId="7342E17F" w14:textId="77777777" w:rsidR="00616820" w:rsidRDefault="00616820" w:rsidP="00A55472">
      <w:pPr>
        <w:rPr>
          <w:sz w:val="18"/>
          <w:szCs w:val="20"/>
        </w:rPr>
      </w:pPr>
    </w:p>
    <w:p w14:paraId="727E8F87" w14:textId="77777777" w:rsidR="00616820" w:rsidRDefault="00616820" w:rsidP="00A55472">
      <w:pPr>
        <w:rPr>
          <w:sz w:val="18"/>
          <w:szCs w:val="20"/>
        </w:rPr>
      </w:pPr>
    </w:p>
    <w:p w14:paraId="6758412F" w14:textId="77777777" w:rsidR="00616820" w:rsidRDefault="00616820" w:rsidP="00A55472">
      <w:pPr>
        <w:rPr>
          <w:sz w:val="18"/>
          <w:szCs w:val="20"/>
        </w:rPr>
      </w:pPr>
    </w:p>
    <w:p w14:paraId="3626FF05" w14:textId="77777777" w:rsidR="00616820" w:rsidRDefault="00616820" w:rsidP="00A55472">
      <w:pPr>
        <w:rPr>
          <w:sz w:val="18"/>
          <w:szCs w:val="20"/>
        </w:rPr>
      </w:pPr>
    </w:p>
    <w:p w14:paraId="7F863A8D" w14:textId="77777777" w:rsidR="00616820" w:rsidRDefault="00616820" w:rsidP="00A55472">
      <w:pPr>
        <w:rPr>
          <w:sz w:val="18"/>
          <w:szCs w:val="20"/>
        </w:rPr>
      </w:pPr>
    </w:p>
    <w:p w14:paraId="0517BFF0" w14:textId="77777777" w:rsidR="00616820" w:rsidRDefault="00616820" w:rsidP="00A55472">
      <w:pPr>
        <w:rPr>
          <w:sz w:val="18"/>
          <w:szCs w:val="20"/>
        </w:rPr>
      </w:pPr>
    </w:p>
    <w:p w14:paraId="3C73330B" w14:textId="77777777" w:rsidR="00616820" w:rsidRDefault="00616820" w:rsidP="00A55472">
      <w:pPr>
        <w:rPr>
          <w:sz w:val="18"/>
          <w:szCs w:val="20"/>
        </w:rPr>
      </w:pPr>
    </w:p>
    <w:p w14:paraId="2722C8E1" w14:textId="77777777" w:rsidR="00616820" w:rsidRDefault="00616820" w:rsidP="00A55472">
      <w:pPr>
        <w:rPr>
          <w:sz w:val="18"/>
          <w:szCs w:val="20"/>
        </w:rPr>
      </w:pPr>
    </w:p>
    <w:p w14:paraId="03F53B2B" w14:textId="77777777" w:rsidR="00616820" w:rsidRDefault="00616820" w:rsidP="00A55472">
      <w:pPr>
        <w:rPr>
          <w:sz w:val="18"/>
          <w:szCs w:val="20"/>
        </w:rPr>
      </w:pPr>
    </w:p>
    <w:p w14:paraId="733070AF" w14:textId="77777777" w:rsidR="00616820" w:rsidRDefault="00616820" w:rsidP="00A55472">
      <w:pPr>
        <w:rPr>
          <w:sz w:val="18"/>
          <w:szCs w:val="20"/>
        </w:rPr>
      </w:pPr>
    </w:p>
    <w:p w14:paraId="0FB7BC1C" w14:textId="77777777" w:rsidR="00616820" w:rsidRDefault="00616820" w:rsidP="00A55472">
      <w:pPr>
        <w:rPr>
          <w:sz w:val="18"/>
          <w:szCs w:val="20"/>
        </w:rPr>
      </w:pPr>
    </w:p>
    <w:p w14:paraId="48A0F46E" w14:textId="77777777" w:rsidR="00282C27" w:rsidRDefault="00282C27" w:rsidP="00A55472">
      <w:pPr>
        <w:rPr>
          <w:sz w:val="18"/>
          <w:szCs w:val="20"/>
        </w:rPr>
      </w:pPr>
    </w:p>
    <w:p w14:paraId="3698D7C6" w14:textId="77777777" w:rsidR="00282C27" w:rsidRDefault="00282C27" w:rsidP="00A55472">
      <w:pPr>
        <w:rPr>
          <w:sz w:val="18"/>
          <w:szCs w:val="20"/>
        </w:rPr>
      </w:pPr>
    </w:p>
    <w:p w14:paraId="66502029" w14:textId="77777777" w:rsidR="00282C27" w:rsidRDefault="00282C27" w:rsidP="00A55472">
      <w:pPr>
        <w:rPr>
          <w:sz w:val="18"/>
          <w:szCs w:val="20"/>
        </w:rPr>
      </w:pPr>
    </w:p>
    <w:p w14:paraId="0CEA18C0" w14:textId="77777777" w:rsidR="00BD69F9" w:rsidRPr="002979A6" w:rsidRDefault="00BD69F9" w:rsidP="00A55472">
      <w:pPr>
        <w:rPr>
          <w:sz w:val="18"/>
          <w:szCs w:val="20"/>
        </w:rPr>
      </w:pPr>
    </w:p>
    <w:p w14:paraId="6E841C3B" w14:textId="6E4A50F8" w:rsidR="00DA4FCB" w:rsidRDefault="00DA4FCB" w:rsidP="00DA4FCB">
      <w:pPr>
        <w:pStyle w:val="berschrift1"/>
      </w:pPr>
      <w:bookmarkStart w:id="54" w:name="_Toc239928142"/>
      <w:r w:rsidRPr="00DA4FCB">
        <w:t>Die Apo</w:t>
      </w:r>
      <w:r>
        <w:t>C</w:t>
      </w:r>
      <w:r w:rsidRPr="00DA4FCB">
        <w:t>hannel®-App und Zahlungsoption</w:t>
      </w:r>
      <w:bookmarkEnd w:id="54"/>
    </w:p>
    <w:p w14:paraId="4F6913AB" w14:textId="77777777" w:rsidR="002979A6" w:rsidRDefault="002979A6" w:rsidP="002979A6"/>
    <w:p w14:paraId="475252EB" w14:textId="22C4F183" w:rsidR="002979A6" w:rsidRDefault="00631182" w:rsidP="00631182">
      <w:pPr>
        <w:pStyle w:val="berschrift2"/>
      </w:pPr>
      <w:bookmarkStart w:id="55" w:name="_Toc239928143"/>
      <w:r w:rsidRPr="00631182">
        <w:t>Was erwartet mich in der Mediathek?</w:t>
      </w:r>
      <w:bookmarkEnd w:id="55"/>
    </w:p>
    <w:p w14:paraId="2076898E" w14:textId="59875F35" w:rsidR="002979A6" w:rsidRPr="007326D4" w:rsidRDefault="00631182" w:rsidP="00631182">
      <w:pPr>
        <w:pStyle w:val="KeinLeerraum"/>
      </w:pPr>
      <w:r w:rsidRPr="007326D4">
        <w:rPr>
          <w:rStyle w:val="Hervorhebung"/>
        </w:rPr>
        <w:t>Über 200 redaktionelle Beiträge in übersichtlicher Sortierung.</w:t>
      </w:r>
    </w:p>
    <w:p w14:paraId="196743E8" w14:textId="77777777" w:rsidR="00631182" w:rsidRPr="00631182" w:rsidRDefault="00631182" w:rsidP="00631182">
      <w:r w:rsidRPr="00631182">
        <w:t>Die Mediathek des ApoChannel® zeigt sich seit Dezember 2022 noch moderner und bedienungsfreundlicher. Jede(r) App-Teilnehmer:in kann dort auf über 200 Fortbildungs-Beiträge zugreifen.</w:t>
      </w:r>
    </w:p>
    <w:p w14:paraId="1DEE311B" w14:textId="77777777" w:rsidR="00631182" w:rsidRDefault="00631182" w:rsidP="00523608">
      <w:pPr>
        <w:pStyle w:val="Listenabsatz"/>
        <w:numPr>
          <w:ilvl w:val="0"/>
          <w:numId w:val="20"/>
        </w:numPr>
      </w:pPr>
      <w:r w:rsidRPr="00631182">
        <w:rPr>
          <w:b/>
          <w:bCs/>
        </w:rPr>
        <w:t>Welche Beiträge findet man in der Mediathek?</w:t>
      </w:r>
      <w:r w:rsidRPr="00631182">
        <w:br/>
        <w:t>Die Mediathek beinhaltet zeitlich unbegrenzt verfügbare, redaktionelle Fortbildungsvideos.</w:t>
      </w:r>
    </w:p>
    <w:p w14:paraId="68F64DF9" w14:textId="77777777" w:rsidR="00631182" w:rsidRDefault="00631182" w:rsidP="00523608">
      <w:pPr>
        <w:pStyle w:val="Listenabsatz"/>
        <w:numPr>
          <w:ilvl w:val="0"/>
          <w:numId w:val="20"/>
        </w:numPr>
      </w:pPr>
      <w:r w:rsidRPr="00631182">
        <w:rPr>
          <w:b/>
          <w:bCs/>
        </w:rPr>
        <w:t>Wie sind die Beiträge sortiert?</w:t>
      </w:r>
      <w:r w:rsidRPr="00631182">
        <w:rPr>
          <w:b/>
          <w:bCs/>
        </w:rPr>
        <w:br/>
      </w:r>
      <w:r w:rsidRPr="00631182">
        <w:t>An oberster Stelle finden Sie eine Zusammenstellung besonders beliebter Beiträge. Nachfolgend sind diverse Beitragsreihen übersichtlich nach Formaten sortiert oder in Sammlungen zusammengefasst.</w:t>
      </w:r>
    </w:p>
    <w:p w14:paraId="08EDBE83" w14:textId="77777777" w:rsidR="00631182" w:rsidRDefault="00631182" w:rsidP="00523608">
      <w:pPr>
        <w:pStyle w:val="Listenabsatz"/>
        <w:numPr>
          <w:ilvl w:val="0"/>
          <w:numId w:val="20"/>
        </w:numPr>
      </w:pPr>
      <w:r w:rsidRPr="00631182">
        <w:rPr>
          <w:b/>
          <w:bCs/>
        </w:rPr>
        <w:t>Kann man einen bestimmten Beitrag suchen?</w:t>
      </w:r>
      <w:r w:rsidRPr="00631182">
        <w:rPr>
          <w:b/>
          <w:bCs/>
        </w:rPr>
        <w:br/>
      </w:r>
      <w:r w:rsidRPr="00631182">
        <w:t>Über die einfache Such- und Filterfunktion finden Sie Ihren Wunschbeitrag ganz leicht.</w:t>
      </w:r>
    </w:p>
    <w:p w14:paraId="27B959A6" w14:textId="77777777" w:rsidR="00631182" w:rsidRDefault="00631182" w:rsidP="00523608">
      <w:pPr>
        <w:pStyle w:val="Listenabsatz"/>
        <w:numPr>
          <w:ilvl w:val="0"/>
          <w:numId w:val="20"/>
        </w:numPr>
      </w:pPr>
      <w:r w:rsidRPr="00631182">
        <w:rPr>
          <w:b/>
          <w:bCs/>
        </w:rPr>
        <w:t>Welche Bearbeitungsmöglichkeiten gibt es?</w:t>
      </w:r>
      <w:r w:rsidRPr="00631182">
        <w:rPr>
          <w:b/>
          <w:bCs/>
        </w:rPr>
        <w:br/>
      </w:r>
      <w:r w:rsidRPr="00631182">
        <w:t>Sie können jedes Fortbildungsvideo unterbrechen, fortsetzen und beliebig oft ansehen. Der Fortschrittsbalken bzw. das Häkchen zeigt Ihnen den Stand Ihrer Bearbeitung an.</w:t>
      </w:r>
    </w:p>
    <w:p w14:paraId="30F7CC55" w14:textId="7E4FB78E" w:rsidR="00631182" w:rsidRPr="00BD69F9" w:rsidRDefault="00631182" w:rsidP="00523608">
      <w:pPr>
        <w:pStyle w:val="Listenabsatz"/>
        <w:numPr>
          <w:ilvl w:val="0"/>
          <w:numId w:val="20"/>
        </w:numPr>
      </w:pPr>
      <w:r w:rsidRPr="00631182">
        <w:rPr>
          <w:b/>
          <w:bCs/>
        </w:rPr>
        <w:lastRenderedPageBreak/>
        <w:t>Wie finde ich meine Beitrags-Favoriten wieder?</w:t>
      </w:r>
      <w:r w:rsidRPr="00631182">
        <w:rPr>
          <w:b/>
          <w:bCs/>
        </w:rPr>
        <w:br/>
      </w:r>
      <w:r w:rsidRPr="00631182">
        <w:t>Mit dem Fähnchen am jeweiligen Beitrag fügen Sie diesen zu Ihrer persönlichen Merkliste hinzu. So verlieren Sie für Sie relevante Beiträge nicht mehr aus den Augen.</w:t>
      </w:r>
    </w:p>
    <w:p w14:paraId="4C256527" w14:textId="77777777" w:rsidR="00B82385" w:rsidRDefault="00B82385" w:rsidP="00631182">
      <w:pPr>
        <w:rPr>
          <w:b/>
          <w:bCs/>
          <w:u w:val="single"/>
        </w:rPr>
      </w:pPr>
    </w:p>
    <w:p w14:paraId="34C38331" w14:textId="651E07FD" w:rsidR="00631182" w:rsidRPr="00B37546" w:rsidRDefault="00631182" w:rsidP="00631182">
      <w:pPr>
        <w:rPr>
          <w:b/>
          <w:bCs/>
        </w:rPr>
      </w:pPr>
      <w:r w:rsidRPr="00B37546">
        <w:rPr>
          <w:b/>
          <w:bCs/>
        </w:rPr>
        <w:t>Weiterführender Artikel:</w:t>
      </w:r>
    </w:p>
    <w:p w14:paraId="45F6F460" w14:textId="7AF8C5A7" w:rsidR="00631182" w:rsidRPr="00B37546" w:rsidRDefault="00631182" w:rsidP="00631182">
      <w:pPr>
        <w:rPr>
          <w:u w:val="single"/>
        </w:rPr>
      </w:pPr>
      <w:hyperlink r:id="rId84" w:tgtFrame="_self" w:history="1">
        <w:r w:rsidRPr="00B37546">
          <w:rPr>
            <w:rStyle w:val="Hyperlink"/>
          </w:rPr>
          <w:t>Was unterscheidet Mediathek und Verlauf?</w:t>
        </w:r>
      </w:hyperlink>
    </w:p>
    <w:p w14:paraId="606B9A0D" w14:textId="77777777" w:rsidR="00631182" w:rsidRDefault="00631182" w:rsidP="00631182"/>
    <w:p w14:paraId="2E09E3CA" w14:textId="004133C4" w:rsidR="00631182" w:rsidRPr="00631182" w:rsidRDefault="00631182" w:rsidP="00631182">
      <w:pPr>
        <w:rPr>
          <w:sz w:val="18"/>
          <w:szCs w:val="20"/>
        </w:rPr>
      </w:pPr>
      <w:r w:rsidRPr="00631182">
        <w:rPr>
          <w:sz w:val="18"/>
          <w:szCs w:val="20"/>
        </w:rPr>
        <w:t>marpinion®-Artikelcode: APP209</w:t>
      </w:r>
    </w:p>
    <w:p w14:paraId="27C98646" w14:textId="77777777" w:rsidR="002979A6" w:rsidRDefault="002979A6" w:rsidP="002979A6"/>
    <w:p w14:paraId="2EACF83C" w14:textId="77777777" w:rsidR="002979A6" w:rsidRDefault="002979A6" w:rsidP="002979A6"/>
    <w:p w14:paraId="1BBC4E82" w14:textId="77777777" w:rsidR="00FE2501" w:rsidRDefault="00FE2501" w:rsidP="002979A6"/>
    <w:p w14:paraId="11B2435F" w14:textId="2D69B448" w:rsidR="002979A6" w:rsidRDefault="00846163" w:rsidP="00846163">
      <w:pPr>
        <w:pStyle w:val="berschrift2"/>
      </w:pPr>
      <w:bookmarkStart w:id="56" w:name="_Toc239928144"/>
      <w:r w:rsidRPr="00846163">
        <w:t>Wie kann ich bei der Spendenaktion mitmachen?</w:t>
      </w:r>
      <w:bookmarkEnd w:id="56"/>
    </w:p>
    <w:p w14:paraId="459ED063" w14:textId="1DD4018C" w:rsidR="002979A6" w:rsidRPr="007326D4" w:rsidRDefault="00846163" w:rsidP="00846163">
      <w:pPr>
        <w:pStyle w:val="KeinLeerraum"/>
      </w:pPr>
      <w:r w:rsidRPr="007326D4">
        <w:rPr>
          <w:rStyle w:val="Hervorhebung"/>
        </w:rPr>
        <w:t>Sie absolvieren Ihre offenen ApoChannel®-Beiträge.</w:t>
      </w:r>
    </w:p>
    <w:p w14:paraId="41E82D3E" w14:textId="77777777" w:rsidR="00846163" w:rsidRPr="00846163" w:rsidRDefault="00846163" w:rsidP="00846163">
      <w:r w:rsidRPr="00846163">
        <w:t>Die marpinion®-Spendenaktion „Apotheken helfen Apotheken“ läuft vom 01. Oktober 2023 bis 15. Dezember 2023. In diesem Zeitraum werden alle Views der Playlist „Offene Beiträge“ gezählt. Jede(r) ApoChannel®-Teilnehmer:in kann mitmachen und ihren/seinen Beitrag zu den mindestens anvisierten 500.000 Views leisten. Einfach App aufrufen, Playlist bearbeiten und mitmachen.</w:t>
      </w:r>
    </w:p>
    <w:p w14:paraId="77C0CEEE" w14:textId="77777777" w:rsidR="00B82385" w:rsidRDefault="00B82385" w:rsidP="00846163"/>
    <w:p w14:paraId="031C72F4" w14:textId="51A666C1" w:rsidR="00846163" w:rsidRPr="00846163" w:rsidRDefault="00846163" w:rsidP="00846163">
      <w:r w:rsidRPr="00846163">
        <w:t>Pro vollständig angesehenem Videobeitrag zahlt marpinion® 1 Cent an "Apotheker helfen e.V.". Dieser gemeinnützige Verein unterstützt die pharmazeutische Aus- und Weiterbildung in Entwicklungsländern.</w:t>
      </w:r>
    </w:p>
    <w:p w14:paraId="435464DA" w14:textId="77777777" w:rsidR="00B82385" w:rsidRDefault="00B82385" w:rsidP="00846163"/>
    <w:p w14:paraId="75729C6E" w14:textId="3ACF71FA" w:rsidR="00846163" w:rsidRPr="00846163" w:rsidRDefault="00846163" w:rsidP="00846163">
      <w:r w:rsidRPr="00846163">
        <w:t xml:space="preserve">Mehr Informationen erhalten Sie unter </w:t>
      </w:r>
      <w:hyperlink r:id="rId85" w:tgtFrame="_self" w:history="1">
        <w:r w:rsidRPr="00846163">
          <w:rPr>
            <w:rStyle w:val="Hyperlink"/>
            <w:b/>
            <w:bCs/>
          </w:rPr>
          <w:t>www.apochannel.de/helfen</w:t>
        </w:r>
      </w:hyperlink>
    </w:p>
    <w:p w14:paraId="472F984D" w14:textId="77777777" w:rsidR="00846163" w:rsidRDefault="00846163" w:rsidP="00846163"/>
    <w:p w14:paraId="48E82518" w14:textId="60AC25B6" w:rsidR="00846163" w:rsidRPr="00846163" w:rsidRDefault="00846163" w:rsidP="00846163">
      <w:pPr>
        <w:rPr>
          <w:sz w:val="18"/>
          <w:szCs w:val="20"/>
        </w:rPr>
      </w:pPr>
      <w:r w:rsidRPr="00846163">
        <w:rPr>
          <w:sz w:val="18"/>
          <w:szCs w:val="20"/>
        </w:rPr>
        <w:t>marpinion®-Artikelcode: APP188</w:t>
      </w:r>
    </w:p>
    <w:p w14:paraId="2899F08F" w14:textId="77777777" w:rsidR="002979A6" w:rsidRDefault="002979A6" w:rsidP="002979A6"/>
    <w:p w14:paraId="44AE216A" w14:textId="77777777" w:rsidR="002979A6" w:rsidRDefault="002979A6" w:rsidP="002979A6"/>
    <w:p w14:paraId="04B69113" w14:textId="77777777" w:rsidR="00B82385" w:rsidRDefault="00B82385" w:rsidP="002979A6"/>
    <w:p w14:paraId="67D48818" w14:textId="77777777" w:rsidR="00B82385" w:rsidRDefault="00B82385" w:rsidP="002979A6"/>
    <w:p w14:paraId="3AC582F1" w14:textId="77777777" w:rsidR="00FE2501" w:rsidRDefault="00FE2501" w:rsidP="002979A6"/>
    <w:p w14:paraId="1F46DDE8" w14:textId="7EF1C785" w:rsidR="002979A6" w:rsidRDefault="00846163" w:rsidP="00846163">
      <w:pPr>
        <w:pStyle w:val="berschrift2"/>
      </w:pPr>
      <w:bookmarkStart w:id="57" w:name="_Toc239928145"/>
      <w:r w:rsidRPr="00846163">
        <w:t>Wie verrechnet marpinion® Rechnungen und Gutschriften?</w:t>
      </w:r>
      <w:bookmarkEnd w:id="57"/>
    </w:p>
    <w:p w14:paraId="65667DA8" w14:textId="62A8DD1A" w:rsidR="002979A6" w:rsidRPr="007326D4" w:rsidRDefault="00846163" w:rsidP="00846163">
      <w:pPr>
        <w:pStyle w:val="KeinLeerraum"/>
      </w:pPr>
      <w:r w:rsidRPr="007326D4">
        <w:rPr>
          <w:rStyle w:val="Hervorhebung"/>
        </w:rPr>
        <w:t>Gutschriften und Rechnungen werden miteinander verrechnet</w:t>
      </w:r>
    </w:p>
    <w:p w14:paraId="34D4CD87" w14:textId="77777777" w:rsidR="00846163" w:rsidRPr="00846163" w:rsidRDefault="00846163" w:rsidP="00846163">
      <w:r w:rsidRPr="00846163">
        <w:t>Der ApoChannel</w:t>
      </w:r>
      <w:r w:rsidRPr="00846163">
        <w:rPr>
          <w:vertAlign w:val="superscript"/>
        </w:rPr>
        <w:t>®</w:t>
      </w:r>
      <w:r w:rsidRPr="00846163">
        <w:t xml:space="preserve"> und die marpinion</w:t>
      </w:r>
      <w:r w:rsidRPr="00846163">
        <w:rPr>
          <w:vertAlign w:val="superscript"/>
        </w:rPr>
        <w:t>®</w:t>
      </w:r>
      <w:r w:rsidRPr="00846163">
        <w:t>-Miet-iPads sind kostenpflichtige Leistungen. Die marpinion GmbH stellt Ihnen ab Ihrem Vertragsabschluss diese Leistungen in Rechnung.</w:t>
      </w:r>
    </w:p>
    <w:p w14:paraId="62DD8D95" w14:textId="77777777" w:rsidR="00846163" w:rsidRPr="00846163" w:rsidRDefault="00846163" w:rsidP="00846163">
      <w:r w:rsidRPr="00846163">
        <w:t>Survey Points bezeichnen das Punktesystem von marpinion</w:t>
      </w:r>
      <w:r w:rsidRPr="00846163">
        <w:rPr>
          <w:vertAlign w:val="superscript"/>
        </w:rPr>
        <w:t>®</w:t>
      </w:r>
      <w:r w:rsidRPr="00846163">
        <w:t>. Jeder ApoChannel</w:t>
      </w:r>
      <w:r w:rsidRPr="00846163">
        <w:rPr>
          <w:vertAlign w:val="superscript"/>
        </w:rPr>
        <w:t>®</w:t>
      </w:r>
      <w:r w:rsidRPr="00846163">
        <w:t>-Teilnehmer kann für die Beantwortung von Fragebögen entsprechend dem dafür erforderlichen Zeitaufwand Survey Points gutgeschrieben bekommen. Die maximale Höhe einer Gutschrift orientiert sich an branchenüblichen Gebührensätzen. 10 Survey Points entsprechen 1,00 Euro (zzgl. MwSt.).</w:t>
      </w:r>
    </w:p>
    <w:p w14:paraId="47C16C73" w14:textId="77777777" w:rsidR="00B82385" w:rsidRDefault="00B82385" w:rsidP="00846163"/>
    <w:p w14:paraId="688D694A" w14:textId="5F75DD8E" w:rsidR="00846163" w:rsidRPr="00846163" w:rsidRDefault="00846163" w:rsidP="00846163">
      <w:r w:rsidRPr="00846163">
        <w:t>Wenn Sie in einem Monat keine 105 Survey Points zur Kompensation der iPad Miete pro Teilnehmer erreicht haben, ziehen wir die Differenz aus iPad Miete und Survey Point Gutschriften über das SEPA-Lastschriftmandat ein.</w:t>
      </w:r>
    </w:p>
    <w:p w14:paraId="2203C082" w14:textId="77777777" w:rsidR="00B82385" w:rsidRDefault="00B82385" w:rsidP="00846163">
      <w:pPr>
        <w:rPr>
          <w:b/>
          <w:bCs/>
        </w:rPr>
      </w:pPr>
    </w:p>
    <w:p w14:paraId="140D25C2" w14:textId="626A45C7" w:rsidR="00846163" w:rsidRPr="00846163" w:rsidRDefault="00846163" w:rsidP="00846163">
      <w:r w:rsidRPr="00846163">
        <w:rPr>
          <w:b/>
          <w:bCs/>
        </w:rPr>
        <w:t>Hinweis</w:t>
      </w:r>
      <w:r w:rsidRPr="00846163">
        <w:t>: Die marpinion GmbH verrechnet monatlich die iPad Miete und Teilnahmegebühr mit den erreichten Survey Points. Sollten Sie in einem Monat eine höhere Survey Point Gutschrift als Ihre anfallende Rechnung haben, wird Ihnen der Betrag automatisch ausgezahlt.</w:t>
      </w:r>
    </w:p>
    <w:p w14:paraId="7624C3A5" w14:textId="77777777" w:rsidR="00B82385" w:rsidRDefault="00B82385" w:rsidP="00846163">
      <w:pPr>
        <w:rPr>
          <w:b/>
          <w:bCs/>
        </w:rPr>
      </w:pPr>
    </w:p>
    <w:p w14:paraId="576E5034" w14:textId="04FCED35" w:rsidR="00846163" w:rsidRPr="00846163" w:rsidRDefault="00846163" w:rsidP="00846163">
      <w:r w:rsidRPr="00846163">
        <w:rPr>
          <w:b/>
          <w:bCs/>
        </w:rPr>
        <w:t>Hinweis</w:t>
      </w:r>
      <w:r w:rsidRPr="00846163">
        <w:t>: Guthaben vor dem 01.01.2021 wird auf Anforderung ausgezahlt. Wenden Sie sich hierfür bitte an den Kundensupport.</w:t>
      </w:r>
    </w:p>
    <w:p w14:paraId="19537441" w14:textId="77777777" w:rsidR="00B82385" w:rsidRDefault="00846163" w:rsidP="00846163">
      <w:r w:rsidRPr="00846163">
        <w:t xml:space="preserve">Es ist möglich, dass Sie verpasste Survey Points im Folgemonat temporär sammeln können. </w:t>
      </w:r>
    </w:p>
    <w:p w14:paraId="7DD676BD" w14:textId="77777777" w:rsidR="00B82385" w:rsidRDefault="00B82385" w:rsidP="00846163"/>
    <w:p w14:paraId="3E07B4BB" w14:textId="405AFE31" w:rsidR="00846163" w:rsidRPr="00846163" w:rsidRDefault="00846163" w:rsidP="00846163">
      <w:r w:rsidRPr="00846163">
        <w:lastRenderedPageBreak/>
        <w:t>Die ApoChannel®-Beiträge mit Befragungen und Survey Points können bis zum 15. des Monats eingestellt werden und sind in der Regel 30 Tage für Sie in der ApoChannel®-Playlist verfügbar. Die nachholbaren Survey Points aus dem Vormonat zuzüglich der neu bereitgestellten Survey Points ermöglichen es Ihnen ein Guthaben auf Ihrem Kundenkonto aufzubauen.</w:t>
      </w:r>
    </w:p>
    <w:p w14:paraId="76004122" w14:textId="77777777" w:rsidR="00B82385" w:rsidRDefault="00B82385" w:rsidP="00846163">
      <w:pPr>
        <w:rPr>
          <w:b/>
          <w:bCs/>
        </w:rPr>
      </w:pPr>
    </w:p>
    <w:p w14:paraId="48AD3B9B" w14:textId="7B729663" w:rsidR="00846163" w:rsidRPr="00846163" w:rsidRDefault="00846163" w:rsidP="00846163">
      <w:r w:rsidRPr="00846163">
        <w:rPr>
          <w:b/>
          <w:bCs/>
        </w:rPr>
        <w:t>Hinweis:</w:t>
      </w:r>
      <w:r w:rsidRPr="00846163">
        <w:t xml:space="preserve"> Wenn Sie eine genaue Auskunft über Ihren Kontostand wünschen, wenden Sie sich bitte an unseren Kundensupport.</w:t>
      </w:r>
    </w:p>
    <w:p w14:paraId="7375315A" w14:textId="77777777" w:rsidR="00B82385" w:rsidRDefault="00B82385" w:rsidP="00846163">
      <w:pPr>
        <w:rPr>
          <w:b/>
          <w:bCs/>
        </w:rPr>
      </w:pPr>
    </w:p>
    <w:p w14:paraId="38D482B3" w14:textId="02CFA838" w:rsidR="00846163" w:rsidRPr="00846163" w:rsidRDefault="00846163" w:rsidP="00846163">
      <w:r w:rsidRPr="00846163">
        <w:rPr>
          <w:b/>
          <w:bCs/>
        </w:rPr>
        <w:t>Hinweis:</w:t>
      </w:r>
      <w:r w:rsidRPr="00846163">
        <w:t xml:space="preserve"> Änderungen behalten wir uns vor.</w:t>
      </w:r>
    </w:p>
    <w:p w14:paraId="4BA6DB41" w14:textId="77777777" w:rsidR="00846163" w:rsidRPr="00846163" w:rsidRDefault="00846163" w:rsidP="00846163">
      <w:r w:rsidRPr="00846163">
        <w:t> </w:t>
      </w:r>
    </w:p>
    <w:p w14:paraId="5B36185D" w14:textId="77777777" w:rsidR="00846163" w:rsidRPr="00846163" w:rsidRDefault="00846163" w:rsidP="00846163">
      <w:pPr>
        <w:rPr>
          <w:sz w:val="18"/>
          <w:szCs w:val="20"/>
        </w:rPr>
      </w:pPr>
      <w:r w:rsidRPr="00846163">
        <w:rPr>
          <w:sz w:val="18"/>
          <w:szCs w:val="20"/>
        </w:rPr>
        <w:t>marpinion®-Artikelcode: KUZ149</w:t>
      </w:r>
    </w:p>
    <w:p w14:paraId="6B6C6C4F" w14:textId="77777777" w:rsidR="00846163" w:rsidRDefault="00846163" w:rsidP="002979A6"/>
    <w:p w14:paraId="17ED7B17" w14:textId="77777777" w:rsidR="00846163" w:rsidRDefault="00846163" w:rsidP="002979A6"/>
    <w:p w14:paraId="7501121C" w14:textId="77777777" w:rsidR="00846163" w:rsidRDefault="00846163" w:rsidP="002979A6"/>
    <w:p w14:paraId="02191CD2" w14:textId="4CBFC3AA" w:rsidR="002979A6" w:rsidRPr="009063C1" w:rsidRDefault="00846163" w:rsidP="00846163">
      <w:pPr>
        <w:pStyle w:val="berschrift2"/>
        <w:rPr>
          <w:highlight w:val="lightGray"/>
        </w:rPr>
      </w:pPr>
      <w:bookmarkStart w:id="58" w:name="_Toc239928146"/>
      <w:r w:rsidRPr="009063C1">
        <w:rPr>
          <w:highlight w:val="lightGray"/>
        </w:rPr>
        <w:t>Wie kann ich als ApoChannel®-Teilnehmer Survey Points sammeln?</w:t>
      </w:r>
      <w:bookmarkEnd w:id="58"/>
    </w:p>
    <w:p w14:paraId="16E3759A" w14:textId="4496E764" w:rsidR="002979A6" w:rsidRPr="00775607" w:rsidRDefault="00846163" w:rsidP="00846163">
      <w:pPr>
        <w:pStyle w:val="KeinLeerraum"/>
      </w:pPr>
      <w:r w:rsidRPr="00775607">
        <w:rPr>
          <w:rStyle w:val="Hervorhebung"/>
        </w:rPr>
        <w:t>Sie erhalten für die Beantwortung von Fragebögen Survey Points</w:t>
      </w:r>
    </w:p>
    <w:p w14:paraId="1989348D" w14:textId="77777777" w:rsidR="00846163" w:rsidRDefault="00846163" w:rsidP="00846163">
      <w:r w:rsidRPr="00846163">
        <w:t>Survey Points bezeichnen das Punktesystem von marpinion®. Jeder ApoChannel®-Teilnehmer kann für die Beantwortung von Fragebögen eine Gutschrift entsprechend dem dafür erforderlichen Zeitaufwand erhalten.</w:t>
      </w:r>
    </w:p>
    <w:p w14:paraId="79FED5BF" w14:textId="77777777" w:rsidR="00B82385" w:rsidRDefault="00B82385" w:rsidP="00846163"/>
    <w:p w14:paraId="387EB273" w14:textId="4A74B2DE" w:rsidR="00846163" w:rsidRPr="00846163" w:rsidRDefault="00846163" w:rsidP="00846163">
      <w:r w:rsidRPr="00846163">
        <w:t>Die maximale Höhe der Gutschriften orientiert sich an branchenüblichen Gebührensätzen. 10 Survey Points entsprechen 1,00 Euro (zzgl. MwSt.).</w:t>
      </w:r>
    </w:p>
    <w:p w14:paraId="5A11B2F1" w14:textId="77777777" w:rsidR="00B82385" w:rsidRDefault="00B82385" w:rsidP="00846163"/>
    <w:p w14:paraId="6F90ACE2" w14:textId="7D73AF1C" w:rsidR="00846163" w:rsidRPr="00846163" w:rsidRDefault="00846163" w:rsidP="00846163">
      <w:r w:rsidRPr="00846163">
        <w:t>marpinion® kann Ihnen monatlich bis zu 105 Survey Points für mehrere Befragungen in Ihrer persönlichen Playlist vergeben. Die Beiträge mit Befragungen und Survey Points werden Ihnen in der Regel monatlich bis zum 10. des Monats in Ihrer Playlist bereitgestellt.</w:t>
      </w:r>
    </w:p>
    <w:p w14:paraId="1C454267" w14:textId="1AAD082A" w:rsidR="00846163" w:rsidRPr="00846163" w:rsidRDefault="00846163" w:rsidP="00846163">
      <w:hyperlink r:id="rId86" w:tgtFrame="_blank" w:history="1">
        <w:r w:rsidRPr="00846163">
          <w:rPr>
            <w:rStyle w:val="Hyperlink"/>
          </w:rPr>
          <w:t xml:space="preserve">Lesen Sie hier nach, für welche Beiträge es Survey Points gibt? </w:t>
        </w:r>
      </w:hyperlink>
    </w:p>
    <w:p w14:paraId="21606D2F" w14:textId="77777777" w:rsidR="00846163" w:rsidRDefault="00846163" w:rsidP="00846163">
      <w:pPr>
        <w:rPr>
          <w:b/>
          <w:bCs/>
        </w:rPr>
      </w:pPr>
    </w:p>
    <w:p w14:paraId="28113D44" w14:textId="3FB1C1B1" w:rsidR="00846163" w:rsidRPr="00846163" w:rsidRDefault="00846163" w:rsidP="00846163">
      <w:r w:rsidRPr="00846163">
        <w:rPr>
          <w:b/>
          <w:bCs/>
        </w:rPr>
        <w:t>Hinweis:</w:t>
      </w:r>
      <w:r w:rsidRPr="00846163">
        <w:t xml:space="preserve"> Die Beiträge mit Befragungen und Survey Points sind in der Regel 30 Tage in der ApoChannel®-App verfügbar.</w:t>
      </w:r>
    </w:p>
    <w:p w14:paraId="459B9A1A" w14:textId="77777777" w:rsidR="00B82385" w:rsidRDefault="00B82385" w:rsidP="00846163">
      <w:pPr>
        <w:rPr>
          <w:b/>
          <w:bCs/>
        </w:rPr>
      </w:pPr>
    </w:p>
    <w:p w14:paraId="0C46FE72" w14:textId="279621CE" w:rsidR="00846163" w:rsidRPr="00846163" w:rsidRDefault="00846163" w:rsidP="00846163">
      <w:r w:rsidRPr="00846163">
        <w:rPr>
          <w:b/>
          <w:bCs/>
        </w:rPr>
        <w:t>Hinweis:</w:t>
      </w:r>
      <w:r w:rsidRPr="00846163">
        <w:t xml:space="preserve"> Änderungen behalten wir uns vor. </w:t>
      </w:r>
    </w:p>
    <w:p w14:paraId="14F8946A" w14:textId="77777777" w:rsidR="00846163" w:rsidRDefault="00846163" w:rsidP="00846163">
      <w:pPr>
        <w:rPr>
          <w:sz w:val="18"/>
          <w:szCs w:val="20"/>
        </w:rPr>
      </w:pPr>
    </w:p>
    <w:p w14:paraId="1A9C0BAC" w14:textId="4520C37E" w:rsidR="00846163" w:rsidRPr="00846163" w:rsidRDefault="00846163" w:rsidP="00846163">
      <w:pPr>
        <w:rPr>
          <w:sz w:val="18"/>
          <w:szCs w:val="20"/>
        </w:rPr>
      </w:pPr>
      <w:r w:rsidRPr="00846163">
        <w:rPr>
          <w:sz w:val="18"/>
          <w:szCs w:val="20"/>
        </w:rPr>
        <w:t>marpinion®-Artikelcode: KUZ150</w:t>
      </w:r>
    </w:p>
    <w:p w14:paraId="6F78780F" w14:textId="77777777" w:rsidR="00846163" w:rsidRDefault="00846163" w:rsidP="00846163">
      <w:r w:rsidRPr="00846163">
        <w:t> </w:t>
      </w:r>
    </w:p>
    <w:p w14:paraId="4D932874" w14:textId="77777777" w:rsidR="00FE2501" w:rsidRPr="00846163" w:rsidRDefault="00FE2501" w:rsidP="00846163"/>
    <w:p w14:paraId="3A131F0F" w14:textId="77777777" w:rsidR="002979A6" w:rsidRDefault="002979A6" w:rsidP="002979A6"/>
    <w:p w14:paraId="038AFA3F" w14:textId="1BFA8086" w:rsidR="002979A6" w:rsidRDefault="00846163" w:rsidP="00846163">
      <w:pPr>
        <w:pStyle w:val="berschrift2"/>
      </w:pPr>
      <w:bookmarkStart w:id="59" w:name="_Toc239928147"/>
      <w:r w:rsidRPr="00846163">
        <w:t>Wo sehe ich wie viele Survey Points ich insgesamt erreicht habe?</w:t>
      </w:r>
      <w:bookmarkEnd w:id="59"/>
    </w:p>
    <w:p w14:paraId="41B14617" w14:textId="2EB7406F" w:rsidR="002979A6" w:rsidRPr="00775607" w:rsidRDefault="00846163" w:rsidP="00846163">
      <w:pPr>
        <w:pStyle w:val="KeinLeerraum"/>
      </w:pPr>
      <w:r w:rsidRPr="00775607">
        <w:rPr>
          <w:rStyle w:val="Hervorhebung"/>
        </w:rPr>
        <w:t>Im Menü Ihrer ApoChannel®-App sehen Sie Ihren Punktestand.</w:t>
      </w:r>
    </w:p>
    <w:p w14:paraId="5CFFBA1B" w14:textId="77777777" w:rsidR="00846163" w:rsidRPr="00846163" w:rsidRDefault="00846163" w:rsidP="00846163">
      <w:r w:rsidRPr="00846163">
        <w:t>Survey Points bezeichnen das Punktesystem von marpinion®. Jeder ApoChannel®-Teilnehmende erhält Punkte für die Beantwortung von Fragebögen bei ausgewiesenen Beiträgen.</w:t>
      </w:r>
    </w:p>
    <w:p w14:paraId="57798404" w14:textId="77777777" w:rsidR="00B82385" w:rsidRDefault="00B82385" w:rsidP="00846163">
      <w:pPr>
        <w:rPr>
          <w:b/>
          <w:bCs/>
          <w:u w:val="single"/>
        </w:rPr>
      </w:pPr>
    </w:p>
    <w:p w14:paraId="599381C3" w14:textId="740AA56F" w:rsidR="00846163" w:rsidRPr="00846163" w:rsidRDefault="00846163" w:rsidP="00846163">
      <w:pPr>
        <w:rPr>
          <w:b/>
          <w:bCs/>
          <w:u w:val="single"/>
        </w:rPr>
      </w:pPr>
      <w:r w:rsidRPr="00846163">
        <w:rPr>
          <w:b/>
          <w:bCs/>
          <w:u w:val="single"/>
        </w:rPr>
        <w:t>Hier finden Sie Ihre monatlich insgesamt erreichten Survey Points:</w:t>
      </w:r>
    </w:p>
    <w:p w14:paraId="0AE5FB85" w14:textId="77777777" w:rsidR="00846163" w:rsidRPr="00846163" w:rsidRDefault="00846163" w:rsidP="00523608">
      <w:pPr>
        <w:numPr>
          <w:ilvl w:val="0"/>
          <w:numId w:val="21"/>
        </w:numPr>
      </w:pPr>
      <w:r w:rsidRPr="00846163">
        <w:t>Rufen Sie das Menü in Ihrer ApoChannel®-App auf.</w:t>
      </w:r>
    </w:p>
    <w:p w14:paraId="33EEE373" w14:textId="77777777" w:rsidR="00846163" w:rsidRPr="00846163" w:rsidRDefault="00846163" w:rsidP="00523608">
      <w:pPr>
        <w:numPr>
          <w:ilvl w:val="0"/>
          <w:numId w:val="21"/>
        </w:numPr>
      </w:pPr>
      <w:r w:rsidRPr="00846163">
        <w:rPr>
          <w:b/>
          <w:bCs/>
        </w:rPr>
        <w:t>Unterhalb Ihres Profilbildes finden Sie die gesammelten Survey Points des aktuellen Monats</w:t>
      </w:r>
      <w:r w:rsidRPr="00846163">
        <w:t>.</w:t>
      </w:r>
    </w:p>
    <w:p w14:paraId="6E988D37" w14:textId="77777777" w:rsidR="00846163" w:rsidRPr="00846163" w:rsidRDefault="00846163" w:rsidP="00523608">
      <w:pPr>
        <w:numPr>
          <w:ilvl w:val="0"/>
          <w:numId w:val="21"/>
        </w:numPr>
      </w:pPr>
      <w:r w:rsidRPr="00846163">
        <w:t>Durch eine Kreisanzeige mit steigender Prozentzahl (105 Punkte ergeben 100%) ist Ihr Sammel-Fortschritt sofort ersichtlich.</w:t>
      </w:r>
    </w:p>
    <w:p w14:paraId="1FA680C0" w14:textId="77777777" w:rsidR="00846163" w:rsidRDefault="00846163" w:rsidP="00846163">
      <w:pPr>
        <w:rPr>
          <w:b/>
          <w:bCs/>
        </w:rPr>
      </w:pPr>
    </w:p>
    <w:p w14:paraId="4FFD6D81" w14:textId="77777777" w:rsidR="00B82385" w:rsidRDefault="00B82385" w:rsidP="00846163">
      <w:pPr>
        <w:rPr>
          <w:b/>
          <w:bCs/>
        </w:rPr>
      </w:pPr>
    </w:p>
    <w:p w14:paraId="6D6E5A09" w14:textId="6BCA6E7C" w:rsidR="00846163" w:rsidRDefault="00846163" w:rsidP="00846163">
      <w:r w:rsidRPr="00846163">
        <w:rPr>
          <w:b/>
          <w:bCs/>
        </w:rPr>
        <w:lastRenderedPageBreak/>
        <w:t>Hinweis</w:t>
      </w:r>
      <w:r w:rsidRPr="00846163">
        <w:t>: Mit der monatlich erreichbaren Gutschrift von 105 Survey Points können Sie die Monatsmiete Ihres marpinion®-Miet-iPads in Höhe von 10,50 EUR (zzgl. MwSt.) vollständig kompensieren.</w:t>
      </w:r>
    </w:p>
    <w:p w14:paraId="7548AB45" w14:textId="77777777" w:rsidR="00B82385" w:rsidRDefault="00B82385" w:rsidP="00846163"/>
    <w:p w14:paraId="19503B3C" w14:textId="71BE96FF" w:rsidR="00846163" w:rsidRPr="00846163" w:rsidRDefault="00846163" w:rsidP="00846163">
      <w:r>
        <w:rPr>
          <w:noProof/>
        </w:rPr>
        <w:drawing>
          <wp:inline distT="0" distB="0" distL="0" distR="0" wp14:anchorId="37B39DC3" wp14:editId="6CE4D0B2">
            <wp:extent cx="3586534" cy="2618344"/>
            <wp:effectExtent l="0" t="0" r="0" b="0"/>
            <wp:docPr id="2066539695" name="Grafik 1" descr="Ein Bild, das Text, Screenshot, Websit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539695" name="Grafik 1" descr="Ein Bild, das Text, Screenshot, Website, Webseite enthält.&#10;&#10;Automatisch generierte Beschreibung"/>
                    <pic:cNvPicPr/>
                  </pic:nvPicPr>
                  <pic:blipFill>
                    <a:blip r:embed="rId87"/>
                    <a:stretch>
                      <a:fillRect/>
                    </a:stretch>
                  </pic:blipFill>
                  <pic:spPr>
                    <a:xfrm>
                      <a:off x="0" y="0"/>
                      <a:ext cx="3598141" cy="2626818"/>
                    </a:xfrm>
                    <a:prstGeom prst="rect">
                      <a:avLst/>
                    </a:prstGeom>
                  </pic:spPr>
                </pic:pic>
              </a:graphicData>
            </a:graphic>
          </wp:inline>
        </w:drawing>
      </w:r>
    </w:p>
    <w:p w14:paraId="388460F0" w14:textId="77777777" w:rsidR="00B82385" w:rsidRDefault="00B82385" w:rsidP="00846163"/>
    <w:p w14:paraId="36416BF2" w14:textId="7FDF6721" w:rsidR="00846163" w:rsidRPr="00846163" w:rsidRDefault="00846163" w:rsidP="00846163">
      <w:hyperlink r:id="rId88" w:tgtFrame="_self" w:history="1">
        <w:r w:rsidRPr="00846163">
          <w:rPr>
            <w:rStyle w:val="Hyperlink"/>
            <w:b/>
            <w:bCs/>
          </w:rPr>
          <w:t>Zum Artikel:</w:t>
        </w:r>
        <w:r w:rsidRPr="00846163">
          <w:rPr>
            <w:rStyle w:val="Hyperlink"/>
          </w:rPr>
          <w:t xml:space="preserve"> Wie verrechnet marpinion® Rechnungen und Gutschriften?</w:t>
        </w:r>
      </w:hyperlink>
    </w:p>
    <w:p w14:paraId="06D6E382" w14:textId="77777777" w:rsidR="00846163" w:rsidRPr="00846163" w:rsidRDefault="00846163" w:rsidP="00846163">
      <w:r w:rsidRPr="00846163">
        <w:t> </w:t>
      </w:r>
    </w:p>
    <w:p w14:paraId="7CE2955D" w14:textId="77777777" w:rsidR="00846163" w:rsidRPr="00846163" w:rsidRDefault="00846163" w:rsidP="00846163">
      <w:pPr>
        <w:rPr>
          <w:sz w:val="18"/>
          <w:szCs w:val="20"/>
        </w:rPr>
      </w:pPr>
      <w:r w:rsidRPr="00846163">
        <w:rPr>
          <w:sz w:val="18"/>
          <w:szCs w:val="20"/>
        </w:rPr>
        <w:t>marpinion®-Artikelcode: APP029</w:t>
      </w:r>
    </w:p>
    <w:p w14:paraId="064997E4" w14:textId="77777777" w:rsidR="002979A6" w:rsidRDefault="002979A6" w:rsidP="002979A6"/>
    <w:p w14:paraId="3C75896B" w14:textId="77777777" w:rsidR="00015337" w:rsidRDefault="00015337" w:rsidP="002979A6"/>
    <w:p w14:paraId="5564587A" w14:textId="77777777" w:rsidR="00FE2501" w:rsidRDefault="00FE2501" w:rsidP="002979A6"/>
    <w:p w14:paraId="4151970C" w14:textId="1EEB95FE" w:rsidR="002979A6" w:rsidRDefault="00015337" w:rsidP="00015337">
      <w:pPr>
        <w:pStyle w:val="berschrift2"/>
      </w:pPr>
      <w:bookmarkStart w:id="60" w:name="_Toc239928148"/>
      <w:r w:rsidRPr="00015337">
        <w:t>Wie funktioniert die Aktion „Kunde wirbt Kunde“?</w:t>
      </w:r>
      <w:bookmarkEnd w:id="60"/>
    </w:p>
    <w:p w14:paraId="2F76415B" w14:textId="06D83366" w:rsidR="00846163" w:rsidRPr="00E935E0" w:rsidRDefault="00015337" w:rsidP="00015337">
      <w:pPr>
        <w:pStyle w:val="KeinLeerraum"/>
        <w:rPr>
          <w:b/>
          <w:bCs/>
        </w:rPr>
      </w:pPr>
      <w:r w:rsidRPr="00E935E0">
        <w:rPr>
          <w:rStyle w:val="Hervorhebung"/>
          <w:b/>
          <w:bCs/>
        </w:rPr>
        <w:t>Jeder ApoChannel®-Teilnehmende kann eine noch nicht teilnehmende Apotheke empfehlen.</w:t>
      </w:r>
    </w:p>
    <w:p w14:paraId="218E2B3F" w14:textId="77777777" w:rsidR="00015337" w:rsidRPr="00015337" w:rsidRDefault="00015337" w:rsidP="00015337">
      <w:r w:rsidRPr="00015337">
        <w:t>In der marpinion®-Aktion „Kunde wirbt Kunde“ werden erfolgreiche Empfehlungen belohnt. Kommt es aufgrund Ihrer Empfehlung zu einem ApoChannel®-Vertragsabschluss, erhalten Sie eine Prämie.</w:t>
      </w:r>
    </w:p>
    <w:p w14:paraId="74E173BF" w14:textId="77777777" w:rsidR="00B82385" w:rsidRDefault="00B82385" w:rsidP="00015337">
      <w:pPr>
        <w:rPr>
          <w:b/>
          <w:bCs/>
        </w:rPr>
      </w:pPr>
    </w:p>
    <w:p w14:paraId="661DD259" w14:textId="4987AC15" w:rsidR="00015337" w:rsidRPr="00015337" w:rsidRDefault="00015337" w:rsidP="00015337">
      <w:r w:rsidRPr="00015337">
        <w:rPr>
          <w:b/>
          <w:bCs/>
        </w:rPr>
        <w:t>Das Wichtigste für Sie zusammengefasst:</w:t>
      </w:r>
    </w:p>
    <w:p w14:paraId="211B7E98" w14:textId="77777777" w:rsidR="00015337" w:rsidRPr="00015337" w:rsidRDefault="00015337" w:rsidP="00523608">
      <w:pPr>
        <w:numPr>
          <w:ilvl w:val="0"/>
          <w:numId w:val="22"/>
        </w:numPr>
      </w:pPr>
      <w:r w:rsidRPr="00015337">
        <w:t>Jeder ApoChannel®-Teilnehmende kann eine Person aus einer noch nicht teilnehmenden Apotheke empfehlen.</w:t>
      </w:r>
    </w:p>
    <w:p w14:paraId="36D45407" w14:textId="77777777" w:rsidR="00015337" w:rsidRPr="00015337" w:rsidRDefault="00015337" w:rsidP="00523608">
      <w:pPr>
        <w:numPr>
          <w:ilvl w:val="0"/>
          <w:numId w:val="22"/>
        </w:numPr>
      </w:pPr>
      <w:r w:rsidRPr="00015337">
        <w:t>Bis zu fünf erfolgreiche Empfehlungen dürfen von einer Person pro Jahr eingereicht werden.</w:t>
      </w:r>
    </w:p>
    <w:p w14:paraId="0AA85CF9" w14:textId="27C01075" w:rsidR="00015337" w:rsidRPr="00015337" w:rsidRDefault="00015337" w:rsidP="00523608">
      <w:pPr>
        <w:numPr>
          <w:ilvl w:val="0"/>
          <w:numId w:val="22"/>
        </w:numPr>
      </w:pPr>
      <w:r w:rsidRPr="00015337">
        <w:t xml:space="preserve">Bei Vertragsabschluss aufgrund einer Empfehlung erhält der Werbende einmalig einen </w:t>
      </w:r>
      <w:r w:rsidR="00472E58">
        <w:t>1</w:t>
      </w:r>
      <w:r w:rsidR="00E935E0">
        <w:t>5</w:t>
      </w:r>
      <w:r w:rsidRPr="00015337">
        <w:t>0 EUR Wunschgutschein</w:t>
      </w:r>
      <w:r w:rsidR="00E935E0">
        <w:t xml:space="preserve"> und ein Teamfrühstück für seine Apotheke</w:t>
      </w:r>
      <w:r w:rsidRPr="00015337">
        <w:t>.</w:t>
      </w:r>
    </w:p>
    <w:p w14:paraId="2B397B6E" w14:textId="77777777" w:rsidR="00B82385" w:rsidRDefault="00B82385" w:rsidP="00015337"/>
    <w:p w14:paraId="78037A6B" w14:textId="663FBC29" w:rsidR="00015337" w:rsidRPr="00015337" w:rsidRDefault="00015337" w:rsidP="00015337">
      <w:r w:rsidRPr="00015337">
        <w:t xml:space="preserve">Alle Informationen zur Aktion, das Teilnahme-Formular sowie die detaillierten Teilnahmebedingungen finden Sie auf </w:t>
      </w:r>
      <w:hyperlink r:id="rId89" w:history="1">
        <w:r w:rsidR="00E935E0">
          <w:rPr>
            <w:rStyle w:val="Hyperlink"/>
          </w:rPr>
          <w:t>apochannel.de/w</w:t>
        </w:r>
        <w:r w:rsidR="00E935E0" w:rsidRPr="00E935E0">
          <w:rPr>
            <w:rStyle w:val="Hyperlink"/>
          </w:rPr>
          <w:t>eiterempfehlen</w:t>
        </w:r>
      </w:hyperlink>
      <w:r w:rsidRPr="00015337">
        <w:t>.</w:t>
      </w:r>
    </w:p>
    <w:p w14:paraId="717A02BC" w14:textId="77777777" w:rsidR="00015337" w:rsidRDefault="00015337" w:rsidP="00015337"/>
    <w:p w14:paraId="387C6364" w14:textId="29A31C1B" w:rsidR="00015337" w:rsidRPr="00015337" w:rsidRDefault="00015337" w:rsidP="00015337">
      <w:pPr>
        <w:rPr>
          <w:sz w:val="18"/>
          <w:szCs w:val="20"/>
        </w:rPr>
      </w:pPr>
      <w:r w:rsidRPr="00015337">
        <w:rPr>
          <w:sz w:val="18"/>
          <w:szCs w:val="20"/>
        </w:rPr>
        <w:t>marpinion®-Artikelcode: APP189</w:t>
      </w:r>
    </w:p>
    <w:p w14:paraId="6FB98481" w14:textId="77777777" w:rsidR="00846163" w:rsidRDefault="00846163" w:rsidP="002979A6"/>
    <w:p w14:paraId="5FD00A4D" w14:textId="77777777" w:rsidR="00FE2501" w:rsidRDefault="00FE2501" w:rsidP="002979A6"/>
    <w:p w14:paraId="3AE87112" w14:textId="77777777" w:rsidR="00FE2501" w:rsidRDefault="00FE2501" w:rsidP="002979A6"/>
    <w:p w14:paraId="6C4CB125" w14:textId="73261800" w:rsidR="00846163" w:rsidRPr="00362CFC" w:rsidRDefault="00E9400E" w:rsidP="00E9400E">
      <w:pPr>
        <w:pStyle w:val="berschrift2"/>
        <w:rPr>
          <w:highlight w:val="darkGray"/>
        </w:rPr>
      </w:pPr>
      <w:bookmarkStart w:id="61" w:name="_Toc239928149"/>
      <w:r w:rsidRPr="00362CFC">
        <w:rPr>
          <w:highlight w:val="darkGray"/>
        </w:rPr>
        <w:t>Wie kann ich den Rechnungsempfänger für marpinion®-Rechnungen selbstständig festlegen?</w:t>
      </w:r>
      <w:r w:rsidR="00362CFC">
        <w:rPr>
          <w:highlight w:val="darkGray"/>
        </w:rPr>
        <w:t xml:space="preserve"> -&gt; inaktiv</w:t>
      </w:r>
      <w:bookmarkEnd w:id="61"/>
    </w:p>
    <w:p w14:paraId="6753E484" w14:textId="3EF8CFB4" w:rsidR="00846163" w:rsidRPr="00775607" w:rsidRDefault="00E9400E" w:rsidP="00E9400E">
      <w:pPr>
        <w:pStyle w:val="KeinLeerraum"/>
        <w:rPr>
          <w:rStyle w:val="Hervorhebung"/>
        </w:rPr>
      </w:pPr>
      <w:r w:rsidRPr="00775607">
        <w:rPr>
          <w:rStyle w:val="Hervorhebung"/>
        </w:rPr>
        <w:t>In den Profil-Daten unter "Zahlung &amp; Rechnung" bestimmen Sie eine/n Rechnungsempfänger:in.</w:t>
      </w:r>
    </w:p>
    <w:p w14:paraId="5ADB3C7C" w14:textId="77777777" w:rsidR="00E9400E" w:rsidRPr="00E9400E" w:rsidRDefault="00E9400E" w:rsidP="00E9400E">
      <w:r w:rsidRPr="00E9400E">
        <w:t>Wenn Sie anstelle des/der Vertragspartner:in einen anderen Rechnungsempfänger festlegen möchten, gehen Sie bitte wie folgt vor:</w:t>
      </w:r>
    </w:p>
    <w:p w14:paraId="27AC4228" w14:textId="77777777" w:rsidR="00E9400E" w:rsidRPr="00E9400E" w:rsidRDefault="00E9400E" w:rsidP="00523608">
      <w:pPr>
        <w:numPr>
          <w:ilvl w:val="0"/>
          <w:numId w:val="23"/>
        </w:numPr>
      </w:pPr>
      <w:r w:rsidRPr="00E9400E">
        <w:lastRenderedPageBreak/>
        <w:t>Tippen Sie auf der App-Startseite auf Ihr Profilbild. Es öffnen sich Ihre Profil-Daten. Im Reiter „Zahlung &amp; Rechnung“ finden Sie mittig den Bereich "Rechnungsempfänger".</w:t>
      </w:r>
    </w:p>
    <w:p w14:paraId="1672BB98" w14:textId="77777777" w:rsidR="00E9400E" w:rsidRPr="00E9400E" w:rsidRDefault="00E9400E" w:rsidP="00523608">
      <w:pPr>
        <w:numPr>
          <w:ilvl w:val="0"/>
          <w:numId w:val="23"/>
        </w:numPr>
      </w:pPr>
      <w:r w:rsidRPr="00E9400E">
        <w:t>Gehen Sie auf „Bearbeiten“ mit "Stift" oben rechts um den/die Rechnungsempfänger:in zu bearbeiten.</w:t>
      </w:r>
    </w:p>
    <w:p w14:paraId="4A937F80" w14:textId="77777777" w:rsidR="00E9400E" w:rsidRPr="00E9400E" w:rsidRDefault="00E9400E" w:rsidP="00523608">
      <w:pPr>
        <w:numPr>
          <w:ilvl w:val="0"/>
          <w:numId w:val="23"/>
        </w:numPr>
      </w:pPr>
      <w:r w:rsidRPr="00E9400E">
        <w:t>Die neuen Daten bestätigen Sie bitte über den Button „Änderungen speichern“.</w:t>
      </w:r>
    </w:p>
    <w:p w14:paraId="12B9FBA0" w14:textId="77777777" w:rsidR="00E9400E" w:rsidRDefault="00E9400E" w:rsidP="00E9400E"/>
    <w:p w14:paraId="178F1DB4" w14:textId="548F2637" w:rsidR="00E9400E" w:rsidRPr="00E9400E" w:rsidRDefault="00E9400E" w:rsidP="00E9400E">
      <w:pPr>
        <w:rPr>
          <w:sz w:val="18"/>
          <w:szCs w:val="20"/>
        </w:rPr>
      </w:pPr>
      <w:r w:rsidRPr="00E9400E">
        <w:rPr>
          <w:sz w:val="18"/>
          <w:szCs w:val="20"/>
        </w:rPr>
        <w:t>marpinion®-Artikelcode: KUZ136</w:t>
      </w:r>
    </w:p>
    <w:p w14:paraId="4F84AD82" w14:textId="77777777" w:rsidR="00E9400E" w:rsidRDefault="00E9400E" w:rsidP="002979A6"/>
    <w:p w14:paraId="5833237A" w14:textId="342E66F1" w:rsidR="00846163" w:rsidRPr="00F414D2" w:rsidRDefault="00E9400E" w:rsidP="00E9400E">
      <w:pPr>
        <w:pStyle w:val="berschrift2"/>
        <w:rPr>
          <w:highlight w:val="green"/>
        </w:rPr>
      </w:pPr>
      <w:bookmarkStart w:id="62" w:name="_Toc239928150"/>
      <w:r w:rsidRPr="00F414D2">
        <w:rPr>
          <w:highlight w:val="green"/>
        </w:rPr>
        <w:t>Wie kann ich Touch ID / Face ID in der ApoChannel®-App einstellen?</w:t>
      </w:r>
      <w:bookmarkEnd w:id="62"/>
    </w:p>
    <w:p w14:paraId="0CA8C27A" w14:textId="5509DD8A" w:rsidR="00CE21B9" w:rsidRPr="00775607" w:rsidRDefault="00CE21B9" w:rsidP="00CE21B9">
      <w:pPr>
        <w:pStyle w:val="KeinLeerraum"/>
      </w:pPr>
      <w:r w:rsidRPr="00775607">
        <w:rPr>
          <w:rStyle w:val="Hervorhebung"/>
        </w:rPr>
        <w:t>Ihren Login ändern Sie in Ihrem „Profil“.</w:t>
      </w:r>
    </w:p>
    <w:p w14:paraId="0B3D8685" w14:textId="7A9A236D" w:rsidR="00CE21B9" w:rsidRPr="00E9400E" w:rsidRDefault="00CE21B9" w:rsidP="00CE21B9">
      <w:r w:rsidRPr="00E9400E">
        <w:t>Bevor Sie für den ApoChannel® die Login-Funktion Touch ID/Face ID auswählen, stellen Sie bitte sicher, dass in Ihren iPad-Einstellungen Touch ID/Face ID aktiviert und eingerichtet ist. </w:t>
      </w:r>
    </w:p>
    <w:p w14:paraId="525E60E0" w14:textId="77777777" w:rsidR="00CE21B9" w:rsidRPr="00E9400E" w:rsidRDefault="00CE21B9" w:rsidP="00CE21B9">
      <w:r w:rsidRPr="00E9400E">
        <w:t>Mit Touch ID (Fingererkennung) bzw. Face ID (Gesichtserkennung) ist das Öffnen der App ohne Passwort möglich. </w:t>
      </w:r>
    </w:p>
    <w:p w14:paraId="09B752EF" w14:textId="77777777" w:rsidR="00CE21B9" w:rsidRDefault="00CE21B9" w:rsidP="00CE21B9">
      <w:pPr>
        <w:rPr>
          <w:b/>
          <w:bCs/>
          <w:u w:val="single"/>
        </w:rPr>
      </w:pPr>
    </w:p>
    <w:p w14:paraId="58F56155" w14:textId="77777777" w:rsidR="00CE21B9" w:rsidRPr="00F414D2" w:rsidRDefault="00CE21B9" w:rsidP="00CE21B9">
      <w:pPr>
        <w:rPr>
          <w:b/>
          <w:bCs/>
        </w:rPr>
      </w:pPr>
      <w:r w:rsidRPr="00F414D2">
        <w:rPr>
          <w:b/>
          <w:bCs/>
        </w:rPr>
        <w:t>Zur Aktivierung dieses Login-Verfahrens gehen Sie bitte wie folgt vor:</w:t>
      </w:r>
    </w:p>
    <w:p w14:paraId="58A3D0CB" w14:textId="7BAF7D84" w:rsidR="00CE21B9" w:rsidRPr="00F414D2" w:rsidRDefault="00CE21B9" w:rsidP="003C10AC">
      <w:pPr>
        <w:numPr>
          <w:ilvl w:val="0"/>
          <w:numId w:val="96"/>
        </w:numPr>
      </w:pPr>
      <w:r w:rsidRPr="00F414D2">
        <w:t>Tippen Sie in der ApoChannel®-App auf Ihr Profilbild. Es öffnen sich Ihre Daten</w:t>
      </w:r>
      <w:r w:rsidR="00CD0110" w:rsidRPr="00F414D2">
        <w:t xml:space="preserve"> zu </w:t>
      </w:r>
      <w:r w:rsidR="00034FBD" w:rsidRPr="00F414D2">
        <w:t>„</w:t>
      </w:r>
      <w:r w:rsidR="00CD0110" w:rsidRPr="00F414D2">
        <w:t>Profil &amp; Konto</w:t>
      </w:r>
      <w:r w:rsidR="00034FBD" w:rsidRPr="00F414D2">
        <w:t>“</w:t>
      </w:r>
      <w:r w:rsidRPr="00F414D2">
        <w:t>.</w:t>
      </w:r>
    </w:p>
    <w:p w14:paraId="1F8DF090" w14:textId="098E046F" w:rsidR="00CE21B9" w:rsidRPr="00F414D2" w:rsidRDefault="00702B5B" w:rsidP="003C10AC">
      <w:pPr>
        <w:numPr>
          <w:ilvl w:val="0"/>
          <w:numId w:val="96"/>
        </w:numPr>
      </w:pPr>
      <w:r w:rsidRPr="00F414D2">
        <w:t>Unter</w:t>
      </w:r>
      <w:r w:rsidR="00CD0110" w:rsidRPr="00F414D2">
        <w:t xml:space="preserve"> </w:t>
      </w:r>
      <w:r w:rsidR="002A3094" w:rsidRPr="00F414D2">
        <w:t>„Authentifizierung“</w:t>
      </w:r>
      <w:r w:rsidRPr="00F414D2">
        <w:t xml:space="preserve"> können Sie Ihre Face ID </w:t>
      </w:r>
      <w:r w:rsidR="00FC40E3" w:rsidRPr="00F414D2">
        <w:t xml:space="preserve">/ Touch ID </w:t>
      </w:r>
      <w:r w:rsidRPr="00F414D2">
        <w:t>aktivieren</w:t>
      </w:r>
      <w:r w:rsidR="00042E25" w:rsidRPr="00F414D2">
        <w:t>,</w:t>
      </w:r>
      <w:r w:rsidR="000915CE" w:rsidRPr="00F414D2">
        <w:t xml:space="preserve"> indem Sie den Balken nach rechts schieben</w:t>
      </w:r>
      <w:r w:rsidR="00034FBD" w:rsidRPr="00F414D2">
        <w:t>.</w:t>
      </w:r>
    </w:p>
    <w:p w14:paraId="2ECFE64A" w14:textId="77777777" w:rsidR="00CE21B9" w:rsidRDefault="00CE21B9" w:rsidP="00CE21B9"/>
    <w:p w14:paraId="78C26086" w14:textId="77777777" w:rsidR="00CE21B9" w:rsidRPr="00E9400E" w:rsidRDefault="00CE21B9" w:rsidP="00CE21B9">
      <w:r w:rsidRPr="00E9400E">
        <w:t>Sollte der Login nicht funktionieren, können Sie sich jederzeit über Ihr Passwort anmelden.</w:t>
      </w:r>
    </w:p>
    <w:p w14:paraId="53FDE4FF" w14:textId="77777777" w:rsidR="00CE21B9" w:rsidRPr="00E9400E" w:rsidRDefault="00CE21B9" w:rsidP="00CE21B9">
      <w:hyperlink r:id="rId90" w:history="1">
        <w:r w:rsidRPr="00E9400E">
          <w:rPr>
            <w:rStyle w:val="Hyperlink"/>
          </w:rPr>
          <w:t>Lesen Sie hier nach, welche iPad-Modelle die Face ID unterstützen.</w:t>
        </w:r>
      </w:hyperlink>
    </w:p>
    <w:p w14:paraId="4E46EF44" w14:textId="77777777" w:rsidR="00CE21B9" w:rsidRDefault="00CE21B9" w:rsidP="00CE21B9"/>
    <w:p w14:paraId="1255DB5F" w14:textId="77777777" w:rsidR="00CE21B9" w:rsidRPr="00E9400E" w:rsidRDefault="00CE21B9" w:rsidP="00CE21B9">
      <w:pPr>
        <w:rPr>
          <w:sz w:val="18"/>
          <w:szCs w:val="20"/>
        </w:rPr>
      </w:pPr>
      <w:r w:rsidRPr="00E9400E">
        <w:rPr>
          <w:sz w:val="18"/>
          <w:szCs w:val="20"/>
        </w:rPr>
        <w:t>marpinion®-Artikel APP169</w:t>
      </w:r>
    </w:p>
    <w:p w14:paraId="02CD92EC" w14:textId="77777777" w:rsidR="00CE21B9" w:rsidRDefault="00CE21B9" w:rsidP="00CE21B9"/>
    <w:p w14:paraId="5859D268" w14:textId="77777777" w:rsidR="00CE21B9" w:rsidRDefault="00CE21B9" w:rsidP="002979A6"/>
    <w:p w14:paraId="4CC5991E" w14:textId="77777777" w:rsidR="00FE2501" w:rsidRDefault="00FE2501" w:rsidP="002979A6"/>
    <w:p w14:paraId="24963DCF" w14:textId="77777777" w:rsidR="00846163" w:rsidRDefault="00846163" w:rsidP="002979A6"/>
    <w:p w14:paraId="212366D4" w14:textId="372E2163" w:rsidR="00846163" w:rsidRPr="00C550CA" w:rsidRDefault="00E9400E" w:rsidP="00E9400E">
      <w:pPr>
        <w:pStyle w:val="berschrift2"/>
        <w:rPr>
          <w:highlight w:val="green"/>
        </w:rPr>
      </w:pPr>
      <w:bookmarkStart w:id="63" w:name="_Toc239928151"/>
      <w:r w:rsidRPr="00C550CA">
        <w:rPr>
          <w:highlight w:val="green"/>
        </w:rPr>
        <w:t xml:space="preserve">Wie kann ich </w:t>
      </w:r>
      <w:r w:rsidR="00574813" w:rsidRPr="00C550CA">
        <w:rPr>
          <w:highlight w:val="green"/>
        </w:rPr>
        <w:t xml:space="preserve">als Vertragspartner </w:t>
      </w:r>
      <w:r w:rsidRPr="00C550CA">
        <w:rPr>
          <w:highlight w:val="green"/>
        </w:rPr>
        <w:t>die Kontaktdaten für marpinion®-Rechnungen selbstständig festlegen?</w:t>
      </w:r>
      <w:bookmarkEnd w:id="63"/>
    </w:p>
    <w:p w14:paraId="59CAEC6C" w14:textId="4DACE534" w:rsidR="00846163" w:rsidRPr="00775607" w:rsidRDefault="00E9400E" w:rsidP="00E9400E">
      <w:pPr>
        <w:pStyle w:val="KeinLeerraum"/>
      </w:pPr>
      <w:r w:rsidRPr="00775607">
        <w:rPr>
          <w:rStyle w:val="Hervorhebung"/>
        </w:rPr>
        <w:t xml:space="preserve">In Ihren Profil-Daten </w:t>
      </w:r>
      <w:r w:rsidR="00574813" w:rsidRPr="00775607">
        <w:rPr>
          <w:rStyle w:val="Hervorhebung"/>
        </w:rPr>
        <w:t>im ApoChannel</w:t>
      </w:r>
      <w:r w:rsidR="00C550CA" w:rsidRPr="00775607">
        <w:t>®</w:t>
      </w:r>
      <w:r w:rsidR="00574813" w:rsidRPr="00775607">
        <w:rPr>
          <w:rStyle w:val="Hervorhebung"/>
        </w:rPr>
        <w:t xml:space="preserve">-Webportal </w:t>
      </w:r>
      <w:r w:rsidRPr="00775607">
        <w:rPr>
          <w:rStyle w:val="Hervorhebung"/>
        </w:rPr>
        <w:t>unter "Zahlung &amp; Rechnung" </w:t>
      </w:r>
    </w:p>
    <w:p w14:paraId="7735C689" w14:textId="77777777" w:rsidR="00E9400E" w:rsidRPr="00E9400E" w:rsidRDefault="00E9400E" w:rsidP="00E9400E">
      <w:r w:rsidRPr="00E9400E">
        <w:t>Sie wollen den Rechnungsempfänger ändern oder eine/n andere/n Empfänger hinterlegen? Gehen Sie bitte wie folgt vor:</w:t>
      </w:r>
    </w:p>
    <w:p w14:paraId="650E7260" w14:textId="6DD440C2" w:rsidR="00E9400E" w:rsidRPr="00E9400E" w:rsidRDefault="00E9400E" w:rsidP="003C10AC">
      <w:pPr>
        <w:numPr>
          <w:ilvl w:val="0"/>
          <w:numId w:val="24"/>
        </w:numPr>
      </w:pPr>
      <w:r w:rsidRPr="00E9400E">
        <w:t xml:space="preserve">Tippen Sie auf der App-Startseite auf Ihr Profilbild. Es öffnen sich Ihre Profil-Daten. </w:t>
      </w:r>
    </w:p>
    <w:p w14:paraId="17B7775D" w14:textId="02C55335" w:rsidR="00C550CA" w:rsidRDefault="00C550CA" w:rsidP="003C10AC">
      <w:pPr>
        <w:numPr>
          <w:ilvl w:val="0"/>
          <w:numId w:val="24"/>
        </w:numPr>
      </w:pPr>
      <w:r>
        <w:t xml:space="preserve">Tippen Sie auf „Vollständiges Profil &amp; Konto“, Sie gelangen ins </w:t>
      </w:r>
      <w:r w:rsidRPr="00E9400E">
        <w:t>ApoChannel®</w:t>
      </w:r>
      <w:r>
        <w:t>-Webportal</w:t>
      </w:r>
    </w:p>
    <w:p w14:paraId="7D83C79B" w14:textId="45D03035" w:rsidR="00C550CA" w:rsidRDefault="00C550CA" w:rsidP="003C10AC">
      <w:pPr>
        <w:numPr>
          <w:ilvl w:val="0"/>
          <w:numId w:val="24"/>
        </w:numPr>
      </w:pPr>
      <w:r>
        <w:t xml:space="preserve">Unter dem Reiter „Zahlung &amp; Rechnung“ finden Sie die entsprechenden Daten. </w:t>
      </w:r>
    </w:p>
    <w:p w14:paraId="7646A969" w14:textId="56DAAC6C" w:rsidR="00E9400E" w:rsidRPr="00E9400E" w:rsidRDefault="00E9400E" w:rsidP="003C10AC">
      <w:pPr>
        <w:numPr>
          <w:ilvl w:val="0"/>
          <w:numId w:val="24"/>
        </w:numPr>
      </w:pPr>
      <w:r w:rsidRPr="00E9400E">
        <w:t>Gehen Sie auf das Bearbeitungssymbol "Stift" im gewünschten Bereich und ändern Sie z.B.</w:t>
      </w:r>
      <w:r w:rsidR="00C550CA">
        <w:t xml:space="preserve"> Daten zu</w:t>
      </w:r>
      <w:r w:rsidR="00C550CA" w:rsidRPr="00E9400E">
        <w:t xml:space="preserve"> "Rechnungsversand"</w:t>
      </w:r>
      <w:r w:rsidR="00C550CA">
        <w:t xml:space="preserve"> oder „Rechnungsempfänger:in“.</w:t>
      </w:r>
    </w:p>
    <w:p w14:paraId="0FDE0780" w14:textId="77777777" w:rsidR="00E9400E" w:rsidRPr="00E9400E" w:rsidRDefault="00E9400E" w:rsidP="003C10AC">
      <w:pPr>
        <w:numPr>
          <w:ilvl w:val="0"/>
          <w:numId w:val="24"/>
        </w:numPr>
      </w:pPr>
      <w:r w:rsidRPr="00E9400E">
        <w:t>Ihre Anpassung(en) bestätigen Sie über den Button „Änderungen speichern“.</w:t>
      </w:r>
    </w:p>
    <w:p w14:paraId="660F0B5A" w14:textId="77777777" w:rsidR="00E9400E" w:rsidRDefault="00E9400E" w:rsidP="00E9400E"/>
    <w:p w14:paraId="53D271C5" w14:textId="60382C79" w:rsidR="00E9400E" w:rsidRPr="00E9400E" w:rsidRDefault="00E9400E" w:rsidP="00E9400E">
      <w:pPr>
        <w:rPr>
          <w:sz w:val="18"/>
          <w:szCs w:val="20"/>
        </w:rPr>
      </w:pPr>
      <w:r w:rsidRPr="00E9400E">
        <w:rPr>
          <w:sz w:val="18"/>
          <w:szCs w:val="20"/>
        </w:rPr>
        <w:t>marpinion®-Artikelcode: KUZ135</w:t>
      </w:r>
    </w:p>
    <w:p w14:paraId="2830BF32" w14:textId="77777777" w:rsidR="00846163" w:rsidRDefault="00846163" w:rsidP="002979A6"/>
    <w:p w14:paraId="02C4274C" w14:textId="77777777" w:rsidR="00846163" w:rsidRDefault="00846163" w:rsidP="002979A6"/>
    <w:p w14:paraId="53C87B85" w14:textId="77777777" w:rsidR="00FE2501" w:rsidRDefault="00FE2501" w:rsidP="002979A6"/>
    <w:p w14:paraId="1D330A38" w14:textId="39BB438E" w:rsidR="00846163" w:rsidRDefault="00E9400E" w:rsidP="00E9400E">
      <w:pPr>
        <w:pStyle w:val="berschrift2"/>
      </w:pPr>
      <w:bookmarkStart w:id="64" w:name="_Toc239928152"/>
      <w:r w:rsidRPr="00E9400E">
        <w:t>Welche Vorteile bringt mir als Apotheker:in / PTA die Teilnahme am ApoChannel®?</w:t>
      </w:r>
      <w:bookmarkEnd w:id="64"/>
    </w:p>
    <w:p w14:paraId="2718C36B" w14:textId="3F052461" w:rsidR="00846163" w:rsidRPr="00775607" w:rsidRDefault="00E9400E" w:rsidP="00E9400E">
      <w:pPr>
        <w:pStyle w:val="KeinLeerraum"/>
      </w:pPr>
      <w:r w:rsidRPr="00775607">
        <w:rPr>
          <w:rStyle w:val="Hervorhebung"/>
        </w:rPr>
        <w:t>Aktuelle Wissensthemen, flexible Fortbildung, sichere Beratung.</w:t>
      </w:r>
    </w:p>
    <w:p w14:paraId="3151BF5D" w14:textId="25E42481" w:rsidR="00846163" w:rsidRDefault="00E9400E" w:rsidP="002979A6">
      <w:r w:rsidRPr="00E9400E">
        <w:rPr>
          <w:highlight w:val="red"/>
        </w:rPr>
        <w:t>*Video*</w:t>
      </w:r>
    </w:p>
    <w:p w14:paraId="41318F77" w14:textId="77777777" w:rsidR="00E9400E" w:rsidRPr="00E9400E" w:rsidRDefault="00E9400E" w:rsidP="00E9400E">
      <w:r w:rsidRPr="00E9400E">
        <w:lastRenderedPageBreak/>
        <w:t>Für Sie stehen Heilkunde und fachkundige Beratung an erster Stelle? Für uns auch! Das digitale Wissens- und Fortbildungstool ApoChannel® unterstützt Ihre tägliche Arbeit.</w:t>
      </w:r>
    </w:p>
    <w:p w14:paraId="5275D5BE" w14:textId="77777777" w:rsidR="00B82385" w:rsidRDefault="00B82385" w:rsidP="00E9400E">
      <w:pPr>
        <w:rPr>
          <w:b/>
          <w:bCs/>
          <w:u w:val="single"/>
        </w:rPr>
      </w:pPr>
    </w:p>
    <w:p w14:paraId="2559AC1D" w14:textId="0EA10628" w:rsidR="00E9400E" w:rsidRPr="00B82385" w:rsidRDefault="00E9400E" w:rsidP="00E9400E">
      <w:r w:rsidRPr="00B82385">
        <w:rPr>
          <w:b/>
          <w:bCs/>
        </w:rPr>
        <w:t>Die ApoChannel®-Teilnahme bringt Ihnen folgende Vorteile:</w:t>
      </w:r>
    </w:p>
    <w:p w14:paraId="7C2C8CE1" w14:textId="77777777" w:rsidR="00E9400E" w:rsidRPr="00E9400E" w:rsidRDefault="00E9400E" w:rsidP="003C10AC">
      <w:pPr>
        <w:numPr>
          <w:ilvl w:val="0"/>
          <w:numId w:val="67"/>
        </w:numPr>
      </w:pPr>
      <w:r w:rsidRPr="00E9400E">
        <w:t>Sie sind jederzeit auf dem neuesten Stand im Bereich Produktwissen, Pflege von Kundenbeziehungen und der Organisation Ihres Apothekenalltags.</w:t>
      </w:r>
    </w:p>
    <w:p w14:paraId="5425845B" w14:textId="302566C3" w:rsidR="00E9400E" w:rsidRPr="00E9400E" w:rsidRDefault="00E9400E" w:rsidP="003C10AC">
      <w:pPr>
        <w:numPr>
          <w:ilvl w:val="0"/>
          <w:numId w:val="67"/>
        </w:numPr>
      </w:pPr>
      <w:r w:rsidRPr="00E9400E">
        <w:t>Sie bestimmen, wann Sie sich fortbilden: Überall wo Sie W-LAN empfangen, haben Sie App-Zugriff.</w:t>
      </w:r>
    </w:p>
    <w:p w14:paraId="3E537133" w14:textId="77777777" w:rsidR="00E9400E" w:rsidRPr="00E9400E" w:rsidRDefault="00E9400E" w:rsidP="003C10AC">
      <w:pPr>
        <w:numPr>
          <w:ilvl w:val="0"/>
          <w:numId w:val="67"/>
        </w:numPr>
      </w:pPr>
      <w:r w:rsidRPr="00E9400E">
        <w:t>Das Fortbildungstempo geben Sie selbst vor: Teilen Sie sich die Bearbeitung der Beiträge nach Ihrem Kalender ein. Jeder Beitrag ist in der Regel 30 Tage verfügbar.</w:t>
      </w:r>
    </w:p>
    <w:p w14:paraId="222A78B6" w14:textId="77777777" w:rsidR="00E9400E" w:rsidRPr="00E9400E" w:rsidRDefault="00E9400E" w:rsidP="003C10AC">
      <w:pPr>
        <w:numPr>
          <w:ilvl w:val="0"/>
          <w:numId w:val="67"/>
        </w:numPr>
      </w:pPr>
      <w:r w:rsidRPr="00E9400E">
        <w:t>Die kompakten, monatlich wechselnden Videoinhalte erfordern pro Einheit 8 bis 10 Minuten Ihrer Aufmerksamkeit.</w:t>
      </w:r>
    </w:p>
    <w:p w14:paraId="5265A706" w14:textId="77777777" w:rsidR="00E9400E" w:rsidRPr="00E9400E" w:rsidRDefault="00E9400E" w:rsidP="003C10AC">
      <w:pPr>
        <w:numPr>
          <w:ilvl w:val="0"/>
          <w:numId w:val="67"/>
        </w:numPr>
      </w:pPr>
      <w:r w:rsidRPr="00E9400E">
        <w:t>Über anschließende Befragungen festigen Sie Ihr erworbenes Wissen und sammeln ganz nebenbei Survey Points = Gutschriften.</w:t>
      </w:r>
    </w:p>
    <w:p w14:paraId="20C560E8" w14:textId="77777777" w:rsidR="00E9400E" w:rsidRPr="00E9400E" w:rsidRDefault="00E9400E" w:rsidP="003C10AC">
      <w:pPr>
        <w:numPr>
          <w:ilvl w:val="0"/>
          <w:numId w:val="67"/>
        </w:numPr>
      </w:pPr>
      <w:r w:rsidRPr="00E9400E">
        <w:t>Der abwechslungsreiche Wissensmix verschafft Ihnen einen Beratungsvorteil, mit dem Sie sich im Kundenkontakt sicher fühlen.</w:t>
      </w:r>
    </w:p>
    <w:p w14:paraId="4F2361F2" w14:textId="77777777" w:rsidR="00E9400E" w:rsidRPr="00E9400E" w:rsidRDefault="00E9400E" w:rsidP="003C10AC">
      <w:pPr>
        <w:numPr>
          <w:ilvl w:val="0"/>
          <w:numId w:val="67"/>
        </w:numPr>
      </w:pPr>
      <w:r w:rsidRPr="00E9400E">
        <w:t>Im E-Learning-Bereich haben Sie die Möglichkeit BAK-Punkte zu sammeln.</w:t>
      </w:r>
    </w:p>
    <w:p w14:paraId="1B716D90" w14:textId="77777777" w:rsidR="00E9400E" w:rsidRPr="00E9400E" w:rsidRDefault="00E9400E" w:rsidP="003C10AC">
      <w:pPr>
        <w:numPr>
          <w:ilvl w:val="0"/>
          <w:numId w:val="67"/>
        </w:numPr>
      </w:pPr>
      <w:r w:rsidRPr="00E9400E">
        <w:t>Das Miet-iPad einer aktuellen Generation können Sie während der Laufzeit mit all seinen Funktionen auch privat nutzen.</w:t>
      </w:r>
    </w:p>
    <w:p w14:paraId="3BC92F39" w14:textId="77777777" w:rsidR="00E9400E" w:rsidRDefault="00E9400E" w:rsidP="00E9400E"/>
    <w:p w14:paraId="6984EF52" w14:textId="6F3E156F" w:rsidR="00E9400E" w:rsidRPr="00E9400E" w:rsidRDefault="00E9400E" w:rsidP="00E9400E">
      <w:pPr>
        <w:rPr>
          <w:sz w:val="18"/>
          <w:szCs w:val="20"/>
        </w:rPr>
      </w:pPr>
      <w:r w:rsidRPr="00E9400E">
        <w:rPr>
          <w:sz w:val="18"/>
          <w:szCs w:val="20"/>
        </w:rPr>
        <w:t>marpinion®-Artikelcode: APP179</w:t>
      </w:r>
    </w:p>
    <w:p w14:paraId="7EE56A74" w14:textId="77777777" w:rsidR="00846163" w:rsidRDefault="00846163" w:rsidP="002979A6"/>
    <w:p w14:paraId="66ABEB21" w14:textId="77777777" w:rsidR="00FE2501" w:rsidRDefault="00FE2501" w:rsidP="002979A6"/>
    <w:p w14:paraId="0DCA2476" w14:textId="77777777" w:rsidR="00846163" w:rsidRDefault="00846163" w:rsidP="002979A6"/>
    <w:p w14:paraId="665E2418" w14:textId="41EBC3EA" w:rsidR="00846163" w:rsidRPr="000D1872" w:rsidRDefault="00E9400E" w:rsidP="00E9400E">
      <w:pPr>
        <w:pStyle w:val="berschrift2"/>
        <w:rPr>
          <w:highlight w:val="lightGray"/>
        </w:rPr>
      </w:pPr>
      <w:bookmarkStart w:id="65" w:name="_Toc239928153"/>
      <w:r w:rsidRPr="000D1872">
        <w:rPr>
          <w:highlight w:val="lightGray"/>
        </w:rPr>
        <w:t>Wieso kann ich als ApoChannel®-Teilnehmer keine Survey Points sammeln?</w:t>
      </w:r>
      <w:bookmarkEnd w:id="65"/>
    </w:p>
    <w:p w14:paraId="1E240683" w14:textId="0B840745" w:rsidR="00846163" w:rsidRPr="00775607" w:rsidRDefault="00E9400E" w:rsidP="00E9400E">
      <w:pPr>
        <w:pStyle w:val="KeinLeerraum"/>
      </w:pPr>
      <w:r w:rsidRPr="00775607">
        <w:rPr>
          <w:rStyle w:val="Hervorhebung"/>
        </w:rPr>
        <w:t>Weisen Sie sich Ihr Miet-iPad zu</w:t>
      </w:r>
    </w:p>
    <w:p w14:paraId="7357A4FA" w14:textId="77777777" w:rsidR="00E9400E" w:rsidRPr="00E9400E" w:rsidRDefault="00E9400E" w:rsidP="00E9400E">
      <w:r w:rsidRPr="00E9400E">
        <w:t>Jeder ApoChannel®-Teilnehmer kann für die Beantwortung von Fragebögen eine Gutschrift entsprechend dem dafür erforderlichen Zeitaufwand erhalten.</w:t>
      </w:r>
    </w:p>
    <w:p w14:paraId="5ACECB0A" w14:textId="77777777" w:rsidR="00B82385" w:rsidRDefault="00B82385" w:rsidP="00E9400E"/>
    <w:p w14:paraId="046106D5" w14:textId="6369542A" w:rsidR="00E9400E" w:rsidRPr="00E9400E" w:rsidRDefault="00E9400E" w:rsidP="00E9400E">
      <w:r w:rsidRPr="00E9400E">
        <w:t>marpinion® versucht sicherzustellen, dass ApoChannel®-Teilnehmer mit marpinion®-Miet-iPad die Chance erhalten, die monatliche Miete von 10,50 Euro (zzgl. MwSt.) durch monatliche Gutschriften von 105 Survey Points auszugleichen.</w:t>
      </w:r>
    </w:p>
    <w:p w14:paraId="194FBE2C" w14:textId="77777777" w:rsidR="00E9400E" w:rsidRPr="00E9400E" w:rsidRDefault="00E9400E" w:rsidP="00E9400E">
      <w:r w:rsidRPr="00E9400E">
        <w:t>Wir können nicht allen ApoChannel®-Teilnehmern Beiträge mit Befragungen und Survey Points bereitstellen. In unserem Algorithmus zur Aussteuerung von Beiträgen mit Befragungen und Survey Points bevorzugen wir die Teilnehmer, die ein marpinion®-Miet-iPad haben, um ihnen die Chancen zu geben, ihre iPad-Miete durch Survey Points auszugleichen.</w:t>
      </w:r>
    </w:p>
    <w:p w14:paraId="7E2F26F8" w14:textId="77777777" w:rsidR="00B82385" w:rsidRDefault="00B82385" w:rsidP="00E9400E"/>
    <w:p w14:paraId="233F5895" w14:textId="511D4005" w:rsidR="00E9400E" w:rsidRPr="00E9400E" w:rsidRDefault="00E9400E" w:rsidP="00E9400E">
      <w:r w:rsidRPr="00E9400E">
        <w:t xml:space="preserve">Sollten Sie trotz marpinion®-Miet-iPad keine Survey Points erhalten, so haben Sie das marpinion®-Miet-iPad vermutlich nicht Ihrem Teilnehmerprofil zugewiesen. </w:t>
      </w:r>
      <w:hyperlink r:id="rId91" w:tgtFrame="_blank" w:history="1">
        <w:r w:rsidRPr="00E9400E">
          <w:rPr>
            <w:rStyle w:val="Hyperlink"/>
            <w:b/>
            <w:bCs/>
          </w:rPr>
          <w:t>Klicken Sie bitte hier</w:t>
        </w:r>
      </w:hyperlink>
      <w:r w:rsidRPr="00E9400E">
        <w:t>, um zu erfahren, wie Sie ein marpinion®-Miet-iPad Ihrem Teilnehmerprofil zuweisen können.</w:t>
      </w:r>
    </w:p>
    <w:p w14:paraId="2B528557" w14:textId="77777777" w:rsidR="00B82385" w:rsidRDefault="00B82385" w:rsidP="00E9400E">
      <w:pPr>
        <w:rPr>
          <w:b/>
          <w:bCs/>
        </w:rPr>
      </w:pPr>
    </w:p>
    <w:p w14:paraId="50360141" w14:textId="71F6FCF0" w:rsidR="00E9400E" w:rsidRPr="00E9400E" w:rsidRDefault="00E9400E" w:rsidP="00E9400E">
      <w:r w:rsidRPr="000D1872">
        <w:rPr>
          <w:b/>
          <w:bCs/>
        </w:rPr>
        <w:t>Hinweis:</w:t>
      </w:r>
      <w:r w:rsidRPr="00E9400E">
        <w:t xml:space="preserve"> Als ApoChannel®-Teilnehmer mit einem selbst erworbenen eigenen iPad haben Sie auch die Möglichkeit, für die Beantwortung von Fragebögen eine Gutschrift entsprechend dem dafür erforderlichen Zeitaufwand zu erhalten. Allerdings ist die Chance, Survey Points zu erwerben, mit einem marpinion®-Miet-iPad signifikant höher.</w:t>
      </w:r>
    </w:p>
    <w:p w14:paraId="42DAEC23" w14:textId="77777777" w:rsidR="00E9400E" w:rsidRPr="00E9400E" w:rsidRDefault="00E9400E" w:rsidP="00E9400E">
      <w:r w:rsidRPr="00E9400E">
        <w:t> </w:t>
      </w:r>
    </w:p>
    <w:p w14:paraId="63A1C62A" w14:textId="77777777" w:rsidR="00E9400E" w:rsidRPr="00E9400E" w:rsidRDefault="00E9400E" w:rsidP="00E9400E">
      <w:pPr>
        <w:rPr>
          <w:sz w:val="18"/>
          <w:szCs w:val="20"/>
        </w:rPr>
      </w:pPr>
      <w:r w:rsidRPr="00E9400E">
        <w:rPr>
          <w:sz w:val="18"/>
          <w:szCs w:val="20"/>
        </w:rPr>
        <w:t>marpinion®-Artikelcode: KUZ063</w:t>
      </w:r>
    </w:p>
    <w:p w14:paraId="503C3616" w14:textId="77777777" w:rsidR="00E9400E" w:rsidRDefault="00E9400E" w:rsidP="00E9400E">
      <w:r w:rsidRPr="00E9400E">
        <w:t> </w:t>
      </w:r>
    </w:p>
    <w:p w14:paraId="5D7775E8" w14:textId="77777777" w:rsidR="00FE2501" w:rsidRPr="00E9400E" w:rsidRDefault="00FE2501" w:rsidP="00E9400E"/>
    <w:p w14:paraId="7F98CF8B" w14:textId="77777777" w:rsidR="00846163" w:rsidRDefault="00846163" w:rsidP="002979A6"/>
    <w:p w14:paraId="6A52EB65" w14:textId="16C66A6F" w:rsidR="00846163" w:rsidRDefault="00E9400E" w:rsidP="00E9400E">
      <w:pPr>
        <w:pStyle w:val="berschrift2"/>
      </w:pPr>
      <w:bookmarkStart w:id="66" w:name="_Toc239928154"/>
      <w:r w:rsidRPr="00E9400E">
        <w:t>Was erwartet mich im E-Learning-Bereich des ApoChannel®?</w:t>
      </w:r>
      <w:bookmarkEnd w:id="66"/>
    </w:p>
    <w:p w14:paraId="24A352B1" w14:textId="4204F89B" w:rsidR="00846163" w:rsidRPr="00775607" w:rsidRDefault="00E9400E" w:rsidP="00E9400E">
      <w:pPr>
        <w:pStyle w:val="KeinLeerraum"/>
      </w:pPr>
      <w:r w:rsidRPr="00775607">
        <w:rPr>
          <w:rStyle w:val="Hervorhebung"/>
        </w:rPr>
        <w:t>Flexible Schulungen mit zertifizierten BAK-Fortbildungspunkten.</w:t>
      </w:r>
    </w:p>
    <w:p w14:paraId="25B533B6" w14:textId="77777777" w:rsidR="00E9400E" w:rsidRPr="00E9400E" w:rsidRDefault="00E9400E" w:rsidP="00E9400E">
      <w:r w:rsidRPr="00E9400E">
        <w:lastRenderedPageBreak/>
        <w:t xml:space="preserve">Der E-Learning-Bereich in der ApoChannel®-App ist ein Angebot für Sie als ApoChannel®-Teilnehmender. Sie können jährlich bis zu sechs Module bearbeiten. Die dafür erworbenen </w:t>
      </w:r>
      <w:r w:rsidRPr="00E9400E">
        <w:rPr>
          <w:b/>
          <w:bCs/>
        </w:rPr>
        <w:t>Fortbildungspunkte der Bundesapothekerkammer (BAK)</w:t>
      </w:r>
      <w:r w:rsidRPr="00E9400E">
        <w:t xml:space="preserve"> reichen Sie via Teilnahmebestätigung(en) </w:t>
      </w:r>
      <w:r w:rsidRPr="00E9400E">
        <w:rPr>
          <w:b/>
          <w:bCs/>
        </w:rPr>
        <w:t>bei Ihrer zuständigen Landesapothekerkammer</w:t>
      </w:r>
      <w:r w:rsidRPr="00E9400E">
        <w:t xml:space="preserve"> bitte rechtzeitig ein (mehr Informationen dazu unter </w:t>
      </w:r>
      <w:hyperlink r:id="rId92" w:tgtFrame="_self" w:history="1">
        <w:r w:rsidRPr="00E9400E">
          <w:rPr>
            <w:rStyle w:val="Hyperlink"/>
          </w:rPr>
          <w:t>www.abda.de).</w:t>
        </w:r>
      </w:hyperlink>
    </w:p>
    <w:p w14:paraId="73642B6A" w14:textId="77777777" w:rsidR="00B82385" w:rsidRDefault="00B82385" w:rsidP="00E9400E">
      <w:pPr>
        <w:rPr>
          <w:b/>
          <w:bCs/>
          <w:u w:val="single"/>
        </w:rPr>
      </w:pPr>
    </w:p>
    <w:p w14:paraId="2AF7C10A" w14:textId="17D221B7" w:rsidR="00E9400E" w:rsidRPr="00B82385" w:rsidRDefault="00E9400E" w:rsidP="00E9400E">
      <w:pPr>
        <w:rPr>
          <w:b/>
          <w:bCs/>
        </w:rPr>
      </w:pPr>
      <w:r w:rsidRPr="00B82385">
        <w:rPr>
          <w:b/>
          <w:bCs/>
        </w:rPr>
        <w:t>Das Wichtigste für Sie zusammengefasst:</w:t>
      </w:r>
    </w:p>
    <w:p w14:paraId="73E6CEEE" w14:textId="77777777" w:rsidR="00E9400E" w:rsidRDefault="00E9400E" w:rsidP="003C10AC">
      <w:pPr>
        <w:pStyle w:val="Listenabsatz"/>
        <w:numPr>
          <w:ilvl w:val="0"/>
          <w:numId w:val="25"/>
        </w:numPr>
      </w:pPr>
      <w:r w:rsidRPr="00E9400E">
        <w:rPr>
          <w:b/>
          <w:bCs/>
        </w:rPr>
        <w:t>Wo findet man den E-Learning-Bereich im ApoChannel®?</w:t>
      </w:r>
      <w:r w:rsidRPr="00E9400E">
        <w:rPr>
          <w:b/>
          <w:bCs/>
        </w:rPr>
        <w:br/>
      </w:r>
      <w:r w:rsidRPr="00E9400E">
        <w:t xml:space="preserve">Im Menü finden Sie unter „E-Learning“ bis zu sechs Module mit apothekenrelevanten und attraktiv aufbereiteten Schulungsthemen, die Ihre Beratungskompetenz stärken sollen. </w:t>
      </w:r>
    </w:p>
    <w:p w14:paraId="0A8CBA46" w14:textId="77777777" w:rsidR="00E9400E" w:rsidRDefault="00E9400E" w:rsidP="003C10AC">
      <w:pPr>
        <w:pStyle w:val="Listenabsatz"/>
        <w:numPr>
          <w:ilvl w:val="0"/>
          <w:numId w:val="25"/>
        </w:numPr>
      </w:pPr>
      <w:r w:rsidRPr="00E9400E">
        <w:rPr>
          <w:b/>
          <w:bCs/>
        </w:rPr>
        <w:t>Welches Modul kann bearbeitet werden?</w:t>
      </w:r>
      <w:r w:rsidRPr="00E9400E">
        <w:rPr>
          <w:b/>
          <w:bCs/>
        </w:rPr>
        <w:br/>
      </w:r>
      <w:r w:rsidRPr="00E9400E">
        <w:t xml:space="preserve">Auf der E-Learning-Startseite sehen Sie alle Fortbildungen, die Sie bereits abgeschlossen haben (mit einem Haken gekennzeichnet) und die Sie noch bearbeiten können. Wählen Sie ein noch </w:t>
      </w:r>
      <w:r w:rsidRPr="00E9400E">
        <w:rPr>
          <w:b/>
          <w:bCs/>
        </w:rPr>
        <w:t>offenes Modul</w:t>
      </w:r>
      <w:r w:rsidRPr="00E9400E">
        <w:t xml:space="preserve"> aus, indem Sie darauf tippen. </w:t>
      </w:r>
      <w:r w:rsidRPr="00E9400E">
        <w:rPr>
          <w:b/>
          <w:bCs/>
        </w:rPr>
        <w:t>Jedes Modul</w:t>
      </w:r>
      <w:r w:rsidRPr="00E9400E">
        <w:t xml:space="preserve"> zeigt seine individuelle Laufzeit an und ist in der Regel </w:t>
      </w:r>
      <w:r w:rsidRPr="00E9400E">
        <w:rPr>
          <w:b/>
          <w:bCs/>
        </w:rPr>
        <w:t>ein Jahr lang im ApoChannel®</w:t>
      </w:r>
      <w:r w:rsidRPr="00E9400E">
        <w:t xml:space="preserve"> zu finden. </w:t>
      </w:r>
    </w:p>
    <w:p w14:paraId="6D4B4E34" w14:textId="77777777" w:rsidR="00E9400E" w:rsidRDefault="00E9400E" w:rsidP="003C10AC">
      <w:pPr>
        <w:pStyle w:val="Listenabsatz"/>
        <w:numPr>
          <w:ilvl w:val="0"/>
          <w:numId w:val="25"/>
        </w:numPr>
      </w:pPr>
      <w:r w:rsidRPr="00E9400E">
        <w:rPr>
          <w:b/>
          <w:bCs/>
        </w:rPr>
        <w:t>Was beinhaltet ein Modul?</w:t>
      </w:r>
      <w:r w:rsidRPr="00E9400E">
        <w:rPr>
          <w:b/>
          <w:bCs/>
        </w:rPr>
        <w:br/>
      </w:r>
      <w:r w:rsidRPr="00E9400E">
        <w:t>Berücksichtigen Sie bitte in jedem Modul das ergänzende</w:t>
      </w:r>
      <w:r w:rsidRPr="00E9400E">
        <w:rPr>
          <w:b/>
          <w:bCs/>
        </w:rPr>
        <w:t xml:space="preserve"> Informationsmaterial</w:t>
      </w:r>
      <w:r w:rsidRPr="00E9400E">
        <w:t xml:space="preserve">. Führen Sie im Anschluss die </w:t>
      </w:r>
      <w:r w:rsidRPr="00E9400E">
        <w:rPr>
          <w:b/>
          <w:bCs/>
        </w:rPr>
        <w:t>Lernkontrolle</w:t>
      </w:r>
      <w:r w:rsidRPr="00E9400E">
        <w:t xml:space="preserve"> durch, die Sie beliebig oft wiederholen dürfen. Wird ein Beratungsgespräch angeboten, bearbeiten Sie dieses bitte ebenfalls. Beachten Sie unbedingt, dass Sie ein </w:t>
      </w:r>
      <w:r w:rsidRPr="00E9400E">
        <w:rPr>
          <w:b/>
          <w:bCs/>
        </w:rPr>
        <w:t>Beratungsgespräch nur einmal absolvieren</w:t>
      </w:r>
      <w:r w:rsidRPr="00E9400E">
        <w:t xml:space="preserve"> können!</w:t>
      </w:r>
    </w:p>
    <w:p w14:paraId="5558A002" w14:textId="1CC01F63" w:rsidR="00E9400E" w:rsidRPr="00E9400E" w:rsidRDefault="00E9400E" w:rsidP="003C10AC">
      <w:pPr>
        <w:pStyle w:val="Listenabsatz"/>
        <w:numPr>
          <w:ilvl w:val="0"/>
          <w:numId w:val="25"/>
        </w:numPr>
      </w:pPr>
      <w:r w:rsidRPr="00E9400E">
        <w:rPr>
          <w:b/>
          <w:bCs/>
        </w:rPr>
        <w:t>Wie viele BAK-Fortbildungspunkte erhält man pro Modul?</w:t>
      </w:r>
      <w:r w:rsidRPr="00E9400E">
        <w:rPr>
          <w:b/>
          <w:bCs/>
        </w:rPr>
        <w:br/>
      </w:r>
      <w:r w:rsidRPr="00E9400E">
        <w:t xml:space="preserve">Für das Bestehen von Lernkontrolle und Beratungsgespräch (jeweils </w:t>
      </w:r>
      <w:r w:rsidRPr="00E9400E">
        <w:rPr>
          <w:b/>
          <w:bCs/>
        </w:rPr>
        <w:t>mindestens 7 von 10 Fragen richtig</w:t>
      </w:r>
      <w:r w:rsidRPr="00E9400E">
        <w:t xml:space="preserve">) erhalten Sie je einen Fortbildungspunkt. Somit können Sie </w:t>
      </w:r>
      <w:r w:rsidRPr="00E9400E">
        <w:rPr>
          <w:b/>
          <w:bCs/>
        </w:rPr>
        <w:t>pro Modul immer einen Punkt</w:t>
      </w:r>
      <w:r w:rsidRPr="00E9400E">
        <w:t xml:space="preserve"> erreichen. Wird ein Beratungsgespräch angeboten, sind maximal zwei Punkte möglich. Bitte beachten Sie, dass Sie </w:t>
      </w:r>
      <w:r w:rsidRPr="00E9400E">
        <w:rPr>
          <w:b/>
          <w:bCs/>
        </w:rPr>
        <w:t>abgeschlossene E-Learning-Module nicht wiederholen</w:t>
      </w:r>
      <w:r w:rsidRPr="00E9400E">
        <w:t xml:space="preserve"> können.</w:t>
      </w:r>
    </w:p>
    <w:p w14:paraId="599EB574" w14:textId="0F572200" w:rsidR="00E9400E" w:rsidRPr="00E9400E" w:rsidRDefault="00E9400E" w:rsidP="003C10AC">
      <w:pPr>
        <w:pStyle w:val="Listenabsatz"/>
        <w:numPr>
          <w:ilvl w:val="0"/>
          <w:numId w:val="25"/>
        </w:numPr>
      </w:pPr>
      <w:r w:rsidRPr="00E9400E">
        <w:rPr>
          <w:b/>
          <w:bCs/>
        </w:rPr>
        <w:t>Wo findet man die Teilnahmebestätigungen?</w:t>
      </w:r>
      <w:r w:rsidRPr="00E9400E">
        <w:rPr>
          <w:b/>
          <w:bCs/>
        </w:rPr>
        <w:br/>
        <w:t xml:space="preserve">Nach bestandener </w:t>
      </w:r>
      <w:r w:rsidRPr="00E9400E">
        <w:t xml:space="preserve">Lernkontrolle und Beratungsgespräch tippen Sie auf </w:t>
      </w:r>
      <w:r w:rsidRPr="00E9400E">
        <w:rPr>
          <w:b/>
          <w:bCs/>
        </w:rPr>
        <w:t>„Ihre Teilnahmebestätigungen“</w:t>
      </w:r>
      <w:r w:rsidRPr="00E9400E">
        <w:t xml:space="preserve">. Die Bestätigungen können Sie über „Dokument teilen“ auf Ihrem iPad abspeichern, beliebig oft ausdrucken und per E-Mail versenden. Ihre persönlichen Angaben auf einer Teilnahmebestätigung können Sie nicht rückwirkend, sondern nur für zukünftige E-Learning-Zertifikate ändern. </w:t>
      </w:r>
      <w:r w:rsidRPr="00E9400E">
        <w:br/>
      </w:r>
      <w:r w:rsidRPr="00E9400E">
        <w:rPr>
          <w:b/>
          <w:bCs/>
        </w:rPr>
        <w:t>Zum Artikel:</w:t>
      </w:r>
      <w:r w:rsidRPr="00E9400E">
        <w:t xml:space="preserve"> </w:t>
      </w:r>
      <w:hyperlink r:id="rId93" w:tgtFrame="_self" w:history="1">
        <w:r w:rsidRPr="00E9400E">
          <w:rPr>
            <w:rStyle w:val="Hyperlink"/>
          </w:rPr>
          <w:t>Ist eine nachträgliche Namensänderung auf meiner E-Learning-Teilnahmebestätigung möglich?</w:t>
        </w:r>
      </w:hyperlink>
    </w:p>
    <w:p w14:paraId="16550F89" w14:textId="77777777" w:rsidR="00E9400E" w:rsidRDefault="00E9400E" w:rsidP="00E9400E">
      <w:pPr>
        <w:rPr>
          <w:sz w:val="18"/>
          <w:szCs w:val="20"/>
        </w:rPr>
      </w:pPr>
    </w:p>
    <w:p w14:paraId="38A41243" w14:textId="1180D416" w:rsidR="00E9400E" w:rsidRDefault="00E9400E" w:rsidP="00E9400E">
      <w:pPr>
        <w:rPr>
          <w:sz w:val="18"/>
          <w:szCs w:val="20"/>
        </w:rPr>
      </w:pPr>
      <w:r w:rsidRPr="00E9400E">
        <w:rPr>
          <w:sz w:val="18"/>
          <w:szCs w:val="20"/>
        </w:rPr>
        <w:t>marpinion®-Artikelcode APP173</w:t>
      </w:r>
    </w:p>
    <w:p w14:paraId="7492A954" w14:textId="77777777" w:rsidR="00BD69F9" w:rsidRDefault="00BD69F9" w:rsidP="00E9400E">
      <w:pPr>
        <w:rPr>
          <w:sz w:val="18"/>
          <w:szCs w:val="20"/>
        </w:rPr>
      </w:pPr>
    </w:p>
    <w:p w14:paraId="23D77CB3" w14:textId="77777777" w:rsidR="00BD69F9" w:rsidRDefault="00BD69F9" w:rsidP="00E9400E">
      <w:pPr>
        <w:rPr>
          <w:sz w:val="18"/>
          <w:szCs w:val="20"/>
        </w:rPr>
      </w:pPr>
    </w:p>
    <w:p w14:paraId="18A5A7CD" w14:textId="77777777" w:rsidR="00BD69F9" w:rsidRPr="00E9400E" w:rsidRDefault="00BD69F9" w:rsidP="00E9400E">
      <w:pPr>
        <w:rPr>
          <w:sz w:val="18"/>
          <w:szCs w:val="20"/>
        </w:rPr>
      </w:pPr>
    </w:p>
    <w:p w14:paraId="51D38D63" w14:textId="722DBBC4" w:rsidR="00846163" w:rsidRDefault="001540C8" w:rsidP="001540C8">
      <w:pPr>
        <w:pStyle w:val="berschrift2"/>
      </w:pPr>
      <w:bookmarkStart w:id="67" w:name="_Toc239928155"/>
      <w:r w:rsidRPr="001540C8">
        <w:t>Wieso haben meine Kollegen mehr Survey Points als ich?</w:t>
      </w:r>
      <w:bookmarkEnd w:id="67"/>
    </w:p>
    <w:p w14:paraId="2FBAABC7" w14:textId="47F791F5" w:rsidR="00846163" w:rsidRPr="00775607" w:rsidRDefault="001540C8" w:rsidP="001540C8">
      <w:pPr>
        <w:pStyle w:val="KeinLeerraum"/>
      </w:pPr>
      <w:r w:rsidRPr="00775607">
        <w:rPr>
          <w:rStyle w:val="Hervorhebung"/>
        </w:rPr>
        <w:t>Jeder Teilnehmer hat eine individuelle Playlist</w:t>
      </w:r>
    </w:p>
    <w:p w14:paraId="3E953F4D" w14:textId="77777777" w:rsidR="001540C8" w:rsidRPr="001540C8" w:rsidRDefault="001540C8" w:rsidP="001540C8">
      <w:r w:rsidRPr="001540C8">
        <w:t>Survey Points bezeichnen das Punktesystem von marpinion®. Jeder ApoChannel®-Teilnehmer kann für die Beantwortung von Fragebögen eine Gutschrift entsprechend dem dafür erforderlichen Zeitaufwand erhalten.</w:t>
      </w:r>
    </w:p>
    <w:p w14:paraId="5FB0FF35" w14:textId="77777777" w:rsidR="00B82385" w:rsidRDefault="00B82385" w:rsidP="001540C8"/>
    <w:p w14:paraId="7EAA42C3" w14:textId="64E27BB7" w:rsidR="001540C8" w:rsidRPr="001540C8" w:rsidRDefault="001540C8" w:rsidP="001540C8">
      <w:r w:rsidRPr="001540C8">
        <w:t>Die Beiträge und Fragebögen im ApoChannel® werden auf Basis von statistischen Verfahren durch einen Algorithmus ausgespielt. Jeder ApoChannel®-Teilnehmer erhält eine individuell für ihn zusammengestellte Playlist.</w:t>
      </w:r>
    </w:p>
    <w:p w14:paraId="1B5F4DD4" w14:textId="77777777" w:rsidR="00B82385" w:rsidRDefault="00B82385" w:rsidP="001540C8">
      <w:pPr>
        <w:rPr>
          <w:b/>
          <w:bCs/>
        </w:rPr>
      </w:pPr>
    </w:p>
    <w:p w14:paraId="64D03237" w14:textId="243B8B64" w:rsidR="001540C8" w:rsidRPr="001540C8" w:rsidRDefault="001540C8" w:rsidP="001540C8">
      <w:r w:rsidRPr="001540C8">
        <w:rPr>
          <w:b/>
          <w:bCs/>
        </w:rPr>
        <w:t>Hinweis:</w:t>
      </w:r>
      <w:r w:rsidRPr="001540C8">
        <w:t xml:space="preserve"> Es ist möglich, dass zwei in ihren Aufgaben vergleichbare Arbeitskollegen in einer Apotheke abweichende Playlists mit unterschiedlichen Beiträgen, Fragenbögen und Survey Points erhalten.</w:t>
      </w:r>
    </w:p>
    <w:p w14:paraId="60AFA159" w14:textId="77777777" w:rsidR="00B82385" w:rsidRDefault="00B82385" w:rsidP="001540C8">
      <w:pPr>
        <w:rPr>
          <w:b/>
          <w:bCs/>
        </w:rPr>
      </w:pPr>
    </w:p>
    <w:p w14:paraId="22236018" w14:textId="323970F8" w:rsidR="001540C8" w:rsidRPr="001540C8" w:rsidRDefault="001540C8" w:rsidP="001540C8">
      <w:r w:rsidRPr="001540C8">
        <w:rPr>
          <w:b/>
          <w:bCs/>
        </w:rPr>
        <w:t>Hinweis:</w:t>
      </w:r>
      <w:r w:rsidRPr="001540C8">
        <w:t xml:space="preserve"> Es ist möglich, dass ein bestimmter Beitrag nur an eine begrenzte Anzahl an Teilnehmern ausgespielt wird.</w:t>
      </w:r>
    </w:p>
    <w:p w14:paraId="422A32B7" w14:textId="77777777" w:rsidR="001540C8" w:rsidRPr="001540C8" w:rsidRDefault="001540C8" w:rsidP="001540C8">
      <w:r w:rsidRPr="001540C8">
        <w:lastRenderedPageBreak/>
        <w:t> </w:t>
      </w:r>
    </w:p>
    <w:p w14:paraId="67E86095" w14:textId="77777777" w:rsidR="001540C8" w:rsidRPr="001540C8" w:rsidRDefault="001540C8" w:rsidP="001540C8">
      <w:pPr>
        <w:rPr>
          <w:sz w:val="18"/>
          <w:szCs w:val="20"/>
        </w:rPr>
      </w:pPr>
      <w:r w:rsidRPr="001540C8">
        <w:rPr>
          <w:sz w:val="18"/>
          <w:szCs w:val="20"/>
        </w:rPr>
        <w:t>marpinion®-Artikelcode: KUZ061</w:t>
      </w:r>
    </w:p>
    <w:p w14:paraId="2DE1096A" w14:textId="77777777" w:rsidR="00846163" w:rsidRDefault="00846163" w:rsidP="002979A6"/>
    <w:p w14:paraId="14D0D2A9" w14:textId="77777777" w:rsidR="00846163" w:rsidRDefault="00846163" w:rsidP="002979A6"/>
    <w:p w14:paraId="4D5A32C3" w14:textId="2F84A14B" w:rsidR="00846163" w:rsidRDefault="001540C8" w:rsidP="001540C8">
      <w:pPr>
        <w:pStyle w:val="berschrift2"/>
      </w:pPr>
      <w:bookmarkStart w:id="68" w:name="_Toc239928156"/>
      <w:r w:rsidRPr="001540C8">
        <w:t>In welchem Zeitraum kann ich BAK-Fortbildungspunkte bei der Apothekerkammer einreichen?</w:t>
      </w:r>
      <w:bookmarkEnd w:id="68"/>
    </w:p>
    <w:p w14:paraId="590D4E6D" w14:textId="11D2CCFE" w:rsidR="00846163" w:rsidRPr="00775607" w:rsidRDefault="001540C8" w:rsidP="001540C8">
      <w:pPr>
        <w:pStyle w:val="KeinLeerraum"/>
      </w:pPr>
      <w:r w:rsidRPr="00775607">
        <w:rPr>
          <w:rStyle w:val="Hervorhebung"/>
        </w:rPr>
        <w:t>Ihre zuständige Landesapothekerkammer legt den Zeitraum fest.</w:t>
      </w:r>
    </w:p>
    <w:p w14:paraId="6361CD80" w14:textId="77777777" w:rsidR="001540C8" w:rsidRPr="001540C8" w:rsidRDefault="001540C8" w:rsidP="001540C8">
      <w:r w:rsidRPr="001540C8">
        <w:t>Wie lange Sie Ihre gesammelten BAK-Fortbildungspunkte bei Ihrer zuständigen Landesapothekerkammer einreichen können, erfahren Sie unter www.abda.de</w:t>
      </w:r>
    </w:p>
    <w:p w14:paraId="3A158DED" w14:textId="77777777" w:rsidR="001540C8" w:rsidRPr="001540C8" w:rsidRDefault="001540C8" w:rsidP="001540C8">
      <w:hyperlink r:id="rId94" w:tgtFrame="_self" w:history="1">
        <w:r w:rsidRPr="001540C8">
          <w:rPr>
            <w:rStyle w:val="Hyperlink"/>
            <w:b/>
            <w:bCs/>
          </w:rPr>
          <w:t>Zum Artikel:</w:t>
        </w:r>
      </w:hyperlink>
      <w:hyperlink r:id="rId95" w:tgtFrame="_self" w:history="1">
        <w:r w:rsidRPr="001540C8">
          <w:rPr>
            <w:rStyle w:val="Hyperlink"/>
          </w:rPr>
          <w:t xml:space="preserve"> Was erwartet mich im E-Learning-Bereich des ApoChannel®?</w:t>
        </w:r>
      </w:hyperlink>
    </w:p>
    <w:p w14:paraId="3379022F" w14:textId="77777777" w:rsidR="001540C8" w:rsidRDefault="001540C8" w:rsidP="001540C8"/>
    <w:p w14:paraId="67F2A28C" w14:textId="1B980EB5" w:rsidR="001540C8" w:rsidRPr="001540C8" w:rsidRDefault="001540C8" w:rsidP="001540C8">
      <w:pPr>
        <w:rPr>
          <w:sz w:val="18"/>
          <w:szCs w:val="20"/>
        </w:rPr>
      </w:pPr>
      <w:r w:rsidRPr="001540C8">
        <w:rPr>
          <w:sz w:val="18"/>
          <w:szCs w:val="20"/>
        </w:rPr>
        <w:t>marpinion®-Artikelcode: APP106</w:t>
      </w:r>
    </w:p>
    <w:p w14:paraId="396C4EDA" w14:textId="77777777" w:rsidR="00846163" w:rsidRDefault="00846163" w:rsidP="002979A6"/>
    <w:p w14:paraId="7953C12E" w14:textId="77777777" w:rsidR="00846163" w:rsidRDefault="00846163" w:rsidP="002979A6"/>
    <w:p w14:paraId="6EB83A81" w14:textId="77777777" w:rsidR="00FE2501" w:rsidRDefault="00FE2501" w:rsidP="002979A6"/>
    <w:p w14:paraId="7C86FF7E" w14:textId="1F90F8CB" w:rsidR="00846163" w:rsidRDefault="001540C8" w:rsidP="001540C8">
      <w:pPr>
        <w:pStyle w:val="berschrift2"/>
      </w:pPr>
      <w:bookmarkStart w:id="69" w:name="_Toc239928157"/>
      <w:r w:rsidRPr="001540C8">
        <w:t>Wie kann ich meine Rechnungen bezahlen?</w:t>
      </w:r>
      <w:bookmarkEnd w:id="69"/>
    </w:p>
    <w:p w14:paraId="622C1F77" w14:textId="272B7778" w:rsidR="00846163" w:rsidRPr="00775607" w:rsidRDefault="001540C8" w:rsidP="001540C8">
      <w:pPr>
        <w:pStyle w:val="KeinLeerraum"/>
      </w:pPr>
      <w:r w:rsidRPr="00775607">
        <w:rPr>
          <w:rStyle w:val="Hervorhebung"/>
        </w:rPr>
        <w:t>Zahlen Sie bequem per SEPA-Basislastschrift</w:t>
      </w:r>
    </w:p>
    <w:p w14:paraId="231EADF2" w14:textId="77777777" w:rsidR="001540C8" w:rsidRPr="001540C8" w:rsidRDefault="001540C8" w:rsidP="001540C8">
      <w:r w:rsidRPr="001540C8">
        <w:t>Der ApoChannel® und die marpinion®-Miet-iPads sind kostenpflichtige Leistungen. Die marpinion GmbH stellt Ihnen ab Ihrem Vertragsabschluss diese Leistungen in Rechnung.</w:t>
      </w:r>
    </w:p>
    <w:p w14:paraId="6B03DE2D" w14:textId="77777777" w:rsidR="001540C8" w:rsidRPr="001540C8" w:rsidRDefault="001540C8" w:rsidP="001540C8">
      <w:r w:rsidRPr="001540C8">
        <w:t>Für den bequemen Ausgleich der Rechnungen bieten wir Ihnen die SEPA-Basislastschrift an. Einer SEPA-Basislastschrift mit gültigem SEPA-Mandat kann innerhalb von acht Wochen ab dem Fälligkeitstag widersprochen werden.  </w:t>
      </w:r>
    </w:p>
    <w:p w14:paraId="0DBAB1A5" w14:textId="77777777" w:rsidR="00B82385" w:rsidRDefault="00B82385" w:rsidP="001540C8">
      <w:pPr>
        <w:rPr>
          <w:b/>
          <w:bCs/>
        </w:rPr>
      </w:pPr>
    </w:p>
    <w:p w14:paraId="0E6F4635" w14:textId="4CCDC992" w:rsidR="001540C8" w:rsidRPr="001540C8" w:rsidRDefault="001540C8" w:rsidP="001540C8">
      <w:pPr>
        <w:rPr>
          <w:b/>
          <w:bCs/>
        </w:rPr>
      </w:pPr>
      <w:r w:rsidRPr="001540C8">
        <w:rPr>
          <w:b/>
          <w:bCs/>
        </w:rPr>
        <w:t>Sie haben folgende zwei Optionen an der SEPA-Basislastschrift teilzunehmen:</w:t>
      </w:r>
    </w:p>
    <w:p w14:paraId="5DE51B6B" w14:textId="77777777" w:rsidR="001540C8" w:rsidRPr="001540C8" w:rsidRDefault="001540C8" w:rsidP="003C10AC">
      <w:pPr>
        <w:pStyle w:val="Listenabsatz"/>
        <w:numPr>
          <w:ilvl w:val="0"/>
          <w:numId w:val="68"/>
        </w:numPr>
      </w:pPr>
      <w:r w:rsidRPr="00B82385">
        <w:rPr>
          <w:b/>
          <w:bCs/>
        </w:rPr>
        <w:t>Option 1:</w:t>
      </w:r>
      <w:r w:rsidRPr="001540C8">
        <w:t xml:space="preserve"> Unter </w:t>
      </w:r>
      <w:hyperlink r:id="rId96" w:anchor="/" w:tgtFrame="_blank" w:history="1">
        <w:r w:rsidRPr="00B82385">
          <w:rPr>
            <w:rStyle w:val="Hyperlink"/>
            <w:b/>
            <w:bCs/>
          </w:rPr>
          <w:t>folgendem Link können Sie an der SEPA-Basislastschrift</w:t>
        </w:r>
      </w:hyperlink>
      <w:r w:rsidRPr="001540C8">
        <w:t xml:space="preserve"> teilnehmen: </w:t>
      </w:r>
    </w:p>
    <w:p w14:paraId="3959D29B" w14:textId="77777777" w:rsidR="001540C8" w:rsidRPr="001540C8" w:rsidRDefault="001540C8" w:rsidP="003C10AC">
      <w:pPr>
        <w:pStyle w:val="Listenabsatz"/>
        <w:numPr>
          <w:ilvl w:val="0"/>
          <w:numId w:val="68"/>
        </w:numPr>
      </w:pPr>
      <w:r w:rsidRPr="00B82385">
        <w:rPr>
          <w:b/>
          <w:bCs/>
        </w:rPr>
        <w:t>Option 2:</w:t>
      </w:r>
      <w:r w:rsidRPr="001540C8">
        <w:t xml:space="preserve"> Alternativ können Sie das </w:t>
      </w:r>
      <w:hyperlink r:id="rId97" w:tgtFrame="_blank" w:history="1">
        <w:r w:rsidRPr="00B82385">
          <w:rPr>
            <w:rStyle w:val="Hyperlink"/>
            <w:b/>
            <w:bCs/>
          </w:rPr>
          <w:t>SEPA-Basislastschriftformular hier</w:t>
        </w:r>
        <w:r w:rsidRPr="001540C8">
          <w:rPr>
            <w:rStyle w:val="Hyperlink"/>
          </w:rPr>
          <w:t xml:space="preserve"> </w:t>
        </w:r>
        <w:r w:rsidRPr="00B82385">
          <w:rPr>
            <w:rStyle w:val="Hyperlink"/>
            <w:b/>
            <w:bCs/>
          </w:rPr>
          <w:t>herunterladen</w:t>
        </w:r>
      </w:hyperlink>
      <w:r w:rsidRPr="001540C8">
        <w:t xml:space="preserve"> und an uns faxen: 089 1222836850.</w:t>
      </w:r>
    </w:p>
    <w:p w14:paraId="17250ACD" w14:textId="77777777" w:rsidR="00B82385" w:rsidRDefault="00B82385" w:rsidP="001540C8">
      <w:pPr>
        <w:rPr>
          <w:b/>
          <w:bCs/>
        </w:rPr>
      </w:pPr>
    </w:p>
    <w:p w14:paraId="45F14C04" w14:textId="6BBEF0B4" w:rsidR="001540C8" w:rsidRPr="001540C8" w:rsidRDefault="001540C8" w:rsidP="001540C8">
      <w:r w:rsidRPr="001540C8">
        <w:rPr>
          <w:b/>
          <w:bCs/>
        </w:rPr>
        <w:t>Hinweis:</w:t>
      </w:r>
      <w:r w:rsidRPr="001540C8">
        <w:t xml:space="preserve"> Wenn der/die ApoChannel®-Vertragspartner:in für den Ausgleich der fälligen Forderungen marpinion® eine Basislastschrift erteilt und einen unberechtigten Widerruf der Einzugsermächtigung bzw. einzelner Belastungen vornimmt, fällt eine Bearbeitungsgebühr je Vorgang von 42,00 Euro (zzgl. MwSt.) an.</w:t>
      </w:r>
    </w:p>
    <w:p w14:paraId="54FE08C6" w14:textId="77777777" w:rsidR="001540C8" w:rsidRPr="001540C8" w:rsidRDefault="001540C8" w:rsidP="001540C8">
      <w:r w:rsidRPr="001540C8">
        <w:t> </w:t>
      </w:r>
    </w:p>
    <w:p w14:paraId="30A36D2C" w14:textId="77777777" w:rsidR="001540C8" w:rsidRDefault="001540C8" w:rsidP="001540C8">
      <w:pPr>
        <w:rPr>
          <w:sz w:val="18"/>
          <w:szCs w:val="20"/>
        </w:rPr>
      </w:pPr>
      <w:r w:rsidRPr="001540C8">
        <w:rPr>
          <w:sz w:val="18"/>
          <w:szCs w:val="20"/>
        </w:rPr>
        <w:t>marpinion®-Artikelcode: KUZ060</w:t>
      </w:r>
    </w:p>
    <w:p w14:paraId="793A307A" w14:textId="77777777" w:rsidR="00FE2501" w:rsidRDefault="00FE2501" w:rsidP="001540C8">
      <w:pPr>
        <w:rPr>
          <w:sz w:val="18"/>
          <w:szCs w:val="20"/>
        </w:rPr>
      </w:pPr>
    </w:p>
    <w:p w14:paraId="296A440C" w14:textId="77777777" w:rsidR="00FE2501" w:rsidRDefault="00FE2501" w:rsidP="001540C8">
      <w:pPr>
        <w:rPr>
          <w:sz w:val="18"/>
          <w:szCs w:val="20"/>
        </w:rPr>
      </w:pPr>
    </w:p>
    <w:p w14:paraId="4807001B" w14:textId="77777777" w:rsidR="00FE2501" w:rsidRPr="001540C8" w:rsidRDefault="00FE2501" w:rsidP="001540C8">
      <w:pPr>
        <w:rPr>
          <w:sz w:val="18"/>
          <w:szCs w:val="20"/>
        </w:rPr>
      </w:pPr>
    </w:p>
    <w:p w14:paraId="4E59EFD2" w14:textId="3F058113" w:rsidR="00846163" w:rsidRDefault="009A7F77" w:rsidP="009A7F77">
      <w:pPr>
        <w:pStyle w:val="berschrift2"/>
      </w:pPr>
      <w:bookmarkStart w:id="70" w:name="_Toc239928158"/>
      <w:r w:rsidRPr="009A7F77">
        <w:t>Wie kann ich meine E-Learning-Teilnahmebestätigungen speichern, per E-Mail versenden oder ausdrucken?</w:t>
      </w:r>
      <w:bookmarkEnd w:id="70"/>
    </w:p>
    <w:p w14:paraId="47EEA59A" w14:textId="4AA4253E" w:rsidR="00846163" w:rsidRPr="00775607" w:rsidRDefault="009A7F77" w:rsidP="009A7F77">
      <w:pPr>
        <w:pStyle w:val="KeinLeerraum"/>
      </w:pPr>
      <w:r w:rsidRPr="00775607">
        <w:rPr>
          <w:rStyle w:val="Hervorhebung"/>
        </w:rPr>
        <w:t>Über „Dokument teilen“ können Sie speichern, beliebig oft versenden und drucken.</w:t>
      </w:r>
    </w:p>
    <w:p w14:paraId="103D45CC" w14:textId="77777777" w:rsidR="009A7F77" w:rsidRDefault="009A7F77" w:rsidP="009A7F77">
      <w:r w:rsidRPr="009A7F77">
        <w:t>Nach dem erfolgreichen Abschluss eines E-Learning-Moduls können Sie Ihre Teilnahmebestätigung auf dem iPad speichern, per E-Mail versenden oder ausdrucken:</w:t>
      </w:r>
    </w:p>
    <w:p w14:paraId="4041E99F" w14:textId="75940086" w:rsidR="009A7F77" w:rsidRDefault="009A7F77" w:rsidP="003C10AC">
      <w:pPr>
        <w:pStyle w:val="Listenabsatz"/>
        <w:numPr>
          <w:ilvl w:val="0"/>
          <w:numId w:val="26"/>
        </w:numPr>
      </w:pPr>
      <w:r w:rsidRPr="009A7F77">
        <w:t xml:space="preserve">Tippen Sie oben rechts auf Ihrer E-Learning-Startseite auf den Button „Ihre Teilnahmebestätigungen“. </w:t>
      </w:r>
    </w:p>
    <w:p w14:paraId="67136C27" w14:textId="77777777" w:rsidR="00B82385" w:rsidRDefault="00B82385" w:rsidP="009A7F77"/>
    <w:p w14:paraId="39DF0D59" w14:textId="031C130C" w:rsidR="009A7F77" w:rsidRDefault="009A7F77" w:rsidP="009A7F77">
      <w:r w:rsidRPr="009A7F77">
        <w:t>Hier finden Sie alle abgeschlossenen E-Learning-Module.</w:t>
      </w:r>
    </w:p>
    <w:p w14:paraId="2F2B0390" w14:textId="77777777" w:rsidR="009A7F77" w:rsidRDefault="009A7F77" w:rsidP="003C10AC">
      <w:pPr>
        <w:pStyle w:val="Listenabsatz"/>
        <w:numPr>
          <w:ilvl w:val="0"/>
          <w:numId w:val="26"/>
        </w:numPr>
      </w:pPr>
      <w:r w:rsidRPr="009A7F77">
        <w:t>Wählen Sie die gewünschte Teilnahmebestätigung aus.</w:t>
      </w:r>
    </w:p>
    <w:p w14:paraId="3B066CC2" w14:textId="2FAD8744" w:rsidR="009A7F77" w:rsidRPr="009A7F77" w:rsidRDefault="009A7F77" w:rsidP="003C10AC">
      <w:pPr>
        <w:pStyle w:val="Listenabsatz"/>
        <w:numPr>
          <w:ilvl w:val="0"/>
          <w:numId w:val="26"/>
        </w:numPr>
      </w:pPr>
      <w:r w:rsidRPr="009A7F77">
        <w:t>Wenn Sie nun auf „Dokument teilen“ tippen, öffnet sich ein weiteres Fenster. Dort haben Sie die Wahl zwischen abspeichern, E-Mail-Versand und Ausdruck.</w:t>
      </w:r>
    </w:p>
    <w:p w14:paraId="142DBE24" w14:textId="77777777" w:rsidR="00B82385" w:rsidRDefault="00B82385" w:rsidP="009A7F77">
      <w:pPr>
        <w:rPr>
          <w:b/>
          <w:bCs/>
        </w:rPr>
      </w:pPr>
    </w:p>
    <w:p w14:paraId="008728FE" w14:textId="6F29083B" w:rsidR="009A7F77" w:rsidRPr="009A7F77" w:rsidRDefault="009A7F77" w:rsidP="009A7F77">
      <w:r w:rsidRPr="009A7F77">
        <w:rPr>
          <w:b/>
          <w:bCs/>
        </w:rPr>
        <w:t>Hinweis</w:t>
      </w:r>
      <w:r w:rsidRPr="009A7F77">
        <w:t>: Voraussetzung für das Zusenden der Teilnahmebestätigungen ist, dass Sie Ihre E-Mail-Adresse im E-Mail-Client Ihres iPads eingerichtet haben. Bei Fragen zur Adress-Einrichtung wenden Sie sich bitte an </w:t>
      </w:r>
      <w:hyperlink r:id="rId98" w:history="1">
        <w:r w:rsidRPr="009A7F77">
          <w:rPr>
            <w:rStyle w:val="Hyperlink"/>
          </w:rPr>
          <w:t>support.apple.com</w:t>
        </w:r>
      </w:hyperlink>
      <w:r w:rsidRPr="009A7F77">
        <w:t> oder rufen Sie 0800 6645451 an.</w:t>
      </w:r>
    </w:p>
    <w:p w14:paraId="005AF4EA" w14:textId="77777777" w:rsidR="00B82385" w:rsidRDefault="00B82385" w:rsidP="009A7F77"/>
    <w:p w14:paraId="5C3C5BEF" w14:textId="39E4248C" w:rsidR="009A7F77" w:rsidRPr="009A7F77" w:rsidRDefault="009A7F77" w:rsidP="009A7F77">
      <w:hyperlink r:id="rId99" w:tgtFrame="_self" w:history="1">
        <w:r w:rsidRPr="009A7F77">
          <w:rPr>
            <w:rStyle w:val="Hyperlink"/>
            <w:b/>
            <w:bCs/>
          </w:rPr>
          <w:t>Zum Artikel:</w:t>
        </w:r>
      </w:hyperlink>
      <w:hyperlink r:id="rId100" w:tgtFrame="_self" w:history="1">
        <w:r w:rsidRPr="009A7F77">
          <w:rPr>
            <w:rStyle w:val="Hyperlink"/>
          </w:rPr>
          <w:t xml:space="preserve"> Was erwartet mich im E-Learning-Bereich des ApoChannel®?</w:t>
        </w:r>
      </w:hyperlink>
    </w:p>
    <w:p w14:paraId="710EF9EC" w14:textId="77777777" w:rsidR="009A7F77" w:rsidRDefault="009A7F77" w:rsidP="009A7F77"/>
    <w:p w14:paraId="129FBA7E" w14:textId="49E4FEC7" w:rsidR="009A7F77" w:rsidRPr="009A7F77" w:rsidRDefault="009A7F77" w:rsidP="009A7F77">
      <w:pPr>
        <w:rPr>
          <w:sz w:val="18"/>
          <w:szCs w:val="20"/>
        </w:rPr>
      </w:pPr>
      <w:r w:rsidRPr="009A7F77">
        <w:rPr>
          <w:sz w:val="18"/>
          <w:szCs w:val="20"/>
        </w:rPr>
        <w:t>marpinion®-Artikelcode: APP111</w:t>
      </w:r>
    </w:p>
    <w:p w14:paraId="3F492F2E" w14:textId="3C72779F" w:rsidR="00FE2501" w:rsidRPr="009A7F77" w:rsidRDefault="009A7F77" w:rsidP="009A7F77">
      <w:r w:rsidRPr="009A7F77">
        <w:t> </w:t>
      </w:r>
    </w:p>
    <w:p w14:paraId="11F2928E" w14:textId="77777777" w:rsidR="00846163" w:rsidRDefault="00846163" w:rsidP="002979A6"/>
    <w:p w14:paraId="2012A404" w14:textId="7A9B2F2D" w:rsidR="00846163" w:rsidRPr="00AA640D" w:rsidRDefault="00BA4A26" w:rsidP="00BA4A26">
      <w:pPr>
        <w:pStyle w:val="berschrift2"/>
        <w:rPr>
          <w:highlight w:val="green"/>
        </w:rPr>
      </w:pPr>
      <w:bookmarkStart w:id="71" w:name="_Toc239928159"/>
      <w:r w:rsidRPr="00AA640D">
        <w:rPr>
          <w:highlight w:val="green"/>
        </w:rPr>
        <w:t>Wo finde ich meine Rechnungen in der ApoChannel®-App?</w:t>
      </w:r>
      <w:bookmarkEnd w:id="71"/>
    </w:p>
    <w:p w14:paraId="3A032E18" w14:textId="4B5BD602" w:rsidR="00846163" w:rsidRPr="00775607" w:rsidRDefault="00BA4A26" w:rsidP="00BA4A26">
      <w:pPr>
        <w:pStyle w:val="KeinLeerraum"/>
        <w:rPr>
          <w:i w:val="0"/>
          <w:iCs/>
        </w:rPr>
      </w:pPr>
      <w:r w:rsidRPr="00775607">
        <w:rPr>
          <w:rStyle w:val="Fett"/>
          <w:b w:val="0"/>
          <w:bCs w:val="0"/>
          <w:i w:val="0"/>
          <w:iCs/>
        </w:rPr>
        <w:t xml:space="preserve">Ihre Rechnungen finden Sie </w:t>
      </w:r>
      <w:r w:rsidR="00AA640D" w:rsidRPr="00775607">
        <w:rPr>
          <w:rStyle w:val="Fett"/>
          <w:b w:val="0"/>
          <w:bCs w:val="0"/>
          <w:i w:val="0"/>
          <w:iCs/>
        </w:rPr>
        <w:t xml:space="preserve">im </w:t>
      </w:r>
      <w:r w:rsidR="00AA640D" w:rsidRPr="00775607">
        <w:rPr>
          <w:i w:val="0"/>
          <w:iCs/>
        </w:rPr>
        <w:t>ApoChannel®-Webportal</w:t>
      </w:r>
      <w:r w:rsidR="00AA640D" w:rsidRPr="00775607">
        <w:rPr>
          <w:rStyle w:val="Fett"/>
          <w:b w:val="0"/>
          <w:bCs w:val="0"/>
          <w:i w:val="0"/>
          <w:iCs/>
        </w:rPr>
        <w:t xml:space="preserve"> </w:t>
      </w:r>
      <w:r w:rsidRPr="00775607">
        <w:rPr>
          <w:rStyle w:val="Fett"/>
          <w:b w:val="0"/>
          <w:bCs w:val="0"/>
          <w:i w:val="0"/>
          <w:iCs/>
        </w:rPr>
        <w:t>unter „Abrechnungen“ im Bereich „Verwaltung“.</w:t>
      </w:r>
    </w:p>
    <w:p w14:paraId="08E456B4" w14:textId="77777777" w:rsidR="00BA4A26" w:rsidRPr="00BA4A26" w:rsidRDefault="00BA4A26" w:rsidP="00BA4A26">
      <w:r w:rsidRPr="00BA4A26">
        <w:t>Die kostenpflichtigen Leistungen ApoChannel® und marpinion®-Miet-iPads stellt Ihnen die marpinion GmbH ab Ihrem Vertragsabschluss in Rechnung.</w:t>
      </w:r>
    </w:p>
    <w:p w14:paraId="5EFEDB7A" w14:textId="77777777" w:rsidR="00B82385" w:rsidRDefault="00B82385" w:rsidP="00BA4A26"/>
    <w:p w14:paraId="3ADEDBF5" w14:textId="709D5626" w:rsidR="00BA4A26" w:rsidRPr="00BA4A26" w:rsidRDefault="00BA4A26" w:rsidP="00BA4A26">
      <w:r w:rsidRPr="00BA4A26">
        <w:t>Ihre Rechnungen werden Ihnen in Ihrer ApoChannel®-App monatlich bereitgestellt. Zusätzlich erhalten Sie diese an Ihre hinterlegte E-Mail-Adresse.</w:t>
      </w:r>
    </w:p>
    <w:p w14:paraId="26DFBE89" w14:textId="77777777" w:rsidR="00B82385" w:rsidRDefault="00B82385" w:rsidP="00BA4A26">
      <w:pPr>
        <w:rPr>
          <w:b/>
          <w:bCs/>
        </w:rPr>
      </w:pPr>
    </w:p>
    <w:p w14:paraId="12A9120F" w14:textId="281F7E0C" w:rsidR="00BA4A26" w:rsidRPr="00BA4A26" w:rsidRDefault="00BA4A26" w:rsidP="00BA4A26">
      <w:r w:rsidRPr="00BA4A26">
        <w:rPr>
          <w:b/>
          <w:bCs/>
        </w:rPr>
        <w:t>So können Sie Ihre Rechnungen einsehen:</w:t>
      </w:r>
    </w:p>
    <w:p w14:paraId="226BAC11" w14:textId="2A8027B7" w:rsidR="00AA640D" w:rsidRDefault="00BA4A26" w:rsidP="003C10AC">
      <w:pPr>
        <w:pStyle w:val="Listenabsatz"/>
        <w:numPr>
          <w:ilvl w:val="0"/>
          <w:numId w:val="27"/>
        </w:numPr>
      </w:pPr>
      <w:r w:rsidRPr="00BA4A26">
        <w:t xml:space="preserve">Rufen Sie </w:t>
      </w:r>
      <w:r w:rsidR="00AA640D">
        <w:t>in der ApoChannel</w:t>
      </w:r>
      <w:r w:rsidR="00AA640D" w:rsidRPr="00BA4A26">
        <w:t>®</w:t>
      </w:r>
      <w:r w:rsidR="00AA640D">
        <w:t xml:space="preserve">-App </w:t>
      </w:r>
      <w:r w:rsidRPr="00BA4A26">
        <w:t>über das Menü die „Verwaltung“ auf.</w:t>
      </w:r>
      <w:r w:rsidR="00AA640D">
        <w:t xml:space="preserve"> Tippen Sie dann auf „Vollständige Verwaltung“. Sie gelangen ins ApoChannel®-Webportal.</w:t>
      </w:r>
    </w:p>
    <w:p w14:paraId="38C3788D" w14:textId="77777777" w:rsidR="00AA640D" w:rsidRPr="00BA4A26" w:rsidRDefault="00AA640D" w:rsidP="003C10AC">
      <w:pPr>
        <w:numPr>
          <w:ilvl w:val="0"/>
          <w:numId w:val="27"/>
        </w:numPr>
      </w:pPr>
      <w:r>
        <w:t>Im</w:t>
      </w:r>
      <w:r w:rsidRPr="00B65869">
        <w:t xml:space="preserve"> Reiter </w:t>
      </w:r>
      <w:r w:rsidRPr="00BA4A26">
        <w:t>„Abrechnungen</w:t>
      </w:r>
      <w:r>
        <w:t xml:space="preserve"> </w:t>
      </w:r>
      <w:r w:rsidRPr="00BA4A26">
        <w:t>sind Ihre Gutschriften und Rechnungen im PDF-Format hinterlegt.</w:t>
      </w:r>
    </w:p>
    <w:p w14:paraId="5489F595" w14:textId="77777777" w:rsidR="00BA4A26" w:rsidRPr="00BA4A26" w:rsidRDefault="00BA4A26" w:rsidP="003C10AC">
      <w:pPr>
        <w:pStyle w:val="Listenabsatz"/>
        <w:numPr>
          <w:ilvl w:val="0"/>
          <w:numId w:val="27"/>
        </w:numPr>
      </w:pPr>
      <w:r w:rsidRPr="00BA4A26">
        <w:t>Zum Öffnen eines der Dokumente tippen Sie bitte auf die entsprechende Rechnungs- bzw. Gutschriftnummer.</w:t>
      </w:r>
    </w:p>
    <w:p w14:paraId="4B9F4A04" w14:textId="77777777" w:rsidR="00BA4A26" w:rsidRPr="00BA4A26" w:rsidRDefault="00BA4A26" w:rsidP="003C10AC">
      <w:pPr>
        <w:numPr>
          <w:ilvl w:val="0"/>
          <w:numId w:val="27"/>
        </w:numPr>
      </w:pPr>
      <w:r w:rsidRPr="00BA4A26">
        <w:t>Das geöffnete Dokument können Sie sich von dort aus über den „Teilen-Button“ per E-Mail zusenden oder ausdrucken.</w:t>
      </w:r>
    </w:p>
    <w:p w14:paraId="7B0828A2" w14:textId="77777777" w:rsidR="00BA4A26" w:rsidRDefault="00BA4A26" w:rsidP="00BA4A26"/>
    <w:p w14:paraId="38E76314" w14:textId="4EC51D76" w:rsidR="00BA4A26" w:rsidRPr="00BA4A26" w:rsidRDefault="00BA4A26" w:rsidP="00BA4A26">
      <w:pPr>
        <w:rPr>
          <w:sz w:val="18"/>
          <w:szCs w:val="20"/>
        </w:rPr>
      </w:pPr>
      <w:r w:rsidRPr="00BA4A26">
        <w:rPr>
          <w:sz w:val="18"/>
          <w:szCs w:val="20"/>
        </w:rPr>
        <w:t>marpinion®-Artikelcode: KUZ059</w:t>
      </w:r>
    </w:p>
    <w:p w14:paraId="17071870" w14:textId="77777777" w:rsidR="00846163" w:rsidRDefault="00846163" w:rsidP="002979A6"/>
    <w:p w14:paraId="4879491B" w14:textId="77777777" w:rsidR="00FE2501" w:rsidRDefault="00FE2501" w:rsidP="002979A6"/>
    <w:p w14:paraId="37540246" w14:textId="77777777" w:rsidR="00B82385" w:rsidRDefault="00B82385" w:rsidP="002979A6"/>
    <w:p w14:paraId="0E360409" w14:textId="77777777" w:rsidR="00846163" w:rsidRDefault="00846163" w:rsidP="002979A6"/>
    <w:p w14:paraId="0DAA8B8F" w14:textId="35B0E62E" w:rsidR="00846163" w:rsidRPr="000D1872" w:rsidRDefault="00471A1E" w:rsidP="00471A1E">
      <w:pPr>
        <w:pStyle w:val="berschrift2"/>
        <w:rPr>
          <w:highlight w:val="lightGray"/>
        </w:rPr>
      </w:pPr>
      <w:bookmarkStart w:id="72" w:name="_Toc239928160"/>
      <w:r w:rsidRPr="000D1872">
        <w:rPr>
          <w:highlight w:val="lightGray"/>
        </w:rPr>
        <w:t>Wie reagiert marpinion® auf die Anpassung des Umsatzsteuerrechts seit 01.07.2020</w:t>
      </w:r>
      <w:bookmarkEnd w:id="72"/>
    </w:p>
    <w:p w14:paraId="5EFDD222" w14:textId="444C0203" w:rsidR="00846163" w:rsidRPr="00775607" w:rsidRDefault="00471A1E" w:rsidP="00471A1E">
      <w:pPr>
        <w:pStyle w:val="KeinLeerraum"/>
      </w:pPr>
      <w:r w:rsidRPr="00775607">
        <w:rPr>
          <w:rStyle w:val="Hervorhebung"/>
        </w:rPr>
        <w:t>Umsatzsteuersenkung auf 16 Prozent</w:t>
      </w:r>
    </w:p>
    <w:p w14:paraId="5BAD7BCB" w14:textId="77777777" w:rsidR="00471A1E" w:rsidRPr="00471A1E" w:rsidRDefault="00471A1E" w:rsidP="00471A1E">
      <w:r w:rsidRPr="00471A1E">
        <w:t>Die marpinion GmbH reagiert auf die Anpassung des Umsatzsteuerrechts seit 1.07.2020 wie folgt:</w:t>
      </w:r>
    </w:p>
    <w:p w14:paraId="2972F989" w14:textId="77777777" w:rsidR="00471A1E" w:rsidRPr="00471A1E" w:rsidRDefault="00471A1E" w:rsidP="003C10AC">
      <w:pPr>
        <w:numPr>
          <w:ilvl w:val="0"/>
          <w:numId w:val="28"/>
        </w:numPr>
      </w:pPr>
      <w:r w:rsidRPr="00471A1E">
        <w:t>Für alle Belege, die den Leistungszeitraum vom 1.7.2020 bis 31.12.2020 betreffen, kommt der reduzierte Steuersatz in Höhe von 16 Prozent zum Tragen.</w:t>
      </w:r>
    </w:p>
    <w:p w14:paraId="3ADBBEA2" w14:textId="77777777" w:rsidR="00471A1E" w:rsidRPr="00471A1E" w:rsidRDefault="00471A1E" w:rsidP="003C10AC">
      <w:pPr>
        <w:numPr>
          <w:ilvl w:val="0"/>
          <w:numId w:val="28"/>
        </w:numPr>
      </w:pPr>
      <w:r w:rsidRPr="00471A1E">
        <w:t>Alle Belege, die vorherige Leistungszeiträume betreffen, werden mit 19 Prozent besteuert. Das bedeutet, dass die Rechnungen und Gutschriften für Juni, die aber erst nach Ablauf des Leistungsmonats im Juli erstellt werden können, noch die 19 Prozent Mehrwertsteuer enthalten.</w:t>
      </w:r>
    </w:p>
    <w:p w14:paraId="7818BB69" w14:textId="77777777" w:rsidR="00471A1E" w:rsidRDefault="00471A1E" w:rsidP="00471A1E"/>
    <w:p w14:paraId="1B2D19BB" w14:textId="2E01048F" w:rsidR="00471A1E" w:rsidRPr="00471A1E" w:rsidRDefault="00471A1E" w:rsidP="00471A1E">
      <w:pPr>
        <w:rPr>
          <w:sz w:val="18"/>
          <w:szCs w:val="20"/>
        </w:rPr>
      </w:pPr>
      <w:r w:rsidRPr="00471A1E">
        <w:rPr>
          <w:sz w:val="18"/>
          <w:szCs w:val="20"/>
        </w:rPr>
        <w:t>marpinion®-Artikelcode: KUZ155</w:t>
      </w:r>
    </w:p>
    <w:p w14:paraId="41EA34B2" w14:textId="77777777" w:rsidR="00846163" w:rsidRDefault="00846163" w:rsidP="002979A6"/>
    <w:p w14:paraId="4DA091C6" w14:textId="77777777" w:rsidR="00846163" w:rsidRDefault="00846163" w:rsidP="002979A6"/>
    <w:p w14:paraId="5AD0BAB3" w14:textId="77777777" w:rsidR="00FE2501" w:rsidRDefault="00FE2501" w:rsidP="002979A6"/>
    <w:p w14:paraId="76F23BCE" w14:textId="4A3A0F19" w:rsidR="00846163" w:rsidRPr="00DA0658" w:rsidRDefault="00471A1E" w:rsidP="00471A1E">
      <w:pPr>
        <w:pStyle w:val="berschrift2"/>
        <w:rPr>
          <w:highlight w:val="green"/>
        </w:rPr>
      </w:pPr>
      <w:bookmarkStart w:id="73" w:name="_Toc239928161"/>
      <w:r w:rsidRPr="00DA0658">
        <w:rPr>
          <w:highlight w:val="green"/>
        </w:rPr>
        <w:t>Ist eine nachträgliche Namensänderung auf meiner E-Learning-Teilnahmebestätigung möglich?</w:t>
      </w:r>
      <w:bookmarkEnd w:id="73"/>
    </w:p>
    <w:p w14:paraId="29A941ED" w14:textId="77777777" w:rsidR="00DA0658" w:rsidRPr="00775607" w:rsidRDefault="00DA0658" w:rsidP="00DA0658">
      <w:pPr>
        <w:pStyle w:val="KeinLeerraum"/>
        <w:rPr>
          <w:rStyle w:val="Hervorhebung"/>
        </w:rPr>
      </w:pPr>
      <w:r w:rsidRPr="00775607">
        <w:rPr>
          <w:rStyle w:val="Hervorhebung"/>
        </w:rPr>
        <w:t>Namensänderungen gelten nur für zukünftige Teilnahmebestätigungen.</w:t>
      </w:r>
    </w:p>
    <w:p w14:paraId="5D52DCD0" w14:textId="77777777" w:rsidR="00DA0658" w:rsidRPr="00DA0658" w:rsidRDefault="00DA0658" w:rsidP="00DA0658">
      <w:pPr>
        <w:pStyle w:val="StandardWeb"/>
        <w:rPr>
          <w:rFonts w:ascii="Gotham Light" w:eastAsiaTheme="minorHAnsi" w:hAnsi="Gotham Light" w:cstheme="minorBidi"/>
          <w:sz w:val="20"/>
          <w:szCs w:val="22"/>
          <w:lang w:eastAsia="en-US"/>
        </w:rPr>
      </w:pPr>
      <w:r w:rsidRPr="00DA0658">
        <w:rPr>
          <w:rFonts w:ascii="Gotham Light" w:eastAsiaTheme="minorHAnsi" w:hAnsi="Gotham Light" w:cstheme="minorBidi"/>
          <w:sz w:val="20"/>
          <w:szCs w:val="22"/>
          <w:lang w:eastAsia="en-US"/>
        </w:rPr>
        <w:t xml:space="preserve">Sie haben einen neuen Namen und möchten diesen auf einem bereits ausgestellten E-Learning-Zertifikat ändern lassen? </w:t>
      </w:r>
      <w:r w:rsidRPr="00DA0658">
        <w:rPr>
          <w:rFonts w:ascii="Gotham Light" w:eastAsiaTheme="minorHAnsi" w:hAnsi="Gotham Light" w:cstheme="minorBidi"/>
          <w:sz w:val="20"/>
          <w:szCs w:val="22"/>
          <w:lang w:eastAsia="en-US"/>
        </w:rPr>
        <w:br/>
        <w:t>Leider ist eine nachträgliche Namensänderung nicht möglich.</w:t>
      </w:r>
    </w:p>
    <w:p w14:paraId="4EEE0ED9" w14:textId="2A931CA4" w:rsidR="00DA0658" w:rsidRPr="00DA0658" w:rsidRDefault="00DA0658" w:rsidP="00DA0658">
      <w:pPr>
        <w:pStyle w:val="StandardWeb"/>
        <w:rPr>
          <w:rFonts w:ascii="Gotham Light" w:eastAsiaTheme="minorHAnsi" w:hAnsi="Gotham Light" w:cstheme="minorBidi"/>
          <w:sz w:val="20"/>
          <w:szCs w:val="22"/>
          <w:lang w:eastAsia="en-US"/>
        </w:rPr>
      </w:pPr>
      <w:r w:rsidRPr="00DA0658">
        <w:rPr>
          <w:rFonts w:ascii="Gotham Light" w:eastAsiaTheme="minorHAnsi" w:hAnsi="Gotham Light" w:cstheme="minorBidi"/>
          <w:sz w:val="20"/>
          <w:szCs w:val="22"/>
          <w:lang w:eastAsia="en-US"/>
        </w:rPr>
        <w:lastRenderedPageBreak/>
        <w:t>Um Ihre Daten zu aktualisieren, tippen Sie bitte auf Ihr Profilbild. Es öffnen sich Ihre "Persönlichen Informationen". Tippen Sie unten auf "Vollständiges Profil &amp; Konto", sie gelangen ins ApoChannel®-Webportal. Hier können Sie unter dem Reiter "Persönliche Daten" beispielsweise "Infos zur Person" oder "Adresse" ändern. Haben Sie über das Symbol "Stift" Ihren Namen geändert und mit "Änderungen speichern" bestätigt, wird er danach für alle zukünftigen Teilnahmebestätigungen automatisch übernommen.</w:t>
      </w:r>
    </w:p>
    <w:p w14:paraId="7DC1AA0C" w14:textId="69CFA10E" w:rsidR="00471A1E" w:rsidRPr="00471A1E" w:rsidRDefault="00471A1E" w:rsidP="00471A1E">
      <w:hyperlink r:id="rId101" w:tgtFrame="_self" w:history="1">
        <w:r w:rsidRPr="00471A1E">
          <w:rPr>
            <w:rStyle w:val="Hyperlink"/>
            <w:b/>
            <w:bCs/>
          </w:rPr>
          <w:t>Zum Artikel:</w:t>
        </w:r>
        <w:r w:rsidRPr="00471A1E">
          <w:rPr>
            <w:rStyle w:val="Hyperlink"/>
          </w:rPr>
          <w:t xml:space="preserve"> Wie kann ich meine persönlichen Daten in der ApoChannel®-App ändern?</w:t>
        </w:r>
      </w:hyperlink>
    </w:p>
    <w:p w14:paraId="09A59622" w14:textId="77777777" w:rsidR="00471A1E" w:rsidRPr="00471A1E" w:rsidRDefault="00471A1E" w:rsidP="00471A1E">
      <w:r w:rsidRPr="00471A1E">
        <w:t> </w:t>
      </w:r>
    </w:p>
    <w:p w14:paraId="307D4EEC" w14:textId="77777777" w:rsidR="00471A1E" w:rsidRPr="00471A1E" w:rsidRDefault="00471A1E" w:rsidP="00471A1E">
      <w:pPr>
        <w:rPr>
          <w:sz w:val="18"/>
          <w:szCs w:val="20"/>
        </w:rPr>
      </w:pPr>
      <w:r w:rsidRPr="00471A1E">
        <w:rPr>
          <w:sz w:val="18"/>
          <w:szCs w:val="20"/>
        </w:rPr>
        <w:t>marpinion®-Artikelcode: APP110</w:t>
      </w:r>
    </w:p>
    <w:p w14:paraId="5D680558" w14:textId="77777777" w:rsidR="00846163" w:rsidRDefault="00846163" w:rsidP="002979A6"/>
    <w:p w14:paraId="5D2E472D" w14:textId="77777777" w:rsidR="006F7A8A" w:rsidRDefault="006F7A8A" w:rsidP="006F7A8A"/>
    <w:p w14:paraId="0CA6760B" w14:textId="77777777" w:rsidR="00FE2501" w:rsidRDefault="00FE2501" w:rsidP="002979A6"/>
    <w:p w14:paraId="2FBB58B5" w14:textId="77777777" w:rsidR="00846163" w:rsidRDefault="00846163" w:rsidP="002979A6"/>
    <w:p w14:paraId="572B42DC" w14:textId="2AE1CC02" w:rsidR="00846163" w:rsidRDefault="008D663E" w:rsidP="008D663E">
      <w:pPr>
        <w:pStyle w:val="berschrift2"/>
      </w:pPr>
      <w:bookmarkStart w:id="74" w:name="_Toc239928162"/>
      <w:r w:rsidRPr="008D663E">
        <w:t>Wieso werden meine Beiträge, Befragungen, E-Learnings nicht sachgemäß wiedergegeben?</w:t>
      </w:r>
      <w:bookmarkEnd w:id="74"/>
    </w:p>
    <w:p w14:paraId="66D08626" w14:textId="518E36E3" w:rsidR="00846163" w:rsidRPr="00775607" w:rsidRDefault="008D663E" w:rsidP="008D663E">
      <w:pPr>
        <w:pStyle w:val="KeinLeerraum"/>
      </w:pPr>
      <w:r w:rsidRPr="00775607">
        <w:rPr>
          <w:rStyle w:val="Hervorhebung"/>
        </w:rPr>
        <w:t>Eine unzureichende Internetverbindung und fehlende Updates können zu Störungen führen.</w:t>
      </w:r>
    </w:p>
    <w:p w14:paraId="401210C6" w14:textId="77777777" w:rsidR="008D663E" w:rsidRPr="008D663E" w:rsidRDefault="008D663E" w:rsidP="008D663E">
      <w:r w:rsidRPr="008D663E">
        <w:t>Ihre ApoChannel®-Beiträge stürzen ab oder Ihr E-Learning lässt sich nicht starten? Probleme bei der Wiedergabe können folgende Ursachen haben:</w:t>
      </w:r>
    </w:p>
    <w:p w14:paraId="101A46B6" w14:textId="0EBC964D" w:rsidR="008D663E" w:rsidRPr="008D663E" w:rsidRDefault="008D663E" w:rsidP="003C10AC">
      <w:pPr>
        <w:pStyle w:val="Listenabsatz"/>
        <w:numPr>
          <w:ilvl w:val="0"/>
          <w:numId w:val="69"/>
        </w:numPr>
      </w:pPr>
      <w:r w:rsidRPr="00B82385">
        <w:rPr>
          <w:b/>
          <w:bCs/>
        </w:rPr>
        <w:t>Ihr WLAN-Empfang ist zu gering.</w:t>
      </w:r>
    </w:p>
    <w:p w14:paraId="5B17723B" w14:textId="123DDD26" w:rsidR="008D663E" w:rsidRPr="008D663E" w:rsidRDefault="008D663E" w:rsidP="003C10AC">
      <w:pPr>
        <w:pStyle w:val="Listenabsatz"/>
        <w:numPr>
          <w:ilvl w:val="0"/>
          <w:numId w:val="69"/>
        </w:numPr>
      </w:pPr>
      <w:r w:rsidRPr="00B82385">
        <w:rPr>
          <w:b/>
          <w:bCs/>
        </w:rPr>
        <w:t>Ihrem iPad fehlt die neue iPadOS-Version.</w:t>
      </w:r>
    </w:p>
    <w:p w14:paraId="2D863187" w14:textId="77777777" w:rsidR="008D663E" w:rsidRPr="008D663E" w:rsidRDefault="008D663E" w:rsidP="008D663E">
      <w:r w:rsidRPr="008D663E">
        <w:t> </w:t>
      </w:r>
    </w:p>
    <w:p w14:paraId="1026D7B2" w14:textId="77777777" w:rsidR="008D663E" w:rsidRPr="008D663E" w:rsidRDefault="008D663E" w:rsidP="008D663E">
      <w:r w:rsidRPr="008D663E">
        <w:t>Bitte prüfen Sie Ihre Internetverbindung und stellen Sie diese ggf. wieder her. Darüber hinaus sichern Sie sich die aktuelle iPadOS-Version.</w:t>
      </w:r>
      <w:hyperlink r:id="rId102" w:tgtFrame="_self" w:history="1">
        <w:r w:rsidRPr="008D663E">
          <w:rPr>
            <w:rStyle w:val="Hyperlink"/>
          </w:rPr>
          <w:t xml:space="preserve"> </w:t>
        </w:r>
        <w:r w:rsidRPr="008D663E">
          <w:rPr>
            <w:rStyle w:val="Hyperlink"/>
            <w:b/>
            <w:bCs/>
          </w:rPr>
          <w:t>Zum Artikel:</w:t>
        </w:r>
        <w:r w:rsidRPr="008D663E">
          <w:rPr>
            <w:rStyle w:val="Hyperlink"/>
          </w:rPr>
          <w:t xml:space="preserve"> Wie mache ich ein iPadOS-update?</w:t>
        </w:r>
      </w:hyperlink>
    </w:p>
    <w:p w14:paraId="13B038F2" w14:textId="77777777" w:rsidR="00B82385" w:rsidRDefault="00B82385" w:rsidP="008D663E"/>
    <w:p w14:paraId="3D2D7E5D" w14:textId="37E62899" w:rsidR="008D663E" w:rsidRPr="008D663E" w:rsidRDefault="008D663E" w:rsidP="008D663E">
      <w:r w:rsidRPr="008D663E">
        <w:t>Sobald eine gute Verbindungsqualität gegeben ist, starten Sie den geöffneten Beitrag bitte neu: Stoppen Sie erst den Beitrag und tippen Sie dann auf den Play-Button. Nur so kann er neu geladen und fehlerfrei abgespielt werden.</w:t>
      </w:r>
    </w:p>
    <w:p w14:paraId="18F58D79" w14:textId="77777777" w:rsidR="00B82385" w:rsidRDefault="00B82385" w:rsidP="008D663E"/>
    <w:p w14:paraId="15558031" w14:textId="6A855AB4" w:rsidR="008D663E" w:rsidRPr="008D663E" w:rsidRDefault="008D663E" w:rsidP="008D663E">
      <w:r w:rsidRPr="008D663E">
        <w:t xml:space="preserve">Sollten weiterhin Störungen auftreten, empfehlen wir einen </w:t>
      </w:r>
      <w:r w:rsidRPr="008D663E">
        <w:rPr>
          <w:b/>
          <w:bCs/>
        </w:rPr>
        <w:t>Neustart Ihrer ApoChannel®-App</w:t>
      </w:r>
      <w:r w:rsidRPr="008D663E">
        <w:t xml:space="preserve"> wie folgt:</w:t>
      </w:r>
    </w:p>
    <w:p w14:paraId="0C239971" w14:textId="77777777" w:rsidR="008D663E" w:rsidRPr="008D663E" w:rsidRDefault="008D663E" w:rsidP="003C10AC">
      <w:pPr>
        <w:numPr>
          <w:ilvl w:val="0"/>
          <w:numId w:val="29"/>
        </w:numPr>
      </w:pPr>
      <w:r w:rsidRPr="008D663E">
        <w:t>Drücken Sie zweimal schnell hintereinander auf den Home-Button Ihres iPads.</w:t>
      </w:r>
    </w:p>
    <w:p w14:paraId="4CC23C06" w14:textId="77777777" w:rsidR="008D663E" w:rsidRPr="008D663E" w:rsidRDefault="008D663E" w:rsidP="003C10AC">
      <w:pPr>
        <w:numPr>
          <w:ilvl w:val="0"/>
          <w:numId w:val="29"/>
        </w:numPr>
      </w:pPr>
      <w:r w:rsidRPr="008D663E">
        <w:t>iPadOS wechselt nun zur Multitasking-Ansicht, in der Ihnen alle geöffneten Apps angezeigt werden.</w:t>
      </w:r>
    </w:p>
    <w:p w14:paraId="52857FF4" w14:textId="77777777" w:rsidR="008D663E" w:rsidRPr="008D663E" w:rsidRDefault="008D663E" w:rsidP="003C10AC">
      <w:pPr>
        <w:numPr>
          <w:ilvl w:val="0"/>
          <w:numId w:val="29"/>
        </w:numPr>
      </w:pPr>
      <w:r w:rsidRPr="008D663E">
        <w:t>Wischen Sie nach links oder rechts und suchen Sie die ApoChannel®-App heraus.</w:t>
      </w:r>
    </w:p>
    <w:p w14:paraId="668AA24F" w14:textId="77777777" w:rsidR="008D663E" w:rsidRPr="008D663E" w:rsidRDefault="008D663E" w:rsidP="003C10AC">
      <w:pPr>
        <w:numPr>
          <w:ilvl w:val="0"/>
          <w:numId w:val="29"/>
        </w:numPr>
      </w:pPr>
      <w:r w:rsidRPr="008D663E">
        <w:t>Schieben Sie die Vorschau der App nach oben aus dem Bildschirm, um sie zu schließen.</w:t>
      </w:r>
    </w:p>
    <w:p w14:paraId="6F819566" w14:textId="77777777" w:rsidR="008D663E" w:rsidRPr="008D663E" w:rsidRDefault="008D663E" w:rsidP="003C10AC">
      <w:pPr>
        <w:numPr>
          <w:ilvl w:val="0"/>
          <w:numId w:val="29"/>
        </w:numPr>
      </w:pPr>
      <w:r w:rsidRPr="008D663E">
        <w:t>Öffnen Sie die ApoChannel®-App erneut.</w:t>
      </w:r>
    </w:p>
    <w:p w14:paraId="223D372C" w14:textId="77777777" w:rsidR="00B82385" w:rsidRDefault="00B82385" w:rsidP="008D663E"/>
    <w:p w14:paraId="594D6F0D" w14:textId="1F412BE2" w:rsidR="008D663E" w:rsidRPr="008D663E" w:rsidRDefault="008D663E" w:rsidP="008D663E">
      <w:r w:rsidRPr="008D663E">
        <w:t xml:space="preserve">Der ApoChannel® läuft immer noch nicht fehlerfrei? Dann empfehlen wir Ihnen einen </w:t>
      </w:r>
      <w:r w:rsidRPr="008D663E">
        <w:rPr>
          <w:b/>
          <w:bCs/>
        </w:rPr>
        <w:t>Neustart Ihres iPads</w:t>
      </w:r>
      <w:r w:rsidRPr="008D663E">
        <w:t xml:space="preserve"> und schlussendlich die Kontaktaufnahme mit dem </w:t>
      </w:r>
      <w:hyperlink r:id="rId103" w:tgtFrame="_self" w:history="1">
        <w:r w:rsidRPr="008D663E">
          <w:rPr>
            <w:rStyle w:val="Hyperlink"/>
          </w:rPr>
          <w:t>Kundenservice</w:t>
        </w:r>
      </w:hyperlink>
      <w:r w:rsidRPr="008D663E">
        <w:t xml:space="preserve"> unter support@marpinion.de.</w:t>
      </w:r>
    </w:p>
    <w:p w14:paraId="0AAA2F73" w14:textId="77777777" w:rsidR="008D663E" w:rsidRPr="008D663E" w:rsidRDefault="008D663E" w:rsidP="008D663E">
      <w:r w:rsidRPr="008D663E">
        <w:t> </w:t>
      </w:r>
    </w:p>
    <w:p w14:paraId="3DEB0D91" w14:textId="77777777" w:rsidR="008D663E" w:rsidRPr="008D663E" w:rsidRDefault="008D663E" w:rsidP="008D663E">
      <w:pPr>
        <w:rPr>
          <w:sz w:val="18"/>
          <w:szCs w:val="20"/>
        </w:rPr>
      </w:pPr>
      <w:r w:rsidRPr="008D663E">
        <w:rPr>
          <w:sz w:val="18"/>
          <w:szCs w:val="20"/>
        </w:rPr>
        <w:t>marpinion®-Artikelcode: APP130</w:t>
      </w:r>
    </w:p>
    <w:p w14:paraId="0F98981A" w14:textId="77777777" w:rsidR="00846163" w:rsidRDefault="00846163" w:rsidP="002979A6"/>
    <w:p w14:paraId="4EAD8CE9" w14:textId="77777777" w:rsidR="00FE2501" w:rsidRDefault="00FE2501" w:rsidP="002979A6"/>
    <w:p w14:paraId="0D671EFF" w14:textId="7B09A95F" w:rsidR="00846163" w:rsidRDefault="00452860" w:rsidP="00452860">
      <w:pPr>
        <w:pStyle w:val="berschrift2"/>
      </w:pPr>
      <w:bookmarkStart w:id="75" w:name="_Toc239928163"/>
      <w:r w:rsidRPr="00452860">
        <w:t>Erhalte ich für das Abschließen eines E-Learning-Moduls Fortbildungspunkte oder Survey Points?</w:t>
      </w:r>
      <w:bookmarkEnd w:id="75"/>
    </w:p>
    <w:p w14:paraId="151AF231" w14:textId="0DA270CB" w:rsidR="00846163" w:rsidRPr="00775607" w:rsidRDefault="00452860" w:rsidP="00452860">
      <w:pPr>
        <w:pStyle w:val="KeinLeerraum"/>
      </w:pPr>
      <w:r w:rsidRPr="00775607">
        <w:rPr>
          <w:rStyle w:val="Hervorhebung"/>
        </w:rPr>
        <w:t>Sie erhalten Fortbildungspunkte pro abgeschlossenem Modul.</w:t>
      </w:r>
    </w:p>
    <w:p w14:paraId="4D072660" w14:textId="77777777" w:rsidR="00452860" w:rsidRPr="00452860" w:rsidRDefault="00452860" w:rsidP="00452860">
      <w:r w:rsidRPr="00452860">
        <w:t xml:space="preserve">Für das Bestehen von Lernkontrolle und Beratungsgespräch (jeweils </w:t>
      </w:r>
      <w:r w:rsidRPr="00452860">
        <w:rPr>
          <w:b/>
          <w:bCs/>
        </w:rPr>
        <w:t>mindestens 7 von 10 Fragen richtig</w:t>
      </w:r>
      <w:r w:rsidRPr="00452860">
        <w:t xml:space="preserve">) erhalten Sie je einen Fortbildungspunkt. Somit können Sie </w:t>
      </w:r>
      <w:r w:rsidRPr="00452860">
        <w:rPr>
          <w:b/>
          <w:bCs/>
        </w:rPr>
        <w:t>pro Modul immer einen Punkt</w:t>
      </w:r>
      <w:r w:rsidRPr="00452860">
        <w:t xml:space="preserve"> erreichen. Wird ein Beratungsgespräch angeboten, sind maximal zwei Punkte möglich.</w:t>
      </w:r>
    </w:p>
    <w:p w14:paraId="5D4CF78D" w14:textId="77777777" w:rsidR="00B82385" w:rsidRDefault="00B82385" w:rsidP="00452860"/>
    <w:p w14:paraId="26581D86" w14:textId="695E2F64" w:rsidR="00452860" w:rsidRPr="00452860" w:rsidRDefault="00452860" w:rsidP="00452860">
      <w:r w:rsidRPr="00452860">
        <w:t>Survey Points hingegen bezeichnen das Punktesystem von marpinion®. Jeder ApoChannel®-Teilnehmende erhält Punkte für die Beantwortung von Fragebögen bei ausgewiesenen Beiträgen. Diese sind in Ihrem ApoChannel®-Menü auf der linken Seite unter „Offene Beiträge“ zu finden.</w:t>
      </w:r>
    </w:p>
    <w:p w14:paraId="6240C9A4" w14:textId="77777777" w:rsidR="00B82385" w:rsidRDefault="00B82385" w:rsidP="00452860">
      <w:pPr>
        <w:rPr>
          <w:b/>
          <w:bCs/>
        </w:rPr>
      </w:pPr>
    </w:p>
    <w:p w14:paraId="1D715FB2" w14:textId="6CC1CF76" w:rsidR="00452860" w:rsidRPr="00452860" w:rsidRDefault="00452860" w:rsidP="00452860">
      <w:r w:rsidRPr="00452860">
        <w:rPr>
          <w:b/>
          <w:bCs/>
        </w:rPr>
        <w:t xml:space="preserve">Zum Artikel: </w:t>
      </w:r>
      <w:hyperlink r:id="rId104" w:tgtFrame="_self" w:history="1">
        <w:r w:rsidRPr="00452860">
          <w:rPr>
            <w:rStyle w:val="Hyperlink"/>
          </w:rPr>
          <w:t>Was erwartet mich im E-Learning-Bereich des ApoChannel®?</w:t>
        </w:r>
      </w:hyperlink>
    </w:p>
    <w:p w14:paraId="1723E012" w14:textId="77777777" w:rsidR="00452860" w:rsidRDefault="00452860" w:rsidP="00452860"/>
    <w:p w14:paraId="2170E41E" w14:textId="53F5C8C4" w:rsidR="00452860" w:rsidRPr="00452860" w:rsidRDefault="00452860" w:rsidP="00452860">
      <w:pPr>
        <w:rPr>
          <w:sz w:val="18"/>
          <w:szCs w:val="20"/>
        </w:rPr>
      </w:pPr>
      <w:r w:rsidRPr="00452860">
        <w:rPr>
          <w:sz w:val="18"/>
          <w:szCs w:val="20"/>
        </w:rPr>
        <w:t>marpinion®-Artikelcode: APP108</w:t>
      </w:r>
    </w:p>
    <w:p w14:paraId="22582021" w14:textId="22ABFF86" w:rsidR="00846163" w:rsidRDefault="00452860" w:rsidP="002979A6">
      <w:r w:rsidRPr="00452860">
        <w:t> </w:t>
      </w:r>
    </w:p>
    <w:p w14:paraId="6C2532BE" w14:textId="77777777" w:rsidR="00FE2501" w:rsidRDefault="00FE2501" w:rsidP="002979A6"/>
    <w:p w14:paraId="781B5DC6" w14:textId="02C6FCF0" w:rsidR="00846163" w:rsidRDefault="00452860" w:rsidP="00452860">
      <w:pPr>
        <w:pStyle w:val="berschrift2"/>
      </w:pPr>
      <w:bookmarkStart w:id="76" w:name="_Toc239928164"/>
      <w:r w:rsidRPr="00452860">
        <w:t>Wie viele Survey Points kann ich monatlich erreichen?</w:t>
      </w:r>
      <w:bookmarkEnd w:id="76"/>
      <w:r w:rsidRPr="00452860">
        <w:t xml:space="preserve">  </w:t>
      </w:r>
    </w:p>
    <w:p w14:paraId="34E8D7F6" w14:textId="12D56B91" w:rsidR="00846163" w:rsidRPr="00775607" w:rsidRDefault="00452860" w:rsidP="00452860">
      <w:pPr>
        <w:pStyle w:val="KeinLeerraum"/>
      </w:pPr>
      <w:r w:rsidRPr="00775607">
        <w:rPr>
          <w:rStyle w:val="Hervorhebung"/>
        </w:rPr>
        <w:t>Monatlich können Sie bis zu 105 Survey Points erreichen.</w:t>
      </w:r>
    </w:p>
    <w:p w14:paraId="2EE631F9" w14:textId="77777777" w:rsidR="00452860" w:rsidRPr="00452860" w:rsidRDefault="00452860" w:rsidP="00452860">
      <w:r w:rsidRPr="00452860">
        <w:t>Survey Points bezeichnen das Punktesystem von marpinion®. Jeder ApoChannel®-Teilnehmende erhält Punkte für die Beantwortung von Fragebögen bei ausgewiesenen Beiträgen.</w:t>
      </w:r>
    </w:p>
    <w:p w14:paraId="79735E85" w14:textId="77777777" w:rsidR="00B82385" w:rsidRDefault="00B82385" w:rsidP="00452860"/>
    <w:p w14:paraId="5017F366" w14:textId="6A848872" w:rsidR="00452860" w:rsidRPr="00452860" w:rsidRDefault="00452860" w:rsidP="00452860">
      <w:r w:rsidRPr="00452860">
        <w:t xml:space="preserve">marpinion® kann Ihnen in der Regel </w:t>
      </w:r>
      <w:r w:rsidRPr="00452860">
        <w:rPr>
          <w:b/>
          <w:bCs/>
        </w:rPr>
        <w:t>monatlich 105 Survey Points</w:t>
      </w:r>
      <w:r w:rsidRPr="00452860">
        <w:t xml:space="preserve"> für mehrere Befragungen in Ihrer persönlichen Beitrags-Playlist vergeben. Die Beiträge mit Befragungen und Survey Points sind meistens 30 Tage in der ApoChannel®-App verfügbar.</w:t>
      </w:r>
    </w:p>
    <w:p w14:paraId="7FFC2B60" w14:textId="77777777" w:rsidR="00B82385" w:rsidRDefault="00B82385" w:rsidP="00452860">
      <w:pPr>
        <w:rPr>
          <w:b/>
          <w:bCs/>
        </w:rPr>
      </w:pPr>
    </w:p>
    <w:p w14:paraId="4171B699" w14:textId="77777777" w:rsidR="00B82385" w:rsidRDefault="00452860" w:rsidP="00452860">
      <w:r w:rsidRPr="00452860">
        <w:rPr>
          <w:b/>
          <w:bCs/>
        </w:rPr>
        <w:t>105 Survey Points entsprechen einer Gutschrift von 10,50 EUR (zzgl. MwSt.)</w:t>
      </w:r>
      <w:r w:rsidRPr="00452860">
        <w:t>, mit der Sie die monatliche iPad-Miete von 10,50 EUR (zzgl. MwSt.) vollständig kompensieren können.</w:t>
      </w:r>
      <w:r w:rsidRPr="00452860">
        <w:br/>
      </w:r>
    </w:p>
    <w:p w14:paraId="41E17702" w14:textId="0818FB6A" w:rsidR="00452860" w:rsidRPr="00452860" w:rsidRDefault="00452860" w:rsidP="00452860">
      <w:hyperlink r:id="rId105" w:tgtFrame="_self" w:history="1">
        <w:r w:rsidRPr="00452860">
          <w:rPr>
            <w:rStyle w:val="Hyperlink"/>
            <w:b/>
            <w:bCs/>
          </w:rPr>
          <w:t>Zum Artike</w:t>
        </w:r>
        <w:r w:rsidRPr="00452860">
          <w:rPr>
            <w:rStyle w:val="Hyperlink"/>
          </w:rPr>
          <w:t>l: Wie verrechnet marpinion® Rechnungen und Gutschriften?</w:t>
        </w:r>
      </w:hyperlink>
    </w:p>
    <w:p w14:paraId="65CAD7B9" w14:textId="77777777" w:rsidR="00B82385" w:rsidRDefault="00B82385" w:rsidP="00452860">
      <w:pPr>
        <w:rPr>
          <w:b/>
          <w:bCs/>
        </w:rPr>
      </w:pPr>
    </w:p>
    <w:p w14:paraId="57FC258A" w14:textId="4276E20D" w:rsidR="00452860" w:rsidRDefault="00452860" w:rsidP="00452860">
      <w:r w:rsidRPr="00452860">
        <w:rPr>
          <w:b/>
          <w:bCs/>
        </w:rPr>
        <w:t xml:space="preserve">Rechtlicher </w:t>
      </w:r>
      <w:r w:rsidRPr="00452860">
        <w:t>Hinweis: Die marpinion® GmbH ist berechtigt, aber nicht verpflichtet, den Anspruch auf Gebühren für ApoChannel® und ggf. den Anspruch auf Miete für marpinion®-Miet-iPads mit den Gutschriftansprüchen des Vertragspartners gegen marpinion® für die Beantwortung von Fragebögen auf dem Kundenkonto des Vertragspartners zu verrechnen.</w:t>
      </w:r>
    </w:p>
    <w:p w14:paraId="0C1AC3E1" w14:textId="77777777" w:rsidR="00FE2501" w:rsidRPr="00452860" w:rsidRDefault="00FE2501" w:rsidP="00452860"/>
    <w:p w14:paraId="245DE301" w14:textId="79D94429" w:rsidR="00846163" w:rsidRDefault="00452860" w:rsidP="002979A6">
      <w:pPr>
        <w:rPr>
          <w:sz w:val="18"/>
          <w:szCs w:val="20"/>
        </w:rPr>
      </w:pPr>
      <w:r w:rsidRPr="00452860">
        <w:rPr>
          <w:sz w:val="18"/>
          <w:szCs w:val="20"/>
        </w:rPr>
        <w:t>marpinion®-Artikelcode: APP176</w:t>
      </w:r>
    </w:p>
    <w:p w14:paraId="0933C8D3" w14:textId="77777777" w:rsidR="00775607" w:rsidRPr="00FE2501" w:rsidRDefault="00775607" w:rsidP="002979A6">
      <w:pPr>
        <w:rPr>
          <w:sz w:val="18"/>
          <w:szCs w:val="20"/>
        </w:rPr>
      </w:pPr>
    </w:p>
    <w:p w14:paraId="1760FFF9" w14:textId="5A652D4B" w:rsidR="00846163" w:rsidRDefault="00452860" w:rsidP="00452860">
      <w:pPr>
        <w:pStyle w:val="berschrift2"/>
      </w:pPr>
      <w:bookmarkStart w:id="77" w:name="_Toc239928165"/>
      <w:r w:rsidRPr="00452860">
        <w:t>Warum habe ich nicht genug Survey Points erhalten, um meine monatliche Miete zu kompensieren?</w:t>
      </w:r>
      <w:bookmarkEnd w:id="77"/>
    </w:p>
    <w:p w14:paraId="210DD270" w14:textId="45D07C3A" w:rsidR="00846163" w:rsidRPr="00775607" w:rsidRDefault="00452860" w:rsidP="00452860">
      <w:pPr>
        <w:pStyle w:val="KeinLeerraum"/>
      </w:pPr>
      <w:r w:rsidRPr="00775607">
        <w:rPr>
          <w:rStyle w:val="Hervorhebung"/>
        </w:rPr>
        <w:t>Sie haben einen Beitrag übersprungen oder das Miet-iPad nicht Ihrem Profil zugewiesen</w:t>
      </w:r>
    </w:p>
    <w:p w14:paraId="6854228A" w14:textId="77777777" w:rsidR="00452860" w:rsidRPr="00452860" w:rsidRDefault="00452860" w:rsidP="00452860">
      <w:r w:rsidRPr="00452860">
        <w:t>Survey Points bezeichnen das Punktesystem von marpinion®. Jeder ApoChannel®-Teilnehmer kann für die Beantwortung von Fragebögen eine Gutschrift entsprechend dem dafür erforderlichen Zeitaufwand erhalten. Sollten Sie nicht die erforderlichen Survey Points für den jeweiligen Monat erreicht haben kann dies folgenden Hintergrund haben.</w:t>
      </w:r>
    </w:p>
    <w:p w14:paraId="1955FD96" w14:textId="77777777" w:rsidR="00B82385" w:rsidRDefault="00B82385" w:rsidP="00452860">
      <w:pPr>
        <w:rPr>
          <w:b/>
          <w:bCs/>
        </w:rPr>
      </w:pPr>
    </w:p>
    <w:p w14:paraId="7EBE051C" w14:textId="31C2CD98" w:rsidR="00452860" w:rsidRPr="00452860" w:rsidRDefault="00452860" w:rsidP="00452860">
      <w:pPr>
        <w:rPr>
          <w:b/>
          <w:bCs/>
        </w:rPr>
      </w:pPr>
      <w:r w:rsidRPr="00452860">
        <w:rPr>
          <w:b/>
          <w:bCs/>
        </w:rPr>
        <w:t>Folgende drei Möglichkeiten können für die fehlende Survey Points verantwortlich sein:</w:t>
      </w:r>
    </w:p>
    <w:p w14:paraId="247B1C2C" w14:textId="77777777" w:rsidR="00B82385" w:rsidRDefault="00452860" w:rsidP="003C10AC">
      <w:pPr>
        <w:pStyle w:val="Listenabsatz"/>
        <w:numPr>
          <w:ilvl w:val="0"/>
          <w:numId w:val="70"/>
        </w:numPr>
      </w:pPr>
      <w:r w:rsidRPr="00B82385">
        <w:rPr>
          <w:b/>
          <w:bCs/>
        </w:rPr>
        <w:t>Möglichkeit 1:</w:t>
      </w:r>
      <w:r w:rsidRPr="00452860">
        <w:t xml:space="preserve"> Wir haben den 15. des Monats noch nicht erreicht. Die ApoChannel®-Beiträge mit Befragungen und Survey Points können bis zum 15. des Monats eingestellt werden und sind in der Regel 30 Tage für Sie in der ApoChannel®-Playlist verfügbar.</w:t>
      </w:r>
    </w:p>
    <w:p w14:paraId="11EBC1A3" w14:textId="77777777" w:rsidR="00B82385" w:rsidRPr="00B82385" w:rsidRDefault="00452860" w:rsidP="003C10AC">
      <w:pPr>
        <w:pStyle w:val="Listenabsatz"/>
        <w:numPr>
          <w:ilvl w:val="0"/>
          <w:numId w:val="70"/>
        </w:numPr>
        <w:rPr>
          <w:rStyle w:val="Hyperlink"/>
          <w:color w:val="auto"/>
          <w:u w:val="none"/>
        </w:rPr>
      </w:pPr>
      <w:r w:rsidRPr="00B82385">
        <w:rPr>
          <w:b/>
          <w:bCs/>
        </w:rPr>
        <w:t>Möglichkeit 2:</w:t>
      </w:r>
      <w:r w:rsidRPr="00452860">
        <w:t xml:space="preserve"> Fehlende Zuweisung Ihres Miet-iPads. Um zukünftig Survey Points erhalten zu können, ist es unbedingt erforderlich, dass Sie Ihrem ApoChannel®-Profil das neue marpinion®-Miet-iPad zuweisen. </w:t>
      </w:r>
      <w:hyperlink r:id="rId106" w:history="1">
        <w:r w:rsidRPr="00452860">
          <w:rPr>
            <w:rStyle w:val="Hyperlink"/>
          </w:rPr>
          <w:t>Klicken Sie hier, für weitere Informationen.</w:t>
        </w:r>
      </w:hyperlink>
    </w:p>
    <w:p w14:paraId="1F79FC6F" w14:textId="19F2C7E8" w:rsidR="00452860" w:rsidRPr="00452860" w:rsidRDefault="00452860" w:rsidP="003C10AC">
      <w:pPr>
        <w:pStyle w:val="Listenabsatz"/>
        <w:numPr>
          <w:ilvl w:val="0"/>
          <w:numId w:val="70"/>
        </w:numPr>
      </w:pPr>
      <w:r w:rsidRPr="00B82385">
        <w:rPr>
          <w:b/>
          <w:bCs/>
        </w:rPr>
        <w:t>Möglichkeit 3:</w:t>
      </w:r>
      <w:r w:rsidRPr="00452860">
        <w:t xml:space="preserve"> Sie haben einen Beitrag mit Survey Points übersprungen. </w:t>
      </w:r>
      <w:hyperlink r:id="rId107" w:history="1">
        <w:r w:rsidRPr="00452860">
          <w:rPr>
            <w:rStyle w:val="Hyperlink"/>
          </w:rPr>
          <w:t>Bitte klicken Sie hier.</w:t>
        </w:r>
      </w:hyperlink>
    </w:p>
    <w:p w14:paraId="25D5F3EF" w14:textId="77777777" w:rsidR="00452860" w:rsidRPr="00452860" w:rsidRDefault="00452860" w:rsidP="00452860">
      <w:r w:rsidRPr="00452860">
        <w:t> </w:t>
      </w:r>
    </w:p>
    <w:p w14:paraId="1BFBE7DA" w14:textId="77777777" w:rsidR="00452860" w:rsidRDefault="00452860" w:rsidP="00452860">
      <w:pPr>
        <w:rPr>
          <w:sz w:val="18"/>
          <w:szCs w:val="20"/>
        </w:rPr>
      </w:pPr>
      <w:r w:rsidRPr="00452860">
        <w:rPr>
          <w:sz w:val="18"/>
          <w:szCs w:val="20"/>
        </w:rPr>
        <w:t>marpinion®-Artikelcode: APP162</w:t>
      </w:r>
    </w:p>
    <w:p w14:paraId="0A6677F7" w14:textId="77777777" w:rsidR="00FE2501" w:rsidRDefault="00FE2501" w:rsidP="00452860">
      <w:pPr>
        <w:rPr>
          <w:sz w:val="18"/>
          <w:szCs w:val="20"/>
        </w:rPr>
      </w:pPr>
    </w:p>
    <w:p w14:paraId="75DEF575" w14:textId="77777777" w:rsidR="00FE2501" w:rsidRPr="00452860" w:rsidRDefault="00FE2501" w:rsidP="00452860">
      <w:pPr>
        <w:rPr>
          <w:sz w:val="18"/>
          <w:szCs w:val="20"/>
        </w:rPr>
      </w:pPr>
    </w:p>
    <w:p w14:paraId="2E8A6319" w14:textId="1F18C64B" w:rsidR="00846163" w:rsidRDefault="00452860" w:rsidP="002979A6">
      <w:r w:rsidRPr="00452860">
        <w:t> </w:t>
      </w:r>
    </w:p>
    <w:p w14:paraId="78F668DF" w14:textId="439AF23D" w:rsidR="00846163" w:rsidRDefault="00452860" w:rsidP="00452860">
      <w:pPr>
        <w:pStyle w:val="berschrift2"/>
      </w:pPr>
      <w:bookmarkStart w:id="78" w:name="_Toc239928166"/>
      <w:r w:rsidRPr="00452860">
        <w:lastRenderedPageBreak/>
        <w:t>Kann ich mit der Bearbeitung der Top-Auswahl-Beiträge meine monatliche iPad-Miete kompensieren?</w:t>
      </w:r>
      <w:bookmarkEnd w:id="78"/>
    </w:p>
    <w:p w14:paraId="5764C125" w14:textId="2C63F7FA" w:rsidR="00846163" w:rsidRPr="00775607" w:rsidRDefault="00452860" w:rsidP="00452860">
      <w:pPr>
        <w:pStyle w:val="KeinLeerraum"/>
      </w:pPr>
      <w:r w:rsidRPr="00775607">
        <w:rPr>
          <w:rStyle w:val="Hervorhebung"/>
        </w:rPr>
        <w:t>Ja, in der Top-Auswahl finden Sie alle Beiträge mit Survey Points.</w:t>
      </w:r>
    </w:p>
    <w:p w14:paraId="50AF5AF2" w14:textId="77777777" w:rsidR="00452860" w:rsidRPr="00452860" w:rsidRDefault="00452860" w:rsidP="00452860">
      <w:r w:rsidRPr="00452860">
        <w:t>Die Top-Auswahl in der ApoChannel®-App stellt Ihnen einen kompakten Mix der Video-Fachbeiträge aus den letzten zwei Monaten bereit. Unter „Alle Beiträge“ finden Sie darüber hinaus alle noch offenen Beiträge, die wir seit Ihrem letzten Login veröffentlicht haben.</w:t>
      </w:r>
    </w:p>
    <w:p w14:paraId="19577CD6" w14:textId="77777777" w:rsidR="00B82385" w:rsidRDefault="00B82385" w:rsidP="00452860">
      <w:pPr>
        <w:rPr>
          <w:b/>
          <w:bCs/>
          <w:u w:val="single"/>
        </w:rPr>
      </w:pPr>
    </w:p>
    <w:p w14:paraId="3E96AC72" w14:textId="77777777" w:rsidR="00452860" w:rsidRPr="00452860" w:rsidRDefault="00452860" w:rsidP="00452860">
      <w:r w:rsidRPr="00452860">
        <w:t> </w:t>
      </w:r>
    </w:p>
    <w:p w14:paraId="356263C3" w14:textId="77777777" w:rsidR="00452860" w:rsidRDefault="00452860" w:rsidP="00452860">
      <w:pPr>
        <w:rPr>
          <w:sz w:val="18"/>
          <w:szCs w:val="20"/>
        </w:rPr>
      </w:pPr>
      <w:r w:rsidRPr="00452860">
        <w:rPr>
          <w:sz w:val="18"/>
          <w:szCs w:val="20"/>
        </w:rPr>
        <w:t>marpinion®-Artikelcode: APP151</w:t>
      </w:r>
    </w:p>
    <w:p w14:paraId="6FD1B153" w14:textId="77777777" w:rsidR="00FE2501" w:rsidRDefault="00FE2501" w:rsidP="00452860">
      <w:pPr>
        <w:rPr>
          <w:sz w:val="18"/>
          <w:szCs w:val="20"/>
        </w:rPr>
      </w:pPr>
    </w:p>
    <w:p w14:paraId="638E4649" w14:textId="77777777" w:rsidR="00FE2501" w:rsidRPr="00452860" w:rsidRDefault="00FE2501" w:rsidP="00452860">
      <w:pPr>
        <w:rPr>
          <w:sz w:val="18"/>
          <w:szCs w:val="20"/>
        </w:rPr>
      </w:pPr>
    </w:p>
    <w:p w14:paraId="2DAFDB0F" w14:textId="147BE638" w:rsidR="00846163" w:rsidRDefault="00452860" w:rsidP="002979A6">
      <w:r w:rsidRPr="00452860">
        <w:t> </w:t>
      </w:r>
    </w:p>
    <w:p w14:paraId="449EE0FB" w14:textId="5039510E" w:rsidR="00846163" w:rsidRDefault="00640909" w:rsidP="00640909">
      <w:pPr>
        <w:pStyle w:val="berschrift2"/>
      </w:pPr>
      <w:bookmarkStart w:id="79" w:name="_Toc239928167"/>
      <w:r w:rsidRPr="00640909">
        <w:t>Was beinhaltet die Top-Auswahl in der ApoChannel®-App?</w:t>
      </w:r>
      <w:bookmarkEnd w:id="79"/>
    </w:p>
    <w:p w14:paraId="440B8B4B" w14:textId="3846F822" w:rsidR="00846163" w:rsidRPr="00775607" w:rsidRDefault="00640909" w:rsidP="00640909">
      <w:pPr>
        <w:pStyle w:val="KeinLeerraum"/>
      </w:pPr>
      <w:r w:rsidRPr="00775607">
        <w:rPr>
          <w:rStyle w:val="Hervorhebung"/>
        </w:rPr>
        <w:t>Die Top-Auswahl beinhaltet einen kompakten Mix an Beiträgen.</w:t>
      </w:r>
    </w:p>
    <w:p w14:paraId="6180D2BA" w14:textId="77777777" w:rsidR="00640909" w:rsidRPr="00640909" w:rsidRDefault="00640909" w:rsidP="00640909">
      <w:r w:rsidRPr="00640909">
        <w:t xml:space="preserve">Ihre persönliche Top-Auswahl stellt Ihnen einen attraktiven Mix an ApoChannel®-Beiträgen aus den letzten zwei Monaten bereit. Hier finden Sie Coaching-Videos, redaktionelle und produktbezogene Beiträge sowie alle Beiträge mit Survey Points. Letztere dienen dazu Ihre monatliche iPad-Miete kompensieren zu können. </w:t>
      </w:r>
      <w:hyperlink r:id="rId108" w:tgtFrame="_self" w:history="1">
        <w:r w:rsidRPr="00640909">
          <w:rPr>
            <w:rStyle w:val="Hyperlink"/>
            <w:b/>
            <w:bCs/>
          </w:rPr>
          <w:t>Zum Artikel</w:t>
        </w:r>
        <w:r w:rsidRPr="00640909">
          <w:rPr>
            <w:rStyle w:val="Hyperlink"/>
          </w:rPr>
          <w:t>: Was sind Survey Points und wie sammle ich diese?</w:t>
        </w:r>
      </w:hyperlink>
    </w:p>
    <w:p w14:paraId="22FDBE8C" w14:textId="77777777" w:rsidR="00B82385" w:rsidRDefault="00B82385" w:rsidP="00640909"/>
    <w:p w14:paraId="26210F06" w14:textId="4C5CE659" w:rsidR="00640909" w:rsidRPr="00640909" w:rsidRDefault="00640909" w:rsidP="00640909">
      <w:r w:rsidRPr="00640909">
        <w:t>Sie finden die Top-Auswahl in Ihrer ApoChannel®-Playlist als eigenen Reiter. Sobald Sie alle Beiträge in Ihrer Top-Auswahl abgeschlossen haben, wechselt die App automatisch in den danebenstehenden Reiter „Alle Beiträge“. Dort sind alle Beiträge gespeichert, die wir seit Ihrem letzten Login veröffentlicht haben.</w:t>
      </w:r>
    </w:p>
    <w:p w14:paraId="0AA96AE1" w14:textId="77777777" w:rsidR="00B82385" w:rsidRDefault="00B82385" w:rsidP="00640909"/>
    <w:p w14:paraId="65AA3934" w14:textId="77777777" w:rsidR="00B82385" w:rsidRDefault="00640909" w:rsidP="00640909">
      <w:r w:rsidRPr="00640909">
        <w:t>Um einen bereits abgeschlossenen Beitrag erneut anzusehen, wechseln Sie bitte in Ihren „Verlauf“. </w:t>
      </w:r>
      <w:r w:rsidRPr="00640909">
        <w:br/>
      </w:r>
    </w:p>
    <w:p w14:paraId="5D4A30C5" w14:textId="2075E3A0" w:rsidR="00640909" w:rsidRPr="00640909" w:rsidRDefault="00640909" w:rsidP="00640909">
      <w:hyperlink r:id="rId109" w:tgtFrame="_self" w:history="1">
        <w:r w:rsidRPr="00640909">
          <w:rPr>
            <w:rStyle w:val="Hyperlink"/>
            <w:b/>
            <w:bCs/>
          </w:rPr>
          <w:t>Zum Artikel</w:t>
        </w:r>
        <w:r w:rsidRPr="00640909">
          <w:rPr>
            <w:rStyle w:val="Hyperlink"/>
          </w:rPr>
          <w:t xml:space="preserve"> „Was unterscheidet Verlauf und Mediathek?</w:t>
        </w:r>
      </w:hyperlink>
    </w:p>
    <w:p w14:paraId="023DDC5F" w14:textId="77777777" w:rsidR="00640909" w:rsidRPr="00640909" w:rsidRDefault="00640909" w:rsidP="00640909">
      <w:r w:rsidRPr="00640909">
        <w:t> </w:t>
      </w:r>
    </w:p>
    <w:p w14:paraId="1A3BE415" w14:textId="77777777" w:rsidR="00640909" w:rsidRPr="00640909" w:rsidRDefault="00640909" w:rsidP="00640909">
      <w:pPr>
        <w:rPr>
          <w:sz w:val="18"/>
          <w:szCs w:val="20"/>
        </w:rPr>
      </w:pPr>
      <w:r w:rsidRPr="00640909">
        <w:rPr>
          <w:sz w:val="18"/>
          <w:szCs w:val="20"/>
        </w:rPr>
        <w:t>marpinion®-Artikelcode: APP152</w:t>
      </w:r>
    </w:p>
    <w:p w14:paraId="3C95083E" w14:textId="77777777" w:rsidR="00846163" w:rsidRDefault="00846163" w:rsidP="002979A6"/>
    <w:p w14:paraId="4B27006E" w14:textId="1E7F37ED" w:rsidR="00846163" w:rsidRPr="00171F30" w:rsidRDefault="00D146C8" w:rsidP="00D146C8">
      <w:pPr>
        <w:pStyle w:val="berschrift2"/>
        <w:rPr>
          <w:highlight w:val="green"/>
        </w:rPr>
      </w:pPr>
      <w:bookmarkStart w:id="80" w:name="_Toc239928168"/>
      <w:r w:rsidRPr="00171F30">
        <w:rPr>
          <w:highlight w:val="green"/>
        </w:rPr>
        <w:t>Wie kann ich meine persönlichen Daten in der ApoChannel®-App ändern?</w:t>
      </w:r>
      <w:bookmarkEnd w:id="80"/>
    </w:p>
    <w:p w14:paraId="1EB3ECC1" w14:textId="21997295" w:rsidR="00846163" w:rsidRPr="00775607" w:rsidRDefault="00D146C8" w:rsidP="00D146C8">
      <w:pPr>
        <w:pStyle w:val="KeinLeerraum"/>
      </w:pPr>
      <w:r w:rsidRPr="00775607">
        <w:rPr>
          <w:rStyle w:val="Hervorhebung"/>
        </w:rPr>
        <w:t xml:space="preserve">Persönliche Daten ändern Sie </w:t>
      </w:r>
      <w:r w:rsidR="00593B7C" w:rsidRPr="00775607">
        <w:rPr>
          <w:rStyle w:val="Hervorhebung"/>
        </w:rPr>
        <w:t>im Apo-Channel®-Webportal unter „Profil &amp; Konto“</w:t>
      </w:r>
    </w:p>
    <w:p w14:paraId="65B453C4" w14:textId="051771B7" w:rsidR="00D146C8" w:rsidRPr="00D146C8" w:rsidRDefault="00D146C8" w:rsidP="00D146C8">
      <w:r w:rsidRPr="00D146C8">
        <w:t xml:space="preserve">Sie sind umgezogen, haben eine neue Handynummer oder Ihr Geschäftsname hat sich geändert? Dann können Sie Ihre persönlichen Daten </w:t>
      </w:r>
      <w:r w:rsidR="00593B7C">
        <w:t>im ApoChannel</w:t>
      </w:r>
      <w:r w:rsidRPr="00D146C8">
        <w:t>®-</w:t>
      </w:r>
      <w:r w:rsidR="00593B7C">
        <w:t>Webportal</w:t>
      </w:r>
      <w:r w:rsidRPr="00D146C8">
        <w:t xml:space="preserve"> ändern.</w:t>
      </w:r>
    </w:p>
    <w:p w14:paraId="686CEF88" w14:textId="67FF04B5" w:rsidR="00593B7C" w:rsidRDefault="00D146C8" w:rsidP="003C10AC">
      <w:pPr>
        <w:numPr>
          <w:ilvl w:val="0"/>
          <w:numId w:val="30"/>
        </w:numPr>
      </w:pPr>
      <w:r w:rsidRPr="00D146C8">
        <w:t xml:space="preserve">Tippen Sie auf der App-Startseite auf Ihr Profilbild. Es öffnen sich </w:t>
      </w:r>
      <w:r w:rsidR="00593B7C">
        <w:t xml:space="preserve">das Fenster „Profil &amp; Konto“. </w:t>
      </w:r>
    </w:p>
    <w:p w14:paraId="1CE15BD4" w14:textId="77777777" w:rsidR="00593B7C" w:rsidRDefault="00593B7C" w:rsidP="003C10AC">
      <w:pPr>
        <w:numPr>
          <w:ilvl w:val="0"/>
          <w:numId w:val="30"/>
        </w:numPr>
      </w:pPr>
      <w:r>
        <w:t>Tippen Sie unten auf „Vollständiges Profil &amp; Konto“, Sie gelangen ins Webportal.</w:t>
      </w:r>
      <w:r w:rsidR="00D146C8" w:rsidRPr="00D146C8">
        <w:t xml:space="preserve"> </w:t>
      </w:r>
    </w:p>
    <w:p w14:paraId="51FE8548" w14:textId="2791BBE1" w:rsidR="00D146C8" w:rsidRPr="00D146C8" w:rsidRDefault="00D146C8" w:rsidP="003C10AC">
      <w:pPr>
        <w:numPr>
          <w:ilvl w:val="0"/>
          <w:numId w:val="30"/>
        </w:numPr>
      </w:pPr>
      <w:r w:rsidRPr="00D146C8">
        <w:t>Im Reiter „Persönliche Daten“ können Sie Ihre Angaben in „Infos zur Person“, „Adresse“, „Kontaktdaten“ und „Erweiterte Daten“ ändern.</w:t>
      </w:r>
    </w:p>
    <w:p w14:paraId="2C4BF765" w14:textId="77777777" w:rsidR="00D146C8" w:rsidRPr="00D146C8" w:rsidRDefault="00D146C8" w:rsidP="003C10AC">
      <w:pPr>
        <w:numPr>
          <w:ilvl w:val="0"/>
          <w:numId w:val="30"/>
        </w:numPr>
      </w:pPr>
      <w:r w:rsidRPr="00D146C8">
        <w:t>Tippen Sie im gewünschten Bereich auf das Stift-Symbol (jeweils oben rechts). Es öffnet sich ein Text- oder Auswahlfeld, in dem Sie Ihre Daten aktualisieren können.</w:t>
      </w:r>
    </w:p>
    <w:p w14:paraId="795EA82B" w14:textId="77777777" w:rsidR="00D146C8" w:rsidRDefault="00D146C8" w:rsidP="003C10AC">
      <w:pPr>
        <w:numPr>
          <w:ilvl w:val="0"/>
          <w:numId w:val="30"/>
        </w:numPr>
      </w:pPr>
      <w:r w:rsidRPr="00D146C8">
        <w:t>Wenn Sie die Anpassung eines Bereichs abgeschlossen haben, bestätigen Sie bitte mit „Änderungen speichern“.</w:t>
      </w:r>
    </w:p>
    <w:p w14:paraId="0BFABBB9" w14:textId="77777777" w:rsidR="00B82385" w:rsidRPr="00D146C8" w:rsidRDefault="00B82385" w:rsidP="00B82385">
      <w:pPr>
        <w:ind w:left="360"/>
      </w:pPr>
    </w:p>
    <w:p w14:paraId="2FA3B041" w14:textId="092CA445" w:rsidR="00846163" w:rsidRDefault="00721C08" w:rsidP="002979A6">
      <w:r>
        <w:rPr>
          <w:noProof/>
        </w:rPr>
        <w:lastRenderedPageBreak/>
        <w:drawing>
          <wp:inline distT="0" distB="0" distL="0" distR="0" wp14:anchorId="10A6AFDB" wp14:editId="789D8465">
            <wp:extent cx="4953000" cy="3714750"/>
            <wp:effectExtent l="0" t="0" r="0" b="0"/>
            <wp:docPr id="1073902341" name="Grafik 1" descr="Ein Bild, das Text, Screenshot, Zahl,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02341" name="Grafik 1" descr="Ein Bild, das Text, Screenshot, Zahl, Schrift enthält.&#10;&#10;Automatisch generierte Beschreibu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4954607" cy="3715955"/>
                    </a:xfrm>
                    <a:prstGeom prst="rect">
                      <a:avLst/>
                    </a:prstGeom>
                  </pic:spPr>
                </pic:pic>
              </a:graphicData>
            </a:graphic>
          </wp:inline>
        </w:drawing>
      </w:r>
    </w:p>
    <w:p w14:paraId="28D19B90" w14:textId="77777777" w:rsidR="00D146C8" w:rsidRDefault="00D146C8" w:rsidP="002979A6">
      <w:pPr>
        <w:rPr>
          <w:sz w:val="18"/>
          <w:szCs w:val="20"/>
        </w:rPr>
      </w:pPr>
    </w:p>
    <w:p w14:paraId="5D8E3AAC" w14:textId="10730D4A" w:rsidR="00846163" w:rsidRPr="00D146C8" w:rsidRDefault="00D146C8" w:rsidP="002979A6">
      <w:pPr>
        <w:rPr>
          <w:sz w:val="18"/>
          <w:szCs w:val="20"/>
        </w:rPr>
      </w:pPr>
      <w:r w:rsidRPr="00D146C8">
        <w:rPr>
          <w:sz w:val="18"/>
          <w:szCs w:val="20"/>
        </w:rPr>
        <w:t>marpinion®-Artikelcode: APP026</w:t>
      </w:r>
    </w:p>
    <w:p w14:paraId="7289875A" w14:textId="77777777" w:rsidR="00846163" w:rsidRDefault="00846163" w:rsidP="002979A6"/>
    <w:p w14:paraId="6B097CFA" w14:textId="77777777" w:rsidR="00FE2501" w:rsidRDefault="00FE2501" w:rsidP="002979A6"/>
    <w:p w14:paraId="101BE87B" w14:textId="77777777" w:rsidR="00846163" w:rsidRDefault="00846163" w:rsidP="002979A6"/>
    <w:p w14:paraId="6C351D59" w14:textId="1E8E9EE0" w:rsidR="00846163" w:rsidRDefault="00604523" w:rsidP="00604523">
      <w:pPr>
        <w:pStyle w:val="berschrift2"/>
      </w:pPr>
      <w:bookmarkStart w:id="81" w:name="_Toc239928169"/>
      <w:r w:rsidRPr="00604523">
        <w:t>Muss ich nach einem iPad-Wechsel Beiträge wiederholt bearbeiten?</w:t>
      </w:r>
      <w:bookmarkEnd w:id="81"/>
    </w:p>
    <w:p w14:paraId="2B5CBEE6" w14:textId="74F2200F" w:rsidR="00846163" w:rsidRPr="00775607" w:rsidRDefault="00604523" w:rsidP="00604523">
      <w:pPr>
        <w:pStyle w:val="KeinLeerraum"/>
        <w:rPr>
          <w:i w:val="0"/>
          <w:iCs/>
        </w:rPr>
      </w:pPr>
      <w:r w:rsidRPr="00775607">
        <w:rPr>
          <w:rStyle w:val="Fett"/>
          <w:b w:val="0"/>
          <w:bCs w:val="0"/>
          <w:i w:val="0"/>
          <w:iCs/>
        </w:rPr>
        <w:t>In manchen Fällen ist eine erneute Bearbeitung notwendig.</w:t>
      </w:r>
    </w:p>
    <w:p w14:paraId="03FD80E7" w14:textId="77777777" w:rsidR="00B82385" w:rsidRDefault="00604523" w:rsidP="00604523">
      <w:r w:rsidRPr="00604523">
        <w:t xml:space="preserve">Beim Einloggen in Ihr neues, richtig zugewiesenes Miet-iPad (Generationswechsel) kann es vereinzelt vorkommen, dass Ihnen bereits bekannte Beiträge wiederholt angezeigt werden. </w:t>
      </w:r>
    </w:p>
    <w:p w14:paraId="4A7A25C3" w14:textId="77777777" w:rsidR="00B82385" w:rsidRDefault="00B82385" w:rsidP="00604523"/>
    <w:p w14:paraId="6C997884" w14:textId="2F46CED9" w:rsidR="00604523" w:rsidRPr="00604523" w:rsidRDefault="00604523" w:rsidP="00604523">
      <w:r w:rsidRPr="00604523">
        <w:t>Bitte bearbeiten Sie die dazugehörige Fachbefragung erneut, um die darin ausgewiesenen Survey Points zu erhalten. Zum Artikel: Was sind Survey Points und wie sammle ich diese?</w:t>
      </w:r>
    </w:p>
    <w:p w14:paraId="784293AD" w14:textId="77777777" w:rsidR="00B82385" w:rsidRDefault="00B82385" w:rsidP="00604523"/>
    <w:p w14:paraId="56B140AF" w14:textId="4B0775E4" w:rsidR="00604523" w:rsidRPr="00604523" w:rsidRDefault="00604523" w:rsidP="00604523">
      <w:r w:rsidRPr="00604523">
        <w:t xml:space="preserve">Sollten Ihnen am Ende des Monats, in dem Sie das iPad gewechselt haben, Survey Points zur Miet-Kompensation fehlen, wenden Sie sich bitte an unseren </w:t>
      </w:r>
      <w:hyperlink r:id="rId111" w:tgtFrame="_self" w:history="1">
        <w:r w:rsidRPr="00604523">
          <w:rPr>
            <w:rStyle w:val="Hyperlink"/>
          </w:rPr>
          <w:t>Kundensupport</w:t>
        </w:r>
      </w:hyperlink>
      <w:r w:rsidRPr="00604523">
        <w:t>.</w:t>
      </w:r>
    </w:p>
    <w:p w14:paraId="567E88C2" w14:textId="77777777" w:rsidR="00604523" w:rsidRDefault="00604523" w:rsidP="00604523">
      <w:pPr>
        <w:rPr>
          <w:sz w:val="18"/>
          <w:szCs w:val="20"/>
        </w:rPr>
      </w:pPr>
    </w:p>
    <w:p w14:paraId="690B6698" w14:textId="2BC24284" w:rsidR="00604523" w:rsidRPr="00604523" w:rsidRDefault="00604523" w:rsidP="00604523">
      <w:pPr>
        <w:rPr>
          <w:sz w:val="18"/>
          <w:szCs w:val="20"/>
        </w:rPr>
      </w:pPr>
      <w:r w:rsidRPr="00604523">
        <w:rPr>
          <w:sz w:val="18"/>
          <w:szCs w:val="20"/>
        </w:rPr>
        <w:t>marpinion®-Artikelcode: APP160</w:t>
      </w:r>
    </w:p>
    <w:p w14:paraId="4794AD6C" w14:textId="77777777" w:rsidR="00846163" w:rsidRDefault="00846163" w:rsidP="002979A6"/>
    <w:p w14:paraId="50918B9D" w14:textId="77777777" w:rsidR="00846163" w:rsidRDefault="00846163" w:rsidP="002979A6"/>
    <w:p w14:paraId="4A02F51B" w14:textId="41330371" w:rsidR="00846163" w:rsidRDefault="00EA6E9E" w:rsidP="00EA6E9E">
      <w:pPr>
        <w:pStyle w:val="berschrift2"/>
      </w:pPr>
      <w:bookmarkStart w:id="82" w:name="_Toc239928170"/>
      <w:r w:rsidRPr="00EA6E9E">
        <w:t>Was ist der Wissensnachweis in der ApoChannel®-App?</w:t>
      </w:r>
      <w:bookmarkEnd w:id="82"/>
    </w:p>
    <w:p w14:paraId="08018569" w14:textId="54ED6567" w:rsidR="00846163" w:rsidRPr="00775607" w:rsidRDefault="00EA6E9E" w:rsidP="00EA6E9E">
      <w:pPr>
        <w:pStyle w:val="KeinLeerraum"/>
      </w:pPr>
      <w:r w:rsidRPr="00775607">
        <w:rPr>
          <w:rStyle w:val="Hervorhebung"/>
        </w:rPr>
        <w:t>Ihr persönlicher Wissensnachweis fasst alle abgeschlossenen Beiträge zusammen.</w:t>
      </w:r>
    </w:p>
    <w:p w14:paraId="0EF286F4" w14:textId="77777777" w:rsidR="00EA6E9E" w:rsidRPr="00EA6E9E" w:rsidRDefault="00EA6E9E" w:rsidP="00EA6E9E">
      <w:r w:rsidRPr="00EA6E9E">
        <w:t>Tippen Sie auf der App-Startseite auf Ihr Profilbild. Dort finden Sie Ihren persönlichen Wissensnachweis für alle abgeschlossenen ApoChannel®-Beiträge eines selbst gewählten Zeitraumes. Dabei werden ausschließlich Beiträge gewertet, die mindestens zu 75% absolviert worden sind.</w:t>
      </w:r>
    </w:p>
    <w:p w14:paraId="7DC318C3" w14:textId="77777777" w:rsidR="00B82385" w:rsidRDefault="00B82385" w:rsidP="00EA6E9E"/>
    <w:p w14:paraId="092FE7B4" w14:textId="2D284A9C" w:rsidR="00EA6E9E" w:rsidRPr="00EA6E9E" w:rsidRDefault="00EA6E9E" w:rsidP="00EA6E9E">
      <w:r w:rsidRPr="00EA6E9E">
        <w:t>Diesen Nachweis können Sie Ihren eigenen Unterlagen beifügen und ggf. im apothekeninternen QMS hinterlegen. Da nach dem Sozialgesetzbuch V auch Apotheker:innen zur Sicherung und Weiterentwicklung der Qualität der erbrachten Leistungen entsprechend dem Stand der wissenschaftlichen Erkenntnisse verpflichtet sind, ist diese Dokumentation empfehlenswert.</w:t>
      </w:r>
    </w:p>
    <w:p w14:paraId="6B0EF832" w14:textId="77777777" w:rsidR="00B82385" w:rsidRDefault="00B82385" w:rsidP="00EA6E9E">
      <w:pPr>
        <w:rPr>
          <w:b/>
          <w:bCs/>
          <w:u w:val="single"/>
        </w:rPr>
      </w:pPr>
    </w:p>
    <w:p w14:paraId="37785339" w14:textId="4099E5BA" w:rsidR="00EA6E9E" w:rsidRPr="00775607" w:rsidRDefault="00EA6E9E" w:rsidP="00EA6E9E">
      <w:pPr>
        <w:rPr>
          <w:b/>
          <w:bCs/>
        </w:rPr>
      </w:pPr>
      <w:r w:rsidRPr="00775607">
        <w:rPr>
          <w:b/>
          <w:bCs/>
        </w:rPr>
        <w:t>Weiterführender Artikel:</w:t>
      </w:r>
    </w:p>
    <w:p w14:paraId="4C604DA0" w14:textId="229489D4" w:rsidR="00EA6E9E" w:rsidRPr="00775607" w:rsidRDefault="00EA6E9E" w:rsidP="00EA6E9E">
      <w:pPr>
        <w:rPr>
          <w:u w:val="single"/>
        </w:rPr>
      </w:pPr>
      <w:hyperlink r:id="rId112" w:tgtFrame="_self" w:history="1">
        <w:r w:rsidRPr="00775607">
          <w:rPr>
            <w:rStyle w:val="Hyperlink"/>
          </w:rPr>
          <w:t>Wie kann ich den Teilnahmenachweis/Wissensnachweis herunterladen oder ausdrucken?</w:t>
        </w:r>
      </w:hyperlink>
    </w:p>
    <w:p w14:paraId="258EDA01" w14:textId="6820DD39" w:rsidR="00EA6E9E" w:rsidRPr="00775607" w:rsidRDefault="00EA6E9E" w:rsidP="00EA6E9E">
      <w:pPr>
        <w:rPr>
          <w:u w:val="single"/>
        </w:rPr>
      </w:pPr>
    </w:p>
    <w:p w14:paraId="53354453" w14:textId="7FBDC970" w:rsidR="00846163" w:rsidRPr="00BD69F9" w:rsidRDefault="00EA6E9E" w:rsidP="002979A6">
      <w:pPr>
        <w:rPr>
          <w:sz w:val="18"/>
          <w:szCs w:val="20"/>
        </w:rPr>
      </w:pPr>
      <w:r w:rsidRPr="00EA6E9E">
        <w:rPr>
          <w:sz w:val="18"/>
          <w:szCs w:val="20"/>
        </w:rPr>
        <w:t>marpinion®-Artikelcode: APP167</w:t>
      </w:r>
    </w:p>
    <w:p w14:paraId="1B0D6A9E" w14:textId="77777777" w:rsidR="00846163" w:rsidRDefault="00846163" w:rsidP="002979A6"/>
    <w:p w14:paraId="5D99632D" w14:textId="77777777" w:rsidR="00FE2501" w:rsidRDefault="00FE2501" w:rsidP="002979A6"/>
    <w:p w14:paraId="67F0DC92" w14:textId="77777777" w:rsidR="00BD69F9" w:rsidRDefault="00BD69F9" w:rsidP="002979A6"/>
    <w:p w14:paraId="1932F441" w14:textId="19B0B52C" w:rsidR="00846163" w:rsidRDefault="00AF0D1E" w:rsidP="00AF0D1E">
      <w:pPr>
        <w:pStyle w:val="berschrift2"/>
        <w:rPr>
          <w:highlight w:val="lightGray"/>
        </w:rPr>
      </w:pPr>
      <w:bookmarkStart w:id="83" w:name="_Toc239928171"/>
      <w:r w:rsidRPr="00F645D1">
        <w:rPr>
          <w:highlight w:val="lightGray"/>
        </w:rPr>
        <w:t>Wie kann ich den Wissensnachweis/Teilnahmenachweis</w:t>
      </w:r>
      <w:r w:rsidRPr="00F645D1">
        <w:t xml:space="preserve"> </w:t>
      </w:r>
      <w:r w:rsidRPr="001F3957">
        <w:rPr>
          <w:highlight w:val="lightGray"/>
        </w:rPr>
        <w:t>herunterladen oder ausdrucken?</w:t>
      </w:r>
      <w:r w:rsidR="00F645D1">
        <w:rPr>
          <w:highlight w:val="lightGray"/>
        </w:rPr>
        <w:t xml:space="preserve"> Inaktiv</w:t>
      </w:r>
      <w:bookmarkEnd w:id="83"/>
      <w:r w:rsidR="00F645D1">
        <w:rPr>
          <w:highlight w:val="lightGray"/>
        </w:rPr>
        <w:t xml:space="preserve"> </w:t>
      </w:r>
    </w:p>
    <w:p w14:paraId="0A514810" w14:textId="77777777" w:rsidR="00F645D1" w:rsidRDefault="00F645D1" w:rsidP="00F645D1">
      <w:pPr>
        <w:rPr>
          <w:highlight w:val="lightGray"/>
        </w:rPr>
      </w:pPr>
    </w:p>
    <w:p w14:paraId="063A4FF3" w14:textId="4834C2E7" w:rsidR="00F645D1" w:rsidRPr="00F645D1" w:rsidRDefault="00F645D1" w:rsidP="00F645D1">
      <w:pPr>
        <w:rPr>
          <w:highlight w:val="yellow"/>
        </w:rPr>
      </w:pPr>
      <w:r w:rsidRPr="00F645D1">
        <w:rPr>
          <w:highlight w:val="yellow"/>
        </w:rPr>
        <w:t>NEU</w:t>
      </w:r>
    </w:p>
    <w:p w14:paraId="3E16B781" w14:textId="6FE040B9" w:rsidR="00846163" w:rsidRPr="00775607" w:rsidRDefault="00F645D1" w:rsidP="00AF0D1E">
      <w:pPr>
        <w:pStyle w:val="KeinLeerraum"/>
      </w:pPr>
      <w:r w:rsidRPr="00775607">
        <w:rPr>
          <w:rStyle w:val="Hervorhebung"/>
        </w:rPr>
        <w:t>Im ApoChannel</w:t>
      </w:r>
      <w:r w:rsidRPr="00775607">
        <w:t>®</w:t>
      </w:r>
      <w:r w:rsidRPr="00775607">
        <w:rPr>
          <w:rStyle w:val="Hervorhebung"/>
        </w:rPr>
        <w:t>-Webportal u</w:t>
      </w:r>
      <w:r w:rsidR="00AF0D1E" w:rsidRPr="00775607">
        <w:rPr>
          <w:rStyle w:val="Hervorhebung"/>
        </w:rPr>
        <w:t xml:space="preserve">nter </w:t>
      </w:r>
      <w:r w:rsidRPr="00775607">
        <w:rPr>
          <w:rStyle w:val="Hervorhebung"/>
        </w:rPr>
        <w:t>„</w:t>
      </w:r>
      <w:r w:rsidR="00AF0D1E" w:rsidRPr="00775607">
        <w:rPr>
          <w:rStyle w:val="Hervorhebung"/>
        </w:rPr>
        <w:t>Profil</w:t>
      </w:r>
      <w:r w:rsidRPr="00775607">
        <w:rPr>
          <w:rStyle w:val="Hervorhebung"/>
        </w:rPr>
        <w:t xml:space="preserve"> &amp; Konto“</w:t>
      </w:r>
      <w:r w:rsidR="00AF0D1E" w:rsidRPr="00775607">
        <w:rPr>
          <w:rStyle w:val="Hervorhebung"/>
        </w:rPr>
        <w:t xml:space="preserve"> finden Sie den Reiter "Wissensnachweis".</w:t>
      </w:r>
    </w:p>
    <w:p w14:paraId="25A16B3A" w14:textId="2C42AC2B" w:rsidR="00F645D1" w:rsidRDefault="00F645D1" w:rsidP="00F645D1">
      <w:r>
        <w:t>Im</w:t>
      </w:r>
      <w:r w:rsidR="00AF0D1E" w:rsidRPr="00AF0D1E">
        <w:t xml:space="preserve"> ApoChannel®-</w:t>
      </w:r>
      <w:r>
        <w:t>Webportal</w:t>
      </w:r>
      <w:r w:rsidR="00AF0D1E" w:rsidRPr="00AF0D1E">
        <w:t xml:space="preserve"> haben Sie die Möglichkeit einen Teilnahmenachweis und einen Wissensnachweis anzufordern. Sie können diesen folgendermaßen herunterladen oder drucken:</w:t>
      </w:r>
    </w:p>
    <w:p w14:paraId="193F0692" w14:textId="77777777" w:rsidR="00F645D1" w:rsidRDefault="00F645D1" w:rsidP="00F645D1">
      <w:pPr>
        <w:ind w:left="720"/>
      </w:pPr>
    </w:p>
    <w:p w14:paraId="72F4423A" w14:textId="77777777" w:rsidR="00F645D1" w:rsidRDefault="00F645D1" w:rsidP="003C10AC">
      <w:pPr>
        <w:pStyle w:val="Listenabsatz"/>
        <w:numPr>
          <w:ilvl w:val="0"/>
          <w:numId w:val="31"/>
        </w:numPr>
      </w:pPr>
      <w:r w:rsidRPr="00AF0D1E">
        <w:t xml:space="preserve">Tippen Sie auf der App-Startseite auf Ihr Profilbild. </w:t>
      </w:r>
      <w:r w:rsidRPr="00D146C8">
        <w:t xml:space="preserve">Es öffnen sich </w:t>
      </w:r>
      <w:r>
        <w:t xml:space="preserve">das Fenster „Profil &amp; Konto“. </w:t>
      </w:r>
    </w:p>
    <w:p w14:paraId="1F9D9AF1" w14:textId="77777777" w:rsidR="00F645D1" w:rsidRDefault="00F645D1" w:rsidP="003C10AC">
      <w:pPr>
        <w:pStyle w:val="Listenabsatz"/>
        <w:numPr>
          <w:ilvl w:val="0"/>
          <w:numId w:val="31"/>
        </w:numPr>
      </w:pPr>
      <w:r>
        <w:t>Tippen Sie unten auf „Vollständiges Profil &amp; Konto“, Sie gelangen ins Webportal.</w:t>
      </w:r>
      <w:r w:rsidRPr="00D146C8">
        <w:t xml:space="preserve"> </w:t>
      </w:r>
    </w:p>
    <w:p w14:paraId="036614CE" w14:textId="004A1EA6" w:rsidR="00F645D1" w:rsidRDefault="00F645D1" w:rsidP="003C10AC">
      <w:pPr>
        <w:numPr>
          <w:ilvl w:val="0"/>
          <w:numId w:val="31"/>
        </w:numPr>
      </w:pPr>
      <w:r>
        <w:t xml:space="preserve">Im Reiter „Wissensnachweis“ können Sie sich für einen ausgewählten Zeitraum einen </w:t>
      </w:r>
      <w:r w:rsidRPr="00AF0D1E">
        <w:t xml:space="preserve">Wissensnachweis </w:t>
      </w:r>
      <w:r>
        <w:t xml:space="preserve">sowie einen </w:t>
      </w:r>
      <w:r w:rsidRPr="00AF0D1E">
        <w:t>Teilnahmenachweis</w:t>
      </w:r>
      <w:r>
        <w:t xml:space="preserve"> erstellen und diesen dann herunterladen oder ausdrucken.</w:t>
      </w:r>
    </w:p>
    <w:p w14:paraId="5EDA715B" w14:textId="40757B45" w:rsidR="00AF0D1E" w:rsidRPr="00AF0D1E" w:rsidRDefault="00AF0D1E" w:rsidP="003C10AC">
      <w:pPr>
        <w:numPr>
          <w:ilvl w:val="0"/>
          <w:numId w:val="31"/>
        </w:numPr>
      </w:pPr>
      <w:r w:rsidRPr="00AF0D1E">
        <w:t>Sie finden den Wissensnachweis auf der ersten und den Teilnahmenachweis auf der zweiten Seite.</w:t>
      </w:r>
    </w:p>
    <w:p w14:paraId="7D3B8998" w14:textId="77777777" w:rsidR="00AF0D1E" w:rsidRPr="00AF0D1E" w:rsidRDefault="00AF0D1E" w:rsidP="003C10AC">
      <w:pPr>
        <w:numPr>
          <w:ilvl w:val="0"/>
          <w:numId w:val="31"/>
        </w:numPr>
      </w:pPr>
      <w:r w:rsidRPr="00AF0D1E">
        <w:t>Den Zeitraum für den Wissensnachweis können Sie selbstständig festlegen. Der Teilnahmenachweis hingegen wird ab Ihrer Registrierung bis zum heutigen Datum automatisch errechnet.</w:t>
      </w:r>
    </w:p>
    <w:p w14:paraId="701A8EBE" w14:textId="77777777" w:rsidR="00AF0D1E" w:rsidRDefault="00AF0D1E" w:rsidP="003C10AC">
      <w:pPr>
        <w:numPr>
          <w:ilvl w:val="0"/>
          <w:numId w:val="31"/>
        </w:numPr>
      </w:pPr>
      <w:r w:rsidRPr="00AF0D1E">
        <w:t>Zum Herunterladen oder Drucken des Dokuments tippen Sie auf „Teilen“.</w:t>
      </w:r>
    </w:p>
    <w:p w14:paraId="45E2F90C" w14:textId="36866EFE" w:rsidR="00AF0D1E" w:rsidRDefault="00AF0D1E" w:rsidP="00AF0D1E"/>
    <w:p w14:paraId="26CD11D4" w14:textId="77777777" w:rsidR="00AF0D1E" w:rsidRPr="00AF0D1E" w:rsidRDefault="00AF0D1E" w:rsidP="00AF0D1E"/>
    <w:p w14:paraId="2F791C19" w14:textId="77777777" w:rsidR="00AF0D1E" w:rsidRPr="00AF0D1E" w:rsidRDefault="00AF0D1E" w:rsidP="00AF0D1E">
      <w:pPr>
        <w:rPr>
          <w:sz w:val="18"/>
          <w:szCs w:val="20"/>
        </w:rPr>
      </w:pPr>
      <w:r w:rsidRPr="00AF0D1E">
        <w:rPr>
          <w:sz w:val="18"/>
          <w:szCs w:val="20"/>
        </w:rPr>
        <w:t>marpinion®-Artikel APP166</w:t>
      </w:r>
    </w:p>
    <w:p w14:paraId="4DA75E5D" w14:textId="77777777" w:rsidR="00846163" w:rsidRDefault="00846163" w:rsidP="002979A6"/>
    <w:p w14:paraId="1AA6C63A" w14:textId="77777777" w:rsidR="00846163" w:rsidRDefault="00846163" w:rsidP="002979A6"/>
    <w:p w14:paraId="7558B2CD" w14:textId="77777777" w:rsidR="00FE2501" w:rsidRDefault="00FE2501" w:rsidP="002979A6"/>
    <w:p w14:paraId="69317040" w14:textId="31E870AA" w:rsidR="00846163" w:rsidRPr="00475959" w:rsidRDefault="00436A6A" w:rsidP="00436A6A">
      <w:pPr>
        <w:pStyle w:val="berschrift2"/>
        <w:rPr>
          <w:highlight w:val="green"/>
        </w:rPr>
      </w:pPr>
      <w:bookmarkStart w:id="84" w:name="_Toc239928172"/>
      <w:r w:rsidRPr="00475959">
        <w:rPr>
          <w:highlight w:val="green"/>
        </w:rPr>
        <w:t>Wie kann ich einen Nachweis für die Teilnahme am ApoChannel® erhalten?</w:t>
      </w:r>
      <w:bookmarkEnd w:id="84"/>
    </w:p>
    <w:p w14:paraId="20EDAB6E" w14:textId="77777777" w:rsidR="00475959" w:rsidRPr="00775607" w:rsidRDefault="00475959" w:rsidP="00475959">
      <w:pPr>
        <w:pStyle w:val="KeinLeerraum"/>
      </w:pPr>
      <w:r w:rsidRPr="00775607">
        <w:rPr>
          <w:rStyle w:val="Hervorhebung"/>
        </w:rPr>
        <w:t>Im ApoChannel</w:t>
      </w:r>
      <w:r w:rsidRPr="00775607">
        <w:t>®</w:t>
      </w:r>
      <w:r w:rsidRPr="00775607">
        <w:rPr>
          <w:rStyle w:val="Hervorhebung"/>
        </w:rPr>
        <w:t>-Webportal unter „Profil &amp; Konto“ finden Sie den Reiter "Wissensnachweis".</w:t>
      </w:r>
    </w:p>
    <w:p w14:paraId="336BCF41" w14:textId="77777777" w:rsidR="00475959" w:rsidRDefault="00475959" w:rsidP="00475959">
      <w:r>
        <w:t>Im</w:t>
      </w:r>
      <w:r w:rsidRPr="00AF0D1E">
        <w:t xml:space="preserve"> ApoChannel®-</w:t>
      </w:r>
      <w:r>
        <w:t>Webportal</w:t>
      </w:r>
      <w:r w:rsidRPr="00AF0D1E">
        <w:t xml:space="preserve"> haben Sie die Möglichkeit einen Teilnahmenachweis und einen Wissensnachweis anzufordern. Sie können diesen folgendermaßen herunterladen oder drucken:</w:t>
      </w:r>
    </w:p>
    <w:p w14:paraId="674DDB2E" w14:textId="77777777" w:rsidR="00475959" w:rsidRDefault="00475959" w:rsidP="003C10AC">
      <w:pPr>
        <w:pStyle w:val="Listenabsatz"/>
        <w:numPr>
          <w:ilvl w:val="0"/>
          <w:numId w:val="101"/>
        </w:numPr>
      </w:pPr>
      <w:r w:rsidRPr="00AF0D1E">
        <w:t xml:space="preserve">Tippen Sie auf der App-Startseite auf Ihr Profilbild. </w:t>
      </w:r>
      <w:r w:rsidRPr="00D146C8">
        <w:t xml:space="preserve">Es öffnen sich </w:t>
      </w:r>
      <w:r>
        <w:t xml:space="preserve">das Fenster „Profil &amp; Konto“. </w:t>
      </w:r>
    </w:p>
    <w:p w14:paraId="30DE5724" w14:textId="77777777" w:rsidR="00475959" w:rsidRDefault="00475959" w:rsidP="003C10AC">
      <w:pPr>
        <w:pStyle w:val="Listenabsatz"/>
        <w:numPr>
          <w:ilvl w:val="0"/>
          <w:numId w:val="101"/>
        </w:numPr>
      </w:pPr>
      <w:r>
        <w:t>Tippen Sie unten auf „Vollständiges Profil &amp; Konto“, Sie gelangen ins Webportal.</w:t>
      </w:r>
      <w:r w:rsidRPr="00D146C8">
        <w:t xml:space="preserve"> </w:t>
      </w:r>
    </w:p>
    <w:p w14:paraId="5CC1DB57" w14:textId="77777777" w:rsidR="00475959" w:rsidRDefault="00475959" w:rsidP="003C10AC">
      <w:pPr>
        <w:numPr>
          <w:ilvl w:val="0"/>
          <w:numId w:val="101"/>
        </w:numPr>
      </w:pPr>
      <w:r>
        <w:t xml:space="preserve">Im Reiter „Wissensnachweis“ können Sie sich für einen ausgewählten Zeitraum einen </w:t>
      </w:r>
      <w:r w:rsidRPr="00AF0D1E">
        <w:t xml:space="preserve">Wissensnachweis </w:t>
      </w:r>
      <w:r>
        <w:t xml:space="preserve">sowie einen </w:t>
      </w:r>
      <w:r w:rsidRPr="00AF0D1E">
        <w:t>Teilnahmenachweis</w:t>
      </w:r>
      <w:r>
        <w:t xml:space="preserve"> erstellen und diesen dann herunterladen oder ausdrucken.</w:t>
      </w:r>
    </w:p>
    <w:p w14:paraId="14087B97" w14:textId="77777777" w:rsidR="00475959" w:rsidRPr="00475959" w:rsidRDefault="00475959" w:rsidP="003C10AC">
      <w:pPr>
        <w:numPr>
          <w:ilvl w:val="0"/>
          <w:numId w:val="101"/>
        </w:numPr>
        <w:rPr>
          <w:b/>
          <w:bCs/>
        </w:rPr>
      </w:pPr>
      <w:r w:rsidRPr="00AF0D1E">
        <w:t xml:space="preserve">Sie finden den Wissensnachweis auf der ersten und den </w:t>
      </w:r>
      <w:r w:rsidRPr="00475959">
        <w:rPr>
          <w:b/>
          <w:bCs/>
        </w:rPr>
        <w:t>Teilnahmenachweis auf der zweiten Seite.</w:t>
      </w:r>
    </w:p>
    <w:p w14:paraId="247A014F" w14:textId="77777777" w:rsidR="00475959" w:rsidRPr="00AF0D1E" w:rsidRDefault="00475959" w:rsidP="003C10AC">
      <w:pPr>
        <w:numPr>
          <w:ilvl w:val="0"/>
          <w:numId w:val="101"/>
        </w:numPr>
      </w:pPr>
      <w:r w:rsidRPr="00AF0D1E">
        <w:t>Den Zeitraum für den Wissensnachweis können Sie selbstständig festlegen. Der Teilnahmenachweis hingegen wird ab Ihrer Registrierung bis zum heutigen Datum automatisch errechnet.</w:t>
      </w:r>
    </w:p>
    <w:p w14:paraId="7791090A" w14:textId="77777777" w:rsidR="00475959" w:rsidRDefault="00475959" w:rsidP="003C10AC">
      <w:pPr>
        <w:numPr>
          <w:ilvl w:val="0"/>
          <w:numId w:val="101"/>
        </w:numPr>
      </w:pPr>
      <w:r w:rsidRPr="00AF0D1E">
        <w:t>Zum Herunterladen oder Drucken des Dokuments tippen Sie auf „Teilen“.</w:t>
      </w:r>
    </w:p>
    <w:p w14:paraId="1214C091" w14:textId="77777777" w:rsidR="00475959" w:rsidRDefault="00475959" w:rsidP="00475959"/>
    <w:p w14:paraId="4690CCB3" w14:textId="77777777" w:rsidR="00436A6A" w:rsidRPr="00436A6A" w:rsidRDefault="00436A6A" w:rsidP="00436A6A">
      <w:r w:rsidRPr="00436A6A">
        <w:t> </w:t>
      </w:r>
    </w:p>
    <w:p w14:paraId="7E51AA78" w14:textId="7C6F129E" w:rsidR="00846163" w:rsidRPr="00BD69F9" w:rsidRDefault="00436A6A" w:rsidP="002979A6">
      <w:pPr>
        <w:rPr>
          <w:sz w:val="18"/>
          <w:szCs w:val="20"/>
        </w:rPr>
      </w:pPr>
      <w:r w:rsidRPr="00436A6A">
        <w:rPr>
          <w:sz w:val="18"/>
          <w:szCs w:val="20"/>
        </w:rPr>
        <w:t>marpinion®-Artikelcode: APP165</w:t>
      </w:r>
    </w:p>
    <w:p w14:paraId="5B8EA108" w14:textId="77777777" w:rsidR="00846163" w:rsidRDefault="00846163" w:rsidP="002979A6"/>
    <w:p w14:paraId="61750F0A" w14:textId="77777777" w:rsidR="00FE2501" w:rsidRDefault="00FE2501" w:rsidP="002979A6"/>
    <w:p w14:paraId="337AD317" w14:textId="77777777" w:rsidR="00FE2501" w:rsidRDefault="00FE2501" w:rsidP="002979A6"/>
    <w:p w14:paraId="537ADAD8" w14:textId="49926E95" w:rsidR="00846163" w:rsidRPr="001F3957" w:rsidRDefault="00D717B4" w:rsidP="00D717B4">
      <w:pPr>
        <w:pStyle w:val="berschrift2"/>
        <w:rPr>
          <w:highlight w:val="lightGray"/>
        </w:rPr>
      </w:pPr>
      <w:bookmarkStart w:id="85" w:name="_Toc239928173"/>
      <w:r w:rsidRPr="001F3957">
        <w:rPr>
          <w:highlight w:val="lightGray"/>
        </w:rPr>
        <w:t>Wieso werden am Ende des Monats Beiträge online gestellt?</w:t>
      </w:r>
      <w:bookmarkEnd w:id="85"/>
    </w:p>
    <w:p w14:paraId="3C5B7301" w14:textId="64A8EFB5" w:rsidR="00D717B4" w:rsidRDefault="00D717B4" w:rsidP="00D717B4">
      <w:r>
        <w:t>Die Beiträge und Fragebögen im ApoChannel® werden auf Basis von statistischen Verfahren durch einen Algorithmus ausgesteuert. Jeder ApoChannel®-Teilnehmer erhält eine individuell für ihn zusammengestellte Playlist.</w:t>
      </w:r>
    </w:p>
    <w:p w14:paraId="01998D1A" w14:textId="77777777" w:rsidR="00B82385" w:rsidRDefault="00B82385" w:rsidP="00D717B4"/>
    <w:p w14:paraId="0E2C2DFA" w14:textId="14043CB4" w:rsidR="00D717B4" w:rsidRDefault="00D717B4" w:rsidP="00D717B4">
      <w:r>
        <w:t xml:space="preserve">Die ApoChannel®-Beiträge </w:t>
      </w:r>
      <w:r w:rsidRPr="00D717B4">
        <w:rPr>
          <w:b/>
          <w:bCs/>
        </w:rPr>
        <w:t>ohne</w:t>
      </w:r>
      <w:r>
        <w:t xml:space="preserve"> Befragungen und Survey Points können jederzeit eingestellt werden und sind in der Regel mindestens 30 Tage für Sie in der ApoChannel®-Playlist verfügbar. Da diese Beiträge ohne Befragung sind, ist die Bearbeitung für die Mietkompensation nicht zwingend notwendig.</w:t>
      </w:r>
    </w:p>
    <w:p w14:paraId="377607A9" w14:textId="77777777" w:rsidR="00B82385" w:rsidRDefault="00B82385" w:rsidP="00D717B4">
      <w:pPr>
        <w:rPr>
          <w:b/>
          <w:bCs/>
        </w:rPr>
      </w:pPr>
    </w:p>
    <w:p w14:paraId="3ED7B365" w14:textId="7AC6CB66" w:rsidR="00D717B4" w:rsidRDefault="00D717B4" w:rsidP="00D717B4">
      <w:r w:rsidRPr="00D717B4">
        <w:rPr>
          <w:b/>
          <w:bCs/>
        </w:rPr>
        <w:t>Hinweis:</w:t>
      </w:r>
      <w:r>
        <w:t xml:space="preserve"> Die ApoChannel®-Beiträge </w:t>
      </w:r>
      <w:r w:rsidRPr="00D717B4">
        <w:rPr>
          <w:b/>
          <w:bCs/>
        </w:rPr>
        <w:t>mit</w:t>
      </w:r>
      <w:r>
        <w:t xml:space="preserve"> Befragungen und Survey Points können bis zum 10. des Monats eingestellt werden und sind in der Regel 30 Tage für Sie in der ApoChannel®-Playlist verfügbar.</w:t>
      </w:r>
    </w:p>
    <w:p w14:paraId="0861FF87" w14:textId="77777777" w:rsidR="00B82385" w:rsidRDefault="00B82385" w:rsidP="00D717B4">
      <w:pPr>
        <w:rPr>
          <w:b/>
          <w:bCs/>
        </w:rPr>
      </w:pPr>
    </w:p>
    <w:p w14:paraId="7409FF8E" w14:textId="4610AA4C" w:rsidR="00D717B4" w:rsidRDefault="00D717B4" w:rsidP="00D717B4">
      <w:r w:rsidRPr="00D717B4">
        <w:rPr>
          <w:b/>
          <w:bCs/>
        </w:rPr>
        <w:t>Hinweis:</w:t>
      </w:r>
      <w:r>
        <w:t xml:space="preserve"> Es ist möglich, dass zwei in ihren Aufgaben vergleichbare Arbeitskollegen in einer Apotheke abweichende Playlists mit unterschiedlichen Beiträgen, Fragenbögen und Survey Points erhalten.</w:t>
      </w:r>
    </w:p>
    <w:p w14:paraId="67E6BC10" w14:textId="77777777" w:rsidR="00D717B4" w:rsidRDefault="00D717B4" w:rsidP="00D717B4"/>
    <w:p w14:paraId="6ACD6CEB" w14:textId="0B8CB625" w:rsidR="00846163" w:rsidRDefault="00D717B4" w:rsidP="002979A6">
      <w:pPr>
        <w:rPr>
          <w:sz w:val="18"/>
          <w:szCs w:val="20"/>
        </w:rPr>
      </w:pPr>
      <w:r w:rsidRPr="00D717B4">
        <w:rPr>
          <w:sz w:val="18"/>
          <w:szCs w:val="20"/>
        </w:rPr>
        <w:t>marpinion®-Artikelcode: APP161</w:t>
      </w:r>
    </w:p>
    <w:p w14:paraId="3ACCABE5" w14:textId="77777777" w:rsidR="00FE2501" w:rsidRPr="00BD69F9" w:rsidRDefault="00FE2501" w:rsidP="002979A6">
      <w:pPr>
        <w:rPr>
          <w:sz w:val="18"/>
          <w:szCs w:val="20"/>
        </w:rPr>
      </w:pPr>
    </w:p>
    <w:p w14:paraId="378F717F" w14:textId="6421774D" w:rsidR="00846163" w:rsidRDefault="00A61708" w:rsidP="00A61708">
      <w:pPr>
        <w:pStyle w:val="berschrift2"/>
      </w:pPr>
      <w:bookmarkStart w:id="86" w:name="_Toc239928174"/>
      <w:r w:rsidRPr="00A61708">
        <w:t>Wer ist mein Ansprechpartner bei Fragen zum ApoChannel®?</w:t>
      </w:r>
      <w:bookmarkEnd w:id="86"/>
    </w:p>
    <w:p w14:paraId="07D4CC01" w14:textId="02A43217" w:rsidR="00846163" w:rsidRPr="00775607" w:rsidRDefault="00A61708" w:rsidP="00A61708">
      <w:pPr>
        <w:pStyle w:val="KeinLeerraum"/>
      </w:pPr>
      <w:r w:rsidRPr="00775607">
        <w:rPr>
          <w:rStyle w:val="Hervorhebung"/>
        </w:rPr>
        <w:t>marpinion® ist Ihr Ansprechpartner.</w:t>
      </w:r>
    </w:p>
    <w:p w14:paraId="0101C1E3" w14:textId="77777777" w:rsidR="00A61708" w:rsidRPr="00A61708" w:rsidRDefault="00A61708" w:rsidP="00A61708">
      <w:r w:rsidRPr="00A61708">
        <w:t>Die marpinion GmbH ist Anbieter des ApoChannel® und Ihr kompetenter Ansprechpartner bei Fragen rund um die digitale Wissens- und Fortbildungsplattform für Apotheken auf dem iPad.</w:t>
      </w:r>
    </w:p>
    <w:p w14:paraId="08716F10" w14:textId="77777777" w:rsidR="00B82385" w:rsidRDefault="00B82385" w:rsidP="00A61708"/>
    <w:p w14:paraId="3B77C7C1" w14:textId="32949052" w:rsidR="00A61708" w:rsidRPr="00A61708" w:rsidRDefault="00A61708" w:rsidP="00A61708">
      <w:r w:rsidRPr="00A61708">
        <w:t>Sie haben auf Ihre Frage im ApoChannel®-Hilfebereich keine passende Antwort gefunden? Dann haben Sie folgende drei Möglichkeiten für Ihre Kontaktaufnahme:</w:t>
      </w:r>
    </w:p>
    <w:p w14:paraId="7D3709FB" w14:textId="77777777" w:rsidR="00A61708" w:rsidRPr="00A61708" w:rsidRDefault="00A61708" w:rsidP="003C10AC">
      <w:pPr>
        <w:numPr>
          <w:ilvl w:val="0"/>
          <w:numId w:val="32"/>
        </w:numPr>
      </w:pPr>
      <w:r w:rsidRPr="00A61708">
        <w:t xml:space="preserve">Senden Sie jederzeit Ihre Nachricht über das </w:t>
      </w:r>
      <w:hyperlink r:id="rId113" w:tgtFrame="_self" w:history="1">
        <w:r w:rsidRPr="00A61708">
          <w:rPr>
            <w:rStyle w:val="Hyperlink"/>
          </w:rPr>
          <w:t>Kontaktformular</w:t>
        </w:r>
      </w:hyperlink>
    </w:p>
    <w:p w14:paraId="4386E9CE" w14:textId="77777777" w:rsidR="00A61708" w:rsidRPr="00A61708" w:rsidRDefault="00A61708" w:rsidP="003C10AC">
      <w:pPr>
        <w:numPr>
          <w:ilvl w:val="0"/>
          <w:numId w:val="32"/>
        </w:numPr>
      </w:pPr>
      <w:r w:rsidRPr="00A61708">
        <w:t xml:space="preserve">oder per E-Mail an </w:t>
      </w:r>
      <w:hyperlink r:id="rId114" w:history="1">
        <w:r w:rsidRPr="00A61708">
          <w:rPr>
            <w:rStyle w:val="Hyperlink"/>
          </w:rPr>
          <w:t>support@marpinion.de</w:t>
        </w:r>
      </w:hyperlink>
      <w:r w:rsidRPr="00A61708">
        <w:t>.</w:t>
      </w:r>
    </w:p>
    <w:p w14:paraId="29C454FC" w14:textId="77777777" w:rsidR="00A61708" w:rsidRPr="00A61708" w:rsidRDefault="00A61708" w:rsidP="003C10AC">
      <w:pPr>
        <w:numPr>
          <w:ilvl w:val="0"/>
          <w:numId w:val="32"/>
        </w:numPr>
      </w:pPr>
      <w:r w:rsidRPr="00A61708">
        <w:t>Montag bis Donnerstag von 9 bis 17 Uhr und Freitag von 9 bis 15 Uhr erreichen Sie das Supportteam auch telefonisch unter 089 1222836888.</w:t>
      </w:r>
    </w:p>
    <w:p w14:paraId="6BFD1685" w14:textId="77777777" w:rsidR="00A61708" w:rsidRPr="00A61708" w:rsidRDefault="00A61708" w:rsidP="00A61708">
      <w:r w:rsidRPr="00A61708">
        <w:t xml:space="preserve">Der </w:t>
      </w:r>
      <w:hyperlink r:id="rId115" w:tgtFrame="_self" w:history="1">
        <w:r w:rsidRPr="00A61708">
          <w:rPr>
            <w:rStyle w:val="Hyperlink"/>
          </w:rPr>
          <w:t>marpinion®-Kundenservice</w:t>
        </w:r>
      </w:hyperlink>
      <w:r w:rsidRPr="00A61708">
        <w:t xml:space="preserve"> freut sich Ihnen weiterhelfen zu dürfen.</w:t>
      </w:r>
    </w:p>
    <w:p w14:paraId="6755D763" w14:textId="77777777" w:rsidR="00A61708" w:rsidRPr="00A61708" w:rsidRDefault="00A61708" w:rsidP="00A61708">
      <w:r w:rsidRPr="00A61708">
        <w:t> </w:t>
      </w:r>
    </w:p>
    <w:p w14:paraId="4999037A" w14:textId="02BE610E" w:rsidR="00846163" w:rsidRPr="00B82385" w:rsidRDefault="00A61708" w:rsidP="002979A6">
      <w:pPr>
        <w:rPr>
          <w:sz w:val="18"/>
          <w:szCs w:val="20"/>
        </w:rPr>
      </w:pPr>
      <w:r w:rsidRPr="00A61708">
        <w:rPr>
          <w:sz w:val="18"/>
          <w:szCs w:val="20"/>
        </w:rPr>
        <w:t>marpinion®-Artikelcode APP174</w:t>
      </w:r>
    </w:p>
    <w:p w14:paraId="209985EB" w14:textId="2DA5791D" w:rsidR="00846163" w:rsidRDefault="0019429C" w:rsidP="0019429C">
      <w:pPr>
        <w:pStyle w:val="berschrift2"/>
      </w:pPr>
      <w:bookmarkStart w:id="87" w:name="_Toc239928175"/>
      <w:r w:rsidRPr="0019429C">
        <w:t>Wie kann ich ein PDF-Dokument nach einem Beitrag ausdrucken?</w:t>
      </w:r>
      <w:bookmarkEnd w:id="87"/>
    </w:p>
    <w:p w14:paraId="47FC8C9A" w14:textId="59DE54AF" w:rsidR="00846163" w:rsidRPr="00775607" w:rsidRDefault="0019429C" w:rsidP="0019429C">
      <w:pPr>
        <w:pStyle w:val="KeinLeerraum"/>
        <w:rPr>
          <w:i w:val="0"/>
          <w:iCs/>
        </w:rPr>
      </w:pPr>
      <w:r w:rsidRPr="00775607">
        <w:rPr>
          <w:rStyle w:val="Fett"/>
          <w:b w:val="0"/>
          <w:bCs w:val="0"/>
          <w:i w:val="0"/>
          <w:iCs/>
        </w:rPr>
        <w:t>Drucken Sie selbständig innerhalb der ApoChannel®-App</w:t>
      </w:r>
    </w:p>
    <w:p w14:paraId="4B77CA24" w14:textId="77777777" w:rsidR="0019429C" w:rsidRPr="0019429C" w:rsidRDefault="0019429C" w:rsidP="0019429C">
      <w:r w:rsidRPr="0019429C">
        <w:t>Sie haben erfolgreich einen Beitrag in der ApoChannel®-App abgeschlossen und wollen ein PDF-Dokument ausdrucken, abspeichern oder weiterleiten?</w:t>
      </w:r>
    </w:p>
    <w:p w14:paraId="333E2961" w14:textId="77777777" w:rsidR="00B82385" w:rsidRDefault="00B82385" w:rsidP="0019429C"/>
    <w:p w14:paraId="4D929DB2" w14:textId="5C9DF7F4" w:rsidR="0019429C" w:rsidRPr="0019429C" w:rsidRDefault="0019429C" w:rsidP="0019429C">
      <w:r w:rsidRPr="0019429C">
        <w:t>Gehen Sie bitte wie folgt vor: Tippen Sie oben links auf „Dokument teilen“. Sie haben anschließend verschiedene Optionen, wie Dokument Drucken, weiterleiten oder kopieren.</w:t>
      </w:r>
    </w:p>
    <w:p w14:paraId="0CB88E9B" w14:textId="3AEA2220" w:rsidR="0019429C" w:rsidRPr="0019429C" w:rsidRDefault="0019429C" w:rsidP="0019429C">
      <w:r>
        <w:rPr>
          <w:noProof/>
        </w:rPr>
        <w:lastRenderedPageBreak/>
        <w:drawing>
          <wp:inline distT="0" distB="0" distL="0" distR="0" wp14:anchorId="0E932C18" wp14:editId="6DB73ECC">
            <wp:extent cx="3353783" cy="2475781"/>
            <wp:effectExtent l="0" t="0" r="0" b="1270"/>
            <wp:docPr id="16239196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919611" name=""/>
                    <pic:cNvPicPr/>
                  </pic:nvPicPr>
                  <pic:blipFill>
                    <a:blip r:embed="rId116"/>
                    <a:stretch>
                      <a:fillRect/>
                    </a:stretch>
                  </pic:blipFill>
                  <pic:spPr>
                    <a:xfrm>
                      <a:off x="0" y="0"/>
                      <a:ext cx="3364045" cy="2483357"/>
                    </a:xfrm>
                    <a:prstGeom prst="rect">
                      <a:avLst/>
                    </a:prstGeom>
                  </pic:spPr>
                </pic:pic>
              </a:graphicData>
            </a:graphic>
          </wp:inline>
        </w:drawing>
      </w:r>
    </w:p>
    <w:p w14:paraId="0634351A" w14:textId="77777777" w:rsidR="0019429C" w:rsidRDefault="0019429C" w:rsidP="0019429C">
      <w:pPr>
        <w:rPr>
          <w:sz w:val="18"/>
          <w:szCs w:val="20"/>
        </w:rPr>
      </w:pPr>
    </w:p>
    <w:p w14:paraId="1F439B17" w14:textId="432BE670" w:rsidR="0019429C" w:rsidRPr="0019429C" w:rsidRDefault="0019429C" w:rsidP="0019429C">
      <w:pPr>
        <w:rPr>
          <w:sz w:val="18"/>
          <w:szCs w:val="20"/>
        </w:rPr>
      </w:pPr>
      <w:r w:rsidRPr="0019429C">
        <w:rPr>
          <w:sz w:val="18"/>
          <w:szCs w:val="20"/>
        </w:rPr>
        <w:t>marpinion®-Artikelcode: APP159</w:t>
      </w:r>
    </w:p>
    <w:p w14:paraId="3773C80E" w14:textId="77777777" w:rsidR="00846163" w:rsidRDefault="00846163" w:rsidP="002979A6"/>
    <w:p w14:paraId="657EB7BB" w14:textId="77777777" w:rsidR="00846163" w:rsidRDefault="00846163" w:rsidP="002979A6"/>
    <w:p w14:paraId="6BAF35C9" w14:textId="77777777" w:rsidR="00FE2501" w:rsidRDefault="00FE2501" w:rsidP="002979A6"/>
    <w:p w14:paraId="5493031D" w14:textId="625297A1" w:rsidR="00846163" w:rsidRPr="00F414D2" w:rsidRDefault="0079625F" w:rsidP="0079625F">
      <w:pPr>
        <w:pStyle w:val="berschrift2"/>
        <w:rPr>
          <w:highlight w:val="green"/>
        </w:rPr>
      </w:pPr>
      <w:bookmarkStart w:id="88" w:name="_Toc239928176"/>
      <w:r w:rsidRPr="00F414D2">
        <w:rPr>
          <w:highlight w:val="green"/>
        </w:rPr>
        <w:t>Wieso lädt mein Dokument nach einem abgeschlossenen Beitrag nicht?</w:t>
      </w:r>
      <w:bookmarkEnd w:id="88"/>
    </w:p>
    <w:p w14:paraId="2B9E7738" w14:textId="75DE2E52" w:rsidR="00846163" w:rsidRPr="00775607" w:rsidRDefault="0079625F" w:rsidP="0079625F">
      <w:pPr>
        <w:pStyle w:val="KeinLeerraum"/>
      </w:pPr>
      <w:r w:rsidRPr="00775607">
        <w:rPr>
          <w:rStyle w:val="Hervorhebung"/>
        </w:rPr>
        <w:t>Aktualisieren Sie Ihre iPad Software</w:t>
      </w:r>
    </w:p>
    <w:p w14:paraId="7DF7FA9F" w14:textId="77777777" w:rsidR="00F414D2" w:rsidRPr="00F414D2" w:rsidRDefault="00F414D2" w:rsidP="00F414D2">
      <w:pPr>
        <w:spacing w:before="100" w:beforeAutospacing="1" w:after="100" w:afterAutospacing="1"/>
      </w:pPr>
      <w:r w:rsidRPr="00F414D2">
        <w:t xml:space="preserve">Sie haben einen ApoChannel® Beitrag abgeschlossen und das anschließende Dokument öffnet sich nicht? Dann müssen Sie zwingend ein </w:t>
      </w:r>
      <w:r w:rsidRPr="00F414D2">
        <w:rPr>
          <w:rStyle w:val="Hyperlink"/>
          <w:b/>
          <w:bCs/>
        </w:rPr>
        <w:t xml:space="preserve">iPadOS </w:t>
      </w:r>
      <w:r w:rsidRPr="00F414D2">
        <w:t xml:space="preserve">sowie ein </w:t>
      </w:r>
      <w:r w:rsidRPr="00F414D2">
        <w:rPr>
          <w:rStyle w:val="Hyperlink"/>
          <w:b/>
          <w:bCs/>
        </w:rPr>
        <w:t xml:space="preserve">ApoChannel®-App Update </w:t>
      </w:r>
      <w:r w:rsidRPr="00F414D2">
        <w:t xml:space="preserve">vornehmen. </w:t>
      </w:r>
      <w:r w:rsidRPr="00F414D2">
        <w:br/>
        <w:t xml:space="preserve">Bitte  stellen Sie immer sicher, dass Sie die </w:t>
      </w:r>
      <w:r w:rsidRPr="00F414D2">
        <w:rPr>
          <w:rStyle w:val="Hyperlink"/>
          <w:b/>
          <w:bCs/>
        </w:rPr>
        <w:t>neuste iPadOS</w:t>
      </w:r>
      <w:r w:rsidRPr="00F414D2">
        <w:t> und die </w:t>
      </w:r>
      <w:r w:rsidRPr="00F414D2">
        <w:rPr>
          <w:rStyle w:val="Hyperlink"/>
          <w:b/>
          <w:bCs/>
        </w:rPr>
        <w:t>aktuellste ApoChannel®-App Version</w:t>
      </w:r>
      <w:r w:rsidRPr="00F414D2">
        <w:t xml:space="preserve"> nutzen. Nachdem Sie beides aktualisiert haben, starten Sie bitte den Beitrag erneut.</w:t>
      </w:r>
      <w:r w:rsidRPr="00F414D2">
        <w:br/>
        <w:t xml:space="preserve">Bitte beachten Sie, dass die aktuellste ApoChannel®-App Version nur mit </w:t>
      </w:r>
      <w:r w:rsidRPr="00F414D2">
        <w:rPr>
          <w:rStyle w:val="Hyperlink"/>
          <w:b/>
          <w:bCs/>
        </w:rPr>
        <w:t>iPadOS 16</w:t>
      </w:r>
      <w:r w:rsidRPr="00F414D2">
        <w:t xml:space="preserve"> oder einem neueren Betriebssystem kompatibel ist.</w:t>
      </w:r>
    </w:p>
    <w:p w14:paraId="45314EBF" w14:textId="77777777" w:rsidR="00F414D2" w:rsidRDefault="00CE21B9" w:rsidP="00F414D2">
      <w:pPr>
        <w:spacing w:before="100" w:beforeAutospacing="1" w:after="100" w:afterAutospacing="1"/>
        <w:rPr>
          <w:rStyle w:val="Hyperlink"/>
          <w:b/>
          <w:bCs/>
        </w:rPr>
      </w:pPr>
      <w:r w:rsidRPr="00623B5E">
        <w:rPr>
          <w:b/>
          <w:bCs/>
        </w:rPr>
        <w:t>Hinweis:</w:t>
      </w:r>
      <w:r w:rsidRPr="00623B5E">
        <w:t xml:space="preserve"> Sie verwenden ein iPad mini 3 oder älter? Damit Sie die ApoChannel®-Beiträge weiterhin problemlos abspielen können, sichern Sie sich jetzt ein iPad der neuesten Generation. </w:t>
      </w:r>
      <w:hyperlink r:id="rId117" w:tgtFrame="_blank" w:history="1">
        <w:r w:rsidRPr="00623B5E">
          <w:rPr>
            <w:rStyle w:val="Hyperlink"/>
            <w:b/>
            <w:bCs/>
          </w:rPr>
          <w:t>Klicken hier, um alle wichtige Informationen für den Generationswechsel zu erfahren.</w:t>
        </w:r>
      </w:hyperlink>
    </w:p>
    <w:p w14:paraId="4F6B0C96" w14:textId="211BDE71" w:rsidR="00CE21B9" w:rsidRPr="00BD69F9" w:rsidRDefault="00F414D2" w:rsidP="00F414D2">
      <w:pPr>
        <w:spacing w:before="100" w:beforeAutospacing="1" w:after="100" w:afterAutospacing="1"/>
        <w:rPr>
          <w:sz w:val="18"/>
          <w:szCs w:val="20"/>
        </w:rPr>
      </w:pPr>
      <w:r>
        <w:rPr>
          <w:rStyle w:val="Hyperlink"/>
          <w:b/>
          <w:bCs/>
        </w:rPr>
        <w:br/>
      </w:r>
      <w:r w:rsidR="00CE21B9" w:rsidRPr="0079625F">
        <w:rPr>
          <w:sz w:val="18"/>
          <w:szCs w:val="20"/>
        </w:rPr>
        <w:t>marpinion®-Artikelcode: APP148</w:t>
      </w:r>
    </w:p>
    <w:p w14:paraId="286AC543" w14:textId="77777777" w:rsidR="00CE21B9" w:rsidRDefault="00CE21B9" w:rsidP="002979A6"/>
    <w:p w14:paraId="1E0ED4B5" w14:textId="77777777" w:rsidR="00FE2501" w:rsidRDefault="00FE2501" w:rsidP="002979A6"/>
    <w:p w14:paraId="43CC1FC8" w14:textId="22BA3167" w:rsidR="00846163" w:rsidRPr="00A666F4" w:rsidRDefault="00124A7B" w:rsidP="00124A7B">
      <w:pPr>
        <w:pStyle w:val="berschrift2"/>
        <w:rPr>
          <w:highlight w:val="lightGray"/>
        </w:rPr>
      </w:pPr>
      <w:bookmarkStart w:id="89" w:name="_Toc239928177"/>
      <w:r w:rsidRPr="00A666F4">
        <w:rPr>
          <w:highlight w:val="lightGray"/>
        </w:rPr>
        <w:t>Wie füge ich eine weitere Filiale hinzu?</w:t>
      </w:r>
      <w:bookmarkEnd w:id="89"/>
    </w:p>
    <w:p w14:paraId="662961FA" w14:textId="7CBE40A4" w:rsidR="00846163" w:rsidRPr="00775607" w:rsidRDefault="00124A7B" w:rsidP="00124A7B">
      <w:pPr>
        <w:pStyle w:val="KeinLeerraum"/>
      </w:pPr>
      <w:r w:rsidRPr="00775607">
        <w:rPr>
          <w:rStyle w:val="Hervorhebung"/>
        </w:rPr>
        <w:t>Hinzufügen einer weiteren Filiale über den marpinion®-Kundensupport</w:t>
      </w:r>
    </w:p>
    <w:p w14:paraId="206E5854" w14:textId="437F2CDF" w:rsidR="00124A7B" w:rsidRPr="00124A7B" w:rsidRDefault="00124A7B" w:rsidP="00124A7B">
      <w:r w:rsidRPr="00124A7B">
        <w:t xml:space="preserve">Um im ApoChannel® mit allen Filialen registriert zu sein, wenden Sie sich bitte an unseren Kundensupport. Es ist derzeit noch nicht möglich, dass Sie selbstständig eine neue Filiale in Ihrer ApoChannel®-App hinzufügen. Senden Sie deshalb bitte eine E-Mail mit Ihrer Kundennummer sowie der vollständigen Anschrift der Filiale, die hinzugefügt werden soll, an </w:t>
      </w:r>
      <w:hyperlink r:id="rId118" w:history="1">
        <w:r w:rsidRPr="00124A7B">
          <w:rPr>
            <w:rStyle w:val="Hyperlink"/>
          </w:rPr>
          <w:t>support@marpinion.de</w:t>
        </w:r>
      </w:hyperlink>
      <w:r>
        <w:t>.</w:t>
      </w:r>
    </w:p>
    <w:p w14:paraId="443F5F37" w14:textId="77777777" w:rsidR="00124A7B" w:rsidRPr="00124A7B" w:rsidRDefault="00124A7B" w:rsidP="00124A7B">
      <w:r w:rsidRPr="00124A7B">
        <w:t> </w:t>
      </w:r>
    </w:p>
    <w:p w14:paraId="187E0604" w14:textId="144ECE51" w:rsidR="00846163" w:rsidRDefault="00124A7B" w:rsidP="002979A6">
      <w:pPr>
        <w:rPr>
          <w:sz w:val="18"/>
          <w:szCs w:val="20"/>
        </w:rPr>
      </w:pPr>
      <w:r w:rsidRPr="00124A7B">
        <w:rPr>
          <w:sz w:val="18"/>
          <w:szCs w:val="20"/>
        </w:rPr>
        <w:t>marpinion®-Artikelcode: APP129</w:t>
      </w:r>
    </w:p>
    <w:p w14:paraId="7851917B" w14:textId="77777777" w:rsidR="00FE2501" w:rsidRDefault="00FE2501" w:rsidP="002979A6">
      <w:pPr>
        <w:rPr>
          <w:sz w:val="18"/>
          <w:szCs w:val="20"/>
        </w:rPr>
      </w:pPr>
    </w:p>
    <w:p w14:paraId="0E50C052" w14:textId="77777777" w:rsidR="00FE2501" w:rsidRPr="00BD69F9" w:rsidRDefault="00FE2501" w:rsidP="002979A6">
      <w:pPr>
        <w:rPr>
          <w:sz w:val="18"/>
          <w:szCs w:val="20"/>
        </w:rPr>
      </w:pPr>
    </w:p>
    <w:p w14:paraId="27B94D9E" w14:textId="77777777" w:rsidR="00846163" w:rsidRDefault="00846163" w:rsidP="002979A6"/>
    <w:p w14:paraId="5231D30F" w14:textId="02DA5CB0" w:rsidR="00846163" w:rsidRPr="00A666F4" w:rsidRDefault="00F92074" w:rsidP="00F92074">
      <w:pPr>
        <w:pStyle w:val="berschrift2"/>
        <w:rPr>
          <w:highlight w:val="lightGray"/>
        </w:rPr>
      </w:pPr>
      <w:bookmarkStart w:id="90" w:name="_Toc239928178"/>
      <w:r w:rsidRPr="00A666F4">
        <w:rPr>
          <w:highlight w:val="lightGray"/>
        </w:rPr>
        <w:lastRenderedPageBreak/>
        <w:t>Wo sehe ich, für welche Beiträge es Survey Points gibt?</w:t>
      </w:r>
      <w:bookmarkEnd w:id="90"/>
    </w:p>
    <w:p w14:paraId="6DB696F7" w14:textId="0399691D" w:rsidR="00846163" w:rsidRPr="00775607" w:rsidRDefault="00F92074" w:rsidP="00F92074">
      <w:pPr>
        <w:pStyle w:val="KeinLeerraum"/>
      </w:pPr>
      <w:r w:rsidRPr="00775607">
        <w:rPr>
          <w:rStyle w:val="Hervorhebung"/>
        </w:rPr>
        <w:t>Übersicht über meine Survey Points als Teilnehmer</w:t>
      </w:r>
    </w:p>
    <w:p w14:paraId="6542B27F" w14:textId="77777777" w:rsidR="00F92074" w:rsidRPr="00F92074" w:rsidRDefault="00F92074" w:rsidP="00F92074">
      <w:r w:rsidRPr="00F92074">
        <w:t>Survey Points bezeichnen das Punktesystem von marpinion</w:t>
      </w:r>
      <w:r w:rsidRPr="00F92074">
        <w:rPr>
          <w:vertAlign w:val="superscript"/>
        </w:rPr>
        <w:t>®</w:t>
      </w:r>
      <w:r w:rsidRPr="00F92074">
        <w:t>. Jeder ApoChannel</w:t>
      </w:r>
      <w:r w:rsidRPr="00F92074">
        <w:rPr>
          <w:vertAlign w:val="superscript"/>
        </w:rPr>
        <w:t>®</w:t>
      </w:r>
      <w:r w:rsidRPr="00F92074">
        <w:t>-Teilnehmer kann für die Beantwortung von Fragebögen eine Gutschrift entsprechend dem dafür erforderlichen Zeitaufwand erhalten.</w:t>
      </w:r>
    </w:p>
    <w:p w14:paraId="7B1EA54E" w14:textId="77777777" w:rsidR="00B82385" w:rsidRDefault="00B82385" w:rsidP="00F92074"/>
    <w:p w14:paraId="4AC6A6A6" w14:textId="4DACD971" w:rsidR="00F92074" w:rsidRPr="00F92074" w:rsidRDefault="00F92074" w:rsidP="00F92074">
      <w:r w:rsidRPr="00F92074">
        <w:t>Wie viele Survey Points Sie für einen Beitrag erhalten, sehen Sie am jeweiligen Beitrag unten rechts.</w:t>
      </w:r>
    </w:p>
    <w:p w14:paraId="01C6CC25" w14:textId="77777777" w:rsidR="00B82385" w:rsidRDefault="00B82385" w:rsidP="00F92074"/>
    <w:p w14:paraId="41F41974" w14:textId="5720A463" w:rsidR="00F92074" w:rsidRPr="00F92074" w:rsidRDefault="00F92074" w:rsidP="00F92074">
      <w:r w:rsidRPr="00F92074">
        <w:t xml:space="preserve">Wie viele Survey Points Sie in diesem Monat erreicht haben </w:t>
      </w:r>
      <w:hyperlink r:id="rId119" w:tgtFrame="_blank" w:history="1">
        <w:r w:rsidRPr="00F92074">
          <w:rPr>
            <w:rStyle w:val="Hyperlink"/>
            <w:b/>
            <w:bCs/>
          </w:rPr>
          <w:t>lesen Sie hier nach.</w:t>
        </w:r>
      </w:hyperlink>
    </w:p>
    <w:p w14:paraId="7AF1052A" w14:textId="6D65B6FD" w:rsidR="00F92074" w:rsidRPr="00BD69F9" w:rsidRDefault="00F92074" w:rsidP="002979A6">
      <w:r w:rsidRPr="00F92074">
        <w:t> </w:t>
      </w:r>
      <w:r>
        <w:rPr>
          <w:noProof/>
        </w:rPr>
        <w:drawing>
          <wp:inline distT="0" distB="0" distL="0" distR="0" wp14:anchorId="133576A0" wp14:editId="6F571F2A">
            <wp:extent cx="3276385" cy="2415396"/>
            <wp:effectExtent l="0" t="0" r="635" b="4445"/>
            <wp:docPr id="1652829263" name="Grafik 1" descr="Ein Bild, das Text, Screenshot, Websit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829263" name="Grafik 1" descr="Ein Bild, das Text, Screenshot, Website, Webseite enthält.&#10;&#10;Automatisch generierte Beschreibung"/>
                    <pic:cNvPicPr/>
                  </pic:nvPicPr>
                  <pic:blipFill>
                    <a:blip r:embed="rId120"/>
                    <a:stretch>
                      <a:fillRect/>
                    </a:stretch>
                  </pic:blipFill>
                  <pic:spPr>
                    <a:xfrm>
                      <a:off x="0" y="0"/>
                      <a:ext cx="3296309" cy="2430084"/>
                    </a:xfrm>
                    <a:prstGeom prst="rect">
                      <a:avLst/>
                    </a:prstGeom>
                  </pic:spPr>
                </pic:pic>
              </a:graphicData>
            </a:graphic>
          </wp:inline>
        </w:drawing>
      </w:r>
    </w:p>
    <w:p w14:paraId="405568B2" w14:textId="61224655" w:rsidR="00846163" w:rsidRDefault="00F92074" w:rsidP="002979A6">
      <w:pPr>
        <w:rPr>
          <w:sz w:val="18"/>
          <w:szCs w:val="20"/>
        </w:rPr>
      </w:pPr>
      <w:r w:rsidRPr="00F92074">
        <w:rPr>
          <w:sz w:val="18"/>
          <w:szCs w:val="20"/>
        </w:rPr>
        <w:t>marpinion®-Artikelcode: APP127</w:t>
      </w:r>
    </w:p>
    <w:p w14:paraId="45602214" w14:textId="77777777" w:rsidR="00FE2501" w:rsidRDefault="00FE2501" w:rsidP="002979A6">
      <w:pPr>
        <w:rPr>
          <w:sz w:val="18"/>
          <w:szCs w:val="20"/>
        </w:rPr>
      </w:pPr>
    </w:p>
    <w:p w14:paraId="18DFAD05" w14:textId="77777777" w:rsidR="00FE2501" w:rsidRPr="00F92074" w:rsidRDefault="00FE2501" w:rsidP="002979A6">
      <w:pPr>
        <w:rPr>
          <w:sz w:val="18"/>
          <w:szCs w:val="20"/>
        </w:rPr>
      </w:pPr>
    </w:p>
    <w:p w14:paraId="011C46AF" w14:textId="77777777" w:rsidR="00846163" w:rsidRDefault="00846163" w:rsidP="002979A6"/>
    <w:p w14:paraId="374D7E64" w14:textId="54E764FD" w:rsidR="00846163" w:rsidRPr="003D478A" w:rsidRDefault="00212666" w:rsidP="00212666">
      <w:pPr>
        <w:pStyle w:val="berschrift2"/>
        <w:rPr>
          <w:highlight w:val="lightGray"/>
        </w:rPr>
      </w:pPr>
      <w:bookmarkStart w:id="91" w:name="_Toc239928179"/>
      <w:r w:rsidRPr="003D478A">
        <w:rPr>
          <w:highlight w:val="lightGray"/>
        </w:rPr>
        <w:t>Kann ein abgeschlossenes E-Learning-Modul wiederholt werden?</w:t>
      </w:r>
      <w:bookmarkEnd w:id="91"/>
    </w:p>
    <w:p w14:paraId="367AC5BB" w14:textId="6FE2A57B" w:rsidR="00846163" w:rsidRPr="00775607" w:rsidRDefault="00212666" w:rsidP="00212666">
      <w:pPr>
        <w:pStyle w:val="KeinLeerraum"/>
      </w:pPr>
      <w:r w:rsidRPr="00775607">
        <w:rPr>
          <w:rStyle w:val="Hervorhebung"/>
        </w:rPr>
        <w:t>Bitte speichern Sie die PDFs, um ein E-Learning-Modul zu wiederholen</w:t>
      </w:r>
    </w:p>
    <w:p w14:paraId="07DABE1B" w14:textId="77777777" w:rsidR="00212666" w:rsidRPr="00212666" w:rsidRDefault="00212666" w:rsidP="00212666">
      <w:r w:rsidRPr="00212666">
        <w:t>Der E-Learning-Bereich in der ApoChannel®-App ist ein Angebot an alle ApoChannel®-Teilnehmer, akkreditierte Fortbildungspunkte der BAK zu erwerben.  </w:t>
      </w:r>
    </w:p>
    <w:p w14:paraId="6CA75278" w14:textId="77777777" w:rsidR="00B82385" w:rsidRDefault="00B82385" w:rsidP="00212666"/>
    <w:p w14:paraId="6DBBBC4A" w14:textId="0C77D808" w:rsidR="00212666" w:rsidRPr="00212666" w:rsidRDefault="00212666" w:rsidP="00212666">
      <w:r w:rsidRPr="00212666">
        <w:t>Sie wollen ein abgeschlossenes E-Learning-Modul erneut bearbeiten? Eine wiederholte Bearbeitung eines E-Learning-Moduls ist ausgeschlossen. Sie würden in diesem Fall für dasselbe E-Learning-Modul mehrfach akkreditierte Fortbildungspunkte der BAK erwerben.  </w:t>
      </w:r>
    </w:p>
    <w:p w14:paraId="02D3A544" w14:textId="77777777" w:rsidR="00B82385" w:rsidRDefault="00B82385" w:rsidP="00212666">
      <w:pPr>
        <w:rPr>
          <w:b/>
          <w:bCs/>
        </w:rPr>
      </w:pPr>
    </w:p>
    <w:p w14:paraId="563362B6" w14:textId="429254FF" w:rsidR="00212666" w:rsidRPr="00212666" w:rsidRDefault="00212666" w:rsidP="00212666">
      <w:r w:rsidRPr="002D6FDA">
        <w:rPr>
          <w:b/>
          <w:bCs/>
        </w:rPr>
        <w:t>Hinweis:</w:t>
      </w:r>
      <w:r w:rsidRPr="00212666">
        <w:t xml:space="preserve"> Sie können das Informationsmaterial jedes E-Learning-Moduls vor der Bearbeitung als PDF speichern, um die Inhalte später zu wiederholen.</w:t>
      </w:r>
    </w:p>
    <w:p w14:paraId="0C5EB577" w14:textId="77777777" w:rsidR="00212666" w:rsidRPr="00212666" w:rsidRDefault="00212666" w:rsidP="00212666">
      <w:r w:rsidRPr="00212666">
        <w:t> </w:t>
      </w:r>
    </w:p>
    <w:p w14:paraId="6E1E772B" w14:textId="2E4DB200" w:rsidR="00846163" w:rsidRPr="00BD69F9" w:rsidRDefault="00212666" w:rsidP="002979A6">
      <w:pPr>
        <w:rPr>
          <w:sz w:val="18"/>
          <w:szCs w:val="20"/>
        </w:rPr>
      </w:pPr>
      <w:r w:rsidRPr="00212666">
        <w:rPr>
          <w:sz w:val="18"/>
          <w:szCs w:val="20"/>
        </w:rPr>
        <w:t>marpinion®-Artikelcode: APP102</w:t>
      </w:r>
    </w:p>
    <w:p w14:paraId="106CF08A" w14:textId="77777777" w:rsidR="00846163" w:rsidRDefault="00846163" w:rsidP="002979A6"/>
    <w:p w14:paraId="2BD7A5BF" w14:textId="77777777" w:rsidR="00FE2501" w:rsidRDefault="00FE2501" w:rsidP="002979A6"/>
    <w:p w14:paraId="2984F989" w14:textId="77777777" w:rsidR="00BD69F9" w:rsidRDefault="00BD69F9" w:rsidP="002979A6"/>
    <w:p w14:paraId="50E0D71F" w14:textId="01E4ED6A" w:rsidR="00846163" w:rsidRPr="003D478A" w:rsidRDefault="00C4360C" w:rsidP="00C4360C">
      <w:pPr>
        <w:pStyle w:val="berschrift2"/>
        <w:rPr>
          <w:highlight w:val="lightGray"/>
        </w:rPr>
      </w:pPr>
      <w:bookmarkStart w:id="92" w:name="_Toc239928180"/>
      <w:r w:rsidRPr="003D478A">
        <w:rPr>
          <w:highlight w:val="lightGray"/>
        </w:rPr>
        <w:t>Wie viele E-Learning-Module erscheinen pro Monat im ApoChannel®?</w:t>
      </w:r>
      <w:bookmarkEnd w:id="92"/>
    </w:p>
    <w:p w14:paraId="74DF62B4" w14:textId="19340256" w:rsidR="00846163" w:rsidRPr="00775607" w:rsidRDefault="00C4360C" w:rsidP="00C4360C">
      <w:pPr>
        <w:pStyle w:val="KeinLeerraum"/>
      </w:pPr>
      <w:r w:rsidRPr="00775607">
        <w:rPr>
          <w:rStyle w:val="Hervorhebung"/>
        </w:rPr>
        <w:t>Jeden zweiten Monat erscheint ein neues E-Learning-Modul</w:t>
      </w:r>
    </w:p>
    <w:p w14:paraId="22D0F21C" w14:textId="77777777" w:rsidR="00C4360C" w:rsidRPr="00C4360C" w:rsidRDefault="00C4360C" w:rsidP="00C4360C">
      <w:pPr>
        <w:spacing w:after="120"/>
      </w:pPr>
      <w:r w:rsidRPr="00C4360C">
        <w:t>Mit dem Besuch von anerkannten Fortbildungen sammeln Sie Fortbildungspunkte. Über die ApoChannel®-App können Sie die Fortbildungen ganz bequem von daheim aus besuchen. Im ApoChannel® erscheint für Sie jeden zweiten Monat ein neues E-Learning-Modul im Bereich „E-Learning“.</w:t>
      </w:r>
    </w:p>
    <w:p w14:paraId="44E4E2D4" w14:textId="77777777" w:rsidR="00C4360C" w:rsidRPr="00C4360C" w:rsidRDefault="00C4360C" w:rsidP="00C4360C">
      <w:pPr>
        <w:spacing w:after="120"/>
        <w:rPr>
          <w:b/>
          <w:bCs/>
        </w:rPr>
      </w:pPr>
      <w:r w:rsidRPr="00C4360C">
        <w:rPr>
          <w:b/>
          <w:bCs/>
        </w:rPr>
        <w:lastRenderedPageBreak/>
        <w:t>Wo finde ich den E-Learning-Bereich innerhalb der ApoChannel®-App?</w:t>
      </w:r>
    </w:p>
    <w:p w14:paraId="1BDEC3DF" w14:textId="77777777" w:rsidR="00C4360C" w:rsidRPr="00C4360C" w:rsidRDefault="00C4360C" w:rsidP="003C10AC">
      <w:pPr>
        <w:numPr>
          <w:ilvl w:val="0"/>
          <w:numId w:val="33"/>
        </w:numPr>
        <w:spacing w:after="120"/>
      </w:pPr>
      <w:r w:rsidRPr="00C4360C">
        <w:t>Rufen Sie über das Menü „E-Learning“ auf. Hier sehen Sie Ihre noch verfügbaren E-Learning-Module.</w:t>
      </w:r>
    </w:p>
    <w:p w14:paraId="4C0D0838" w14:textId="77777777" w:rsidR="00C4360C" w:rsidRPr="00C4360C" w:rsidRDefault="00C4360C" w:rsidP="003C10AC">
      <w:pPr>
        <w:numPr>
          <w:ilvl w:val="0"/>
          <w:numId w:val="33"/>
        </w:numPr>
        <w:spacing w:after="120"/>
      </w:pPr>
      <w:r w:rsidRPr="00C4360C">
        <w:t>Tippen Sie auf „Starten“, um mit der Fortbildung zu beginnen.</w:t>
      </w:r>
    </w:p>
    <w:p w14:paraId="6744FDAF" w14:textId="56EA1050" w:rsidR="00C4360C" w:rsidRDefault="00C4360C" w:rsidP="00C4360C">
      <w:pPr>
        <w:spacing w:after="120"/>
      </w:pPr>
      <w:r w:rsidRPr="00C4360C">
        <w:rPr>
          <w:b/>
          <w:bCs/>
        </w:rPr>
        <w:t>Hinweis:</w:t>
      </w:r>
      <w:r w:rsidRPr="00C4360C">
        <w:t xml:space="preserve"> Sie können das E-Learning jederzeit unterbrechen und zu einem späteren Zeitpunkt fortführen.</w:t>
      </w:r>
    </w:p>
    <w:p w14:paraId="1FC06FE2" w14:textId="77777777" w:rsidR="00FE2501" w:rsidRPr="00C4360C" w:rsidRDefault="00FE2501" w:rsidP="00C4360C">
      <w:pPr>
        <w:spacing w:after="120"/>
      </w:pPr>
    </w:p>
    <w:p w14:paraId="26D23B47" w14:textId="13C25A2C" w:rsidR="00F843B3" w:rsidRDefault="00C4360C" w:rsidP="002979A6">
      <w:pPr>
        <w:rPr>
          <w:sz w:val="18"/>
          <w:szCs w:val="20"/>
        </w:rPr>
      </w:pPr>
      <w:r w:rsidRPr="00C4360C">
        <w:rPr>
          <w:sz w:val="18"/>
          <w:szCs w:val="20"/>
        </w:rPr>
        <w:t>marpinion®-Artikelcode: APP103</w:t>
      </w:r>
    </w:p>
    <w:p w14:paraId="5B77D92D" w14:textId="77777777" w:rsidR="00FE2501" w:rsidRDefault="00FE2501" w:rsidP="002979A6">
      <w:pPr>
        <w:rPr>
          <w:sz w:val="18"/>
          <w:szCs w:val="20"/>
        </w:rPr>
      </w:pPr>
    </w:p>
    <w:p w14:paraId="0CD71EB3" w14:textId="77777777" w:rsidR="00FE2501" w:rsidRDefault="00FE2501" w:rsidP="002979A6">
      <w:pPr>
        <w:rPr>
          <w:sz w:val="18"/>
          <w:szCs w:val="20"/>
        </w:rPr>
      </w:pPr>
    </w:p>
    <w:p w14:paraId="39132B9B" w14:textId="77777777" w:rsidR="00FE2501" w:rsidRPr="000B76A8" w:rsidRDefault="00FE2501" w:rsidP="002979A6">
      <w:pPr>
        <w:rPr>
          <w:sz w:val="18"/>
          <w:szCs w:val="20"/>
        </w:rPr>
      </w:pPr>
    </w:p>
    <w:p w14:paraId="23DC0450" w14:textId="20F2ADE3" w:rsidR="00846163" w:rsidRPr="00BB7D7E" w:rsidRDefault="00F843B3" w:rsidP="00F843B3">
      <w:pPr>
        <w:pStyle w:val="berschrift2"/>
        <w:rPr>
          <w:highlight w:val="lightGray"/>
        </w:rPr>
      </w:pPr>
      <w:bookmarkStart w:id="93" w:name="_Toc239928181"/>
      <w:r w:rsidRPr="00BB7D7E">
        <w:rPr>
          <w:highlight w:val="lightGray"/>
        </w:rPr>
        <w:t>Wie lange steht mir ein E-Learning-Modul in der ApoChannel®-App zur Verfügung?</w:t>
      </w:r>
      <w:bookmarkEnd w:id="93"/>
    </w:p>
    <w:p w14:paraId="30820D15" w14:textId="6DF4D46E" w:rsidR="00846163" w:rsidRPr="00775607" w:rsidRDefault="00F843B3" w:rsidP="00F843B3">
      <w:pPr>
        <w:pStyle w:val="KeinLeerraum"/>
      </w:pPr>
      <w:r w:rsidRPr="00775607">
        <w:rPr>
          <w:rStyle w:val="Hervorhebung"/>
        </w:rPr>
        <w:t>In der Regel steht Ihnen jedes E-Learning-Modul ein Jahr lang zur Verfügung</w:t>
      </w:r>
    </w:p>
    <w:p w14:paraId="6EF6DF16" w14:textId="77777777" w:rsidR="00F843B3" w:rsidRPr="00F843B3" w:rsidRDefault="00F843B3" w:rsidP="00F843B3">
      <w:pPr>
        <w:spacing w:after="120"/>
      </w:pPr>
      <w:r w:rsidRPr="00F843B3">
        <w:t>Der E-Learning-Bereich in der ApoChannel®-App ist ein Angebot an alle ApoChannel®-Teilnehmer, akkreditierte Fortbildungspunkte der BAK zu erwerben. </w:t>
      </w:r>
    </w:p>
    <w:p w14:paraId="0FD9320D" w14:textId="77777777" w:rsidR="00F843B3" w:rsidRPr="00F843B3" w:rsidRDefault="00F843B3" w:rsidP="00F843B3">
      <w:pPr>
        <w:spacing w:after="120"/>
      </w:pPr>
      <w:r w:rsidRPr="00F843B3">
        <w:t>Im ApoChannel® erscheint für Sie jeden zweiten Monat ein neues E-Learning-Modul im Bereich „E-Learning“. Sie haben die Möglichkeit für jedes E-Learning maximal zwei Fortbildungspunkte zu erhalten. Da wir Ihnen im ApoChannel® jeden zweiten Monat ein E-Learning anbieten, können Sie jährlich maximal sechs Fortbildungspunkte erhalten.</w:t>
      </w:r>
    </w:p>
    <w:p w14:paraId="1A61D54C" w14:textId="77777777" w:rsidR="00F843B3" w:rsidRPr="00F843B3" w:rsidRDefault="00F843B3" w:rsidP="00F843B3">
      <w:pPr>
        <w:spacing w:after="120"/>
      </w:pPr>
      <w:r w:rsidRPr="00F843B3">
        <w:t>In der Regel steht Ihnen jedes E-Learning-Modul für ein Jahr in der ApoChannel®-App zur Verfügung. Wie lange ein einzelnes E-Learning-Modul noch verfügbar ist, wird Ihnen unter dem jeweiligen Modul angezeigt.</w:t>
      </w:r>
    </w:p>
    <w:p w14:paraId="36407D68" w14:textId="77777777" w:rsidR="00F843B3" w:rsidRPr="00F843B3" w:rsidRDefault="00F843B3" w:rsidP="00F843B3">
      <w:pPr>
        <w:spacing w:after="120"/>
      </w:pPr>
      <w:r w:rsidRPr="00F843B3">
        <w:t> </w:t>
      </w:r>
    </w:p>
    <w:p w14:paraId="5D61D0F1" w14:textId="6E324592" w:rsidR="00FE2501" w:rsidRPr="00850509" w:rsidRDefault="00F843B3" w:rsidP="00850509">
      <w:pPr>
        <w:spacing w:after="120"/>
        <w:rPr>
          <w:sz w:val="18"/>
          <w:szCs w:val="20"/>
        </w:rPr>
      </w:pPr>
      <w:r w:rsidRPr="00F843B3">
        <w:rPr>
          <w:sz w:val="18"/>
          <w:szCs w:val="20"/>
        </w:rPr>
        <w:t>marpinion®-Artikelcode: APP104</w:t>
      </w:r>
    </w:p>
    <w:p w14:paraId="645EE2BA" w14:textId="2109807F" w:rsidR="00846163" w:rsidRPr="00BB7D7E" w:rsidRDefault="00F843B3" w:rsidP="00F843B3">
      <w:pPr>
        <w:pStyle w:val="berschrift2"/>
        <w:rPr>
          <w:highlight w:val="lightGray"/>
        </w:rPr>
      </w:pPr>
      <w:bookmarkStart w:id="94" w:name="_Toc239928182"/>
      <w:r w:rsidRPr="00BB7D7E">
        <w:rPr>
          <w:highlight w:val="lightGray"/>
        </w:rPr>
        <w:t>Wie kann ich meine E-Learning-Teilnahmebestätigung erneut von marpinion® ausstellen lassen?</w:t>
      </w:r>
      <w:bookmarkEnd w:id="94"/>
    </w:p>
    <w:p w14:paraId="7F1BA4C7" w14:textId="4DDEE208" w:rsidR="00846163" w:rsidRPr="00775607" w:rsidRDefault="00F843B3" w:rsidP="00F843B3">
      <w:pPr>
        <w:pStyle w:val="KeinLeerraum"/>
      </w:pPr>
      <w:r w:rsidRPr="00775607">
        <w:rPr>
          <w:rStyle w:val="Hervorhebung"/>
        </w:rPr>
        <w:t>Sie können Ihre Teilnahmebestätigung selbstständig ausdrucken</w:t>
      </w:r>
    </w:p>
    <w:p w14:paraId="3D1F0BE0" w14:textId="77777777" w:rsidR="00F843B3" w:rsidRPr="00F843B3" w:rsidRDefault="00F843B3" w:rsidP="00F843B3">
      <w:pPr>
        <w:spacing w:after="120"/>
      </w:pPr>
      <w:r w:rsidRPr="00F843B3">
        <w:t xml:space="preserve">Sie finden Ihre E-Learning-Teilnahmebestätigung nicht mehr oder haben vergessen, sie zu drucken? Das ist kein Problem. Sie können sich Ihre E-Learning-Teilnahmebestätigung jederzeit aus Ihrem E-Learning-Bereich heraus per E-Mail zusenden. Voraussetzung ist, dass Sie Ihre E-Mail-Adresse in Ihrem E-Mail-Client Ihres iPads eingerichtet haben. Bei Fragen zur Einrichtung der E-Mail-Adresse in Ihrem E-Mail Client wenden Sie sich bitte an </w:t>
      </w:r>
      <w:hyperlink r:id="rId121" w:history="1">
        <w:r w:rsidRPr="00F843B3">
          <w:rPr>
            <w:rStyle w:val="Hyperlink"/>
            <w:b/>
            <w:bCs/>
          </w:rPr>
          <w:t>support.apple.com</w:t>
        </w:r>
      </w:hyperlink>
      <w:r w:rsidRPr="00F843B3">
        <w:t xml:space="preserve"> oder rufen Sie 0800 6645451 an.</w:t>
      </w:r>
    </w:p>
    <w:p w14:paraId="6B176724" w14:textId="77777777" w:rsidR="00F843B3" w:rsidRPr="00F843B3" w:rsidRDefault="00F843B3" w:rsidP="00F843B3">
      <w:pPr>
        <w:spacing w:after="120"/>
        <w:rPr>
          <w:b/>
          <w:bCs/>
        </w:rPr>
      </w:pPr>
      <w:r w:rsidRPr="00F843B3">
        <w:rPr>
          <w:b/>
          <w:bCs/>
        </w:rPr>
        <w:t>Wo finde ich die E-Learning-Teilnahmebestätigung in der ApoChannel®-App?</w:t>
      </w:r>
    </w:p>
    <w:p w14:paraId="7BDCB6F4" w14:textId="77777777" w:rsidR="00F843B3" w:rsidRPr="00F843B3" w:rsidRDefault="00F843B3" w:rsidP="003C10AC">
      <w:pPr>
        <w:numPr>
          <w:ilvl w:val="0"/>
          <w:numId w:val="34"/>
        </w:numPr>
        <w:spacing w:after="120"/>
      </w:pPr>
      <w:r w:rsidRPr="00F843B3">
        <w:t>Rufen Sie über das Menü „E-Learning“ auf. Es erscheinen Ihre abgeschlossenen E-Learning-Module.</w:t>
      </w:r>
    </w:p>
    <w:p w14:paraId="5D63979D" w14:textId="77777777" w:rsidR="00F843B3" w:rsidRPr="00F843B3" w:rsidRDefault="00F843B3" w:rsidP="003C10AC">
      <w:pPr>
        <w:numPr>
          <w:ilvl w:val="0"/>
          <w:numId w:val="34"/>
        </w:numPr>
        <w:spacing w:after="120"/>
      </w:pPr>
      <w:r w:rsidRPr="00F843B3">
        <w:t>Tippen Sie auf das grau hinterlegte Feld „Zur Teilnahmebestätigung“.</w:t>
      </w:r>
    </w:p>
    <w:p w14:paraId="50BC4E4E" w14:textId="77777777" w:rsidR="00F843B3" w:rsidRPr="00F843B3" w:rsidRDefault="00F843B3" w:rsidP="003C10AC">
      <w:pPr>
        <w:numPr>
          <w:ilvl w:val="0"/>
          <w:numId w:val="34"/>
        </w:numPr>
        <w:spacing w:after="120"/>
      </w:pPr>
      <w:r w:rsidRPr="00F843B3">
        <w:t>Tippen Sie jetzt oben links auf „Dokument teilen“ und dann auf das E-Mail-Symbol oder auf „Drucken“, um sich Ihre Teilnahmebestätigung zuzuschicken oder auszudrucken.</w:t>
      </w:r>
    </w:p>
    <w:p w14:paraId="63B93DDE" w14:textId="77777777" w:rsidR="00846163" w:rsidRDefault="00846163" w:rsidP="002979A6"/>
    <w:p w14:paraId="67499B80" w14:textId="4E8F82D7" w:rsidR="00846163" w:rsidRDefault="00F843B3" w:rsidP="002979A6">
      <w:r>
        <w:rPr>
          <w:noProof/>
        </w:rPr>
        <w:lastRenderedPageBreak/>
        <w:drawing>
          <wp:inline distT="0" distB="0" distL="0" distR="0" wp14:anchorId="729B3EC1" wp14:editId="76FC66B6">
            <wp:extent cx="2858824" cy="2096219"/>
            <wp:effectExtent l="0" t="0" r="0" b="0"/>
            <wp:docPr id="1835713399" name="Grafik 1" descr="Ein Bild, das Text, Menschliches Gesicht,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713399" name="Grafik 1" descr="Ein Bild, das Text, Menschliches Gesicht, Kleidung, Lächeln enthält.&#10;&#10;Automatisch generierte Beschreibung"/>
                    <pic:cNvPicPr/>
                  </pic:nvPicPr>
                  <pic:blipFill>
                    <a:blip r:embed="rId122"/>
                    <a:stretch>
                      <a:fillRect/>
                    </a:stretch>
                  </pic:blipFill>
                  <pic:spPr>
                    <a:xfrm>
                      <a:off x="0" y="0"/>
                      <a:ext cx="2872589" cy="2106312"/>
                    </a:xfrm>
                    <a:prstGeom prst="rect">
                      <a:avLst/>
                    </a:prstGeom>
                  </pic:spPr>
                </pic:pic>
              </a:graphicData>
            </a:graphic>
          </wp:inline>
        </w:drawing>
      </w:r>
    </w:p>
    <w:p w14:paraId="4D9385DA" w14:textId="76180665" w:rsidR="00846163" w:rsidRDefault="00F843B3" w:rsidP="002979A6">
      <w:r>
        <w:rPr>
          <w:noProof/>
        </w:rPr>
        <w:drawing>
          <wp:inline distT="0" distB="0" distL="0" distR="0" wp14:anchorId="12BA5AA3" wp14:editId="61996BA3">
            <wp:extent cx="3700732" cy="1573790"/>
            <wp:effectExtent l="0" t="0" r="0" b="7620"/>
            <wp:docPr id="1350470719" name="Grafik 1"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70719" name="Grafik 1" descr="Ein Bild, das Text, Screenshot, Schrift, Design enthält.&#10;&#10;Automatisch generierte Beschreibung"/>
                    <pic:cNvPicPr/>
                  </pic:nvPicPr>
                  <pic:blipFill>
                    <a:blip r:embed="rId123"/>
                    <a:stretch>
                      <a:fillRect/>
                    </a:stretch>
                  </pic:blipFill>
                  <pic:spPr>
                    <a:xfrm>
                      <a:off x="0" y="0"/>
                      <a:ext cx="3718486" cy="1581340"/>
                    </a:xfrm>
                    <a:prstGeom prst="rect">
                      <a:avLst/>
                    </a:prstGeom>
                  </pic:spPr>
                </pic:pic>
              </a:graphicData>
            </a:graphic>
          </wp:inline>
        </w:drawing>
      </w:r>
    </w:p>
    <w:p w14:paraId="4B56B20D" w14:textId="27C6750B" w:rsidR="00846163" w:rsidRDefault="00F843B3" w:rsidP="002979A6">
      <w:r>
        <w:rPr>
          <w:noProof/>
        </w:rPr>
        <w:drawing>
          <wp:inline distT="0" distB="0" distL="0" distR="0" wp14:anchorId="0384FD64" wp14:editId="3A72754E">
            <wp:extent cx="3321170" cy="2423883"/>
            <wp:effectExtent l="0" t="0" r="0" b="0"/>
            <wp:docPr id="1317359747" name="Grafik 1" descr="Ein Bild, das Text, Screenshot, Software, Betriebssyst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59747" name="Grafik 1" descr="Ein Bild, das Text, Screenshot, Software, Betriebssystem enthält.&#10;&#10;Automatisch generierte Beschreibung"/>
                    <pic:cNvPicPr/>
                  </pic:nvPicPr>
                  <pic:blipFill>
                    <a:blip r:embed="rId124"/>
                    <a:stretch>
                      <a:fillRect/>
                    </a:stretch>
                  </pic:blipFill>
                  <pic:spPr>
                    <a:xfrm>
                      <a:off x="0" y="0"/>
                      <a:ext cx="3334423" cy="2433555"/>
                    </a:xfrm>
                    <a:prstGeom prst="rect">
                      <a:avLst/>
                    </a:prstGeom>
                  </pic:spPr>
                </pic:pic>
              </a:graphicData>
            </a:graphic>
          </wp:inline>
        </w:drawing>
      </w:r>
    </w:p>
    <w:p w14:paraId="1820E5AB" w14:textId="0C406C30" w:rsidR="00846163" w:rsidRPr="00F843B3" w:rsidRDefault="00F843B3" w:rsidP="002979A6">
      <w:pPr>
        <w:rPr>
          <w:sz w:val="18"/>
          <w:szCs w:val="20"/>
        </w:rPr>
      </w:pPr>
      <w:r w:rsidRPr="00F843B3">
        <w:rPr>
          <w:sz w:val="18"/>
          <w:szCs w:val="20"/>
        </w:rPr>
        <w:t>marpinion®-Artikelcode: APP113</w:t>
      </w:r>
    </w:p>
    <w:p w14:paraId="017D76FB" w14:textId="77777777" w:rsidR="002979A6" w:rsidRDefault="002979A6" w:rsidP="002979A6"/>
    <w:p w14:paraId="2D38A5F0" w14:textId="77777777" w:rsidR="00FE2501" w:rsidRDefault="00FE2501" w:rsidP="002979A6"/>
    <w:p w14:paraId="70EF41B3" w14:textId="77777777" w:rsidR="00F843B3" w:rsidRDefault="00F843B3" w:rsidP="002979A6"/>
    <w:p w14:paraId="2F5A5D52" w14:textId="016922BF" w:rsidR="00F843B3" w:rsidRPr="00BB7D7E" w:rsidRDefault="008E311A" w:rsidP="008E311A">
      <w:pPr>
        <w:pStyle w:val="berschrift2"/>
        <w:rPr>
          <w:highlight w:val="lightGray"/>
        </w:rPr>
      </w:pPr>
      <w:bookmarkStart w:id="95" w:name="_Toc239928183"/>
      <w:r w:rsidRPr="00BB7D7E">
        <w:rPr>
          <w:highlight w:val="lightGray"/>
        </w:rPr>
        <w:t>Wie kann ich meine E-Learning-Teilnahmebestätigung ausdrucken?</w:t>
      </w:r>
      <w:bookmarkEnd w:id="95"/>
    </w:p>
    <w:p w14:paraId="7879A9FC" w14:textId="63A67FBC" w:rsidR="00F843B3" w:rsidRPr="00775607" w:rsidRDefault="008E311A" w:rsidP="008E311A">
      <w:pPr>
        <w:pStyle w:val="KeinLeerraum"/>
      </w:pPr>
      <w:r w:rsidRPr="00775607">
        <w:rPr>
          <w:rStyle w:val="Hervorhebung"/>
        </w:rPr>
        <w:t>Sie können Ihre Teilnahmebestätigung selbständig ausdrucken</w:t>
      </w:r>
    </w:p>
    <w:p w14:paraId="21D5562E" w14:textId="77777777" w:rsidR="008E311A" w:rsidRPr="008E311A" w:rsidRDefault="008E311A" w:rsidP="008E311A">
      <w:pPr>
        <w:spacing w:after="120"/>
      </w:pPr>
      <w:r w:rsidRPr="008E311A">
        <w:t>Sie haben erfolgreich ein E-Learning-Modul in der ApoChannel®-App abgeschlossen und wollen Ihre Teilnahmebestätigung bei Ihrer zuständigen Landesapothekerkammer einreichen? Dann gehen Sie bitte wie folgt vor:</w:t>
      </w:r>
    </w:p>
    <w:p w14:paraId="1057D930" w14:textId="77777777" w:rsidR="008E311A" w:rsidRPr="008E311A" w:rsidRDefault="008E311A" w:rsidP="003C10AC">
      <w:pPr>
        <w:numPr>
          <w:ilvl w:val="0"/>
          <w:numId w:val="35"/>
        </w:numPr>
        <w:spacing w:after="120"/>
      </w:pPr>
      <w:r w:rsidRPr="008E311A">
        <w:t>Rufen Sie über das Menü das E-Learning auf und tippen Sie auf „Zu Ihren Teilnahmebestätigungen“. Es erscheinen Ihre abgeschlossenen E-Learning-Module.</w:t>
      </w:r>
    </w:p>
    <w:p w14:paraId="1533BBF0" w14:textId="77777777" w:rsidR="008E311A" w:rsidRPr="008E311A" w:rsidRDefault="008E311A" w:rsidP="003C10AC">
      <w:pPr>
        <w:numPr>
          <w:ilvl w:val="0"/>
          <w:numId w:val="35"/>
        </w:numPr>
        <w:spacing w:after="120"/>
      </w:pPr>
      <w:r w:rsidRPr="008E311A">
        <w:t>Tippen Sie auf das grau hinterlegte Feld „Zur Teilnahmebestätigung“.</w:t>
      </w:r>
    </w:p>
    <w:p w14:paraId="7CBDB42F" w14:textId="77777777" w:rsidR="008E311A" w:rsidRPr="008E311A" w:rsidRDefault="008E311A" w:rsidP="003C10AC">
      <w:pPr>
        <w:numPr>
          <w:ilvl w:val="0"/>
          <w:numId w:val="35"/>
        </w:numPr>
        <w:spacing w:after="120"/>
      </w:pPr>
      <w:r w:rsidRPr="008E311A">
        <w:t>Tippen Sie jetzt oben links auf „Dokument teilen“ und dann auf „Drucken“, um Ihre Teilnahmebestätigung auszudrucken.</w:t>
      </w:r>
    </w:p>
    <w:p w14:paraId="4C121A08" w14:textId="2919C02F" w:rsidR="00F843B3" w:rsidRDefault="008E311A" w:rsidP="002979A6">
      <w:r>
        <w:rPr>
          <w:noProof/>
        </w:rPr>
        <w:lastRenderedPageBreak/>
        <w:drawing>
          <wp:inline distT="0" distB="0" distL="0" distR="0" wp14:anchorId="5BEE92EE" wp14:editId="2E5FC464">
            <wp:extent cx="3312544" cy="2419778"/>
            <wp:effectExtent l="0" t="0" r="2540" b="0"/>
            <wp:docPr id="890691832" name="Grafik 1" descr="Ein Bild, das Text, Menschliches Gesicht, Kleidung, Lächel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691832" name="Grafik 1" descr="Ein Bild, das Text, Menschliches Gesicht, Kleidung, Lächeln enthält.&#10;&#10;Automatisch generierte Beschreibung"/>
                    <pic:cNvPicPr/>
                  </pic:nvPicPr>
                  <pic:blipFill>
                    <a:blip r:embed="rId125"/>
                    <a:stretch>
                      <a:fillRect/>
                    </a:stretch>
                  </pic:blipFill>
                  <pic:spPr>
                    <a:xfrm>
                      <a:off x="0" y="0"/>
                      <a:ext cx="3337355" cy="2437902"/>
                    </a:xfrm>
                    <a:prstGeom prst="rect">
                      <a:avLst/>
                    </a:prstGeom>
                  </pic:spPr>
                </pic:pic>
              </a:graphicData>
            </a:graphic>
          </wp:inline>
        </w:drawing>
      </w:r>
    </w:p>
    <w:p w14:paraId="7F66168A" w14:textId="07B204D5" w:rsidR="00F843B3" w:rsidRDefault="008E311A" w:rsidP="002979A6">
      <w:r>
        <w:rPr>
          <w:noProof/>
        </w:rPr>
        <w:drawing>
          <wp:inline distT="0" distB="0" distL="0" distR="0" wp14:anchorId="31D9FEB8" wp14:editId="130D9D8E">
            <wp:extent cx="3700732" cy="1573790"/>
            <wp:effectExtent l="0" t="0" r="0" b="7620"/>
            <wp:docPr id="508850415" name="Grafik 508850415" descr="Ein Bild, das Text, Screenshot, Schrift, 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470719" name="Grafik 1" descr="Ein Bild, das Text, Screenshot, Schrift, Design enthält.&#10;&#10;Automatisch generierte Beschreibung"/>
                    <pic:cNvPicPr/>
                  </pic:nvPicPr>
                  <pic:blipFill>
                    <a:blip r:embed="rId123"/>
                    <a:stretch>
                      <a:fillRect/>
                    </a:stretch>
                  </pic:blipFill>
                  <pic:spPr>
                    <a:xfrm>
                      <a:off x="0" y="0"/>
                      <a:ext cx="3718486" cy="1581340"/>
                    </a:xfrm>
                    <a:prstGeom prst="rect">
                      <a:avLst/>
                    </a:prstGeom>
                  </pic:spPr>
                </pic:pic>
              </a:graphicData>
            </a:graphic>
          </wp:inline>
        </w:drawing>
      </w:r>
    </w:p>
    <w:p w14:paraId="1E9D9AD7" w14:textId="3B7719D9" w:rsidR="00F843B3" w:rsidRDefault="008E311A" w:rsidP="002979A6">
      <w:r>
        <w:rPr>
          <w:noProof/>
        </w:rPr>
        <w:drawing>
          <wp:inline distT="0" distB="0" distL="0" distR="0" wp14:anchorId="63276F2C" wp14:editId="01CC4DFD">
            <wp:extent cx="2966768" cy="2165230"/>
            <wp:effectExtent l="0" t="0" r="5080" b="6985"/>
            <wp:docPr id="2099615808" name="Grafik 2099615808" descr="Ein Bild, das Text, Screenshot, Software, Betriebssyst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359747" name="Grafik 1" descr="Ein Bild, das Text, Screenshot, Software, Betriebssystem enthält.&#10;&#10;Automatisch generierte Beschreibung"/>
                    <pic:cNvPicPr/>
                  </pic:nvPicPr>
                  <pic:blipFill>
                    <a:blip r:embed="rId124"/>
                    <a:stretch>
                      <a:fillRect/>
                    </a:stretch>
                  </pic:blipFill>
                  <pic:spPr>
                    <a:xfrm>
                      <a:off x="0" y="0"/>
                      <a:ext cx="2985010" cy="2178543"/>
                    </a:xfrm>
                    <a:prstGeom prst="rect">
                      <a:avLst/>
                    </a:prstGeom>
                  </pic:spPr>
                </pic:pic>
              </a:graphicData>
            </a:graphic>
          </wp:inline>
        </w:drawing>
      </w:r>
    </w:p>
    <w:p w14:paraId="204BDC1F" w14:textId="49FFA2F0" w:rsidR="00F843B3" w:rsidRPr="008E311A" w:rsidRDefault="008E311A" w:rsidP="002979A6">
      <w:pPr>
        <w:rPr>
          <w:sz w:val="18"/>
          <w:szCs w:val="20"/>
        </w:rPr>
      </w:pPr>
      <w:r w:rsidRPr="008E311A">
        <w:rPr>
          <w:sz w:val="18"/>
          <w:szCs w:val="20"/>
        </w:rPr>
        <w:t>marpinion®-Artikelcode: APP112</w:t>
      </w:r>
    </w:p>
    <w:p w14:paraId="63D10F92" w14:textId="77777777" w:rsidR="00F843B3" w:rsidRDefault="00F843B3" w:rsidP="002979A6"/>
    <w:p w14:paraId="28AA3D43" w14:textId="77777777" w:rsidR="00FE2501" w:rsidRDefault="00FE2501" w:rsidP="002979A6"/>
    <w:p w14:paraId="733825B2" w14:textId="77777777" w:rsidR="00FE2501" w:rsidRDefault="00FE2501" w:rsidP="002979A6"/>
    <w:p w14:paraId="0F192027" w14:textId="68596589" w:rsidR="00F843B3" w:rsidRPr="00BB7D7E" w:rsidRDefault="002221DD" w:rsidP="002221DD">
      <w:pPr>
        <w:pStyle w:val="berschrift2"/>
        <w:rPr>
          <w:highlight w:val="lightGray"/>
        </w:rPr>
      </w:pPr>
      <w:bookmarkStart w:id="96" w:name="_Toc239928184"/>
      <w:r w:rsidRPr="00BB7D7E">
        <w:rPr>
          <w:highlight w:val="lightGray"/>
        </w:rPr>
        <w:t>Erhalte ich für das Abschließen eines E-Learning-Moduls Survey Points?</w:t>
      </w:r>
      <w:bookmarkEnd w:id="96"/>
    </w:p>
    <w:p w14:paraId="67BF1B05" w14:textId="1C17FE64" w:rsidR="00F843B3" w:rsidRPr="00775607" w:rsidRDefault="002221DD" w:rsidP="002221DD">
      <w:pPr>
        <w:pStyle w:val="KeinLeerraum"/>
      </w:pPr>
      <w:r w:rsidRPr="00775607">
        <w:rPr>
          <w:rStyle w:val="Hervorhebung"/>
        </w:rPr>
        <w:t>Survey Points sind keine Fortbildungspunkte</w:t>
      </w:r>
    </w:p>
    <w:p w14:paraId="40698FDF" w14:textId="46854373" w:rsidR="002221DD" w:rsidRPr="002221DD" w:rsidRDefault="002221DD" w:rsidP="002221DD">
      <w:pPr>
        <w:spacing w:after="120"/>
      </w:pPr>
      <w:r w:rsidRPr="002221DD">
        <w:t>Der E-Learning-Bereich in der ApoChannel®-App ist ein Angebot für alle ApoChannel®-Teilnehmer, akkreditierte Fortbildungspunkte zu erwerben. Sie können die Fortbildungspunkte bei Ihrer zuständigen Apothekerkammer einreichen. Die Fortbildungspunkte aus dem E-Learning sind keine Survey Points von marpinion®. Umgekehrt sind Survey Points keine Fortbildungspunkte, die bei Ihrer zuständigen Apothekerkammer eingereicht werden könnten.</w:t>
      </w:r>
    </w:p>
    <w:p w14:paraId="2CC122DF" w14:textId="77777777" w:rsidR="002221DD" w:rsidRDefault="002221DD" w:rsidP="002221DD">
      <w:pPr>
        <w:spacing w:after="120"/>
        <w:rPr>
          <w:sz w:val="18"/>
          <w:szCs w:val="20"/>
        </w:rPr>
      </w:pPr>
      <w:r w:rsidRPr="002221DD">
        <w:rPr>
          <w:sz w:val="18"/>
          <w:szCs w:val="20"/>
        </w:rPr>
        <w:t>marpinion®-Artikelcode: APP109</w:t>
      </w:r>
    </w:p>
    <w:p w14:paraId="252B3803" w14:textId="77777777" w:rsidR="00803EE5" w:rsidRDefault="00803EE5" w:rsidP="002221DD">
      <w:pPr>
        <w:spacing w:after="120"/>
        <w:rPr>
          <w:sz w:val="18"/>
          <w:szCs w:val="20"/>
        </w:rPr>
      </w:pPr>
    </w:p>
    <w:p w14:paraId="45386B4B" w14:textId="77777777" w:rsidR="00803EE5" w:rsidRPr="002221DD" w:rsidRDefault="00803EE5" w:rsidP="002221DD">
      <w:pPr>
        <w:spacing w:after="120"/>
        <w:rPr>
          <w:sz w:val="18"/>
          <w:szCs w:val="20"/>
        </w:rPr>
      </w:pPr>
    </w:p>
    <w:p w14:paraId="74F35589" w14:textId="7EE728F9" w:rsidR="00F843B3" w:rsidRPr="004B57DB" w:rsidRDefault="00C86B8E" w:rsidP="00C86B8E">
      <w:pPr>
        <w:pStyle w:val="berschrift2"/>
        <w:rPr>
          <w:highlight w:val="lightGray"/>
        </w:rPr>
      </w:pPr>
      <w:bookmarkStart w:id="97" w:name="_Toc239928185"/>
      <w:r w:rsidRPr="004B57DB">
        <w:rPr>
          <w:highlight w:val="lightGray"/>
        </w:rPr>
        <w:t>Wo kann ich die Fortbildungspunkte aus dem E-Learning einreichen?</w:t>
      </w:r>
      <w:bookmarkEnd w:id="97"/>
    </w:p>
    <w:p w14:paraId="7B5C546C" w14:textId="4B617572" w:rsidR="00F843B3" w:rsidRPr="00775607" w:rsidRDefault="00C86B8E" w:rsidP="00C86B8E">
      <w:pPr>
        <w:pStyle w:val="KeinLeerraum"/>
      </w:pPr>
      <w:r w:rsidRPr="00775607">
        <w:rPr>
          <w:rStyle w:val="Hervorhebung"/>
        </w:rPr>
        <w:t>Fortbildungspunkte können Sie bei Ihrer zuständigen Landesapothekerkammer einreichen</w:t>
      </w:r>
    </w:p>
    <w:p w14:paraId="60B2409D" w14:textId="04D02470" w:rsidR="00C86B8E" w:rsidRPr="00C86B8E" w:rsidRDefault="00C86B8E" w:rsidP="00C86B8E">
      <w:pPr>
        <w:spacing w:after="120"/>
      </w:pPr>
      <w:r w:rsidRPr="00C86B8E">
        <w:t xml:space="preserve">Sie haben ein E-Learning-Modul in der ApoChannel®-App erfolgreich abgeschlossen? Die gesammelten Fortbildungspunkte können Sie bei Ihrer zuständigen Landesapothekerkammer einreichen. Nähere Informationen zu Ihrer Landesapothekerkammer finden Sie unter </w:t>
      </w:r>
      <w:hyperlink r:id="rId126" w:history="1">
        <w:r w:rsidRPr="00C86B8E">
          <w:rPr>
            <w:rStyle w:val="Hyperlink"/>
            <w:b/>
            <w:bCs/>
          </w:rPr>
          <w:t>www.abda.de</w:t>
        </w:r>
      </w:hyperlink>
      <w:r w:rsidRPr="00C86B8E">
        <w:rPr>
          <w:b/>
          <w:bCs/>
        </w:rPr>
        <w:t>.</w:t>
      </w:r>
    </w:p>
    <w:p w14:paraId="3165A84B" w14:textId="77777777" w:rsidR="00C86B8E" w:rsidRPr="00C86B8E" w:rsidRDefault="00C86B8E" w:rsidP="00C86B8E">
      <w:pPr>
        <w:spacing w:after="120"/>
        <w:rPr>
          <w:sz w:val="18"/>
          <w:szCs w:val="20"/>
        </w:rPr>
      </w:pPr>
      <w:r w:rsidRPr="00C86B8E">
        <w:rPr>
          <w:sz w:val="18"/>
          <w:szCs w:val="20"/>
        </w:rPr>
        <w:t>marpinion®-Artikelcode: APP107</w:t>
      </w:r>
    </w:p>
    <w:p w14:paraId="3FF052D1" w14:textId="77777777" w:rsidR="00F843B3" w:rsidRDefault="00F843B3" w:rsidP="002979A6"/>
    <w:p w14:paraId="281395C7" w14:textId="77777777" w:rsidR="00FE2501" w:rsidRDefault="00FE2501" w:rsidP="002979A6"/>
    <w:p w14:paraId="52745C9E" w14:textId="77777777" w:rsidR="00FE2501" w:rsidRDefault="00FE2501" w:rsidP="002979A6"/>
    <w:p w14:paraId="7AF1C690" w14:textId="7BE330B1" w:rsidR="00F843B3" w:rsidRPr="004B57DB" w:rsidRDefault="005252FC" w:rsidP="005252FC">
      <w:pPr>
        <w:pStyle w:val="berschrift2"/>
        <w:rPr>
          <w:highlight w:val="lightGray"/>
        </w:rPr>
      </w:pPr>
      <w:bookmarkStart w:id="98" w:name="_Toc239928186"/>
      <w:r w:rsidRPr="004B57DB">
        <w:rPr>
          <w:highlight w:val="lightGray"/>
        </w:rPr>
        <w:t>Was ist der E-Learning-Bereich in der ApoChannel®-App?</w:t>
      </w:r>
      <w:bookmarkEnd w:id="98"/>
    </w:p>
    <w:p w14:paraId="516F0839" w14:textId="03787179" w:rsidR="00F843B3" w:rsidRPr="00775607" w:rsidRDefault="005252FC" w:rsidP="005252FC">
      <w:pPr>
        <w:pStyle w:val="KeinLeerraum"/>
      </w:pPr>
      <w:r w:rsidRPr="00775607">
        <w:rPr>
          <w:rStyle w:val="Hervorhebung"/>
        </w:rPr>
        <w:t>Sie können mit dem E-Learning in der App akkreditierte Fortbildungspunkte der BAK erwerben</w:t>
      </w:r>
    </w:p>
    <w:p w14:paraId="153BB820" w14:textId="77777777" w:rsidR="005252FC" w:rsidRPr="005252FC" w:rsidRDefault="005252FC" w:rsidP="005252FC">
      <w:pPr>
        <w:spacing w:after="120"/>
      </w:pPr>
      <w:r w:rsidRPr="005252FC">
        <w:t>Der E-Learning-Bereich in der ApoChannel®-App ist ein Angebot an alle ApoChannel®-Teilnehmer, akkreditierte Fortbildungspunkte der BAK zu erwerben. Jeden zweiten Monat erscheint in der ApoChannel®-App im Bereich „E-Learning“ ein neues E-Learning-Modul.</w:t>
      </w:r>
    </w:p>
    <w:p w14:paraId="2F1368EF" w14:textId="77777777" w:rsidR="005252FC" w:rsidRPr="005252FC" w:rsidRDefault="005252FC" w:rsidP="005252FC">
      <w:pPr>
        <w:spacing w:after="120"/>
      </w:pPr>
      <w:r w:rsidRPr="005252FC">
        <w:t>Im Folgenden finden Sie die drei Schritte für die Nutzung des E-Learning-Bereichs:</w:t>
      </w:r>
    </w:p>
    <w:p w14:paraId="16AD7357" w14:textId="77777777" w:rsidR="005252FC" w:rsidRPr="005252FC" w:rsidRDefault="005252FC" w:rsidP="003C10AC">
      <w:pPr>
        <w:numPr>
          <w:ilvl w:val="0"/>
          <w:numId w:val="36"/>
        </w:numPr>
        <w:spacing w:after="120"/>
      </w:pPr>
      <w:r w:rsidRPr="005252FC">
        <w:t>Wir stellen Ihnen in jedem E-Learning-Modul Informationsmaterial zur Verfügung, das Sie ansehen und ggf. als PDF herunterladen können.</w:t>
      </w:r>
    </w:p>
    <w:p w14:paraId="172E9445" w14:textId="77777777" w:rsidR="005252FC" w:rsidRPr="005252FC" w:rsidRDefault="005252FC" w:rsidP="003C10AC">
      <w:pPr>
        <w:numPr>
          <w:ilvl w:val="0"/>
          <w:numId w:val="36"/>
        </w:numPr>
        <w:spacing w:after="120"/>
      </w:pPr>
      <w:r w:rsidRPr="005252FC">
        <w:t>Nachdem Sie das Informationsmaterial gesichtet haben, können Sie die Lernkontrolle starten.</w:t>
      </w:r>
    </w:p>
    <w:p w14:paraId="70FACF5D" w14:textId="77777777" w:rsidR="005252FC" w:rsidRPr="005252FC" w:rsidRDefault="005252FC" w:rsidP="003C10AC">
      <w:pPr>
        <w:numPr>
          <w:ilvl w:val="0"/>
          <w:numId w:val="36"/>
        </w:numPr>
        <w:spacing w:after="120"/>
      </w:pPr>
      <w:r w:rsidRPr="005252FC">
        <w:t>Abschließend steht Ihnen ein Fallbeispiel zur Verfügung.</w:t>
      </w:r>
    </w:p>
    <w:p w14:paraId="60F21ABE" w14:textId="77777777" w:rsidR="005252FC" w:rsidRPr="005252FC" w:rsidRDefault="005252FC" w:rsidP="005252FC">
      <w:pPr>
        <w:spacing w:after="120"/>
      </w:pPr>
      <w:r w:rsidRPr="005252FC">
        <w:rPr>
          <w:b/>
          <w:bCs/>
        </w:rPr>
        <w:t>Hinweis:</w:t>
      </w:r>
      <w:r w:rsidRPr="005252FC">
        <w:t xml:space="preserve"> Für die bestandene Lernkontrolle erhalten Sie einen Fortbildungspunkt sowie ein Zertifikat. Für jedes bestandene Fallbeispiel erhalten Sie als Bonus einen zusätzlichen Fortbildungspunkt.</w:t>
      </w:r>
    </w:p>
    <w:p w14:paraId="42F8E3E2" w14:textId="77777777" w:rsidR="005252FC" w:rsidRPr="005252FC" w:rsidRDefault="005252FC" w:rsidP="005252FC">
      <w:pPr>
        <w:spacing w:after="120"/>
      </w:pPr>
      <w:r w:rsidRPr="005252FC">
        <w:rPr>
          <w:b/>
          <w:bCs/>
        </w:rPr>
        <w:t>Hinweis:</w:t>
      </w:r>
      <w:r w:rsidRPr="005252FC">
        <w:t xml:space="preserve"> Sie haben die Möglichkeit für jedes E-Learning maximal zwei Fortbildungspunkte zu erhalten. Da wir Ihnen im ApoChannel® jeden zweiten Monat ein E-Learning anbieten, können Sie jährlich maximal sechs Fortbildungspunkte erhalten.</w:t>
      </w:r>
    </w:p>
    <w:p w14:paraId="614B2E6A" w14:textId="77777777" w:rsidR="005252FC" w:rsidRPr="005252FC" w:rsidRDefault="005252FC" w:rsidP="005252FC">
      <w:pPr>
        <w:spacing w:after="120"/>
      </w:pPr>
      <w:r w:rsidRPr="005252FC">
        <w:rPr>
          <w:b/>
          <w:bCs/>
        </w:rPr>
        <w:t>Hinweis:</w:t>
      </w:r>
      <w:r w:rsidRPr="005252FC">
        <w:t xml:space="preserve"> Bitte beachten Sie, dass Sie für die Fallbeispiele nur einen Versuch haben. Die Lernkontrolle können Sie beliebig oft wiederholen.</w:t>
      </w:r>
    </w:p>
    <w:p w14:paraId="1C408621" w14:textId="08674E1F" w:rsidR="005252FC" w:rsidRPr="005252FC" w:rsidRDefault="005252FC" w:rsidP="005252FC">
      <w:pPr>
        <w:spacing w:after="120"/>
      </w:pPr>
      <w:r>
        <w:rPr>
          <w:noProof/>
        </w:rPr>
        <w:drawing>
          <wp:inline distT="0" distB="0" distL="0" distR="0" wp14:anchorId="7E2CC344" wp14:editId="40A897D7">
            <wp:extent cx="3531537" cy="2587925"/>
            <wp:effectExtent l="0" t="0" r="0" b="3175"/>
            <wp:docPr id="817210420" name="Grafik 1" descr="Ein Bild, das Text, Screenshot, Website, Onlinewerb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210420" name="Grafik 1" descr="Ein Bild, das Text, Screenshot, Website, Onlinewerbung enthält.&#10;&#10;Automatisch generierte Beschreibung"/>
                    <pic:cNvPicPr/>
                  </pic:nvPicPr>
                  <pic:blipFill>
                    <a:blip r:embed="rId127"/>
                    <a:stretch>
                      <a:fillRect/>
                    </a:stretch>
                  </pic:blipFill>
                  <pic:spPr>
                    <a:xfrm>
                      <a:off x="0" y="0"/>
                      <a:ext cx="3539698" cy="2593906"/>
                    </a:xfrm>
                    <a:prstGeom prst="rect">
                      <a:avLst/>
                    </a:prstGeom>
                  </pic:spPr>
                </pic:pic>
              </a:graphicData>
            </a:graphic>
          </wp:inline>
        </w:drawing>
      </w:r>
    </w:p>
    <w:p w14:paraId="72666FDC" w14:textId="77777777" w:rsidR="005252FC" w:rsidRPr="005252FC" w:rsidRDefault="005252FC" w:rsidP="005252FC">
      <w:pPr>
        <w:spacing w:after="120"/>
        <w:rPr>
          <w:sz w:val="18"/>
          <w:szCs w:val="20"/>
        </w:rPr>
      </w:pPr>
      <w:r w:rsidRPr="005252FC">
        <w:rPr>
          <w:sz w:val="18"/>
          <w:szCs w:val="20"/>
        </w:rPr>
        <w:lastRenderedPageBreak/>
        <w:t>marpinion®-Artikelcode: APP101</w:t>
      </w:r>
    </w:p>
    <w:p w14:paraId="6CF0AF25" w14:textId="77777777" w:rsidR="00F843B3" w:rsidRDefault="00F843B3" w:rsidP="002979A6"/>
    <w:p w14:paraId="57C48AFD" w14:textId="77777777" w:rsidR="00803EE5" w:rsidRDefault="00803EE5" w:rsidP="002979A6"/>
    <w:p w14:paraId="62987120" w14:textId="77777777" w:rsidR="00803EE5" w:rsidRDefault="00803EE5" w:rsidP="002979A6"/>
    <w:p w14:paraId="329D26CA" w14:textId="6DD21024" w:rsidR="00F843B3" w:rsidRPr="004B57DB" w:rsidRDefault="00585F0E" w:rsidP="00585F0E">
      <w:pPr>
        <w:pStyle w:val="berschrift2"/>
        <w:rPr>
          <w:highlight w:val="lightGray"/>
        </w:rPr>
      </w:pPr>
      <w:bookmarkStart w:id="99" w:name="_Toc239928187"/>
      <w:r w:rsidRPr="004B57DB">
        <w:rPr>
          <w:highlight w:val="lightGray"/>
        </w:rPr>
        <w:t>Wieso wird mein E-Learning nicht sachgemäß abgespielt?</w:t>
      </w:r>
      <w:bookmarkEnd w:id="99"/>
    </w:p>
    <w:p w14:paraId="5D5CE769" w14:textId="1DC2ADC3" w:rsidR="00F843B3" w:rsidRPr="00775607" w:rsidRDefault="00585F0E" w:rsidP="00585F0E">
      <w:pPr>
        <w:pStyle w:val="KeinLeerraum"/>
      </w:pPr>
      <w:r w:rsidRPr="00775607">
        <w:rPr>
          <w:rStyle w:val="Hervorhebung"/>
        </w:rPr>
        <w:t>Ein Neustart der ApoChannel®-App kann helfen</w:t>
      </w:r>
    </w:p>
    <w:p w14:paraId="0F87DF6A" w14:textId="77777777" w:rsidR="00585F0E" w:rsidRPr="00585F0E" w:rsidRDefault="00585F0E" w:rsidP="00585F0E">
      <w:pPr>
        <w:spacing w:after="120"/>
      </w:pPr>
      <w:r w:rsidRPr="00585F0E">
        <w:t>Ihr ApoChannel® E-Learning stürzt unerwartet ab, lässt sich nicht starten oder läuft nur mit Verzögerungen ab? Das kann unterschiedliche Ursachen haben. Meist hilft bereits ein Neustart der ApoChannel®-App. Dazu gehen Sie bitte wie folgt vor:</w:t>
      </w:r>
    </w:p>
    <w:p w14:paraId="6A929130" w14:textId="77777777" w:rsidR="00585F0E" w:rsidRPr="00585F0E" w:rsidRDefault="00585F0E" w:rsidP="003C10AC">
      <w:pPr>
        <w:numPr>
          <w:ilvl w:val="0"/>
          <w:numId w:val="37"/>
        </w:numPr>
        <w:spacing w:after="120"/>
      </w:pPr>
      <w:r w:rsidRPr="00585F0E">
        <w:t>Drücken Sie zweimal schnell hintereinander auf den Home-Button Ihres iPads.</w:t>
      </w:r>
    </w:p>
    <w:p w14:paraId="13D8DAAC" w14:textId="77777777" w:rsidR="00585F0E" w:rsidRPr="00585F0E" w:rsidRDefault="00585F0E" w:rsidP="003C10AC">
      <w:pPr>
        <w:numPr>
          <w:ilvl w:val="0"/>
          <w:numId w:val="37"/>
        </w:numPr>
        <w:spacing w:after="120"/>
      </w:pPr>
      <w:r w:rsidRPr="00585F0E">
        <w:t>iPadOS wechselt nun zur Multitasking-Ansicht, in der Ihnen alle geöffneten Apps angezeigt werden.</w:t>
      </w:r>
    </w:p>
    <w:p w14:paraId="0149B21C" w14:textId="77777777" w:rsidR="00585F0E" w:rsidRPr="00585F0E" w:rsidRDefault="00585F0E" w:rsidP="003C10AC">
      <w:pPr>
        <w:numPr>
          <w:ilvl w:val="0"/>
          <w:numId w:val="37"/>
        </w:numPr>
        <w:spacing w:after="120"/>
      </w:pPr>
      <w:r w:rsidRPr="00585F0E">
        <w:t>Wischen Sie nach links oder rechts und suchen Sie die ApoChannel®-App heraus.</w:t>
      </w:r>
    </w:p>
    <w:p w14:paraId="03428370" w14:textId="77777777" w:rsidR="00585F0E" w:rsidRPr="00585F0E" w:rsidRDefault="00585F0E" w:rsidP="003C10AC">
      <w:pPr>
        <w:numPr>
          <w:ilvl w:val="0"/>
          <w:numId w:val="37"/>
        </w:numPr>
        <w:spacing w:after="120"/>
      </w:pPr>
      <w:r w:rsidRPr="00585F0E">
        <w:t>Schieben Sie die Vorschau der App nach oben aus dem Bildschirm, um sie zu schließen.</w:t>
      </w:r>
    </w:p>
    <w:p w14:paraId="29B91A0F" w14:textId="77777777" w:rsidR="00585F0E" w:rsidRPr="00585F0E" w:rsidRDefault="00585F0E" w:rsidP="00585F0E">
      <w:pPr>
        <w:spacing w:after="120"/>
      </w:pPr>
      <w:r w:rsidRPr="00585F0E">
        <w:t>Auch eine unzureichende Internetverbindung kann die Ursache sein. Bitte überprüfen Sie die Stärke Ihrer Verbindung. Wie gut diese ist, sehen Sie daran, wie viele Striche das WLAN- oder Mobilfunknetz-Symbol anzeigt.</w:t>
      </w:r>
    </w:p>
    <w:p w14:paraId="3D298388" w14:textId="77777777" w:rsidR="00585F0E" w:rsidRPr="00585F0E" w:rsidRDefault="00585F0E" w:rsidP="00585F0E">
      <w:pPr>
        <w:spacing w:after="120"/>
      </w:pPr>
      <w:r w:rsidRPr="00585F0E">
        <w:t>Sobald eine gute Verbindungsqualität gegeben ist, müssen Sie den geöffneten Beitrag zwingend neu starten. Nur so kann der Beitrag neu geladen und fehlerfrei abgespielt werden. Einen Neustart führen Sie durch, indem Sie den Beitrag stoppen und erneut auf den Play-Button tippen.</w:t>
      </w:r>
    </w:p>
    <w:p w14:paraId="7CA7CDEF" w14:textId="77777777" w:rsidR="00585F0E" w:rsidRPr="00585F0E" w:rsidRDefault="00585F0E" w:rsidP="00585F0E">
      <w:pPr>
        <w:spacing w:after="120"/>
      </w:pPr>
      <w:r w:rsidRPr="00585F0E">
        <w:rPr>
          <w:b/>
          <w:bCs/>
        </w:rPr>
        <w:t>Hinweis:</w:t>
      </w:r>
      <w:r w:rsidRPr="00585F0E">
        <w:t xml:space="preserve"> Sollten weiterhin Probleme auftreten, prüfen Sie bitte ggf. Ihren Internetrouter sowie Ihre Verbindung.</w:t>
      </w:r>
    </w:p>
    <w:p w14:paraId="6EFFEAD6" w14:textId="155545D3" w:rsidR="00585F0E" w:rsidRPr="00585F0E" w:rsidRDefault="00585F0E" w:rsidP="00585F0E">
      <w:pPr>
        <w:spacing w:after="120"/>
      </w:pPr>
      <w:r w:rsidRPr="00585F0E">
        <w:rPr>
          <w:b/>
          <w:bCs/>
        </w:rPr>
        <w:t>Hinweis:</w:t>
      </w:r>
      <w:r w:rsidRPr="00585F0E">
        <w:t xml:space="preserve"> Wir unseren Streamingdienst um eine weitere (geringere) Videoauflösung optimiert. Somit können wir den ApoChannel® ab sofort auch Kunden mit langsamer Internetverbindung bereitstellen. </w:t>
      </w:r>
    </w:p>
    <w:p w14:paraId="3E722CB1" w14:textId="77777777" w:rsidR="00FE2501" w:rsidRDefault="00FE2501" w:rsidP="00585F0E">
      <w:pPr>
        <w:spacing w:after="120"/>
        <w:rPr>
          <w:sz w:val="18"/>
          <w:szCs w:val="20"/>
        </w:rPr>
      </w:pPr>
    </w:p>
    <w:p w14:paraId="6AE115F7" w14:textId="03646B39" w:rsidR="00585F0E" w:rsidRPr="00585F0E" w:rsidRDefault="00585F0E" w:rsidP="00585F0E">
      <w:pPr>
        <w:spacing w:after="120"/>
        <w:rPr>
          <w:sz w:val="18"/>
          <w:szCs w:val="20"/>
        </w:rPr>
      </w:pPr>
      <w:r w:rsidRPr="00585F0E">
        <w:rPr>
          <w:sz w:val="18"/>
          <w:szCs w:val="20"/>
        </w:rPr>
        <w:t>marpinion®-Artikelcode: APP144</w:t>
      </w:r>
    </w:p>
    <w:p w14:paraId="25EBC91D" w14:textId="77777777" w:rsidR="00F843B3" w:rsidRDefault="00F843B3" w:rsidP="002979A6"/>
    <w:p w14:paraId="14BBBE94" w14:textId="77777777" w:rsidR="00FE2501" w:rsidRDefault="00FE2501" w:rsidP="002979A6"/>
    <w:p w14:paraId="03660C6D" w14:textId="77777777" w:rsidR="00F843B3" w:rsidRDefault="00F843B3" w:rsidP="002979A6"/>
    <w:p w14:paraId="3F92958F" w14:textId="5F20B8B2" w:rsidR="00F843B3" w:rsidRPr="001A4DA7" w:rsidRDefault="00FF0491" w:rsidP="00FF0491">
      <w:pPr>
        <w:pStyle w:val="berschrift2"/>
        <w:rPr>
          <w:highlight w:val="lightGray"/>
        </w:rPr>
      </w:pPr>
      <w:bookmarkStart w:id="100" w:name="_Toc239928188"/>
      <w:r w:rsidRPr="001A4DA7">
        <w:rPr>
          <w:highlight w:val="lightGray"/>
        </w:rPr>
        <w:t>Gibt es beim E-Learning eine Unterscheidung zwischen PTA und Apotheker?</w:t>
      </w:r>
      <w:bookmarkEnd w:id="100"/>
    </w:p>
    <w:p w14:paraId="57111FB1" w14:textId="20E978A3" w:rsidR="00F843B3" w:rsidRPr="00775607" w:rsidRDefault="00FF0491" w:rsidP="00FF0491">
      <w:pPr>
        <w:pStyle w:val="KeinLeerraum"/>
      </w:pPr>
      <w:r w:rsidRPr="00775607">
        <w:rPr>
          <w:rStyle w:val="Hervorhebung"/>
        </w:rPr>
        <w:t>Es wird zwischen Apotheker und PTA unterschieden</w:t>
      </w:r>
    </w:p>
    <w:p w14:paraId="3E6F5608" w14:textId="2330D6DA" w:rsidR="00FF0491" w:rsidRPr="00FF0491" w:rsidRDefault="00FF0491" w:rsidP="00FF0491">
      <w:pPr>
        <w:spacing w:after="120"/>
      </w:pPr>
      <w:r w:rsidRPr="00FF0491">
        <w:t>Grundsätzlich unterscheidet das E-Learning in der ApoChannel®-App zwischen PTA und Apotheker. Sie sehen im E-Learning-Bereich beide Versionen, das heißt eine für PTA und eine für Apotheker. Bitte wählen Sie die für Sie passende Variante aus.</w:t>
      </w:r>
    </w:p>
    <w:p w14:paraId="50444EF1" w14:textId="77777777" w:rsidR="00FF0491" w:rsidRPr="00FF0491" w:rsidRDefault="00FF0491" w:rsidP="00FF0491">
      <w:pPr>
        <w:spacing w:after="120"/>
        <w:rPr>
          <w:sz w:val="18"/>
          <w:szCs w:val="20"/>
        </w:rPr>
      </w:pPr>
      <w:r w:rsidRPr="00FF0491">
        <w:rPr>
          <w:sz w:val="18"/>
          <w:szCs w:val="20"/>
        </w:rPr>
        <w:t>marpinion®-Artikelcode: APP105</w:t>
      </w:r>
    </w:p>
    <w:p w14:paraId="6AEEDAD3" w14:textId="77777777" w:rsidR="00F843B3" w:rsidRDefault="00F843B3" w:rsidP="002979A6"/>
    <w:p w14:paraId="4A5CF59B" w14:textId="77777777" w:rsidR="00FE2501" w:rsidRDefault="00FE2501" w:rsidP="002979A6"/>
    <w:p w14:paraId="0B446685" w14:textId="77777777" w:rsidR="00F843B3" w:rsidRDefault="00F843B3" w:rsidP="002979A6"/>
    <w:p w14:paraId="668E0DE6" w14:textId="6839C557" w:rsidR="00F843B3" w:rsidRPr="00C63C65" w:rsidRDefault="004A57D7" w:rsidP="004A57D7">
      <w:pPr>
        <w:pStyle w:val="berschrift2"/>
        <w:rPr>
          <w:i/>
          <w:iCs/>
          <w:highlight w:val="lightGray"/>
        </w:rPr>
      </w:pPr>
      <w:bookmarkStart w:id="101" w:name="_Toc239928189"/>
      <w:r w:rsidRPr="00C63C65">
        <w:rPr>
          <w:highlight w:val="lightGray"/>
        </w:rPr>
        <w:t>Ist die Nutzung der ApoChannel®-App auch ohne Biometrie möglich?</w:t>
      </w:r>
      <w:r w:rsidR="00C63C65">
        <w:rPr>
          <w:highlight w:val="lightGray"/>
        </w:rPr>
        <w:t xml:space="preserve"> </w:t>
      </w:r>
      <w:r w:rsidR="00C63C65" w:rsidRPr="00C63C65">
        <w:rPr>
          <w:i/>
          <w:iCs/>
          <w:highlight w:val="lightGray"/>
        </w:rPr>
        <w:t>-&gt;</w:t>
      </w:r>
      <w:r w:rsidR="00C63C65">
        <w:rPr>
          <w:i/>
          <w:iCs/>
          <w:highlight w:val="lightGray"/>
        </w:rPr>
        <w:t xml:space="preserve"> </w:t>
      </w:r>
      <w:r w:rsidR="00C63C65" w:rsidRPr="00C63C65">
        <w:rPr>
          <w:i/>
          <w:iCs/>
          <w:highlight w:val="lightGray"/>
        </w:rPr>
        <w:t>inaktiv</w:t>
      </w:r>
      <w:bookmarkEnd w:id="101"/>
    </w:p>
    <w:p w14:paraId="11B994B3" w14:textId="0B3F449F" w:rsidR="00F843B3" w:rsidRPr="00775607" w:rsidRDefault="004A57D7" w:rsidP="004A57D7">
      <w:pPr>
        <w:pStyle w:val="KeinLeerraum"/>
      </w:pPr>
      <w:r w:rsidRPr="00775607">
        <w:rPr>
          <w:rStyle w:val="Hervorhebung"/>
        </w:rPr>
        <w:t xml:space="preserve">Die Biometrie in der </w:t>
      </w:r>
      <w:r w:rsidRPr="00775607">
        <w:rPr>
          <w:rStyle w:val="Fett"/>
          <w:b w:val="0"/>
          <w:bCs w:val="0"/>
        </w:rPr>
        <w:t>ApoChannel®-App</w:t>
      </w:r>
    </w:p>
    <w:p w14:paraId="450002ED" w14:textId="549D3876" w:rsidR="004A57D7" w:rsidRPr="004A57D7" w:rsidRDefault="004A57D7" w:rsidP="004A57D7">
      <w:pPr>
        <w:spacing w:after="120"/>
      </w:pPr>
      <w:r w:rsidRPr="004A57D7">
        <w:t>Die Nutzung der ApoChannel</w:t>
      </w:r>
      <w:r w:rsidRPr="004A57D7">
        <w:rPr>
          <w:vertAlign w:val="superscript"/>
        </w:rPr>
        <w:t>®</w:t>
      </w:r>
      <w:r w:rsidRPr="004A57D7">
        <w:t xml:space="preserve">-App ist nur unter Verwendung der Biometrie möglich. </w:t>
      </w:r>
      <w:hyperlink r:id="rId128" w:tgtFrame="_blank" w:history="1">
        <w:r w:rsidRPr="004A57D7">
          <w:rPr>
            <w:rStyle w:val="Hyperlink"/>
            <w:b/>
            <w:bCs/>
          </w:rPr>
          <w:t>Lesen Sie hier nach, was mit Ihrem gespeicherten Biometrie-Bild passiert.</w:t>
        </w:r>
      </w:hyperlink>
    </w:p>
    <w:p w14:paraId="2C7D098D" w14:textId="77777777" w:rsidR="004A57D7" w:rsidRDefault="004A57D7" w:rsidP="004A57D7">
      <w:pPr>
        <w:spacing w:after="120"/>
        <w:rPr>
          <w:sz w:val="18"/>
          <w:szCs w:val="20"/>
        </w:rPr>
      </w:pPr>
      <w:r w:rsidRPr="004A57D7">
        <w:rPr>
          <w:sz w:val="18"/>
          <w:szCs w:val="20"/>
        </w:rPr>
        <w:lastRenderedPageBreak/>
        <w:t>marpinion®-Artikelcode: APP126</w:t>
      </w:r>
    </w:p>
    <w:p w14:paraId="06AA3088" w14:textId="77777777" w:rsidR="00FE2501" w:rsidRDefault="00FE2501" w:rsidP="004A57D7">
      <w:pPr>
        <w:spacing w:after="120"/>
        <w:rPr>
          <w:sz w:val="18"/>
          <w:szCs w:val="20"/>
        </w:rPr>
      </w:pPr>
    </w:p>
    <w:p w14:paraId="08EEB120" w14:textId="77777777" w:rsidR="00E60A67" w:rsidRPr="004A57D7" w:rsidRDefault="00E60A67" w:rsidP="004A57D7">
      <w:pPr>
        <w:spacing w:after="120"/>
        <w:rPr>
          <w:sz w:val="18"/>
          <w:szCs w:val="20"/>
        </w:rPr>
      </w:pPr>
    </w:p>
    <w:p w14:paraId="6C78D14C" w14:textId="504F115E" w:rsidR="00F843B3" w:rsidRPr="00641997" w:rsidRDefault="009D3A73" w:rsidP="009D3A73">
      <w:pPr>
        <w:pStyle w:val="berschrift2"/>
        <w:rPr>
          <w:highlight w:val="yellow"/>
        </w:rPr>
      </w:pPr>
      <w:bookmarkStart w:id="102" w:name="_Toc239928190"/>
      <w:r w:rsidRPr="00641997">
        <w:rPr>
          <w:highlight w:val="yellow"/>
        </w:rPr>
        <w:t>Wie nehme ich ein Profilbild auf?</w:t>
      </w:r>
      <w:bookmarkEnd w:id="102"/>
    </w:p>
    <w:p w14:paraId="02EC7F79" w14:textId="746C925E" w:rsidR="00F843B3" w:rsidRPr="00775607" w:rsidRDefault="009D3A73" w:rsidP="009D3A73">
      <w:pPr>
        <w:pStyle w:val="KeinLeerraum"/>
      </w:pPr>
      <w:r w:rsidRPr="00775607">
        <w:rPr>
          <w:rStyle w:val="Hervorhebung"/>
        </w:rPr>
        <w:t>Profilbild aufnehmen</w:t>
      </w:r>
    </w:p>
    <w:p w14:paraId="079A394E" w14:textId="6EFA14A1" w:rsidR="009D3A73" w:rsidRPr="009D3A73" w:rsidRDefault="009D3A73" w:rsidP="009D3A73">
      <w:pPr>
        <w:spacing w:after="120"/>
      </w:pPr>
      <w:r w:rsidRPr="009D3A73">
        <w:t>Sie wollen ein neues Profilbild für den ApoChannel® aufnehmen? Um ein neues Profilbild aufzunehmen, gehen Sie bitte wie folgt vor:</w:t>
      </w:r>
    </w:p>
    <w:p w14:paraId="4295076E" w14:textId="77777777" w:rsidR="009D3A73" w:rsidRPr="009D3A73" w:rsidRDefault="009D3A73" w:rsidP="003C10AC">
      <w:pPr>
        <w:numPr>
          <w:ilvl w:val="0"/>
          <w:numId w:val="38"/>
        </w:numPr>
        <w:spacing w:after="120"/>
      </w:pPr>
      <w:r w:rsidRPr="009D3A73">
        <w:t>Rufen Sie über das Menü „Mein Profil“ auf. Sie befinden sich nun im Reiter „Persönliche Daten“. Hier sehen Sie vier Bereiche: Persönliche Daten, Kontaktdaten, Adresse und Erweiterte Daten.</w:t>
      </w:r>
    </w:p>
    <w:p w14:paraId="6A4AD33C" w14:textId="77777777" w:rsidR="009D3A73" w:rsidRPr="009D3A73" w:rsidRDefault="009D3A73" w:rsidP="003C10AC">
      <w:pPr>
        <w:numPr>
          <w:ilvl w:val="0"/>
          <w:numId w:val="38"/>
        </w:numPr>
        <w:spacing w:after="120"/>
      </w:pPr>
      <w:r w:rsidRPr="009D3A73">
        <w:t>Tippen Sie auf den Reiter „Einstellungen“</w:t>
      </w:r>
    </w:p>
    <w:p w14:paraId="5396A18D" w14:textId="79B6D2AA" w:rsidR="009D3A73" w:rsidRDefault="009D3A73" w:rsidP="003C10AC">
      <w:pPr>
        <w:numPr>
          <w:ilvl w:val="0"/>
          <w:numId w:val="38"/>
        </w:numPr>
        <w:spacing w:after="120"/>
      </w:pPr>
      <w:r w:rsidRPr="009D3A73">
        <w:t>Um ein neues Profilbild aufzunehmen, tippen Sie bitte auf „neue Bild aufnehmen oder hochladen“</w:t>
      </w:r>
    </w:p>
    <w:p w14:paraId="6F0C0B2B" w14:textId="01354292" w:rsidR="00641997" w:rsidRDefault="00641997" w:rsidP="00641997">
      <w:pPr>
        <w:spacing w:after="120"/>
      </w:pPr>
      <w:r w:rsidRPr="00641997">
        <w:rPr>
          <w:highlight w:val="yellow"/>
        </w:rPr>
        <w:t>NEU:</w:t>
      </w:r>
    </w:p>
    <w:p w14:paraId="3D36209D" w14:textId="77777777" w:rsidR="00641997" w:rsidRPr="00FB2969" w:rsidRDefault="00641997" w:rsidP="00641997">
      <w:pPr>
        <w:pStyle w:val="KeinLeerraum"/>
        <w:rPr>
          <w:highlight w:val="yellow"/>
        </w:rPr>
      </w:pPr>
      <w:r w:rsidRPr="00FB2969">
        <w:rPr>
          <w:rStyle w:val="Hervorhebung"/>
          <w:i/>
          <w:iCs w:val="0"/>
          <w:highlight w:val="yellow"/>
        </w:rPr>
        <w:t>Profilbild aufnehmen</w:t>
      </w:r>
    </w:p>
    <w:p w14:paraId="608E0418" w14:textId="77777777" w:rsidR="00641997" w:rsidRPr="00F039C9" w:rsidRDefault="00641997" w:rsidP="00641997">
      <w:pPr>
        <w:spacing w:after="120"/>
      </w:pPr>
      <w:r w:rsidRPr="00F039C9">
        <w:t>Sie wollen ein neues Profilbild für den ApoChannel® aufnehmen? Um ein neues Profilbild aufzunehmen, gehen Sie bitte wie folgt vor:</w:t>
      </w:r>
    </w:p>
    <w:p w14:paraId="7266D74A" w14:textId="099C69C6" w:rsidR="00D76B43" w:rsidRPr="00F039C9" w:rsidRDefault="00D76B43" w:rsidP="003C10AC">
      <w:pPr>
        <w:numPr>
          <w:ilvl w:val="0"/>
          <w:numId w:val="100"/>
        </w:numPr>
        <w:spacing w:after="120"/>
      </w:pPr>
      <w:r w:rsidRPr="00F039C9">
        <w:t>Tippen Sie auf der App-Startseite</w:t>
      </w:r>
      <w:r w:rsidR="00594D65" w:rsidRPr="00F039C9">
        <w:t xml:space="preserve"> links oben</w:t>
      </w:r>
      <w:r w:rsidRPr="00F039C9">
        <w:t xml:space="preserve"> auf Ihr</w:t>
      </w:r>
      <w:r w:rsidR="00A63A47" w:rsidRPr="00F039C9">
        <w:t xml:space="preserve"> </w:t>
      </w:r>
      <w:r w:rsidRPr="00F039C9">
        <w:t>Profilbild</w:t>
      </w:r>
      <w:r w:rsidR="0036588C" w:rsidRPr="00F039C9">
        <w:t>, es befindet sich neben Ihrem Namen.</w:t>
      </w:r>
      <w:r w:rsidRPr="00F039C9">
        <w:t xml:space="preserve"> Es öffne</w:t>
      </w:r>
      <w:r w:rsidR="00AD445E" w:rsidRPr="00F039C9">
        <w:t>t</w:t>
      </w:r>
      <w:r w:rsidRPr="00F039C9">
        <w:t xml:space="preserve"> sich </w:t>
      </w:r>
      <w:r w:rsidR="00AD445E" w:rsidRPr="00F039C9">
        <w:t>die Maske</w:t>
      </w:r>
      <w:r w:rsidR="0000545A" w:rsidRPr="00F039C9">
        <w:t xml:space="preserve"> „</w:t>
      </w:r>
      <w:r w:rsidRPr="00F039C9">
        <w:t>Profil</w:t>
      </w:r>
      <w:r w:rsidR="0000545A" w:rsidRPr="00F039C9">
        <w:t xml:space="preserve"> &amp; Konto“</w:t>
      </w:r>
    </w:p>
    <w:p w14:paraId="433FFD7C" w14:textId="68CE4DB5" w:rsidR="00641997" w:rsidRPr="00F039C9" w:rsidRDefault="004B0189" w:rsidP="003C10AC">
      <w:pPr>
        <w:numPr>
          <w:ilvl w:val="0"/>
          <w:numId w:val="100"/>
        </w:numPr>
        <w:spacing w:after="120"/>
      </w:pPr>
      <w:r w:rsidRPr="00F039C9">
        <w:t>Tippen</w:t>
      </w:r>
      <w:r w:rsidR="00AD445E" w:rsidRPr="00F039C9">
        <w:t xml:space="preserve"> sie auf das kleine Kamera-Zeichen</w:t>
      </w:r>
      <w:r w:rsidR="00365F69" w:rsidRPr="00F039C9">
        <w:t xml:space="preserve"> rechts oben am Profilbild. Es öffnet sich ein Auswahlmenü</w:t>
      </w:r>
    </w:p>
    <w:p w14:paraId="08EC660D" w14:textId="1F88A070" w:rsidR="00641997" w:rsidRPr="00F039C9" w:rsidRDefault="00210501" w:rsidP="003C10AC">
      <w:pPr>
        <w:numPr>
          <w:ilvl w:val="0"/>
          <w:numId w:val="100"/>
        </w:numPr>
        <w:spacing w:after="120"/>
      </w:pPr>
      <w:r w:rsidRPr="00F039C9">
        <w:t>Sie können nun entscheiden ob sie ihr Profilbild</w:t>
      </w:r>
    </w:p>
    <w:p w14:paraId="2E27113B" w14:textId="01F7AC22" w:rsidR="00561D09" w:rsidRPr="00F039C9" w:rsidRDefault="00561D09" w:rsidP="003C10AC">
      <w:pPr>
        <w:pStyle w:val="Listenabsatz"/>
        <w:numPr>
          <w:ilvl w:val="0"/>
          <w:numId w:val="70"/>
        </w:numPr>
        <w:spacing w:after="120"/>
      </w:pPr>
      <w:r w:rsidRPr="00F039C9">
        <w:t xml:space="preserve">„Per Kamera aufnehmen“ </w:t>
      </w:r>
    </w:p>
    <w:p w14:paraId="3145F72E" w14:textId="77777777" w:rsidR="0059605E" w:rsidRPr="00F039C9" w:rsidRDefault="00561D09" w:rsidP="003C10AC">
      <w:pPr>
        <w:pStyle w:val="Listenabsatz"/>
        <w:numPr>
          <w:ilvl w:val="0"/>
          <w:numId w:val="70"/>
        </w:numPr>
        <w:spacing w:after="120"/>
      </w:pPr>
      <w:r w:rsidRPr="00F039C9">
        <w:t xml:space="preserve">„Aus Fotobibliothek wählen“ </w:t>
      </w:r>
      <w:r w:rsidR="0059605E" w:rsidRPr="00F039C9">
        <w:t>oder</w:t>
      </w:r>
    </w:p>
    <w:p w14:paraId="473F7571" w14:textId="5C982E51" w:rsidR="00561D09" w:rsidRPr="00F039C9" w:rsidRDefault="0059605E" w:rsidP="003C10AC">
      <w:pPr>
        <w:pStyle w:val="Listenabsatz"/>
        <w:numPr>
          <w:ilvl w:val="0"/>
          <w:numId w:val="70"/>
        </w:numPr>
        <w:spacing w:after="120"/>
      </w:pPr>
      <w:r w:rsidRPr="00F039C9">
        <w:t>Ihr aktuelles „Profilbild löschen“ möchten</w:t>
      </w:r>
      <w:r w:rsidR="00561D09" w:rsidRPr="00F039C9">
        <w:t>.</w:t>
      </w:r>
    </w:p>
    <w:p w14:paraId="7013B8B1" w14:textId="378D89FC" w:rsidR="00641997" w:rsidRPr="00F039C9" w:rsidRDefault="00641997" w:rsidP="003C10AC">
      <w:pPr>
        <w:numPr>
          <w:ilvl w:val="0"/>
          <w:numId w:val="100"/>
        </w:numPr>
        <w:spacing w:after="120"/>
      </w:pPr>
      <w:r w:rsidRPr="00F039C9">
        <w:t xml:space="preserve">Um ein neues Profilbild </w:t>
      </w:r>
      <w:r w:rsidR="001B4FEB" w:rsidRPr="00F039C9">
        <w:t>per Kamera</w:t>
      </w:r>
      <w:r w:rsidR="00D65887" w:rsidRPr="00F039C9">
        <w:t xml:space="preserve"> </w:t>
      </w:r>
      <w:r w:rsidRPr="00F039C9">
        <w:t xml:space="preserve">aufzunehmen, tippen Sie </w:t>
      </w:r>
      <w:r w:rsidR="00D65887" w:rsidRPr="00F039C9">
        <w:t>auf „Per Kamera aufnehmen“</w:t>
      </w:r>
      <w:r w:rsidR="008B3ACD" w:rsidRPr="00F039C9">
        <w:t xml:space="preserve">. Ihre </w:t>
      </w:r>
      <w:r w:rsidR="00392080" w:rsidRPr="00F039C9">
        <w:t>iPad Kamera öffnet sich, nehmen Sie ein Foto von sich auf</w:t>
      </w:r>
      <w:r w:rsidR="00C705C4" w:rsidRPr="00F039C9">
        <w:t xml:space="preserve"> und</w:t>
      </w:r>
      <w:r w:rsidR="005D52F9" w:rsidRPr="00F039C9">
        <w:t xml:space="preserve"> tippen Sie rechts unten auf „Foto benutzen“</w:t>
      </w:r>
      <w:r w:rsidR="00C705C4" w:rsidRPr="00F039C9">
        <w:t>.</w:t>
      </w:r>
      <w:r w:rsidR="007D70D7" w:rsidRPr="00F039C9">
        <w:t xml:space="preserve"> Sie können das Foto nun noch bea</w:t>
      </w:r>
      <w:r w:rsidR="00ED34C9" w:rsidRPr="00F039C9">
        <w:t>rbeiten</w:t>
      </w:r>
      <w:r w:rsidR="0071150D" w:rsidRPr="00F039C9">
        <w:t xml:space="preserve"> und </w:t>
      </w:r>
      <w:r w:rsidR="009E28F6" w:rsidRPr="00F039C9">
        <w:t xml:space="preserve">über den </w:t>
      </w:r>
      <w:r w:rsidR="004D1E33" w:rsidRPr="00F039C9">
        <w:t xml:space="preserve">gelben Haken links oben </w:t>
      </w:r>
      <w:r w:rsidR="00FB2969" w:rsidRPr="00F039C9">
        <w:t>bestätigen</w:t>
      </w:r>
      <w:r w:rsidR="004D1E33" w:rsidRPr="00F039C9">
        <w:t xml:space="preserve">. Es öffnet sich </w:t>
      </w:r>
      <w:r w:rsidR="0071150D" w:rsidRPr="00F039C9">
        <w:t>die</w:t>
      </w:r>
      <w:r w:rsidR="004D1E33" w:rsidRPr="00F039C9">
        <w:t xml:space="preserve"> M</w:t>
      </w:r>
      <w:r w:rsidR="0071150D" w:rsidRPr="00F039C9">
        <w:t>a</w:t>
      </w:r>
      <w:r w:rsidR="004D1E33" w:rsidRPr="00F039C9">
        <w:t>ske</w:t>
      </w:r>
      <w:r w:rsidR="00ED34C9" w:rsidRPr="00F039C9">
        <w:t xml:space="preserve"> „Profilbild aktualisieren“</w:t>
      </w:r>
      <w:r w:rsidR="00E6095A" w:rsidRPr="00F039C9">
        <w:t>, tippen Sie auf „</w:t>
      </w:r>
      <w:r w:rsidR="00ED34C9" w:rsidRPr="00F039C9">
        <w:t xml:space="preserve">Verwenden“ </w:t>
      </w:r>
      <w:r w:rsidR="00E6095A" w:rsidRPr="00F039C9">
        <w:t>um Ihr neue</w:t>
      </w:r>
      <w:r w:rsidR="00A926D5" w:rsidRPr="00F039C9">
        <w:t>s Profilbild einzusetzen.</w:t>
      </w:r>
    </w:p>
    <w:p w14:paraId="1A86B763" w14:textId="77777777" w:rsidR="00641997" w:rsidRPr="009D3A73" w:rsidRDefault="00641997" w:rsidP="00641997">
      <w:pPr>
        <w:spacing w:after="120"/>
      </w:pPr>
    </w:p>
    <w:p w14:paraId="54C0889F" w14:textId="369EF18E" w:rsidR="009D3A73" w:rsidRPr="009D3A73" w:rsidRDefault="009D3A73" w:rsidP="009D3A73">
      <w:pPr>
        <w:spacing w:after="120"/>
      </w:pPr>
      <w:r w:rsidRPr="009D3A73">
        <w:t> </w:t>
      </w:r>
    </w:p>
    <w:p w14:paraId="622803AB" w14:textId="46882678" w:rsidR="00F843B3" w:rsidRPr="009D3A73" w:rsidRDefault="009D3A73" w:rsidP="002979A6">
      <w:pPr>
        <w:rPr>
          <w:sz w:val="18"/>
          <w:szCs w:val="20"/>
        </w:rPr>
      </w:pPr>
      <w:r w:rsidRPr="009D3A73">
        <w:rPr>
          <w:sz w:val="18"/>
          <w:szCs w:val="20"/>
        </w:rPr>
        <w:t>marpinion®-Artikelcode: APP048</w:t>
      </w:r>
    </w:p>
    <w:p w14:paraId="404BAA90" w14:textId="77777777" w:rsidR="00F843B3" w:rsidRDefault="00F843B3" w:rsidP="002979A6"/>
    <w:p w14:paraId="30531EAB" w14:textId="77777777" w:rsidR="00F843B3" w:rsidRDefault="00F843B3" w:rsidP="002979A6"/>
    <w:p w14:paraId="07BCC2B5" w14:textId="46CEC4FC" w:rsidR="00F843B3" w:rsidRPr="004970EB" w:rsidRDefault="004970EB" w:rsidP="004970EB">
      <w:pPr>
        <w:pStyle w:val="berschrift2"/>
        <w:rPr>
          <w:highlight w:val="lightGray"/>
        </w:rPr>
      </w:pPr>
      <w:bookmarkStart w:id="103" w:name="_Toc239928191"/>
      <w:r w:rsidRPr="004970EB">
        <w:rPr>
          <w:highlight w:val="lightGray"/>
        </w:rPr>
        <w:t>Informationen zur Aponovela „Liebe ist gesund“ auf dem ApoChannel®</w:t>
      </w:r>
      <w:bookmarkEnd w:id="103"/>
    </w:p>
    <w:p w14:paraId="42A1C3F2" w14:textId="7F872DA7" w:rsidR="00F843B3" w:rsidRPr="00775607" w:rsidRDefault="004970EB" w:rsidP="004970EB">
      <w:pPr>
        <w:pStyle w:val="KeinLeerraum"/>
      </w:pPr>
      <w:r w:rsidRPr="00775607">
        <w:rPr>
          <w:rStyle w:val="Hervorhebung"/>
        </w:rPr>
        <w:t>Die Telenovela für die Apotheke</w:t>
      </w:r>
    </w:p>
    <w:p w14:paraId="1609D4BB" w14:textId="77777777" w:rsidR="004970EB" w:rsidRPr="004970EB" w:rsidRDefault="004970EB" w:rsidP="004970EB">
      <w:pPr>
        <w:spacing w:after="120"/>
      </w:pPr>
      <w:r w:rsidRPr="004970EB">
        <w:t>Im Januar 2019 startete eine neu entwickelte Apotheken-Telenovela im ApoChannel®. Dieses völlig neu entwickelte Format verbindet erstmalig eine auf den Apothekenalltag zugeschnittene pharmazeutische Schulung mit einem Serienunterhaltungsformat. Die erste Staffel der Aponovela, die speziell auf PTA und Apotheken abgestimmt ist, wurde seit Januar 2019 in 14-täglicher Frequenz auf dem ApoChannel® von marpinion® ausgestrahlt.</w:t>
      </w:r>
    </w:p>
    <w:p w14:paraId="1232D9BC" w14:textId="77777777" w:rsidR="004970EB" w:rsidRPr="004970EB" w:rsidRDefault="004970EB" w:rsidP="004970EB">
      <w:pPr>
        <w:spacing w:after="120"/>
      </w:pPr>
      <w:r w:rsidRPr="004970EB">
        <w:t xml:space="preserve">Die Aponovela ist eine Soap, die erstmals das alltägliche Leben sowie die Beratungsleistung von PTAs und Apothekern in einer Serie thematisiert und praxisnahe pharmazeutische Fortbildung integriert. Pharmazeutische Fortbildung, die direkt in alltägliche Situationen in </w:t>
      </w:r>
      <w:r w:rsidRPr="004970EB">
        <w:lastRenderedPageBreak/>
        <w:t>der Apotheke eingebunden ist, einen hohen Praxisnutzen besitzt und gleichzeitig unterhält – diese Parameter sollten moderne pharmazeutische Fortbildungen gemäß einer von marpinion® unter Apothekern und PTAs durchgeführten Umfrage erfüllen.</w:t>
      </w:r>
    </w:p>
    <w:p w14:paraId="43D7C5EE" w14:textId="77777777" w:rsidR="004970EB" w:rsidRPr="004970EB" w:rsidRDefault="004970EB" w:rsidP="004970EB">
      <w:pPr>
        <w:spacing w:after="120"/>
      </w:pPr>
      <w:r w:rsidRPr="004970EB">
        <w:t>Um eine höchstmögliche Praxisrelevanz sicherzustellen, sind in jede 15-minütige Aponovela-Folge zwei 90-sekündige Fortbildungsslots zu OTC-Produkten eingebunden, die in Zusammenarbeit mit Apothekern entwickelt wurden. Die Fortbildungsszenen innerhalb der Serie wurden im Rahmen von klassischen HV-Beratungssituationen eingespielt. Namhafte OTC-Anbieter unterstützen das Format.</w:t>
      </w:r>
    </w:p>
    <w:p w14:paraId="47D123FC" w14:textId="77777777" w:rsidR="004970EB" w:rsidRPr="004970EB" w:rsidRDefault="004970EB" w:rsidP="004970EB">
      <w:pPr>
        <w:spacing w:after="120"/>
      </w:pPr>
      <w:r w:rsidRPr="004970EB">
        <w:t>Zu den Unternehmen, die die Aponovela von Beginn an unterstützen, gehören Bionorica SE, Sanofi-Aventis Deutschland, MCM Klosterfrau, ratiopharm, Boehringer Ingelheim und Galderma.</w:t>
      </w:r>
    </w:p>
    <w:p w14:paraId="08C00BBB" w14:textId="4A8EC55F" w:rsidR="00803EE5" w:rsidRPr="004970EB" w:rsidRDefault="004970EB" w:rsidP="004970EB">
      <w:pPr>
        <w:spacing w:after="120"/>
      </w:pPr>
      <w:r w:rsidRPr="004970EB">
        <w:t>Die Aponovela erzählt das Leben der PTAs Sarah Klein, Eli Juric und Heike Kipp sowie des Apothekersohns Johann König, verkörpert von den Schauspielern Pia Stutzenstein, Aybi Era, Barbara Bauer und Christian Feist. In weiteren Rollen sind Florian Wünsche, Simon Licht und Karl Kranzkowski zu sehen.</w:t>
      </w:r>
    </w:p>
    <w:p w14:paraId="7F5CA641" w14:textId="77777777" w:rsidR="00803EE5" w:rsidRDefault="00803EE5" w:rsidP="004970EB">
      <w:pPr>
        <w:spacing w:after="120"/>
        <w:rPr>
          <w:sz w:val="18"/>
          <w:szCs w:val="20"/>
        </w:rPr>
      </w:pPr>
    </w:p>
    <w:p w14:paraId="46CB35D9" w14:textId="702610BA" w:rsidR="004970EB" w:rsidRPr="004970EB" w:rsidRDefault="004970EB" w:rsidP="004970EB">
      <w:pPr>
        <w:spacing w:after="120"/>
        <w:rPr>
          <w:sz w:val="18"/>
          <w:szCs w:val="20"/>
        </w:rPr>
      </w:pPr>
      <w:r w:rsidRPr="004970EB">
        <w:rPr>
          <w:sz w:val="18"/>
          <w:szCs w:val="20"/>
        </w:rPr>
        <w:t>marpinion®-Artikelcode: APP047</w:t>
      </w:r>
    </w:p>
    <w:p w14:paraId="0F2BA146" w14:textId="77777777" w:rsidR="00F843B3" w:rsidRDefault="00F843B3" w:rsidP="002979A6"/>
    <w:p w14:paraId="550AF22E" w14:textId="77777777" w:rsidR="00F843B3" w:rsidRDefault="00F843B3" w:rsidP="002979A6"/>
    <w:p w14:paraId="753223E6" w14:textId="40D91688" w:rsidR="00F843B3" w:rsidRPr="008C0BAB" w:rsidRDefault="008C0BAB" w:rsidP="008C0BAB">
      <w:pPr>
        <w:pStyle w:val="berschrift2"/>
        <w:rPr>
          <w:highlight w:val="lightGray"/>
        </w:rPr>
      </w:pPr>
      <w:bookmarkStart w:id="104" w:name="_Toc239928192"/>
      <w:r w:rsidRPr="008C0BAB">
        <w:rPr>
          <w:highlight w:val="lightGray"/>
        </w:rPr>
        <w:t>Was ist der Verlauf?</w:t>
      </w:r>
      <w:bookmarkEnd w:id="104"/>
    </w:p>
    <w:p w14:paraId="4E7C0861" w14:textId="4BF4A049" w:rsidR="00F843B3" w:rsidRPr="00775607" w:rsidRDefault="008C0BAB" w:rsidP="008C0BAB">
      <w:pPr>
        <w:pStyle w:val="KeinLeerraum"/>
      </w:pPr>
      <w:r w:rsidRPr="00775607">
        <w:rPr>
          <w:rStyle w:val="Hervorhebung"/>
        </w:rPr>
        <w:t>Beitrag erneut ansehen? Nutzen Sie den Verlauf</w:t>
      </w:r>
    </w:p>
    <w:p w14:paraId="231A1F2B" w14:textId="266FD2E9" w:rsidR="008C0BAB" w:rsidRPr="008C0BAB" w:rsidRDefault="008C0BAB" w:rsidP="008C0BAB">
      <w:pPr>
        <w:spacing w:after="120"/>
      </w:pPr>
      <w:r w:rsidRPr="008C0BAB">
        <w:t>Der Verlauf ist der individuelle Wiedergabeverlauf Ihrer abgeschlossenen ApoChannel®-Beiträge. Der Verlauf gibt in der Regel jeden von Ihnen abgeschlossenen Beitrag ohne Befragung und ohne Survey Points wieder. So haben Sie die Chance einen ApoChannel®-Beitrag beliebig oft anzusehen und das Wissen zu verarbeiten.</w:t>
      </w:r>
    </w:p>
    <w:p w14:paraId="3C2A66F9" w14:textId="77777777" w:rsidR="008C0BAB" w:rsidRPr="008C0BAB" w:rsidRDefault="008C0BAB" w:rsidP="008C0BAB">
      <w:pPr>
        <w:spacing w:after="120"/>
      </w:pPr>
      <w:r w:rsidRPr="008C0BAB">
        <w:t>Sie können den Verlauf über das Menü „Verlauf“ in der ApoChannel®-App aufrufen.</w:t>
      </w:r>
    </w:p>
    <w:p w14:paraId="41BD3AB2" w14:textId="77777777" w:rsidR="008C0BAB" w:rsidRPr="008C0BAB" w:rsidRDefault="008C0BAB" w:rsidP="008C0BAB">
      <w:pPr>
        <w:spacing w:after="120"/>
      </w:pPr>
      <w:r w:rsidRPr="008C0BAB">
        <w:rPr>
          <w:b/>
          <w:bCs/>
        </w:rPr>
        <w:t>Hinweis:</w:t>
      </w:r>
      <w:r w:rsidRPr="008C0BAB">
        <w:t xml:space="preserve"> Sie können einen Betrag in Ihrem persönlichen Verlauf nicht finden? Bitte beachten Sie, dass nur von Ihnen abgeschlossene Beiträge in der Historie angezeigt werden. marpinion® behält sich vor, Beiträge aus dem Verlauf zu entfernen.</w:t>
      </w:r>
    </w:p>
    <w:p w14:paraId="51E75B10" w14:textId="724215BA" w:rsidR="00F843B3" w:rsidRDefault="008C0BAB" w:rsidP="002979A6">
      <w:r>
        <w:rPr>
          <w:noProof/>
        </w:rPr>
        <w:drawing>
          <wp:inline distT="0" distB="0" distL="0" distR="0" wp14:anchorId="6C4872FC" wp14:editId="782E8335">
            <wp:extent cx="3075624" cy="2268747"/>
            <wp:effectExtent l="0" t="0" r="0" b="0"/>
            <wp:docPr id="1918510530" name="Grafik 1" descr="Ein Bild, das Text, Screenshot, Website, Onlinewerb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510530" name="Grafik 1" descr="Ein Bild, das Text, Screenshot, Website, Onlinewerbung enthält.&#10;&#10;Automatisch generierte Beschreibung"/>
                    <pic:cNvPicPr/>
                  </pic:nvPicPr>
                  <pic:blipFill>
                    <a:blip r:embed="rId129"/>
                    <a:stretch>
                      <a:fillRect/>
                    </a:stretch>
                  </pic:blipFill>
                  <pic:spPr>
                    <a:xfrm>
                      <a:off x="0" y="0"/>
                      <a:ext cx="3078408" cy="2270800"/>
                    </a:xfrm>
                    <a:prstGeom prst="rect">
                      <a:avLst/>
                    </a:prstGeom>
                  </pic:spPr>
                </pic:pic>
              </a:graphicData>
            </a:graphic>
          </wp:inline>
        </w:drawing>
      </w:r>
    </w:p>
    <w:p w14:paraId="7649CD1E" w14:textId="7DABBA15" w:rsidR="00F843B3" w:rsidRPr="008C0BAB" w:rsidRDefault="008C0BAB" w:rsidP="002979A6">
      <w:pPr>
        <w:rPr>
          <w:sz w:val="18"/>
          <w:szCs w:val="20"/>
        </w:rPr>
      </w:pPr>
      <w:r w:rsidRPr="008C0BAB">
        <w:rPr>
          <w:sz w:val="18"/>
          <w:szCs w:val="20"/>
        </w:rPr>
        <w:t>marpinion®-Artikelcode: APP046</w:t>
      </w:r>
    </w:p>
    <w:p w14:paraId="710EF819" w14:textId="77777777" w:rsidR="00F843B3" w:rsidRDefault="00F843B3" w:rsidP="002979A6"/>
    <w:p w14:paraId="77D07CF7" w14:textId="77777777" w:rsidR="008C0BAB" w:rsidRDefault="008C0BAB" w:rsidP="002979A6"/>
    <w:p w14:paraId="29F9F0E2" w14:textId="3EC18E41" w:rsidR="00F843B3" w:rsidRDefault="008C0BAB" w:rsidP="008C0BAB">
      <w:pPr>
        <w:pStyle w:val="berschrift2"/>
      </w:pPr>
      <w:bookmarkStart w:id="105" w:name="_Toc239928193"/>
      <w:r w:rsidRPr="008C0BAB">
        <w:t>Was unterscheidet Mediathek und Verlauf?</w:t>
      </w:r>
      <w:bookmarkEnd w:id="105"/>
    </w:p>
    <w:p w14:paraId="73459963" w14:textId="02018EFD" w:rsidR="00F843B3" w:rsidRPr="005235C9" w:rsidRDefault="008C0BAB" w:rsidP="008C0BAB">
      <w:pPr>
        <w:pStyle w:val="KeinLeerraum"/>
      </w:pPr>
      <w:r w:rsidRPr="005235C9">
        <w:rPr>
          <w:rStyle w:val="Hervorhebung"/>
        </w:rPr>
        <w:t>Der Inhalt und die Zugriffsrechte.</w:t>
      </w:r>
    </w:p>
    <w:p w14:paraId="586A2B06" w14:textId="77777777" w:rsidR="008C0BAB" w:rsidRDefault="008C0BAB" w:rsidP="008C0BAB">
      <w:pPr>
        <w:spacing w:after="120"/>
      </w:pPr>
      <w:r w:rsidRPr="008C0BAB">
        <w:t>Die Mediathek und der Verlauf sind zwei Filmarchive. Abgespeicherte Beiträge beider Archive können Sie beliebig oft und zeitlich unbegrenzt aufrufen.</w:t>
      </w:r>
      <w:r w:rsidRPr="008C0BAB">
        <w:br/>
        <w:t>Folgende Übersicht zeigt die Unterschiede von Mediathek und Verlauf:</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3019"/>
        <w:gridCol w:w="3019"/>
      </w:tblGrid>
      <w:tr w:rsidR="00875E03" w:rsidRPr="00875E03" w14:paraId="2629DB66"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11FEA551" w14:textId="77777777" w:rsidR="00875E03" w:rsidRPr="00875E03" w:rsidRDefault="00875E03" w:rsidP="00875E03">
            <w:pPr>
              <w:spacing w:after="120"/>
            </w:pPr>
            <w:r w:rsidRPr="00875E03">
              <w:rPr>
                <w:b/>
                <w:bCs/>
              </w:rPr>
              <w:lastRenderedPageBreak/>
              <w:t>Unterschied/Archiv</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118C042" w14:textId="77777777" w:rsidR="00875E03" w:rsidRPr="00875E03" w:rsidRDefault="00875E03" w:rsidP="00875E03">
            <w:pPr>
              <w:spacing w:after="120"/>
            </w:pPr>
            <w:r w:rsidRPr="00875E03">
              <w:rPr>
                <w:b/>
                <w:bCs/>
              </w:rPr>
              <w:t>Mediathek</w:t>
            </w:r>
          </w:p>
        </w:tc>
        <w:tc>
          <w:tcPr>
            <w:tcW w:w="1666" w:type="pct"/>
            <w:tcBorders>
              <w:top w:val="outset" w:sz="6" w:space="0" w:color="auto"/>
              <w:left w:val="outset" w:sz="6" w:space="0" w:color="auto"/>
              <w:bottom w:val="outset" w:sz="6" w:space="0" w:color="auto"/>
              <w:right w:val="outset" w:sz="6" w:space="0" w:color="auto"/>
            </w:tcBorders>
            <w:vAlign w:val="center"/>
            <w:hideMark/>
          </w:tcPr>
          <w:p w14:paraId="5D9487C8" w14:textId="77777777" w:rsidR="00875E03" w:rsidRPr="00875E03" w:rsidRDefault="00875E03" w:rsidP="00875E03">
            <w:pPr>
              <w:spacing w:after="120"/>
            </w:pPr>
            <w:r w:rsidRPr="00875E03">
              <w:rPr>
                <w:b/>
                <w:bCs/>
              </w:rPr>
              <w:t>Verlauf</w:t>
            </w:r>
          </w:p>
        </w:tc>
      </w:tr>
      <w:tr w:rsidR="00875E03" w:rsidRPr="00875E03" w14:paraId="3E68AE0D"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2ED2A66E" w14:textId="77777777" w:rsidR="00875E03" w:rsidRPr="00875E03" w:rsidRDefault="00875E03" w:rsidP="00875E03">
            <w:pPr>
              <w:spacing w:after="120"/>
            </w:pPr>
            <w:r w:rsidRPr="00875E03">
              <w:rPr>
                <w:b/>
                <w:bCs/>
              </w:rPr>
              <w:t>Wo befindet sich das Archiv?</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247A3A6" w14:textId="77777777" w:rsidR="00875E03" w:rsidRPr="00875E03" w:rsidRDefault="00875E03" w:rsidP="00875E03">
            <w:pPr>
              <w:spacing w:after="120"/>
            </w:pPr>
            <w:r w:rsidRPr="00875E03">
              <w:t>Im Hauptmenü Ihrer App</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15E0167" w14:textId="77777777" w:rsidR="00875E03" w:rsidRPr="00875E03" w:rsidRDefault="00875E03" w:rsidP="00875E03">
            <w:pPr>
              <w:spacing w:after="120"/>
            </w:pPr>
            <w:r w:rsidRPr="00875E03">
              <w:t>Unter "Offene Beiträge"</w:t>
            </w:r>
          </w:p>
        </w:tc>
      </w:tr>
      <w:tr w:rsidR="00875E03" w:rsidRPr="00875E03" w14:paraId="7C8C6728"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50E9F646" w14:textId="77777777" w:rsidR="00875E03" w:rsidRPr="00875E03" w:rsidRDefault="00875E03" w:rsidP="00875E03">
            <w:pPr>
              <w:spacing w:after="120"/>
            </w:pPr>
            <w:r w:rsidRPr="00875E03">
              <w:rPr>
                <w:b/>
                <w:bCs/>
              </w:rPr>
              <w:t>Welche Beiträge findet man dort?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A99B532" w14:textId="77777777" w:rsidR="00875E03" w:rsidRPr="00875E03" w:rsidRDefault="00875E03" w:rsidP="00875E03">
            <w:pPr>
              <w:spacing w:after="120"/>
            </w:pPr>
            <w:r w:rsidRPr="00875E03">
              <w:t>Ausgewählte redaktionelle Beiträge</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5C909DE" w14:textId="77777777" w:rsidR="00875E03" w:rsidRPr="00875E03" w:rsidRDefault="00875E03" w:rsidP="00875E03">
            <w:pPr>
              <w:spacing w:after="120"/>
            </w:pPr>
            <w:r w:rsidRPr="00875E03">
              <w:t>Von Ihnen abgeschlossene Beiträge aus Ihrer Playlist</w:t>
            </w:r>
          </w:p>
        </w:tc>
      </w:tr>
      <w:tr w:rsidR="00875E03" w:rsidRPr="00875E03" w14:paraId="642875B8"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315E5DBF" w14:textId="77777777" w:rsidR="00875E03" w:rsidRPr="00875E03" w:rsidRDefault="00875E03" w:rsidP="00875E03">
            <w:pPr>
              <w:spacing w:after="120"/>
            </w:pPr>
            <w:r w:rsidRPr="00875E03">
              <w:rPr>
                <w:b/>
                <w:bCs/>
              </w:rPr>
              <w:t>Was ist das Besondere an den Beiträgen?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0C3F37BD" w14:textId="77777777" w:rsidR="00875E03" w:rsidRPr="00875E03" w:rsidRDefault="00875E03" w:rsidP="00875E03">
            <w:pPr>
              <w:spacing w:after="120"/>
            </w:pPr>
            <w:r w:rsidRPr="00875E03">
              <w:t>Es werden Beiträge ohne Befragungen und Survey Points bereitgestellt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04A0ED8" w14:textId="77777777" w:rsidR="00875E03" w:rsidRPr="00875E03" w:rsidRDefault="00875E03" w:rsidP="00875E03">
            <w:pPr>
              <w:spacing w:after="120"/>
            </w:pPr>
            <w:r w:rsidRPr="00875E03">
              <w:t>Es werden nur von Ihnen abgeschlossene Beiträge bereitgestellt. Diese enthalten keine Befragungen und Survey Points</w:t>
            </w:r>
          </w:p>
        </w:tc>
      </w:tr>
      <w:tr w:rsidR="00875E03" w:rsidRPr="00875E03" w14:paraId="17E4DA7E"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7F38FA6B" w14:textId="77777777" w:rsidR="00875E03" w:rsidRPr="00875E03" w:rsidRDefault="00875E03" w:rsidP="00875E03">
            <w:pPr>
              <w:spacing w:after="120"/>
            </w:pPr>
            <w:r w:rsidRPr="00875E03">
              <w:rPr>
                <w:b/>
                <w:bCs/>
              </w:rPr>
              <w:t>Wer hat Zugriff auf die Beiträge?</w:t>
            </w:r>
          </w:p>
        </w:tc>
        <w:tc>
          <w:tcPr>
            <w:tcW w:w="1666" w:type="pct"/>
            <w:tcBorders>
              <w:top w:val="outset" w:sz="6" w:space="0" w:color="auto"/>
              <w:left w:val="outset" w:sz="6" w:space="0" w:color="auto"/>
              <w:bottom w:val="outset" w:sz="6" w:space="0" w:color="auto"/>
              <w:right w:val="outset" w:sz="6" w:space="0" w:color="auto"/>
            </w:tcBorders>
            <w:vAlign w:val="center"/>
            <w:hideMark/>
          </w:tcPr>
          <w:p w14:paraId="47EBCE43" w14:textId="77777777" w:rsidR="00875E03" w:rsidRPr="00875E03" w:rsidRDefault="00875E03" w:rsidP="00875E03">
            <w:pPr>
              <w:spacing w:after="120"/>
            </w:pPr>
            <w:r w:rsidRPr="00875E03">
              <w:t>Alle ApoChannel® Teilnehmer:innen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C54AFB1" w14:textId="77777777" w:rsidR="00875E03" w:rsidRPr="00875E03" w:rsidRDefault="00875E03" w:rsidP="00875E03">
            <w:pPr>
              <w:spacing w:after="120"/>
            </w:pPr>
            <w:r w:rsidRPr="00875E03">
              <w:t>Nur Sie</w:t>
            </w:r>
          </w:p>
        </w:tc>
      </w:tr>
      <w:tr w:rsidR="00875E03" w:rsidRPr="00875E03" w14:paraId="11DD82B1" w14:textId="77777777" w:rsidTr="00875E03">
        <w:tc>
          <w:tcPr>
            <w:tcW w:w="1666" w:type="pct"/>
            <w:tcBorders>
              <w:top w:val="outset" w:sz="6" w:space="0" w:color="auto"/>
              <w:left w:val="outset" w:sz="6" w:space="0" w:color="auto"/>
              <w:bottom w:val="outset" w:sz="6" w:space="0" w:color="auto"/>
              <w:right w:val="outset" w:sz="6" w:space="0" w:color="auto"/>
            </w:tcBorders>
            <w:vAlign w:val="center"/>
            <w:hideMark/>
          </w:tcPr>
          <w:p w14:paraId="419EC84C" w14:textId="77777777" w:rsidR="00875E03" w:rsidRPr="00875E03" w:rsidRDefault="00875E03" w:rsidP="00875E03">
            <w:pPr>
              <w:spacing w:after="120"/>
            </w:pPr>
            <w:r w:rsidRPr="00875E03">
              <w:rPr>
                <w:b/>
                <w:bCs/>
              </w:rPr>
              <w:t>Tipp/Anmerkung</w:t>
            </w:r>
          </w:p>
        </w:tc>
        <w:tc>
          <w:tcPr>
            <w:tcW w:w="1666" w:type="pct"/>
            <w:tcBorders>
              <w:top w:val="outset" w:sz="6" w:space="0" w:color="auto"/>
              <w:left w:val="outset" w:sz="6" w:space="0" w:color="auto"/>
              <w:bottom w:val="outset" w:sz="6" w:space="0" w:color="auto"/>
              <w:right w:val="outset" w:sz="6" w:space="0" w:color="auto"/>
            </w:tcBorders>
            <w:vAlign w:val="center"/>
            <w:hideMark/>
          </w:tcPr>
          <w:p w14:paraId="0376F21E" w14:textId="77777777" w:rsidR="00875E03" w:rsidRPr="00875E03" w:rsidRDefault="00875E03" w:rsidP="00875E03">
            <w:pPr>
              <w:spacing w:after="120"/>
            </w:pPr>
            <w:r w:rsidRPr="00875E03">
              <w:t>Hilfreich ist die Such- und Filterfunktion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05330899" w14:textId="77777777" w:rsidR="00875E03" w:rsidRPr="00875E03" w:rsidRDefault="00875E03" w:rsidP="00875E03">
            <w:pPr>
              <w:spacing w:after="120"/>
            </w:pPr>
            <w:r w:rsidRPr="00875E03">
              <w:t>marpinion® behält sich vor, einzelne Beiträge zu entfernen</w:t>
            </w:r>
          </w:p>
        </w:tc>
      </w:tr>
    </w:tbl>
    <w:p w14:paraId="7C0161DD" w14:textId="2E8B05FA" w:rsidR="008C0BAB" w:rsidRPr="008C0BAB" w:rsidRDefault="008C0BAB" w:rsidP="008C0BAB">
      <w:pPr>
        <w:spacing w:after="120"/>
      </w:pPr>
    </w:p>
    <w:p w14:paraId="2574E540" w14:textId="77777777" w:rsidR="008C0BAB" w:rsidRPr="00875E03" w:rsidRDefault="008C0BAB" w:rsidP="008C0BAB">
      <w:pPr>
        <w:rPr>
          <w:b/>
          <w:bCs/>
        </w:rPr>
      </w:pPr>
      <w:r w:rsidRPr="00875E03">
        <w:rPr>
          <w:b/>
          <w:bCs/>
        </w:rPr>
        <w:t>Weiterführender Artikel:</w:t>
      </w:r>
    </w:p>
    <w:p w14:paraId="5C144F93" w14:textId="76012853" w:rsidR="008C0BAB" w:rsidRPr="00875E03" w:rsidRDefault="008C0BAB" w:rsidP="008C0BAB">
      <w:pPr>
        <w:spacing w:after="120"/>
        <w:rPr>
          <w:u w:val="single"/>
        </w:rPr>
      </w:pPr>
      <w:hyperlink r:id="rId130" w:tgtFrame="_self" w:history="1">
        <w:r w:rsidRPr="00875E03">
          <w:rPr>
            <w:rStyle w:val="Hyperlink"/>
          </w:rPr>
          <w:t>Was erwartet mich in der Mediathek?</w:t>
        </w:r>
      </w:hyperlink>
    </w:p>
    <w:p w14:paraId="56DC9AF7" w14:textId="77777777" w:rsidR="008C0BAB" w:rsidRDefault="008C0BAB" w:rsidP="008C0BAB">
      <w:pPr>
        <w:rPr>
          <w:sz w:val="18"/>
          <w:szCs w:val="20"/>
        </w:rPr>
      </w:pPr>
    </w:p>
    <w:p w14:paraId="123D90A6" w14:textId="62C5BC7B" w:rsidR="008C0BAB" w:rsidRPr="008C0BAB" w:rsidRDefault="008C0BAB" w:rsidP="008C0BAB">
      <w:pPr>
        <w:spacing w:after="120"/>
        <w:rPr>
          <w:sz w:val="18"/>
          <w:szCs w:val="20"/>
        </w:rPr>
      </w:pPr>
      <w:r w:rsidRPr="008C0BAB">
        <w:rPr>
          <w:sz w:val="18"/>
          <w:szCs w:val="20"/>
        </w:rPr>
        <w:t>marpinion®-Artikelcode: APP045</w:t>
      </w:r>
    </w:p>
    <w:p w14:paraId="3B4F2C7A" w14:textId="2F74F95B" w:rsidR="00F843B3" w:rsidRDefault="00520B6A" w:rsidP="00520B6A">
      <w:pPr>
        <w:pStyle w:val="berschrift2"/>
      </w:pPr>
      <w:bookmarkStart w:id="106" w:name="_Toc239928194"/>
      <w:r w:rsidRPr="00520B6A">
        <w:t>Ich habe meine Survey Points nicht erreicht. Kann ich diese im Folgemonat nachholen?</w:t>
      </w:r>
      <w:bookmarkEnd w:id="106"/>
    </w:p>
    <w:p w14:paraId="11337AE2" w14:textId="00C8650F" w:rsidR="00F843B3" w:rsidRPr="00875E03" w:rsidRDefault="00520B6A" w:rsidP="00520B6A">
      <w:pPr>
        <w:pStyle w:val="KeinLeerraum"/>
      </w:pPr>
      <w:r w:rsidRPr="00875E03">
        <w:rPr>
          <w:rStyle w:val="Hervorhebung"/>
        </w:rPr>
        <w:t>Nein, nur bis Monatsende gesammelte Survey Points werden verrechnet.</w:t>
      </w:r>
    </w:p>
    <w:p w14:paraId="334C8DE4" w14:textId="77777777" w:rsidR="00520B6A" w:rsidRPr="00520B6A" w:rsidRDefault="00520B6A" w:rsidP="00520B6A">
      <w:pPr>
        <w:spacing w:after="120"/>
      </w:pPr>
      <w:r w:rsidRPr="00520B6A">
        <w:t>In der Regel werden ApoChannel®-Beiträge mit Befragungen und Survey Points von Anfang bis spätestens 15. des Kalendermonats eingestellt. Sie sind dann jeweils ca. 30 Tage in Ihrer individuellen Playlist verfügbar.</w:t>
      </w:r>
    </w:p>
    <w:p w14:paraId="1AEC3162" w14:textId="77777777" w:rsidR="00520B6A" w:rsidRPr="00520B6A" w:rsidRDefault="00520B6A" w:rsidP="00520B6A">
      <w:pPr>
        <w:spacing w:after="120"/>
      </w:pPr>
      <w:r w:rsidRPr="00520B6A">
        <w:t>Wenn Sie ein marpinion®-Miet-iPad nutzen, können Sie Ihre iPad-Monatsmiete von 10,50 EUR (zzgl. MwSt.) in vollem Umfang kompensieren. Dafür ist es erforderlich, dass Sie die monatlich möglichen 105 Survey Points bis Ende des jeweiligen Monats sammeln.</w:t>
      </w:r>
    </w:p>
    <w:p w14:paraId="722F3000" w14:textId="77777777" w:rsidR="00520B6A" w:rsidRPr="00520B6A" w:rsidRDefault="00520B6A" w:rsidP="00520B6A">
      <w:pPr>
        <w:spacing w:after="120"/>
      </w:pPr>
      <w:r w:rsidRPr="00520B6A">
        <w:rPr>
          <w:b/>
          <w:bCs/>
        </w:rPr>
        <w:t>Weiterführender Artikel:</w:t>
      </w:r>
      <w:r w:rsidRPr="00520B6A">
        <w:t xml:space="preserve"> </w:t>
      </w:r>
      <w:hyperlink r:id="rId131" w:tgtFrame="_self" w:history="1">
        <w:r w:rsidRPr="00520B6A">
          <w:rPr>
            <w:rStyle w:val="Hyperlink"/>
          </w:rPr>
          <w:t>Was sind Survey Points und wie sammle ich diese?</w:t>
        </w:r>
      </w:hyperlink>
    </w:p>
    <w:p w14:paraId="17516112" w14:textId="77777777" w:rsidR="00520B6A" w:rsidRDefault="00520B6A" w:rsidP="00520B6A">
      <w:pPr>
        <w:spacing w:after="120"/>
        <w:rPr>
          <w:sz w:val="18"/>
          <w:szCs w:val="20"/>
        </w:rPr>
      </w:pPr>
      <w:r w:rsidRPr="00520B6A">
        <w:rPr>
          <w:sz w:val="18"/>
          <w:szCs w:val="20"/>
        </w:rPr>
        <w:t>marpinion®-Artikelcode: APP044</w:t>
      </w:r>
    </w:p>
    <w:p w14:paraId="112B354C" w14:textId="77777777" w:rsidR="00803EE5" w:rsidRDefault="00803EE5" w:rsidP="00520B6A">
      <w:pPr>
        <w:spacing w:after="120"/>
        <w:rPr>
          <w:sz w:val="18"/>
          <w:szCs w:val="20"/>
        </w:rPr>
      </w:pPr>
    </w:p>
    <w:p w14:paraId="7BE49655" w14:textId="77777777" w:rsidR="00803EE5" w:rsidRPr="00520B6A" w:rsidRDefault="00803EE5" w:rsidP="00520B6A">
      <w:pPr>
        <w:spacing w:after="120"/>
        <w:rPr>
          <w:sz w:val="18"/>
          <w:szCs w:val="20"/>
        </w:rPr>
      </w:pPr>
    </w:p>
    <w:p w14:paraId="7DC82E3A" w14:textId="35597268" w:rsidR="00F843B3" w:rsidRPr="004A6255" w:rsidRDefault="004A6255" w:rsidP="004A6255">
      <w:pPr>
        <w:pStyle w:val="berschrift2"/>
        <w:rPr>
          <w:highlight w:val="lightGray"/>
        </w:rPr>
      </w:pPr>
      <w:bookmarkStart w:id="107" w:name="_Toc239928195"/>
      <w:r w:rsidRPr="004A6255">
        <w:rPr>
          <w:highlight w:val="lightGray"/>
        </w:rPr>
        <w:t>Wie kann ich einen Beitrag erneut ansehen?</w:t>
      </w:r>
      <w:bookmarkEnd w:id="107"/>
    </w:p>
    <w:p w14:paraId="1F706D0F" w14:textId="7EF25AC1" w:rsidR="00F843B3" w:rsidRPr="00875E03" w:rsidRDefault="004A6255" w:rsidP="004A6255">
      <w:pPr>
        <w:pStyle w:val="KeinLeerraum"/>
      </w:pPr>
      <w:r w:rsidRPr="00875E03">
        <w:rPr>
          <w:rStyle w:val="Hervorhebung"/>
        </w:rPr>
        <w:t>Nutzen Sie den Verlauf</w:t>
      </w:r>
    </w:p>
    <w:p w14:paraId="2D2DF5AC" w14:textId="77777777" w:rsidR="004A6255" w:rsidRPr="004A6255" w:rsidRDefault="004A6255" w:rsidP="004A6255">
      <w:pPr>
        <w:spacing w:after="120"/>
      </w:pPr>
      <w:r w:rsidRPr="004A6255">
        <w:t>Ein ApoChannel®-Beitrag hat Ihnen besonders gut gefallen oder Sie möchten das Wissen noch ein zweites Mal verinnerlichen? Das ist kein Problem. Sie können ApoChannel®-Beiträge in der Regel beliebig oft über Ihren persönlichen Verlauf aufrufen.</w:t>
      </w:r>
    </w:p>
    <w:p w14:paraId="573683CD" w14:textId="77777777" w:rsidR="004A6255" w:rsidRPr="004A6255" w:rsidRDefault="004A6255" w:rsidP="004A6255">
      <w:pPr>
        <w:spacing w:after="120"/>
      </w:pPr>
      <w:r w:rsidRPr="004A6255">
        <w:t>Jeder von Ihnen abgeschlossene Beitrag wird in der Regel in Ihrem persönlichen Verlauf für Sie hinterlegt. So finden Sie Ihren persönlichen Verlauf in Ihrer ApoChannel®-App:</w:t>
      </w:r>
    </w:p>
    <w:p w14:paraId="616B31C7" w14:textId="77777777" w:rsidR="004A6255" w:rsidRPr="004A6255" w:rsidRDefault="004A6255" w:rsidP="003C10AC">
      <w:pPr>
        <w:numPr>
          <w:ilvl w:val="0"/>
          <w:numId w:val="39"/>
        </w:numPr>
        <w:spacing w:after="120"/>
      </w:pPr>
      <w:r w:rsidRPr="004A6255">
        <w:t>Rufen Sie über das Menü den Punkt „Verlauf“ auf</w:t>
      </w:r>
    </w:p>
    <w:p w14:paraId="6861851E" w14:textId="77777777" w:rsidR="004A6255" w:rsidRPr="004A6255" w:rsidRDefault="004A6255" w:rsidP="003C10AC">
      <w:pPr>
        <w:numPr>
          <w:ilvl w:val="0"/>
          <w:numId w:val="39"/>
        </w:numPr>
        <w:spacing w:after="120"/>
      </w:pPr>
      <w:r w:rsidRPr="004A6255">
        <w:t>Sie finden die chronologische Playlist aller von Ihnen abgeschlossenen Beiträge vor.</w:t>
      </w:r>
    </w:p>
    <w:p w14:paraId="003CCA56" w14:textId="77777777" w:rsidR="004A6255" w:rsidRPr="004A6255" w:rsidRDefault="004A6255" w:rsidP="003C10AC">
      <w:pPr>
        <w:numPr>
          <w:ilvl w:val="0"/>
          <w:numId w:val="39"/>
        </w:numPr>
        <w:spacing w:after="120"/>
      </w:pPr>
      <w:r w:rsidRPr="004A6255">
        <w:t>Wählen Sie durch Tippen auf den Beitrag den von Ihnen gewünschten Beitrag aus.</w:t>
      </w:r>
    </w:p>
    <w:p w14:paraId="372AF113" w14:textId="77777777" w:rsidR="004A6255" w:rsidRPr="004A6255" w:rsidRDefault="004A6255" w:rsidP="004A6255">
      <w:pPr>
        <w:spacing w:after="120"/>
      </w:pPr>
      <w:r w:rsidRPr="004A6255">
        <w:rPr>
          <w:b/>
          <w:bCs/>
        </w:rPr>
        <w:t>Hinweis:</w:t>
      </w:r>
      <w:r w:rsidRPr="004A6255">
        <w:t xml:space="preserve"> Der Verlauf unterscheidet sich von der Mediathek. Die Playlist des Verlaufs gibt in der Regel jeden von Ihnen abgeschlossenen Beitrag ohne Befragung wieder. Die Mediathek </w:t>
      </w:r>
      <w:r w:rsidRPr="004A6255">
        <w:lastRenderedPageBreak/>
        <w:t>stellt Ihnen von der Redaktion ausgewählte Beiträge zur Verfügung und lädt zum Durchstöbern ein.</w:t>
      </w:r>
    </w:p>
    <w:p w14:paraId="056F49B6" w14:textId="77777777" w:rsidR="004A6255" w:rsidRPr="004A6255" w:rsidRDefault="004A6255" w:rsidP="004A6255">
      <w:pPr>
        <w:spacing w:after="120"/>
      </w:pPr>
      <w:r w:rsidRPr="004A6255">
        <w:rPr>
          <w:b/>
          <w:bCs/>
        </w:rPr>
        <w:t>Hinweis:</w:t>
      </w:r>
      <w:r w:rsidRPr="004A6255">
        <w:t xml:space="preserve"> Sie können einen Beitrag in Ihrem persönlichen Verlauf nicht finden? Bitte beachten Sie, dass nur von Ihnen abgeschlossene Beiträge im Verlauf angezeigt werden. marpinion® behält sich vor, Beiträge aus dem Verlauf zu entfernen.</w:t>
      </w:r>
    </w:p>
    <w:p w14:paraId="664575FE" w14:textId="214EB205" w:rsidR="00F843B3" w:rsidRDefault="004A6255" w:rsidP="002979A6">
      <w:r>
        <w:rPr>
          <w:noProof/>
        </w:rPr>
        <w:drawing>
          <wp:inline distT="0" distB="0" distL="0" distR="0" wp14:anchorId="63103BC9" wp14:editId="0276C362">
            <wp:extent cx="3837499" cy="2786332"/>
            <wp:effectExtent l="0" t="0" r="0" b="0"/>
            <wp:docPr id="8897437" name="Grafik 1" descr="Ein Bild, das Text, Screenshot, Software, Webs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437" name="Grafik 1" descr="Ein Bild, das Text, Screenshot, Software, Website enthält.&#10;&#10;Automatisch generierte Beschreibung"/>
                    <pic:cNvPicPr/>
                  </pic:nvPicPr>
                  <pic:blipFill>
                    <a:blip r:embed="rId132"/>
                    <a:stretch>
                      <a:fillRect/>
                    </a:stretch>
                  </pic:blipFill>
                  <pic:spPr>
                    <a:xfrm>
                      <a:off x="0" y="0"/>
                      <a:ext cx="3842867" cy="2790230"/>
                    </a:xfrm>
                    <a:prstGeom prst="rect">
                      <a:avLst/>
                    </a:prstGeom>
                  </pic:spPr>
                </pic:pic>
              </a:graphicData>
            </a:graphic>
          </wp:inline>
        </w:drawing>
      </w:r>
    </w:p>
    <w:p w14:paraId="75AC8928" w14:textId="31B34B7F" w:rsidR="00F843B3" w:rsidRDefault="004A6255" w:rsidP="002979A6">
      <w:pPr>
        <w:rPr>
          <w:sz w:val="18"/>
          <w:szCs w:val="20"/>
        </w:rPr>
      </w:pPr>
      <w:r w:rsidRPr="004A6255">
        <w:rPr>
          <w:sz w:val="18"/>
          <w:szCs w:val="20"/>
        </w:rPr>
        <w:t>marpinion®-Artikelcode: APP043</w:t>
      </w:r>
    </w:p>
    <w:p w14:paraId="45CAD862" w14:textId="77777777" w:rsidR="00FE2501" w:rsidRPr="004A6255" w:rsidRDefault="00FE2501" w:rsidP="002979A6">
      <w:pPr>
        <w:rPr>
          <w:sz w:val="18"/>
          <w:szCs w:val="20"/>
        </w:rPr>
      </w:pPr>
    </w:p>
    <w:p w14:paraId="6FC151B8" w14:textId="62FF8351" w:rsidR="00F843B3" w:rsidRDefault="00932DBD" w:rsidP="00932DBD">
      <w:pPr>
        <w:pStyle w:val="berschrift2"/>
      </w:pPr>
      <w:bookmarkStart w:id="108" w:name="_Toc239928196"/>
      <w:r w:rsidRPr="00932DBD">
        <w:t>Ich habe eine Zusatzoption nicht korrekt ausgefüllt oder übersprungen</w:t>
      </w:r>
      <w:bookmarkEnd w:id="108"/>
    </w:p>
    <w:p w14:paraId="0794606C" w14:textId="23FB1086" w:rsidR="00F843B3" w:rsidRPr="00875E03" w:rsidRDefault="00932DBD" w:rsidP="00932DBD">
      <w:pPr>
        <w:pStyle w:val="KeinLeerraum"/>
      </w:pPr>
      <w:r w:rsidRPr="00875E03">
        <w:rPr>
          <w:rStyle w:val="Hervorhebung"/>
        </w:rPr>
        <w:t>Verpassen Sie keine Chance und gehen Sie sorgsam bei der Beantwortung der Fragen vor</w:t>
      </w:r>
    </w:p>
    <w:p w14:paraId="046ECA19" w14:textId="77777777" w:rsidR="00932DBD" w:rsidRPr="00932DBD" w:rsidRDefault="00932DBD" w:rsidP="00932DBD">
      <w:pPr>
        <w:spacing w:after="120"/>
      </w:pPr>
      <w:r w:rsidRPr="00932DBD">
        <w:t>Bei ausgewählten Beiträgen bietet Ihnen der ApoChannel® einen ganz besonderen Service, um nach Abschluss der Befragung weitere Informationen erhalten zu können, zum Beispiel:</w:t>
      </w:r>
    </w:p>
    <w:p w14:paraId="294BD66F" w14:textId="77777777" w:rsidR="00932DBD" w:rsidRPr="00932DBD" w:rsidRDefault="00932DBD" w:rsidP="003C10AC">
      <w:pPr>
        <w:numPr>
          <w:ilvl w:val="0"/>
          <w:numId w:val="40"/>
        </w:numPr>
        <w:spacing w:after="120"/>
      </w:pPr>
      <w:r w:rsidRPr="00932DBD">
        <w:t>weiterführende Produktinformation als PDF,</w:t>
      </w:r>
    </w:p>
    <w:p w14:paraId="5D6E2063" w14:textId="77777777" w:rsidR="00932DBD" w:rsidRPr="00932DBD" w:rsidRDefault="00932DBD" w:rsidP="003C10AC">
      <w:pPr>
        <w:numPr>
          <w:ilvl w:val="0"/>
          <w:numId w:val="40"/>
        </w:numPr>
        <w:spacing w:after="120"/>
      </w:pPr>
      <w:r w:rsidRPr="00932DBD">
        <w:t>Fachinformation als PDF,</w:t>
      </w:r>
    </w:p>
    <w:p w14:paraId="64DD5B6A" w14:textId="77777777" w:rsidR="00932DBD" w:rsidRPr="00932DBD" w:rsidRDefault="00932DBD" w:rsidP="003C10AC">
      <w:pPr>
        <w:numPr>
          <w:ilvl w:val="0"/>
          <w:numId w:val="40"/>
        </w:numPr>
        <w:spacing w:after="120"/>
      </w:pPr>
      <w:r w:rsidRPr="00932DBD">
        <w:t>Preisinformation als PDF,</w:t>
      </w:r>
    </w:p>
    <w:p w14:paraId="1B08EF77" w14:textId="77777777" w:rsidR="00932DBD" w:rsidRPr="00932DBD" w:rsidRDefault="00932DBD" w:rsidP="003C10AC">
      <w:pPr>
        <w:numPr>
          <w:ilvl w:val="0"/>
          <w:numId w:val="40"/>
        </w:numPr>
        <w:spacing w:after="120"/>
      </w:pPr>
      <w:r w:rsidRPr="00932DBD">
        <w:t>Einsicht in die für den Beitrag verwendeten Studien,</w:t>
      </w:r>
    </w:p>
    <w:p w14:paraId="40D768AB" w14:textId="77777777" w:rsidR="00932DBD" w:rsidRPr="00932DBD" w:rsidRDefault="00932DBD" w:rsidP="003C10AC">
      <w:pPr>
        <w:numPr>
          <w:ilvl w:val="0"/>
          <w:numId w:val="40"/>
        </w:numPr>
        <w:spacing w:after="120"/>
      </w:pPr>
      <w:r w:rsidRPr="00932DBD">
        <w:t>die Möglichkeit, ein Muster anzufordern,</w:t>
      </w:r>
    </w:p>
    <w:p w14:paraId="22D74A0E" w14:textId="77777777" w:rsidR="00932DBD" w:rsidRPr="00932DBD" w:rsidRDefault="00932DBD" w:rsidP="003C10AC">
      <w:pPr>
        <w:numPr>
          <w:ilvl w:val="0"/>
          <w:numId w:val="40"/>
        </w:numPr>
        <w:spacing w:after="120"/>
      </w:pPr>
      <w:r w:rsidRPr="00932DBD">
        <w:t>die Möglichkeit, einen Außendienstbesuch anzufordern,</w:t>
      </w:r>
    </w:p>
    <w:p w14:paraId="3840BE13" w14:textId="77777777" w:rsidR="00932DBD" w:rsidRPr="00932DBD" w:rsidRDefault="00932DBD" w:rsidP="003C10AC">
      <w:pPr>
        <w:numPr>
          <w:ilvl w:val="0"/>
          <w:numId w:val="40"/>
        </w:numPr>
        <w:spacing w:after="120"/>
      </w:pPr>
      <w:r w:rsidRPr="00932DBD">
        <w:t>die Gelegenheit, eine Nachricht direkt an das Pharmaunternehmen zu senden.</w:t>
      </w:r>
    </w:p>
    <w:p w14:paraId="79DD8B4D" w14:textId="2B0B948B" w:rsidR="00932DBD" w:rsidRPr="00932DBD" w:rsidRDefault="00932DBD" w:rsidP="00932DBD">
      <w:pPr>
        <w:spacing w:after="120"/>
      </w:pPr>
      <w:r w:rsidRPr="00932DBD">
        <w:t>Sollten Sie von dem Angebot nach Abschluss der Befragung keinen Gebrauch machen, haben Sie keine Möglichkeit, die Zusatzoption im Nachhinein aufzurufen. Der marpinion®-Kundensupport kann Ihnen die Informationen nicht nachträglich bereitstellen.</w:t>
      </w:r>
    </w:p>
    <w:p w14:paraId="4335FE63" w14:textId="77777777" w:rsidR="00932DBD" w:rsidRPr="00932DBD" w:rsidRDefault="00932DBD" w:rsidP="00932DBD">
      <w:pPr>
        <w:spacing w:after="120"/>
        <w:rPr>
          <w:sz w:val="18"/>
          <w:szCs w:val="20"/>
        </w:rPr>
      </w:pPr>
      <w:r w:rsidRPr="00932DBD">
        <w:rPr>
          <w:sz w:val="18"/>
          <w:szCs w:val="20"/>
        </w:rPr>
        <w:t>marpinion®-Artikelcode: APP042</w:t>
      </w:r>
    </w:p>
    <w:p w14:paraId="3FF2DFB7" w14:textId="77777777" w:rsidR="00F843B3" w:rsidRDefault="00F843B3" w:rsidP="002979A6"/>
    <w:p w14:paraId="3612D221" w14:textId="77777777" w:rsidR="00FE2501" w:rsidRDefault="00FE2501" w:rsidP="002979A6"/>
    <w:p w14:paraId="323F6ED4" w14:textId="7BD79931" w:rsidR="00F843B3" w:rsidRDefault="0093461F" w:rsidP="0093461F">
      <w:pPr>
        <w:pStyle w:val="berschrift2"/>
      </w:pPr>
      <w:bookmarkStart w:id="109" w:name="_Toc239928197"/>
      <w:r w:rsidRPr="0093461F">
        <w:t>Kann ich Survey Points nachholen, wenn ich einen bepunkteten Beitrag übersprungen habe?</w:t>
      </w:r>
      <w:bookmarkEnd w:id="109"/>
    </w:p>
    <w:p w14:paraId="62934EA9" w14:textId="0D52C246" w:rsidR="00F843B3" w:rsidRPr="00875E03" w:rsidRDefault="0093461F" w:rsidP="0093461F">
      <w:pPr>
        <w:pStyle w:val="KeinLeerraum"/>
      </w:pPr>
      <w:r w:rsidRPr="00875E03">
        <w:rPr>
          <w:rStyle w:val="Hervorhebung"/>
        </w:rPr>
        <w:t>Nein, Survey Points erhalten Sie nur bei Ihrer ersten Beitragsbearbeitung.</w:t>
      </w:r>
    </w:p>
    <w:p w14:paraId="12C3137F" w14:textId="77777777" w:rsidR="0093461F" w:rsidRPr="0093461F" w:rsidRDefault="0093461F" w:rsidP="0093461F">
      <w:pPr>
        <w:spacing w:after="120"/>
      </w:pPr>
      <w:r w:rsidRPr="0093461F">
        <w:t>Survey Points bezeichnen das Punktesystem von marpinion®. Jeder ApoChannel®-Teilnehmende erhält Punkte für die Beantwortung von Fragebögen bei ausgewiesenen Beiträgen.</w:t>
      </w:r>
    </w:p>
    <w:p w14:paraId="60CFA4DC" w14:textId="77777777" w:rsidR="0093461F" w:rsidRPr="0093461F" w:rsidRDefault="0093461F" w:rsidP="0093461F">
      <w:pPr>
        <w:spacing w:after="120"/>
      </w:pPr>
      <w:r w:rsidRPr="0093461F">
        <w:lastRenderedPageBreak/>
        <w:t>Sie haben nur einmalig die Chance an einer Befragung zu einem Beitrag mit Survey Points teilzunehmen. Sollten Sie diesen Beitrag bzw. die dazugehörige Befragung bewusst nicht ansehen oder abbrechen, erhalten Sie einen deutlichen Hinweis. Erst nach Ihrer aktiven Bestätigung, gehen Ihre Survey Points verloren. </w:t>
      </w:r>
    </w:p>
    <w:p w14:paraId="18F46ED4" w14:textId="77777777" w:rsidR="0093461F" w:rsidRPr="0093461F" w:rsidRDefault="0093461F" w:rsidP="0093461F">
      <w:pPr>
        <w:spacing w:after="120"/>
      </w:pPr>
      <w:r w:rsidRPr="0093461F">
        <w:t>Eine nachträgliche Freischaltung für die ApoChannel®-Beiträge inklusive Befragungen und Survey Points ist nicht möglich.</w:t>
      </w:r>
    </w:p>
    <w:p w14:paraId="13E06F1D" w14:textId="08630E7D" w:rsidR="00F843B3" w:rsidRDefault="0093461F" w:rsidP="002979A6">
      <w:r>
        <w:rPr>
          <w:noProof/>
        </w:rPr>
        <w:drawing>
          <wp:inline distT="0" distB="0" distL="0" distR="0" wp14:anchorId="5B2F87BB" wp14:editId="394EBCF1">
            <wp:extent cx="3517517" cy="2570672"/>
            <wp:effectExtent l="0" t="0" r="6985" b="1270"/>
            <wp:docPr id="1199466941" name="Grafik 1" descr="Ein Bild, das Text, Screenshot, Software,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66941" name="Grafik 1" descr="Ein Bild, das Text, Screenshot, Software, Computer enthält.&#10;&#10;Automatisch generierte Beschreibung"/>
                    <pic:cNvPicPr/>
                  </pic:nvPicPr>
                  <pic:blipFill>
                    <a:blip r:embed="rId133"/>
                    <a:stretch>
                      <a:fillRect/>
                    </a:stretch>
                  </pic:blipFill>
                  <pic:spPr>
                    <a:xfrm>
                      <a:off x="0" y="0"/>
                      <a:ext cx="3543346" cy="2589548"/>
                    </a:xfrm>
                    <a:prstGeom prst="rect">
                      <a:avLst/>
                    </a:prstGeom>
                  </pic:spPr>
                </pic:pic>
              </a:graphicData>
            </a:graphic>
          </wp:inline>
        </w:drawing>
      </w:r>
    </w:p>
    <w:p w14:paraId="7EA614B8" w14:textId="2A248726" w:rsidR="00F843B3" w:rsidRDefault="0093461F" w:rsidP="002979A6">
      <w:pPr>
        <w:rPr>
          <w:sz w:val="18"/>
          <w:szCs w:val="20"/>
        </w:rPr>
      </w:pPr>
      <w:r w:rsidRPr="0093461F">
        <w:rPr>
          <w:sz w:val="18"/>
          <w:szCs w:val="20"/>
        </w:rPr>
        <w:t>marpinion®-Artikelcode: APP041</w:t>
      </w:r>
    </w:p>
    <w:p w14:paraId="68EF2B2A" w14:textId="77777777" w:rsidR="00FE2501" w:rsidRPr="0093461F" w:rsidRDefault="00FE2501" w:rsidP="002979A6">
      <w:pPr>
        <w:rPr>
          <w:sz w:val="18"/>
          <w:szCs w:val="20"/>
        </w:rPr>
      </w:pPr>
    </w:p>
    <w:p w14:paraId="44E5A05A" w14:textId="5DBBED7F" w:rsidR="00F843B3" w:rsidRDefault="00334092" w:rsidP="00334092">
      <w:pPr>
        <w:pStyle w:val="berschrift2"/>
      </w:pPr>
      <w:bookmarkStart w:id="110" w:name="_Toc239928198"/>
      <w:r w:rsidRPr="00334092">
        <w:t>Wie lange bleiben ApoChannel®-Beiträge in meiner Playlist erhalten?</w:t>
      </w:r>
      <w:bookmarkEnd w:id="110"/>
    </w:p>
    <w:p w14:paraId="3E0A65BB" w14:textId="70AEFAFC" w:rsidR="00F843B3" w:rsidRPr="00875E03" w:rsidRDefault="00334092" w:rsidP="00334092">
      <w:pPr>
        <w:pStyle w:val="KeinLeerraum"/>
      </w:pPr>
      <w:r w:rsidRPr="00875E03">
        <w:rPr>
          <w:rStyle w:val="Hervorhebung"/>
        </w:rPr>
        <w:t>In der Regel 30 Tage ab Veröffentlichung</w:t>
      </w:r>
    </w:p>
    <w:p w14:paraId="0BAE8039" w14:textId="77777777" w:rsidR="00334092" w:rsidRPr="00334092" w:rsidRDefault="00334092" w:rsidP="00334092">
      <w:pPr>
        <w:spacing w:after="120"/>
      </w:pPr>
      <w:r w:rsidRPr="00334092">
        <w:t>Die Beiträge und Fragebögen im ApoChannel® werden auf Basis von statistischen Verfahren durch einen Algorithmus ausgesteuert. Jeder ApoChannel®-Teilnehmer erhält eine individuell für ihn zusammengestellte Playlist.</w:t>
      </w:r>
    </w:p>
    <w:p w14:paraId="4079D051" w14:textId="77777777" w:rsidR="00334092" w:rsidRPr="00334092" w:rsidRDefault="00334092" w:rsidP="00334092">
      <w:pPr>
        <w:spacing w:after="120"/>
      </w:pPr>
      <w:r w:rsidRPr="00334092">
        <w:t>Die ApoChannel®-Beiträge mit Befragungen und Survey Points können bis zum 15. des Monats eingestellt werden und sind in der Regel 30 Tage für Sie in der ApoChannel®-Playlist verfügbar.</w:t>
      </w:r>
    </w:p>
    <w:p w14:paraId="6574AC51" w14:textId="3841AC75" w:rsidR="00334092" w:rsidRPr="00334092" w:rsidRDefault="00334092" w:rsidP="00334092">
      <w:pPr>
        <w:spacing w:after="120"/>
      </w:pPr>
      <w:r w:rsidRPr="00334092">
        <w:rPr>
          <w:b/>
          <w:bCs/>
        </w:rPr>
        <w:t>Hinweis:</w:t>
      </w:r>
      <w:r w:rsidRPr="00334092">
        <w:t xml:space="preserve"> Es ist möglich, dass zwei in ihren Aufgaben vergleichbare Arbeitskollegen in einer Apotheke abweichende Playlists mit unterschiedlichen Beiträgen, Fragenbögen und Survey Points erhalten.</w:t>
      </w:r>
    </w:p>
    <w:p w14:paraId="48037B96" w14:textId="77777777" w:rsidR="00334092" w:rsidRPr="00334092" w:rsidRDefault="00334092" w:rsidP="00334092">
      <w:pPr>
        <w:spacing w:after="120"/>
        <w:rPr>
          <w:sz w:val="18"/>
          <w:szCs w:val="20"/>
        </w:rPr>
      </w:pPr>
      <w:r w:rsidRPr="00334092">
        <w:rPr>
          <w:sz w:val="18"/>
          <w:szCs w:val="20"/>
        </w:rPr>
        <w:t>marpinion®-Artikelcode: APP040</w:t>
      </w:r>
    </w:p>
    <w:p w14:paraId="745B1AB5" w14:textId="77777777" w:rsidR="00FE2501" w:rsidRDefault="00FE2501" w:rsidP="002979A6"/>
    <w:p w14:paraId="26C6C845" w14:textId="77777777" w:rsidR="00F843B3" w:rsidRDefault="00F843B3" w:rsidP="002979A6"/>
    <w:p w14:paraId="4D85F18D" w14:textId="0021B4F8" w:rsidR="00F843B3" w:rsidRDefault="007A3234" w:rsidP="007A3234">
      <w:pPr>
        <w:pStyle w:val="berschrift2"/>
      </w:pPr>
      <w:bookmarkStart w:id="111" w:name="_Toc239928199"/>
      <w:r w:rsidRPr="007A3234">
        <w:t>Warum werden die ApoChannel®-Beiträge in einer vorgegebenen Reihenfolge angeboten?</w:t>
      </w:r>
      <w:bookmarkEnd w:id="111"/>
    </w:p>
    <w:p w14:paraId="478D2246" w14:textId="45782516" w:rsidR="00F843B3" w:rsidRPr="00875E03" w:rsidRDefault="007A3234" w:rsidP="007A3234">
      <w:pPr>
        <w:pStyle w:val="KeinLeerraum"/>
      </w:pPr>
      <w:r w:rsidRPr="00875E03">
        <w:rPr>
          <w:rStyle w:val="Hervorhebung"/>
        </w:rPr>
        <w:t>Ihre ganz persönliche Playlist von der marpinion®-Redaktion</w:t>
      </w:r>
    </w:p>
    <w:p w14:paraId="540BF6CC" w14:textId="77777777" w:rsidR="007A3234" w:rsidRPr="007A3234" w:rsidRDefault="007A3234" w:rsidP="007A3234">
      <w:pPr>
        <w:spacing w:after="120"/>
      </w:pPr>
      <w:r w:rsidRPr="007A3234">
        <w:t>ApoChannel® ist die führende digitale Wissens- und Fortbildungsplattform für Apotheker und Apothekenteams auf dem iPad. Wir bieten berufsrelevantes Wissen und Fortbildungen für Apothekenteams im Videoformat.</w:t>
      </w:r>
    </w:p>
    <w:p w14:paraId="6A07D0EA" w14:textId="77777777" w:rsidR="007A3234" w:rsidRPr="007A3234" w:rsidRDefault="007A3234" w:rsidP="007A3234">
      <w:pPr>
        <w:spacing w:after="120"/>
      </w:pPr>
      <w:r w:rsidRPr="007A3234">
        <w:t>Mit unseren spannenden, kompakten und unterhaltsamen Produkt-, Wissens- und Fortbildungsvideos sorgen wir für mehr Beratungskompetenz, mehr Motivation und mehr Umsatz in Apotheken. Dadurch leisten wir einen wichtigen Beitrag für den Erfolg Ihrer Apotheke.</w:t>
      </w:r>
    </w:p>
    <w:p w14:paraId="48E694EC" w14:textId="77777777" w:rsidR="007A3234" w:rsidRPr="007A3234" w:rsidRDefault="007A3234" w:rsidP="007A3234">
      <w:pPr>
        <w:spacing w:after="120"/>
      </w:pPr>
      <w:r w:rsidRPr="007A3234">
        <w:t xml:space="preserve">Um Ihnen die bestmögliche Wissensvermittlung zur Verfügung zu stellen, erarbeitet die marpinion®-Redaktion eine auf Ihre Bedürfnisse abgestimmte Playlist. Diese Playlist stellt </w:t>
      </w:r>
      <w:r w:rsidRPr="007A3234">
        <w:lastRenderedPageBreak/>
        <w:t>sicher, dass Sie zu einem idealen Zeitpunkt mit relevanten Beiträgen bestens auf Ihre Kunden vorbereitet und informiert werden.</w:t>
      </w:r>
    </w:p>
    <w:p w14:paraId="081C2835" w14:textId="6CC2A7AB" w:rsidR="007A3234" w:rsidRPr="007A3234" w:rsidRDefault="007A3234" w:rsidP="007A3234">
      <w:pPr>
        <w:spacing w:after="120"/>
      </w:pPr>
      <w:r w:rsidRPr="007A3234">
        <w:t>Die Beiträge und Fragebögen im ApoChannel® werden auf Basis von statistischen Verfahren durch einen Algorithmus ausgesteuert. Jeder ApoChannel®-Teilnehmer erhält eine individuell für ihn zusammengestellte Playlist.</w:t>
      </w:r>
    </w:p>
    <w:p w14:paraId="4EB5C1C6" w14:textId="77777777" w:rsidR="00FE2501" w:rsidRDefault="00FE2501" w:rsidP="007A3234">
      <w:pPr>
        <w:spacing w:after="120"/>
        <w:rPr>
          <w:sz w:val="18"/>
          <w:szCs w:val="20"/>
        </w:rPr>
      </w:pPr>
    </w:p>
    <w:p w14:paraId="3B3F3067" w14:textId="220C58C2" w:rsidR="007A3234" w:rsidRPr="007A3234" w:rsidRDefault="007A3234" w:rsidP="007A3234">
      <w:pPr>
        <w:spacing w:after="120"/>
        <w:rPr>
          <w:sz w:val="18"/>
          <w:szCs w:val="20"/>
        </w:rPr>
      </w:pPr>
      <w:r w:rsidRPr="007A3234">
        <w:rPr>
          <w:sz w:val="18"/>
          <w:szCs w:val="20"/>
        </w:rPr>
        <w:t>marpinion®-Artikelcode: APP039</w:t>
      </w:r>
    </w:p>
    <w:p w14:paraId="33748269" w14:textId="77777777" w:rsidR="00F843B3" w:rsidRDefault="00F843B3" w:rsidP="002979A6"/>
    <w:p w14:paraId="33169B44" w14:textId="77777777" w:rsidR="00F843B3" w:rsidRDefault="00F843B3" w:rsidP="002979A6"/>
    <w:p w14:paraId="52F43D61" w14:textId="17EED967" w:rsidR="00F843B3" w:rsidRPr="005B3E40" w:rsidRDefault="007A3234" w:rsidP="007A3234">
      <w:pPr>
        <w:pStyle w:val="berschrift2"/>
        <w:rPr>
          <w:highlight w:val="green"/>
        </w:rPr>
      </w:pPr>
      <w:bookmarkStart w:id="112" w:name="_Toc239928200"/>
      <w:r w:rsidRPr="005B3E40">
        <w:rPr>
          <w:highlight w:val="green"/>
        </w:rPr>
        <w:t>Wie gehe ich vor, wenn ich mein Passwort für die ApoChannel®-App vergessen habe?</w:t>
      </w:r>
      <w:bookmarkEnd w:id="112"/>
    </w:p>
    <w:p w14:paraId="504ABD56" w14:textId="0301A879" w:rsidR="00F843B3" w:rsidRPr="00875E03" w:rsidRDefault="007A3234" w:rsidP="007A3234">
      <w:pPr>
        <w:pStyle w:val="KeinLeerraum"/>
      </w:pPr>
      <w:r w:rsidRPr="00875E03">
        <w:rPr>
          <w:rStyle w:val="Hervorhebung"/>
        </w:rPr>
        <w:t>Fordern Sie ein neues Passwort an.</w:t>
      </w:r>
    </w:p>
    <w:p w14:paraId="210A993B" w14:textId="77777777" w:rsidR="007A3234" w:rsidRPr="007A3234" w:rsidRDefault="007A3234" w:rsidP="007A3234">
      <w:pPr>
        <w:spacing w:after="120"/>
      </w:pPr>
      <w:r w:rsidRPr="007A3234">
        <w:t>In wenigen Schritten fordern Sie ein neues Passwort an und können sich wieder problemlos in Ihre App einloggen:</w:t>
      </w:r>
    </w:p>
    <w:p w14:paraId="65EB4D5E" w14:textId="77777777" w:rsidR="005B3E40" w:rsidRPr="007A3234" w:rsidRDefault="007A3234" w:rsidP="003C10AC">
      <w:pPr>
        <w:numPr>
          <w:ilvl w:val="0"/>
          <w:numId w:val="41"/>
        </w:numPr>
        <w:spacing w:after="120"/>
      </w:pPr>
      <w:r w:rsidRPr="007A3234">
        <w:t xml:space="preserve">Gehen Sie im Login-Bildschirm der App auf „Passwort </w:t>
      </w:r>
      <w:r w:rsidRPr="005B3E40">
        <w:t xml:space="preserve">vergessen“, </w:t>
      </w:r>
      <w:r w:rsidR="005B3E40" w:rsidRPr="005B3E40">
        <w:t>geben Sie Ihre E-Mail-Adresse an, wiederholen Sie diese Eingabe und tippen Sie dann auf „Senden</w:t>
      </w:r>
      <w:r w:rsidR="005B3E40" w:rsidRPr="007A3234">
        <w:t>“.</w:t>
      </w:r>
    </w:p>
    <w:p w14:paraId="133E375C" w14:textId="0F03EC96" w:rsidR="007A3234" w:rsidRPr="007A3234" w:rsidRDefault="007A3234" w:rsidP="003C10AC">
      <w:pPr>
        <w:numPr>
          <w:ilvl w:val="0"/>
          <w:numId w:val="41"/>
        </w:numPr>
        <w:spacing w:after="120"/>
      </w:pPr>
      <w:r w:rsidRPr="007A3234">
        <w:t>Im Anschluss erhalten Sie eine Bestätigungsmail mit dem Betreff „Passwort vergessen“ inklusive eines Links zum Zurücksetzen des Passworts. Die Zustellung der Bestätigungsmail kann drei bis fünf Minuten in Anspruch nehmen. Sollten Sie keine Bestätigungsmail erhalten haben, prüfen Sie bitte Ihren Spamfilter.</w:t>
      </w:r>
    </w:p>
    <w:p w14:paraId="54DE7007" w14:textId="2A72EE21" w:rsidR="007A3234" w:rsidRPr="007A3234" w:rsidRDefault="007A3234" w:rsidP="003C10AC">
      <w:pPr>
        <w:pStyle w:val="Listenabsatz"/>
        <w:numPr>
          <w:ilvl w:val="0"/>
          <w:numId w:val="41"/>
        </w:numPr>
        <w:spacing w:after="120"/>
      </w:pPr>
      <w:r w:rsidRPr="007A3234">
        <w:t>Rufen Sie Ihren E-Mail-Client auf und klicken Sie auf den Link in der Bestätigungsmail. Daraufhin öffnet sich ein neues Fenster, in dem Sie Ihr neues Passwort (mindestens sechs Zeichen, einen Groß- und einen Kleinbuchstaben sowie eine Ziffer) erstellen können.</w:t>
      </w:r>
    </w:p>
    <w:p w14:paraId="747CB1CE" w14:textId="77777777" w:rsidR="007A3234" w:rsidRPr="007A3234" w:rsidRDefault="007A3234" w:rsidP="003C10AC">
      <w:pPr>
        <w:numPr>
          <w:ilvl w:val="0"/>
          <w:numId w:val="41"/>
        </w:numPr>
        <w:spacing w:after="120"/>
      </w:pPr>
      <w:r w:rsidRPr="007A3234">
        <w:t>Mit „Bestätigen“ haben Sie ein neues Passwort generiert.</w:t>
      </w:r>
    </w:p>
    <w:p w14:paraId="098BB1F7" w14:textId="77777777" w:rsidR="005B3E40" w:rsidRPr="007A3234" w:rsidRDefault="007A3234" w:rsidP="005B3E40">
      <w:pPr>
        <w:spacing w:after="120"/>
      </w:pPr>
      <w:r w:rsidRPr="007A3234">
        <w:t xml:space="preserve">Gehen Sie nun zurück in die ApoChannel®-App und melden </w:t>
      </w:r>
      <w:r w:rsidR="005B3E40" w:rsidRPr="007A3234">
        <w:t xml:space="preserve">Sie </w:t>
      </w:r>
      <w:r w:rsidR="005B3E40" w:rsidRPr="005B3E40">
        <w:t>sich mit Ihrer E-Mail-Adresse sowie Ihrem neuen Passwort an.</w:t>
      </w:r>
    </w:p>
    <w:p w14:paraId="4F36FEBC" w14:textId="77777777" w:rsidR="005B3E40" w:rsidRPr="007A3234" w:rsidRDefault="005B3E40" w:rsidP="005B3E40">
      <w:pPr>
        <w:spacing w:after="120"/>
        <w:rPr>
          <w:sz w:val="18"/>
          <w:szCs w:val="20"/>
        </w:rPr>
      </w:pPr>
    </w:p>
    <w:p w14:paraId="26F50D4F" w14:textId="0BD7605F" w:rsidR="00FE2501" w:rsidRDefault="00FE2501" w:rsidP="007A3234">
      <w:pPr>
        <w:spacing w:after="120"/>
        <w:rPr>
          <w:sz w:val="18"/>
          <w:szCs w:val="20"/>
        </w:rPr>
      </w:pPr>
    </w:p>
    <w:p w14:paraId="33F965CD" w14:textId="32489E7E" w:rsidR="007A3234" w:rsidRDefault="007A3234" w:rsidP="007A3234">
      <w:pPr>
        <w:spacing w:after="120"/>
        <w:rPr>
          <w:sz w:val="18"/>
          <w:szCs w:val="20"/>
        </w:rPr>
      </w:pPr>
      <w:r w:rsidRPr="007A3234">
        <w:rPr>
          <w:sz w:val="18"/>
          <w:szCs w:val="20"/>
        </w:rPr>
        <w:t>marpinion®-Artikelcode: APP037</w:t>
      </w:r>
    </w:p>
    <w:p w14:paraId="23379745" w14:textId="77777777" w:rsidR="00CF7CA1" w:rsidRDefault="00CF7CA1" w:rsidP="007A3234">
      <w:pPr>
        <w:spacing w:after="120"/>
        <w:rPr>
          <w:sz w:val="18"/>
          <w:szCs w:val="20"/>
        </w:rPr>
      </w:pPr>
    </w:p>
    <w:p w14:paraId="59F38342" w14:textId="5AC826ED" w:rsidR="00F843B3" w:rsidRPr="00952180" w:rsidRDefault="00952180" w:rsidP="00952180">
      <w:pPr>
        <w:pStyle w:val="berschrift2"/>
        <w:rPr>
          <w:highlight w:val="lightGray"/>
        </w:rPr>
      </w:pPr>
      <w:bookmarkStart w:id="113" w:name="_Toc239928201"/>
      <w:r w:rsidRPr="00952180">
        <w:rPr>
          <w:highlight w:val="lightGray"/>
        </w:rPr>
        <w:t>Welche ApoChannel®-App-Versionen unterstützt marpinion®?</w:t>
      </w:r>
      <w:bookmarkEnd w:id="113"/>
    </w:p>
    <w:p w14:paraId="6B0F8EAB" w14:textId="1D305A7B" w:rsidR="00F843B3" w:rsidRPr="00875E03" w:rsidRDefault="00952180" w:rsidP="00952180">
      <w:pPr>
        <w:pStyle w:val="KeinLeerraum"/>
      </w:pPr>
      <w:r w:rsidRPr="00875E03">
        <w:rPr>
          <w:rStyle w:val="Hervorhebung"/>
        </w:rPr>
        <w:t>Aktualisieren Sie regelmäßig Ihre App</w:t>
      </w:r>
    </w:p>
    <w:p w14:paraId="66C62D78" w14:textId="77777777" w:rsidR="00952180" w:rsidRPr="00952180" w:rsidRDefault="00952180" w:rsidP="00952180">
      <w:pPr>
        <w:spacing w:after="120"/>
      </w:pPr>
      <w:r w:rsidRPr="00952180">
        <w:t>Wir entwickeln die ApoChannel®-App kontinuierlich weiter. Daher empfehlen wir Ihnen, regelmäßig Updates durchzuführen.</w:t>
      </w:r>
    </w:p>
    <w:p w14:paraId="5BCB4117" w14:textId="77777777" w:rsidR="00952180" w:rsidRPr="00952180" w:rsidRDefault="00952180" w:rsidP="00952180">
      <w:pPr>
        <w:spacing w:after="120"/>
      </w:pPr>
      <w:r w:rsidRPr="00952180">
        <w:t>Sie können die Version Ihrer ApoChannel®-App über das Menü „Support“ überprüfen. Dort auf der rechten Seite sehen Sie Ihre ApoChannel®-App-Version.</w:t>
      </w:r>
    </w:p>
    <w:p w14:paraId="1F8CE9CC" w14:textId="77777777" w:rsidR="00952180" w:rsidRPr="00952180" w:rsidRDefault="00952180" w:rsidP="00952180">
      <w:pPr>
        <w:spacing w:after="120"/>
      </w:pPr>
      <w:r w:rsidRPr="00952180">
        <w:t> </w:t>
      </w:r>
    </w:p>
    <w:p w14:paraId="7BF1F3CC" w14:textId="77777777" w:rsidR="00952180" w:rsidRPr="00952180" w:rsidRDefault="00952180" w:rsidP="00952180">
      <w:pPr>
        <w:spacing w:after="120"/>
        <w:rPr>
          <w:sz w:val="18"/>
          <w:szCs w:val="20"/>
        </w:rPr>
      </w:pPr>
      <w:r w:rsidRPr="00952180">
        <w:rPr>
          <w:sz w:val="18"/>
          <w:szCs w:val="20"/>
        </w:rPr>
        <w:t>marpinion®-Artikelcode: APP036</w:t>
      </w:r>
    </w:p>
    <w:p w14:paraId="31F13553" w14:textId="77777777" w:rsidR="00F843B3" w:rsidRDefault="00F843B3" w:rsidP="002979A6"/>
    <w:p w14:paraId="66D6415C" w14:textId="77777777" w:rsidR="00F843B3" w:rsidRDefault="00F843B3" w:rsidP="002979A6"/>
    <w:p w14:paraId="530795D5" w14:textId="0580C3C1" w:rsidR="00F843B3" w:rsidRPr="00981F15" w:rsidRDefault="00952180" w:rsidP="00952180">
      <w:pPr>
        <w:pStyle w:val="berschrift2"/>
        <w:rPr>
          <w:highlight w:val="green"/>
        </w:rPr>
      </w:pPr>
      <w:bookmarkStart w:id="114" w:name="_Toc239928202"/>
      <w:r w:rsidRPr="00981F15">
        <w:rPr>
          <w:highlight w:val="green"/>
        </w:rPr>
        <w:t>Welche iPadOS-Version (Betriebssystem) benötige ich für die ApoChannel®-App?</w:t>
      </w:r>
      <w:bookmarkEnd w:id="114"/>
    </w:p>
    <w:p w14:paraId="1DEEF45B" w14:textId="54B09673" w:rsidR="00C81ADF" w:rsidRPr="00875E03" w:rsidRDefault="002565B2" w:rsidP="00C81ADF">
      <w:pPr>
        <w:pStyle w:val="KeinLeerraum"/>
      </w:pPr>
      <w:r w:rsidRPr="00875E03">
        <w:rPr>
          <w:rStyle w:val="Hervorhebung"/>
        </w:rPr>
        <w:t xml:space="preserve">Die neueste ApoChannel®-App läuft </w:t>
      </w:r>
      <w:r w:rsidR="005C762D" w:rsidRPr="00875E03">
        <w:rPr>
          <w:rStyle w:val="Hervorhebung"/>
        </w:rPr>
        <w:t>nur</w:t>
      </w:r>
      <w:r w:rsidR="00283425" w:rsidRPr="00875E03">
        <w:rPr>
          <w:rStyle w:val="Hervorhebung"/>
        </w:rPr>
        <w:t xml:space="preserve"> </w:t>
      </w:r>
      <w:r w:rsidR="00970C5C" w:rsidRPr="00875E03">
        <w:rPr>
          <w:rStyle w:val="Hervorhebung"/>
        </w:rPr>
        <w:t>in</w:t>
      </w:r>
      <w:r w:rsidR="00283425" w:rsidRPr="00875E03">
        <w:rPr>
          <w:rStyle w:val="Hervorhebung"/>
        </w:rPr>
        <w:t xml:space="preserve"> iPadOS</w:t>
      </w:r>
      <w:r w:rsidR="009A771B" w:rsidRPr="00875E03">
        <w:rPr>
          <w:rStyle w:val="Hervorhebung"/>
        </w:rPr>
        <w:t xml:space="preserve"> </w:t>
      </w:r>
      <w:r w:rsidR="00283425" w:rsidRPr="00875E03">
        <w:rPr>
          <w:rStyle w:val="Hervorhebung"/>
        </w:rPr>
        <w:t>16</w:t>
      </w:r>
      <w:r w:rsidRPr="00875E03">
        <w:rPr>
          <w:rStyle w:val="Hervorhebung"/>
        </w:rPr>
        <w:t xml:space="preserve"> </w:t>
      </w:r>
      <w:r w:rsidR="009A771B" w:rsidRPr="00875E03">
        <w:rPr>
          <w:rStyle w:val="Hervorhebung"/>
        </w:rPr>
        <w:t xml:space="preserve">oder neueren </w:t>
      </w:r>
      <w:r w:rsidR="00C81ADF" w:rsidRPr="00875E03">
        <w:rPr>
          <w:rStyle w:val="Hervorhebung"/>
        </w:rPr>
        <w:t>iPadOS-Versionen.</w:t>
      </w:r>
    </w:p>
    <w:p w14:paraId="38C6E7C4" w14:textId="77777777" w:rsidR="002565B2" w:rsidRPr="00981F15" w:rsidRDefault="002565B2" w:rsidP="002565B2">
      <w:pPr>
        <w:spacing w:after="120"/>
      </w:pPr>
      <w:r w:rsidRPr="00981F15">
        <w:lastRenderedPageBreak/>
        <w:t>Sie konnten im App Store die neue Version der ApoChannel®-App nicht herunterladen? Dies kann mit dem Betriebssystem Ihres iPads – der iPadOS-Version – zusammenhängen.</w:t>
      </w:r>
    </w:p>
    <w:p w14:paraId="41B60EEA" w14:textId="5CE54324" w:rsidR="002565B2" w:rsidRDefault="00981F15" w:rsidP="002565B2">
      <w:pPr>
        <w:spacing w:after="120"/>
      </w:pPr>
      <w:r w:rsidRPr="00981F15">
        <w:t>D</w:t>
      </w:r>
      <w:r w:rsidR="002565B2" w:rsidRPr="00981F15">
        <w:t xml:space="preserve">ie </w:t>
      </w:r>
      <w:r w:rsidR="00904026" w:rsidRPr="00981F15">
        <w:t xml:space="preserve">aktuellste </w:t>
      </w:r>
      <w:r w:rsidR="002565B2" w:rsidRPr="00981F15">
        <w:t xml:space="preserve">ApoChannel®-App erfordert ein kompatibles iPad und ein aktuelles Betriebssystem wie iPadOS </w:t>
      </w:r>
      <w:r w:rsidR="00970C5C" w:rsidRPr="00981F15">
        <w:t>16</w:t>
      </w:r>
      <w:r w:rsidR="002565B2" w:rsidRPr="00981F15">
        <w:t xml:space="preserve"> </w:t>
      </w:r>
      <w:r w:rsidR="00970C5C" w:rsidRPr="00981F15">
        <w:t xml:space="preserve">oder </w:t>
      </w:r>
      <w:r w:rsidR="00BE41AB" w:rsidRPr="00981F15">
        <w:t>neuer</w:t>
      </w:r>
      <w:r w:rsidR="002565B2" w:rsidRPr="00981F15">
        <w:t>. Die Versionen</w:t>
      </w:r>
      <w:r w:rsidR="00BE41AB" w:rsidRPr="00981F15">
        <w:t xml:space="preserve"> iPadOS</w:t>
      </w:r>
      <w:r w:rsidR="002565B2" w:rsidRPr="00981F15">
        <w:t xml:space="preserve"> 1</w:t>
      </w:r>
      <w:r w:rsidR="00970C5C" w:rsidRPr="00981F15">
        <w:t>5</w:t>
      </w:r>
      <w:r w:rsidR="002565B2" w:rsidRPr="00981F15">
        <w:t xml:space="preserve"> und älter unterstützen die </w:t>
      </w:r>
      <w:r w:rsidR="00970C5C" w:rsidRPr="00981F15">
        <w:t xml:space="preserve">aktuelle </w:t>
      </w:r>
      <w:r w:rsidR="002565B2" w:rsidRPr="00981F15">
        <w:t>App nicht.</w:t>
      </w:r>
    </w:p>
    <w:p w14:paraId="0066F024" w14:textId="77777777" w:rsidR="002565B2" w:rsidRPr="00952180" w:rsidRDefault="002565B2" w:rsidP="002565B2">
      <w:pPr>
        <w:spacing w:after="120"/>
      </w:pPr>
      <w:r w:rsidRPr="00875E03">
        <w:rPr>
          <w:b/>
          <w:bCs/>
        </w:rPr>
        <w:t>Weiterführende Artikel:</w:t>
      </w:r>
      <w:r w:rsidRPr="00952180">
        <w:rPr>
          <w:b/>
          <w:bCs/>
        </w:rPr>
        <w:br/>
      </w:r>
      <w:hyperlink r:id="rId134" w:tgtFrame="_self" w:history="1">
        <w:r w:rsidRPr="00875E03">
          <w:rPr>
            <w:rStyle w:val="Hyperlink"/>
          </w:rPr>
          <w:t>Welche iPad-Generation (Gerätetyp) benötige ich für die ApoChannel®-App?</w:t>
        </w:r>
      </w:hyperlink>
      <w:r w:rsidRPr="00875E03">
        <w:rPr>
          <w:u w:val="single"/>
        </w:rPr>
        <w:br/>
      </w:r>
      <w:hyperlink r:id="rId135" w:tgtFrame="_self" w:history="1">
        <w:r w:rsidRPr="00875E03">
          <w:rPr>
            <w:rStyle w:val="Hyperlink"/>
          </w:rPr>
          <w:t>Wie mache ich ein iPadOS-update?</w:t>
        </w:r>
      </w:hyperlink>
    </w:p>
    <w:p w14:paraId="08175359" w14:textId="77777777" w:rsidR="002565B2" w:rsidRPr="00952180" w:rsidRDefault="002565B2" w:rsidP="002565B2">
      <w:pPr>
        <w:spacing w:after="120"/>
        <w:rPr>
          <w:sz w:val="18"/>
          <w:szCs w:val="20"/>
        </w:rPr>
      </w:pPr>
      <w:r w:rsidRPr="00952180">
        <w:rPr>
          <w:sz w:val="18"/>
          <w:szCs w:val="20"/>
        </w:rPr>
        <w:t>marpinion®-Artikelcode: APP035</w:t>
      </w:r>
    </w:p>
    <w:p w14:paraId="0E1BF81D" w14:textId="77777777" w:rsidR="002565B2" w:rsidRPr="00952180" w:rsidRDefault="002565B2" w:rsidP="00952180">
      <w:pPr>
        <w:spacing w:after="120"/>
        <w:rPr>
          <w:sz w:val="18"/>
          <w:szCs w:val="20"/>
        </w:rPr>
      </w:pPr>
    </w:p>
    <w:p w14:paraId="55A4273D" w14:textId="77777777" w:rsidR="00BC6147" w:rsidRDefault="00BC6147" w:rsidP="002979A6"/>
    <w:p w14:paraId="3CF5DBFA" w14:textId="77777777" w:rsidR="00BC6147" w:rsidRDefault="00BC6147" w:rsidP="002979A6"/>
    <w:p w14:paraId="5A0EA55C" w14:textId="3B587D62" w:rsidR="00F843B3" w:rsidRDefault="00BC6147" w:rsidP="00BC6147">
      <w:pPr>
        <w:pStyle w:val="berschrift2"/>
      </w:pPr>
      <w:bookmarkStart w:id="115" w:name="_Toc239928203"/>
      <w:r w:rsidRPr="00BC6147">
        <w:t>Welche iPad-Generation (Gerätetyp) benötige ich für die ApoChannel®-App?</w:t>
      </w:r>
      <w:bookmarkEnd w:id="115"/>
    </w:p>
    <w:p w14:paraId="02D116A8" w14:textId="415BF566" w:rsidR="00BC6147" w:rsidRPr="00875E03" w:rsidRDefault="00BC6147" w:rsidP="00BC6147">
      <w:pPr>
        <w:pStyle w:val="KeinLeerraum"/>
        <w:rPr>
          <w:i w:val="0"/>
          <w:iCs/>
        </w:rPr>
      </w:pPr>
      <w:r w:rsidRPr="00875E03">
        <w:rPr>
          <w:i w:val="0"/>
          <w:iCs/>
        </w:rPr>
        <w:t>Die ApoChannel®-App läuft auf allen aktuellen iPad-Generationen.</w:t>
      </w:r>
    </w:p>
    <w:p w14:paraId="5AE02F40" w14:textId="39E9A150" w:rsidR="00BC6147" w:rsidRPr="00850509" w:rsidRDefault="00BC6147" w:rsidP="00BC6147">
      <w:pPr>
        <w:spacing w:after="120"/>
        <w:rPr>
          <w:u w:val="single"/>
        </w:rPr>
      </w:pPr>
      <w:r w:rsidRPr="00BC6147">
        <w:t xml:space="preserve">Wir empfehlen für die einwandfreie Verwendung der ApoChannel®-App mindestens ein iPad Air 2, sowie alle nachfolgenden, jüngeren Generationen. </w:t>
      </w:r>
      <w:hyperlink r:id="rId136" w:tgtFrame="_self" w:history="1">
        <w:r w:rsidRPr="00850509">
          <w:rPr>
            <w:rStyle w:val="Hyperlink"/>
            <w:b/>
            <w:bCs/>
          </w:rPr>
          <w:t>Alle kompatiblen iPad-Modelle finden Sie hier</w:t>
        </w:r>
        <w:r w:rsidRPr="00850509">
          <w:rPr>
            <w:rStyle w:val="Hyperlink"/>
          </w:rPr>
          <w:t> </w:t>
        </w:r>
      </w:hyperlink>
    </w:p>
    <w:p w14:paraId="658184B0" w14:textId="7FE226BD" w:rsidR="00BC6147" w:rsidRDefault="00BC6147" w:rsidP="00BC6147">
      <w:r w:rsidRPr="00BC6147">
        <w:t xml:space="preserve">Sie nutzen noch ein älteres Modell und haben Probleme beim Abspielen der ApoChannel®-Inhalte? Bitte wechseln Sie zur aktuellen iPad-Generation. </w:t>
      </w:r>
      <w:r w:rsidRPr="00BC6147">
        <w:br/>
      </w:r>
      <w:hyperlink r:id="rId137" w:tgtFrame="_self" w:history="1">
        <w:r w:rsidRPr="00850509">
          <w:rPr>
            <w:rStyle w:val="Hyperlink"/>
            <w:b/>
            <w:bCs/>
          </w:rPr>
          <w:t>Zum Artikel:</w:t>
        </w:r>
        <w:r w:rsidRPr="00850509">
          <w:rPr>
            <w:rStyle w:val="Hyperlink"/>
          </w:rPr>
          <w:t xml:space="preserve"> Wie wechsle ich von meinem bisherigen Miet-iPad auf die aktuelle iPad-Generation? </w:t>
        </w:r>
      </w:hyperlink>
    </w:p>
    <w:p w14:paraId="52318485" w14:textId="77777777" w:rsidR="00BC6147" w:rsidRPr="00BC6147" w:rsidRDefault="00BC6147" w:rsidP="00BC6147">
      <w:pPr>
        <w:spacing w:after="120"/>
      </w:pPr>
    </w:p>
    <w:p w14:paraId="3A96DF47" w14:textId="4BADA468" w:rsidR="00F843B3" w:rsidRPr="00BF0E51" w:rsidRDefault="00BC6147" w:rsidP="00BF0E51">
      <w:pPr>
        <w:spacing w:after="120"/>
        <w:rPr>
          <w:sz w:val="18"/>
          <w:szCs w:val="20"/>
        </w:rPr>
      </w:pPr>
      <w:r w:rsidRPr="00BC6147">
        <w:rPr>
          <w:sz w:val="18"/>
          <w:szCs w:val="20"/>
        </w:rPr>
        <w:t>marpinion®-Artikelcode: APP034</w:t>
      </w:r>
    </w:p>
    <w:p w14:paraId="4213373A" w14:textId="2393EDB0" w:rsidR="00F843B3" w:rsidRPr="000A0DFE" w:rsidRDefault="000A0DFE" w:rsidP="000A0DFE">
      <w:pPr>
        <w:pStyle w:val="berschrift2"/>
        <w:rPr>
          <w:highlight w:val="lightGray"/>
        </w:rPr>
      </w:pPr>
      <w:bookmarkStart w:id="116" w:name="_Toc239928204"/>
      <w:r w:rsidRPr="000A0DFE">
        <w:rPr>
          <w:highlight w:val="lightGray"/>
        </w:rPr>
        <w:t>Wie gehe ich bei der Meldung „Fehler 404“ bei meinem ApoChannel®-Login vor?</w:t>
      </w:r>
      <w:bookmarkEnd w:id="116"/>
    </w:p>
    <w:p w14:paraId="14BEE090" w14:textId="7EE7C458" w:rsidR="00F843B3" w:rsidRPr="00850509" w:rsidRDefault="000A0DFE" w:rsidP="000A0DFE">
      <w:pPr>
        <w:pStyle w:val="KeinLeerraum"/>
      </w:pPr>
      <w:r w:rsidRPr="00850509">
        <w:rPr>
          <w:rStyle w:val="Hervorhebung"/>
        </w:rPr>
        <w:t>Login-Fehlermeldung – ein App-Update schafft Abhilfe</w:t>
      </w:r>
    </w:p>
    <w:p w14:paraId="31941E29" w14:textId="77777777" w:rsidR="000A0DFE" w:rsidRPr="000A0DFE" w:rsidRDefault="000A0DFE" w:rsidP="000A0DFE">
      <w:pPr>
        <w:spacing w:after="120"/>
      </w:pPr>
      <w:r w:rsidRPr="000A0DFE">
        <w:t>Sie haben Ihre ApoChannel®-App geöffnet und Ihre persönlichen Zugangsdaten eingegeben, aber Sie erhalten die Meldung „Fehler 404“?</w:t>
      </w:r>
    </w:p>
    <w:p w14:paraId="1A55D78C" w14:textId="77777777" w:rsidR="000A0DFE" w:rsidRPr="000A0DFE" w:rsidRDefault="000A0DFE" w:rsidP="000A0DFE">
      <w:pPr>
        <w:spacing w:after="120"/>
      </w:pPr>
      <w:r w:rsidRPr="000A0DFE">
        <w:t>Oder Sie haben versucht, sich auf dem Login-Screen der ApoChannel®-App einzuloggen, indem Sie auf den Button „Einloggen“ getippt haben. Der Login ist gescheitert und Sie haben die Meldung „Fehler 404“ erhalten.</w:t>
      </w:r>
    </w:p>
    <w:p w14:paraId="6A3AE8BA" w14:textId="77777777" w:rsidR="000A0DFE" w:rsidRPr="000A0DFE" w:rsidRDefault="000A0DFE" w:rsidP="000A0DFE">
      <w:pPr>
        <w:spacing w:after="120"/>
      </w:pPr>
      <w:r w:rsidRPr="000A0DFE">
        <w:rPr>
          <w:b/>
          <w:bCs/>
        </w:rPr>
        <w:t>Bitte stellen Sie sicher, dass Sie die neuste iOS/iPadOS und die aktuellste ApoChannel®-App Version verwenden.</w:t>
      </w:r>
    </w:p>
    <w:p w14:paraId="70FF23B9" w14:textId="43E44F91" w:rsidR="000A0DFE" w:rsidRPr="000A0DFE" w:rsidRDefault="000A0DFE" w:rsidP="000A0DFE">
      <w:pPr>
        <w:spacing w:after="120"/>
      </w:pPr>
      <w:r w:rsidRPr="000A0DFE">
        <w:rPr>
          <w:b/>
          <w:bCs/>
        </w:rPr>
        <w:t>Schritt 1:</w:t>
      </w:r>
      <w:r w:rsidRPr="000A0DFE">
        <w:t xml:space="preserve"> </w:t>
      </w:r>
      <w:hyperlink r:id="rId138" w:tgtFrame="_blank" w:history="1">
        <w:r w:rsidRPr="00850509">
          <w:rPr>
            <w:rStyle w:val="Hyperlink"/>
          </w:rPr>
          <w:t>Lesen Sie hier nach wie Sie ein iOS/iPadOS-Update machen</w:t>
        </w:r>
        <w:r w:rsidRPr="000A0DFE">
          <w:rPr>
            <w:rStyle w:val="Hyperlink"/>
            <w:b/>
            <w:bCs/>
            <w:u w:val="none"/>
          </w:rPr>
          <w:t>. </w:t>
        </w:r>
      </w:hyperlink>
    </w:p>
    <w:p w14:paraId="070A6F97" w14:textId="5EB21032" w:rsidR="000A0DFE" w:rsidRPr="000A0DFE" w:rsidRDefault="000A0DFE" w:rsidP="000A0DFE">
      <w:pPr>
        <w:spacing w:after="120"/>
      </w:pPr>
      <w:r w:rsidRPr="000A0DFE">
        <w:rPr>
          <w:b/>
          <w:bCs/>
        </w:rPr>
        <w:t>Schritt 2:</w:t>
      </w:r>
      <w:r w:rsidRPr="000A0DFE">
        <w:t xml:space="preserve"> Ihre ApoChannel®-App-Version wird von marpinion® nicht mehr unterstützt. Bitte updaten Sie Ihre ApoChannel®-App im Apple App Store. </w:t>
      </w:r>
      <w:hyperlink r:id="rId139" w:tgtFrame="_blank" w:history="1">
        <w:r w:rsidRPr="00850509">
          <w:rPr>
            <w:rStyle w:val="Hyperlink"/>
          </w:rPr>
          <w:t>Wie Sie Ihre App aktualisieren, erfahren Sie in diesem Artikel.</w:t>
        </w:r>
      </w:hyperlink>
    </w:p>
    <w:p w14:paraId="36679F3D" w14:textId="77777777" w:rsidR="000A0DFE" w:rsidRPr="000A0DFE" w:rsidRDefault="000A0DFE" w:rsidP="000A0DFE">
      <w:pPr>
        <w:spacing w:after="120"/>
      </w:pPr>
      <w:r w:rsidRPr="000A0DFE">
        <w:t> </w:t>
      </w:r>
    </w:p>
    <w:p w14:paraId="4054C785" w14:textId="77777777" w:rsidR="000A0DFE" w:rsidRPr="000A0DFE" w:rsidRDefault="000A0DFE" w:rsidP="000A0DFE">
      <w:pPr>
        <w:spacing w:after="120"/>
        <w:rPr>
          <w:sz w:val="18"/>
          <w:szCs w:val="20"/>
        </w:rPr>
      </w:pPr>
      <w:r w:rsidRPr="000A0DFE">
        <w:rPr>
          <w:sz w:val="18"/>
          <w:szCs w:val="20"/>
        </w:rPr>
        <w:t>marpinion®-Artikelcode: APP033</w:t>
      </w:r>
    </w:p>
    <w:p w14:paraId="0F77036C" w14:textId="77777777" w:rsidR="000A0DFE" w:rsidRPr="000A0DFE" w:rsidRDefault="000A0DFE" w:rsidP="000A0DFE">
      <w:pPr>
        <w:spacing w:after="120"/>
      </w:pPr>
      <w:r w:rsidRPr="000A0DFE">
        <w:t> </w:t>
      </w:r>
    </w:p>
    <w:p w14:paraId="1653E2CF" w14:textId="77777777" w:rsidR="00F843B3" w:rsidRDefault="00F843B3" w:rsidP="002979A6"/>
    <w:p w14:paraId="28850AAD" w14:textId="1E9CBA71" w:rsidR="00F843B3" w:rsidRPr="00D44364" w:rsidRDefault="00074E66" w:rsidP="00074E66">
      <w:pPr>
        <w:pStyle w:val="berschrift2"/>
        <w:rPr>
          <w:highlight w:val="green"/>
        </w:rPr>
      </w:pPr>
      <w:bookmarkStart w:id="117" w:name="_Toc239928205"/>
      <w:r w:rsidRPr="00D44364">
        <w:rPr>
          <w:highlight w:val="green"/>
        </w:rPr>
        <w:t>Wie gehe ich vor, wenn mein ApoChannel®-Login nicht funktioniert?</w:t>
      </w:r>
      <w:bookmarkEnd w:id="117"/>
    </w:p>
    <w:p w14:paraId="28477B84" w14:textId="77777777" w:rsidR="00523608" w:rsidRPr="00850509" w:rsidRDefault="00523608" w:rsidP="00523608">
      <w:pPr>
        <w:pStyle w:val="KeinLeerraum"/>
      </w:pPr>
      <w:r w:rsidRPr="00850509">
        <w:rPr>
          <w:rStyle w:val="Hervorhebung"/>
        </w:rPr>
        <w:t>Prüfen Sie die Ursache für Ihr Login-Problem.</w:t>
      </w:r>
    </w:p>
    <w:p w14:paraId="595A4A0C" w14:textId="210E23E0" w:rsidR="00523608" w:rsidRPr="00D44364" w:rsidRDefault="00523608" w:rsidP="00523608">
      <w:pPr>
        <w:spacing w:after="120"/>
      </w:pPr>
      <w:r w:rsidRPr="00D44364">
        <w:lastRenderedPageBreak/>
        <w:t>Sie können sich nicht mehr in Ihre ApoChannel®-App einloggen oder Ihre App schließt unerwartet? Im Folgenden finden Sie fünf mögliche Ursachen, ihre Folgen sowie Tipps zur Lösung des jeweiligen Problems.</w:t>
      </w:r>
    </w:p>
    <w:p w14:paraId="2517A11A" w14:textId="77777777" w:rsidR="00523608" w:rsidRPr="00D44364" w:rsidRDefault="00523608" w:rsidP="003C10AC">
      <w:pPr>
        <w:numPr>
          <w:ilvl w:val="0"/>
          <w:numId w:val="97"/>
        </w:numPr>
        <w:spacing w:after="120"/>
      </w:pPr>
      <w:r w:rsidRPr="00D44364">
        <w:rPr>
          <w:b/>
          <w:bCs/>
        </w:rPr>
        <w:t>Sie haben Ihr Passwort vergessen oder falsch eingegeben?</w:t>
      </w:r>
      <w:r w:rsidRPr="00D44364">
        <w:t xml:space="preserve"> </w:t>
      </w:r>
      <w:r w:rsidRPr="00D44364">
        <w:br/>
        <w:t>Setzen Sie es auf dem Login-Bildschirm der App über „Passwort vergessen“ zurück.</w:t>
      </w:r>
    </w:p>
    <w:p w14:paraId="168C3565" w14:textId="77777777" w:rsidR="00523608" w:rsidRPr="00D44364" w:rsidRDefault="00523608" w:rsidP="003C10AC">
      <w:pPr>
        <w:numPr>
          <w:ilvl w:val="0"/>
          <w:numId w:val="97"/>
        </w:numPr>
        <w:spacing w:after="120"/>
      </w:pPr>
      <w:r w:rsidRPr="00D44364">
        <w:rPr>
          <w:b/>
          <w:bCs/>
        </w:rPr>
        <w:t>Ihr iPad hat keinen Zugang zum Internet?</w:t>
      </w:r>
      <w:r w:rsidRPr="00D44364">
        <w:br/>
        <w:t>Bitte verbinden Sie Ihr Tablet mit dem WLAN.</w:t>
      </w:r>
    </w:p>
    <w:p w14:paraId="1BE91A18" w14:textId="77777777" w:rsidR="00523608" w:rsidRPr="00D44364" w:rsidRDefault="00523608" w:rsidP="003C10AC">
      <w:pPr>
        <w:numPr>
          <w:ilvl w:val="0"/>
          <w:numId w:val="97"/>
        </w:numPr>
        <w:spacing w:after="120"/>
      </w:pPr>
      <w:r w:rsidRPr="00D44364">
        <w:rPr>
          <w:b/>
          <w:bCs/>
        </w:rPr>
        <w:t>Der / die Vertragspartner:in (= Apothekeninhaber:in) hat den Teilnahmevertrag gekündigt?</w:t>
      </w:r>
      <w:r w:rsidRPr="00D44364">
        <w:t xml:space="preserve"> </w:t>
      </w:r>
      <w:r w:rsidRPr="00D44364">
        <w:br/>
        <w:t>Die ApoChannel®-Zugänge aller Teilnehmenden wurden deaktiviert.</w:t>
      </w:r>
    </w:p>
    <w:p w14:paraId="589AB940" w14:textId="77777777" w:rsidR="00523608" w:rsidRPr="00D44364" w:rsidRDefault="00523608" w:rsidP="003C10AC">
      <w:pPr>
        <w:numPr>
          <w:ilvl w:val="0"/>
          <w:numId w:val="97"/>
        </w:numPr>
        <w:spacing w:after="120"/>
      </w:pPr>
      <w:r w:rsidRPr="00D44364">
        <w:rPr>
          <w:b/>
          <w:bCs/>
        </w:rPr>
        <w:t>Ihr Teilnahmeprofil wurde gelöscht?</w:t>
      </w:r>
      <w:r w:rsidRPr="00D44364">
        <w:br/>
        <w:t>Bitte wenden Sie sich an den / die Verwalter:in.</w:t>
      </w:r>
    </w:p>
    <w:p w14:paraId="1F1C83A4" w14:textId="77777777" w:rsidR="00523608" w:rsidRPr="00D44364" w:rsidRDefault="00523608" w:rsidP="003C10AC">
      <w:pPr>
        <w:numPr>
          <w:ilvl w:val="0"/>
          <w:numId w:val="97"/>
        </w:numPr>
        <w:spacing w:after="120"/>
      </w:pPr>
      <w:r w:rsidRPr="00D44364">
        <w:rPr>
          <w:b/>
          <w:bCs/>
        </w:rPr>
        <w:t>Ihnen wird „Fehler 404" angezeigt?</w:t>
      </w:r>
      <w:r w:rsidRPr="00D44364">
        <w:t xml:space="preserve"> </w:t>
      </w:r>
      <w:r w:rsidRPr="00D44364">
        <w:br/>
        <w:t>Stellen Sie sicher, dass Sie die neuste iPadOS und die aktuelle ApoChannel®-App Version verwenden.</w:t>
      </w:r>
    </w:p>
    <w:p w14:paraId="23F2EB05" w14:textId="17556789" w:rsidR="00523608" w:rsidRDefault="00523608" w:rsidP="00523608">
      <w:pPr>
        <w:pStyle w:val="Listenabsatz"/>
      </w:pPr>
      <w:r w:rsidRPr="00D44364">
        <w:t xml:space="preserve">Bitte beachten Sie, dass die </w:t>
      </w:r>
      <w:hyperlink r:id="rId140" w:tgtFrame="_blank" w:history="1">
        <w:r w:rsidRPr="00850509">
          <w:rPr>
            <w:rStyle w:val="Hyperlink"/>
          </w:rPr>
          <w:t>aktuellste ApoChannel®-App Version</w:t>
        </w:r>
      </w:hyperlink>
      <w:r w:rsidRPr="00D44364">
        <w:t xml:space="preserve"> nur mit </w:t>
      </w:r>
      <w:r w:rsidRPr="00850509">
        <w:rPr>
          <w:rStyle w:val="Hyperlink"/>
        </w:rPr>
        <w:t>iPadOS16</w:t>
      </w:r>
      <w:r w:rsidRPr="00D44364">
        <w:rPr>
          <w:rStyle w:val="Hyperlink"/>
          <w:u w:val="none"/>
        </w:rPr>
        <w:t xml:space="preserve"> </w:t>
      </w:r>
      <w:r w:rsidRPr="00D44364">
        <w:t>oder einem neueren Betriebssystem kompatibel ist.</w:t>
      </w:r>
    </w:p>
    <w:p w14:paraId="42C19E5F" w14:textId="0512037D" w:rsidR="00523608" w:rsidRPr="00850509" w:rsidRDefault="00523608" w:rsidP="00523608">
      <w:pPr>
        <w:spacing w:after="120"/>
        <w:ind w:left="720"/>
        <w:rPr>
          <w:u w:val="single"/>
        </w:rPr>
      </w:pPr>
      <w:r w:rsidRPr="00850509">
        <w:rPr>
          <w:u w:val="single"/>
        </w:rPr>
        <w:br/>
      </w:r>
      <w:hyperlink r:id="rId141" w:tgtFrame="_self" w:history="1">
        <w:r w:rsidRPr="00850509">
          <w:rPr>
            <w:rStyle w:val="Hyperlink"/>
            <w:b/>
            <w:bCs/>
          </w:rPr>
          <w:t>Zum Artikel</w:t>
        </w:r>
        <w:r w:rsidRPr="00850509">
          <w:rPr>
            <w:rStyle w:val="Hyperlink"/>
          </w:rPr>
          <w:t>: Wie mache ich ein iPadOS-Update?</w:t>
        </w:r>
      </w:hyperlink>
    </w:p>
    <w:p w14:paraId="18E57F5A" w14:textId="77777777" w:rsidR="00523608" w:rsidRDefault="00523608" w:rsidP="00523608">
      <w:r w:rsidRPr="00074E66">
        <w:t xml:space="preserve">Benötigen Sie darüber hinaus Hilfe bei Ihrem Login, melden Sie sich bitte bei unserem </w:t>
      </w:r>
      <w:hyperlink r:id="rId142" w:tgtFrame="_self" w:history="1">
        <w:r w:rsidRPr="00850509">
          <w:rPr>
            <w:rStyle w:val="Hyperlink"/>
          </w:rPr>
          <w:t>marpinion®-Kundensupport</w:t>
        </w:r>
      </w:hyperlink>
      <w:r w:rsidRPr="00074E66">
        <w:t>.</w:t>
      </w:r>
    </w:p>
    <w:p w14:paraId="37535532" w14:textId="77777777" w:rsidR="00523608" w:rsidRPr="00074E66" w:rsidRDefault="00523608" w:rsidP="00523608">
      <w:pPr>
        <w:spacing w:after="120"/>
      </w:pPr>
    </w:p>
    <w:p w14:paraId="12F82D2B" w14:textId="77777777" w:rsidR="00523608" w:rsidRDefault="00523608" w:rsidP="00523608">
      <w:pPr>
        <w:spacing w:after="120"/>
        <w:rPr>
          <w:sz w:val="18"/>
          <w:szCs w:val="20"/>
        </w:rPr>
      </w:pPr>
      <w:r w:rsidRPr="00074E66">
        <w:rPr>
          <w:sz w:val="18"/>
          <w:szCs w:val="20"/>
        </w:rPr>
        <w:t>marpinion®-Artikelcode: APP032</w:t>
      </w:r>
    </w:p>
    <w:p w14:paraId="55E98178" w14:textId="77777777" w:rsidR="00523608" w:rsidRDefault="00523608" w:rsidP="00523608">
      <w:pPr>
        <w:spacing w:after="120"/>
        <w:rPr>
          <w:sz w:val="18"/>
          <w:szCs w:val="20"/>
        </w:rPr>
      </w:pPr>
    </w:p>
    <w:p w14:paraId="6FAF045E" w14:textId="77777777" w:rsidR="00523608" w:rsidRDefault="00523608" w:rsidP="003038ED">
      <w:pPr>
        <w:spacing w:after="120"/>
        <w:rPr>
          <w:sz w:val="18"/>
          <w:szCs w:val="20"/>
        </w:rPr>
      </w:pPr>
    </w:p>
    <w:p w14:paraId="2ACF1D07" w14:textId="77777777" w:rsidR="00FE2501" w:rsidRDefault="00FE2501" w:rsidP="003038ED">
      <w:pPr>
        <w:spacing w:after="120"/>
        <w:rPr>
          <w:sz w:val="18"/>
          <w:szCs w:val="20"/>
        </w:rPr>
      </w:pPr>
    </w:p>
    <w:p w14:paraId="25394C76" w14:textId="77777777" w:rsidR="00FE2501" w:rsidRPr="003038ED" w:rsidRDefault="00FE2501" w:rsidP="003038ED">
      <w:pPr>
        <w:spacing w:after="120"/>
        <w:rPr>
          <w:sz w:val="18"/>
          <w:szCs w:val="20"/>
        </w:rPr>
      </w:pPr>
    </w:p>
    <w:p w14:paraId="6D147F34" w14:textId="37B1B8B2" w:rsidR="00F843B3" w:rsidRPr="00CE4398" w:rsidRDefault="00CE4398" w:rsidP="00CE4398">
      <w:pPr>
        <w:pStyle w:val="berschrift2"/>
        <w:rPr>
          <w:highlight w:val="lightGray"/>
        </w:rPr>
      </w:pPr>
      <w:bookmarkStart w:id="118" w:name="_Toc239928206"/>
      <w:r w:rsidRPr="00CE4398">
        <w:rPr>
          <w:highlight w:val="lightGray"/>
        </w:rPr>
        <w:t>Wieso funktioniert die ApoChannel®-App nur auf einem iPad?</w:t>
      </w:r>
      <w:bookmarkEnd w:id="118"/>
    </w:p>
    <w:p w14:paraId="15FF5CBB" w14:textId="1AA20101" w:rsidR="00F843B3" w:rsidRPr="00850509" w:rsidRDefault="00CE4398" w:rsidP="00CE4398">
      <w:pPr>
        <w:pStyle w:val="KeinLeerraum"/>
      </w:pPr>
      <w:r w:rsidRPr="00850509">
        <w:rPr>
          <w:rStyle w:val="Hervorhebung"/>
        </w:rPr>
        <w:t>Apple: Software und Hardware aus einer Hand</w:t>
      </w:r>
    </w:p>
    <w:p w14:paraId="687C8708" w14:textId="77777777" w:rsidR="00CE4398" w:rsidRPr="00CE4398" w:rsidRDefault="00CE4398" w:rsidP="00CE4398">
      <w:pPr>
        <w:spacing w:after="120"/>
      </w:pPr>
      <w:r w:rsidRPr="00CE4398">
        <w:t>Die ApoChannel®-App ist die führende digitale Wissens- und Fortbildungsplattform für Apotheker und Apothekenteams. Wir bieten berufsrelevantes Wissen und Fortbildung für Apothekenteams im Videoformat. Mit unseren spannenden, kompakten und unterhaltsamen Produkt-, Wissens- und Fortbildungsvideos sorgen wir für mehr Beratungskompetenz, mehr Motivation und mehr Umsatz in Apotheken. Dadurch leisten wir einen wichtigen Beitrag für den Erfolg Ihrer Apotheke.</w:t>
      </w:r>
    </w:p>
    <w:p w14:paraId="0C553605" w14:textId="77777777" w:rsidR="00CE4398" w:rsidRPr="00CE4398" w:rsidRDefault="00CE4398" w:rsidP="00CE4398">
      <w:pPr>
        <w:spacing w:after="120"/>
      </w:pPr>
      <w:r w:rsidRPr="00CE4398">
        <w:t>Diesen Anspruch können wir nur in Verbindung mit einer innovativen iPadOS-Anwendung garantieren. Apple verbindet wie kein anderer Hersteller Software und Hardware mit einem innovativen und nutzerfreundlichen Betriebssystem.</w:t>
      </w:r>
    </w:p>
    <w:p w14:paraId="3C0617D0" w14:textId="77777777" w:rsidR="00CE4398" w:rsidRPr="00CE4398" w:rsidRDefault="00CE4398" w:rsidP="00CE4398">
      <w:pPr>
        <w:spacing w:after="120"/>
      </w:pPr>
      <w:r w:rsidRPr="00CE4398">
        <w:t>Die hohen Qualitätsstandards von Apple-Produkten und die kontinuierlichen Weiterentwicklungen von iPadOS stellen sicher, dass Sie als marpinion®-Kunde mit Ihren iPads, iPadOS und der ApoChannel®-App die bestmögliche Nutzererlebnis am Markt erhalten.</w:t>
      </w:r>
    </w:p>
    <w:p w14:paraId="50CC50AA" w14:textId="77777777" w:rsidR="00CE4398" w:rsidRPr="00CE4398" w:rsidRDefault="00CE4398" w:rsidP="00CE4398">
      <w:pPr>
        <w:spacing w:after="120"/>
      </w:pPr>
      <w:r w:rsidRPr="00CE4398">
        <w:t> </w:t>
      </w:r>
    </w:p>
    <w:p w14:paraId="493F7C3F" w14:textId="77777777" w:rsidR="00CE4398" w:rsidRPr="00CE4398" w:rsidRDefault="00CE4398" w:rsidP="00CE4398">
      <w:pPr>
        <w:spacing w:after="120"/>
        <w:rPr>
          <w:sz w:val="18"/>
          <w:szCs w:val="20"/>
        </w:rPr>
      </w:pPr>
      <w:r w:rsidRPr="00CE4398">
        <w:rPr>
          <w:sz w:val="18"/>
          <w:szCs w:val="20"/>
        </w:rPr>
        <w:t>marpinion®-Artikelcode: APP031</w:t>
      </w:r>
    </w:p>
    <w:p w14:paraId="31C543AF" w14:textId="77777777" w:rsidR="00F843B3" w:rsidRDefault="00F843B3" w:rsidP="002979A6"/>
    <w:p w14:paraId="63301A53" w14:textId="77777777" w:rsidR="00F843B3" w:rsidRDefault="00F843B3" w:rsidP="002979A6"/>
    <w:p w14:paraId="3B1D2B3A" w14:textId="77777777" w:rsidR="00FE2501" w:rsidRDefault="00FE2501" w:rsidP="002979A6"/>
    <w:p w14:paraId="6052CB73" w14:textId="4A7D9307" w:rsidR="00F843B3" w:rsidRPr="00CE4398" w:rsidRDefault="00CE4398" w:rsidP="00CE4398">
      <w:pPr>
        <w:pStyle w:val="berschrift2"/>
        <w:rPr>
          <w:highlight w:val="lightGray"/>
        </w:rPr>
      </w:pPr>
      <w:bookmarkStart w:id="119" w:name="_Toc239928207"/>
      <w:r w:rsidRPr="00CE4398">
        <w:rPr>
          <w:highlight w:val="lightGray"/>
        </w:rPr>
        <w:lastRenderedPageBreak/>
        <w:t>Wo finde ich den E-Learning-Bereich in der ApoChannel®-App?</w:t>
      </w:r>
      <w:bookmarkEnd w:id="119"/>
    </w:p>
    <w:p w14:paraId="6E1BB18F" w14:textId="1AB43391" w:rsidR="00F843B3" w:rsidRPr="00850509" w:rsidRDefault="00CE4398" w:rsidP="00CE4398">
      <w:pPr>
        <w:pStyle w:val="KeinLeerraum"/>
      </w:pPr>
      <w:r w:rsidRPr="00850509">
        <w:rPr>
          <w:rStyle w:val="Hervorhebung"/>
        </w:rPr>
        <w:t>Der E-Learning-Bereich in der App</w:t>
      </w:r>
    </w:p>
    <w:p w14:paraId="33DA5C78" w14:textId="77777777" w:rsidR="00CE4398" w:rsidRPr="00CE4398" w:rsidRDefault="00CE4398" w:rsidP="00CE4398">
      <w:pPr>
        <w:spacing w:after="120"/>
      </w:pPr>
      <w:r w:rsidRPr="00CE4398">
        <w:t>Der E-Learning-Bereich in der ApoChannel®-App ist ein Angebot an alle ApoChannel®-Teilnehmer, akkreditierte Fortbildungspunkte der BAK zu erwerben. Über die ApoChannel®-App können Sie die Fortbildungen ganz bequem von daheim aus besuchen.</w:t>
      </w:r>
    </w:p>
    <w:p w14:paraId="5B1A251C" w14:textId="77777777" w:rsidR="00CE4398" w:rsidRPr="00CE4398" w:rsidRDefault="00CE4398" w:rsidP="00CE4398">
      <w:pPr>
        <w:spacing w:after="120"/>
      </w:pPr>
      <w:r w:rsidRPr="00CE4398">
        <w:t>Um in den E-Learning-Bereich der ApoChannel®-App zu gelangen, gehen Sie wie folgt vor:</w:t>
      </w:r>
    </w:p>
    <w:p w14:paraId="150E81E2" w14:textId="77777777" w:rsidR="00CE4398" w:rsidRPr="00CE4398" w:rsidRDefault="00CE4398" w:rsidP="003C10AC">
      <w:pPr>
        <w:numPr>
          <w:ilvl w:val="0"/>
          <w:numId w:val="42"/>
        </w:numPr>
        <w:spacing w:after="120"/>
      </w:pPr>
      <w:r w:rsidRPr="00CE4398">
        <w:t>Rufen Sie über das Menü „E-Learning“ auf. Hier sehen Sie Ihre verfügbaren E-Learning-Module.</w:t>
      </w:r>
    </w:p>
    <w:p w14:paraId="6899855A" w14:textId="77777777" w:rsidR="00CE4398" w:rsidRPr="00CE4398" w:rsidRDefault="00CE4398" w:rsidP="003C10AC">
      <w:pPr>
        <w:numPr>
          <w:ilvl w:val="0"/>
          <w:numId w:val="42"/>
        </w:numPr>
        <w:spacing w:after="120"/>
      </w:pPr>
      <w:r w:rsidRPr="00CE4398">
        <w:t>Tippen Sie auf „Starten“, um mit der Fortbildung zu beginnen.</w:t>
      </w:r>
    </w:p>
    <w:p w14:paraId="649DCE1F" w14:textId="77777777" w:rsidR="00CE4398" w:rsidRPr="00CE4398" w:rsidRDefault="00CE4398" w:rsidP="00CE4398">
      <w:pPr>
        <w:spacing w:after="120"/>
      </w:pPr>
      <w:r w:rsidRPr="00CE4398">
        <w:rPr>
          <w:b/>
          <w:bCs/>
        </w:rPr>
        <w:t>Hinweis:</w:t>
      </w:r>
      <w:r w:rsidRPr="00CE4398">
        <w:t xml:space="preserve"> Sie können das E-Learning jederzeit unterbrechen und zu einem späteren Zeitpunkt fortführen.</w:t>
      </w:r>
    </w:p>
    <w:p w14:paraId="14F961D7" w14:textId="77777777" w:rsidR="00CE4398" w:rsidRPr="00CE4398" w:rsidRDefault="00CE4398" w:rsidP="00CE4398">
      <w:pPr>
        <w:spacing w:after="120"/>
      </w:pPr>
      <w:r w:rsidRPr="00CE4398">
        <w:t> </w:t>
      </w:r>
    </w:p>
    <w:p w14:paraId="3E2B4222" w14:textId="77777777" w:rsidR="00CE4398" w:rsidRPr="00CE4398" w:rsidRDefault="00CE4398" w:rsidP="00CE4398">
      <w:pPr>
        <w:spacing w:after="120"/>
        <w:rPr>
          <w:sz w:val="18"/>
          <w:szCs w:val="20"/>
        </w:rPr>
      </w:pPr>
      <w:r w:rsidRPr="00CE4398">
        <w:rPr>
          <w:sz w:val="18"/>
          <w:szCs w:val="20"/>
        </w:rPr>
        <w:t>marpinion®-Artikelcode: APP030</w:t>
      </w:r>
    </w:p>
    <w:p w14:paraId="7BD1DD8B" w14:textId="77777777" w:rsidR="00F843B3" w:rsidRDefault="00F843B3" w:rsidP="002979A6"/>
    <w:p w14:paraId="54538AA0" w14:textId="77777777" w:rsidR="00FE2501" w:rsidRDefault="00FE2501" w:rsidP="002979A6"/>
    <w:p w14:paraId="40E130D8" w14:textId="77777777" w:rsidR="006A6396" w:rsidRDefault="006A6396" w:rsidP="002979A6"/>
    <w:p w14:paraId="5F517976" w14:textId="350B2783" w:rsidR="00F843B3" w:rsidRPr="009E0E6D" w:rsidRDefault="006A6396" w:rsidP="006A6396">
      <w:pPr>
        <w:pStyle w:val="berschrift2"/>
        <w:rPr>
          <w:highlight w:val="cyan"/>
        </w:rPr>
      </w:pPr>
      <w:bookmarkStart w:id="120" w:name="_Toc239928208"/>
      <w:r w:rsidRPr="009E0E6D">
        <w:rPr>
          <w:highlight w:val="cyan"/>
        </w:rPr>
        <w:t>Wo sehe ich als Verwalter:in wie viele Survey Points die Teilnehmer:innen erreicht haben?</w:t>
      </w:r>
      <w:bookmarkEnd w:id="120"/>
    </w:p>
    <w:p w14:paraId="6A919C3E" w14:textId="11766629" w:rsidR="00F843B3" w:rsidRPr="00850509" w:rsidRDefault="006A6396" w:rsidP="006A6396">
      <w:pPr>
        <w:pStyle w:val="KeinLeerraum"/>
      </w:pPr>
      <w:r w:rsidRPr="00850509">
        <w:rPr>
          <w:rStyle w:val="Hervorhebung"/>
        </w:rPr>
        <w:t>In Ihrer „Verwaltung“ sehen Sie alle Survey Points.</w:t>
      </w:r>
    </w:p>
    <w:p w14:paraId="0764287F" w14:textId="77777777" w:rsidR="006A6396" w:rsidRPr="006A6396" w:rsidRDefault="006A6396" w:rsidP="006A6396">
      <w:pPr>
        <w:spacing w:after="120"/>
      </w:pPr>
      <w:r w:rsidRPr="006A6396">
        <w:t>Als ApoChannel®-Verwalter:in können Sie die gesammelten Survey Points aller Teilnehmenden sehen:</w:t>
      </w:r>
    </w:p>
    <w:p w14:paraId="28723F1E" w14:textId="77777777" w:rsidR="006A6396" w:rsidRPr="006A6396" w:rsidRDefault="006A6396" w:rsidP="003C10AC">
      <w:pPr>
        <w:numPr>
          <w:ilvl w:val="0"/>
          <w:numId w:val="43"/>
        </w:numPr>
        <w:spacing w:after="120"/>
      </w:pPr>
      <w:r w:rsidRPr="006A6396">
        <w:t>Rufen Sie dafür über das Menü Ihre „Verwaltung“ auf.</w:t>
      </w:r>
    </w:p>
    <w:p w14:paraId="41EC3777" w14:textId="2B2FC120" w:rsidR="006A6396" w:rsidRPr="006A6396" w:rsidRDefault="006A6396" w:rsidP="003C10AC">
      <w:pPr>
        <w:numPr>
          <w:ilvl w:val="0"/>
          <w:numId w:val="43"/>
        </w:numPr>
        <w:spacing w:after="120"/>
      </w:pPr>
      <w:r w:rsidRPr="006A6396">
        <w:t>Tippen Sie anschließend auf den Reiter „Monitoring“. Hier können Sie u.a. die bereits gesammelten "Survey Points" der Teilnehmer:innen sehen.</w:t>
      </w:r>
    </w:p>
    <w:p w14:paraId="1E18BAB5" w14:textId="77777777" w:rsidR="006A6396" w:rsidRPr="006A6396" w:rsidRDefault="006A6396" w:rsidP="006A6396">
      <w:pPr>
        <w:spacing w:after="120"/>
      </w:pPr>
      <w:r w:rsidRPr="006A6396">
        <w:rPr>
          <w:b/>
          <w:bCs/>
        </w:rPr>
        <w:t>Hinweis:</w:t>
      </w:r>
      <w:r w:rsidRPr="006A6396">
        <w:t xml:space="preserve"> Hinter jedem Teilnehmenden finden Sie die Anzahl der noch nicht bearbeiteten Beiträge. Tippen Sie auf „Anzeigen“, um sich die offenen Beiträge inkl. Name und Survey Points ansehen zu können.</w:t>
      </w:r>
    </w:p>
    <w:p w14:paraId="7335D15C" w14:textId="383193AC" w:rsidR="00F843B3" w:rsidRDefault="006A6396" w:rsidP="002979A6">
      <w:r>
        <w:rPr>
          <w:noProof/>
        </w:rPr>
        <w:drawing>
          <wp:inline distT="0" distB="0" distL="0" distR="0" wp14:anchorId="60FB1183" wp14:editId="59EFD651">
            <wp:extent cx="3802859" cy="2786332"/>
            <wp:effectExtent l="0" t="0" r="7620" b="0"/>
            <wp:docPr id="902646751" name="Grafik 1" descr="Ein Bild, das Text, Screenshot, Softwar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646751" name="Grafik 1" descr="Ein Bild, das Text, Screenshot, Software, Zahl enthält.&#10;&#10;Automatisch generierte Beschreibung"/>
                    <pic:cNvPicPr/>
                  </pic:nvPicPr>
                  <pic:blipFill>
                    <a:blip r:embed="rId143"/>
                    <a:stretch>
                      <a:fillRect/>
                    </a:stretch>
                  </pic:blipFill>
                  <pic:spPr>
                    <a:xfrm>
                      <a:off x="0" y="0"/>
                      <a:ext cx="3810854" cy="2792190"/>
                    </a:xfrm>
                    <a:prstGeom prst="rect">
                      <a:avLst/>
                    </a:prstGeom>
                  </pic:spPr>
                </pic:pic>
              </a:graphicData>
            </a:graphic>
          </wp:inline>
        </w:drawing>
      </w:r>
    </w:p>
    <w:p w14:paraId="16FF8CB8" w14:textId="6DA638AB" w:rsidR="00F843B3" w:rsidRPr="006A6396" w:rsidRDefault="006A6396" w:rsidP="002979A6">
      <w:pPr>
        <w:rPr>
          <w:sz w:val="18"/>
          <w:szCs w:val="20"/>
        </w:rPr>
      </w:pPr>
      <w:r w:rsidRPr="006A6396">
        <w:rPr>
          <w:sz w:val="18"/>
          <w:szCs w:val="20"/>
        </w:rPr>
        <w:t xml:space="preserve">marpinion®-Artikelcode: </w:t>
      </w:r>
      <w:r w:rsidRPr="009E0E6D">
        <w:rPr>
          <w:sz w:val="18"/>
          <w:szCs w:val="20"/>
          <w:highlight w:val="cyan"/>
        </w:rPr>
        <w:t>APP028</w:t>
      </w:r>
    </w:p>
    <w:p w14:paraId="2A69656F" w14:textId="77777777" w:rsidR="00F843B3" w:rsidRDefault="00F843B3" w:rsidP="002979A6"/>
    <w:p w14:paraId="2559C172" w14:textId="77777777" w:rsidR="00FE2501" w:rsidRDefault="00FE2501" w:rsidP="002979A6"/>
    <w:p w14:paraId="67BE4E99" w14:textId="77777777" w:rsidR="00F843B3" w:rsidRDefault="00F843B3" w:rsidP="002979A6"/>
    <w:p w14:paraId="20DE2B9E" w14:textId="4548B17A" w:rsidR="00F843B3" w:rsidRDefault="005E52F5" w:rsidP="005E52F5">
      <w:pPr>
        <w:pStyle w:val="berschrift2"/>
      </w:pPr>
      <w:bookmarkStart w:id="121" w:name="_Toc239928209"/>
      <w:r w:rsidRPr="005E52F5">
        <w:lastRenderedPageBreak/>
        <w:t>Was sind Survey Points und wie sammle ich diese?</w:t>
      </w:r>
      <w:bookmarkEnd w:id="121"/>
    </w:p>
    <w:p w14:paraId="0BE86792" w14:textId="0CFBF055" w:rsidR="00F843B3" w:rsidRPr="00850509" w:rsidRDefault="005E52F5" w:rsidP="005E52F5">
      <w:pPr>
        <w:pStyle w:val="KeinLeerraum"/>
      </w:pPr>
      <w:r w:rsidRPr="00850509">
        <w:rPr>
          <w:rStyle w:val="Hervorhebung"/>
        </w:rPr>
        <w:t>Survey Points erhalten Sie für die Beantwortung von Fragebögen.</w:t>
      </w:r>
    </w:p>
    <w:p w14:paraId="04A8E2D7" w14:textId="77777777" w:rsidR="005E52F5" w:rsidRPr="005E52F5" w:rsidRDefault="005E52F5" w:rsidP="005E52F5">
      <w:pPr>
        <w:spacing w:after="120"/>
      </w:pPr>
      <w:r w:rsidRPr="005E52F5">
        <w:t>Survey Points bezeichnen das Punktesystem von marpinion®. Jeder ApoChannel®-Teilnehmende erhält Punkte für die Beantwortung von Fragebögen bei ausgewiesenen Beiträgen.</w:t>
      </w:r>
    </w:p>
    <w:p w14:paraId="5E13128B" w14:textId="77777777" w:rsidR="005E52F5" w:rsidRPr="005E52F5" w:rsidRDefault="005E52F5" w:rsidP="005E52F5">
      <w:pPr>
        <w:spacing w:after="120"/>
      </w:pPr>
      <w:r w:rsidRPr="005E52F5">
        <w:rPr>
          <w:b/>
          <w:bCs/>
        </w:rPr>
        <w:t xml:space="preserve">Ein Überblick </w:t>
      </w:r>
      <w:r w:rsidRPr="005E52F5">
        <w:t xml:space="preserve">für ApoChannel®-Teilnehmende </w:t>
      </w:r>
      <w:r w:rsidRPr="005E52F5">
        <w:rPr>
          <w:b/>
          <w:bCs/>
        </w:rPr>
        <w:t>mit zugewiesenem Miet-iPad:</w:t>
      </w:r>
    </w:p>
    <w:p w14:paraId="1CBB406E" w14:textId="77777777" w:rsidR="005E52F5" w:rsidRPr="00850509" w:rsidRDefault="005E52F5" w:rsidP="003C10AC">
      <w:pPr>
        <w:numPr>
          <w:ilvl w:val="0"/>
          <w:numId w:val="44"/>
        </w:numPr>
        <w:spacing w:after="120"/>
        <w:rPr>
          <w:u w:val="single"/>
        </w:rPr>
      </w:pPr>
      <w:r w:rsidRPr="005E52F5">
        <w:t xml:space="preserve">10 Points entsprechen einer Miet-Gutschrift von 1,00 EUR. Bis zum Monatsende können Sie in der Regel eine </w:t>
      </w:r>
      <w:r w:rsidRPr="005E52F5">
        <w:rPr>
          <w:b/>
          <w:bCs/>
        </w:rPr>
        <w:t xml:space="preserve">Gutschrift von 10,50 EUR </w:t>
      </w:r>
      <w:r w:rsidRPr="005E52F5">
        <w:t>erreichen. </w:t>
      </w:r>
      <w:r w:rsidRPr="005E52F5">
        <w:br/>
      </w:r>
      <w:hyperlink r:id="rId144" w:tgtFrame="_self" w:history="1">
        <w:r w:rsidRPr="00850509">
          <w:rPr>
            <w:rStyle w:val="Hyperlink"/>
          </w:rPr>
          <w:t>Zum Artikel: Wo sehe ich wie viele Survey Points ich insgesamt erreicht habe?</w:t>
        </w:r>
      </w:hyperlink>
    </w:p>
    <w:p w14:paraId="56A37EF2" w14:textId="77777777" w:rsidR="005E52F5" w:rsidRPr="005E52F5" w:rsidRDefault="005E52F5" w:rsidP="003C10AC">
      <w:pPr>
        <w:numPr>
          <w:ilvl w:val="0"/>
          <w:numId w:val="44"/>
        </w:numPr>
        <w:spacing w:after="120"/>
      </w:pPr>
      <w:r w:rsidRPr="005E52F5">
        <w:t>Mit einer Gutschrift von 10,50 EUR wird die monatliche iPad-Miete vollständig kompensiert.</w:t>
      </w:r>
    </w:p>
    <w:p w14:paraId="5949F296" w14:textId="77777777" w:rsidR="005E52F5" w:rsidRPr="005E52F5" w:rsidRDefault="005E52F5" w:rsidP="003C10AC">
      <w:pPr>
        <w:numPr>
          <w:ilvl w:val="0"/>
          <w:numId w:val="44"/>
        </w:numPr>
        <w:spacing w:after="120"/>
      </w:pPr>
      <w:r w:rsidRPr="005E52F5">
        <w:t xml:space="preserve">Die Beiträge mit Befragungen und Survey Points sind </w:t>
      </w:r>
      <w:r w:rsidRPr="005E52F5">
        <w:rPr>
          <w:b/>
          <w:bCs/>
        </w:rPr>
        <w:t>meistens 30 Tage</w:t>
      </w:r>
      <w:r w:rsidRPr="005E52F5">
        <w:t>, maximal bis zum 15. des Folgemonats, in der ApoChannel®-App verfügbar.</w:t>
      </w:r>
    </w:p>
    <w:p w14:paraId="04EC5B2F" w14:textId="77777777" w:rsidR="005E52F5" w:rsidRPr="005E52F5" w:rsidRDefault="005E52F5" w:rsidP="003C10AC">
      <w:pPr>
        <w:numPr>
          <w:ilvl w:val="0"/>
          <w:numId w:val="44"/>
        </w:numPr>
        <w:spacing w:after="120"/>
      </w:pPr>
      <w:r w:rsidRPr="005E52F5">
        <w:t>Der Umfang der</w:t>
      </w:r>
      <w:r w:rsidRPr="005E52F5">
        <w:rPr>
          <w:b/>
          <w:bCs/>
        </w:rPr>
        <w:t xml:space="preserve"> Punkte pro Beitrag</w:t>
      </w:r>
      <w:r w:rsidRPr="005E52F5">
        <w:t xml:space="preserve"> richtet sich nach dem erforderlichen Zeitaufwand und ist </w:t>
      </w:r>
      <w:r w:rsidRPr="005E52F5">
        <w:rPr>
          <w:b/>
          <w:bCs/>
        </w:rPr>
        <w:t>am jeweiligen Beitrag</w:t>
      </w:r>
      <w:r w:rsidRPr="005E52F5">
        <w:t xml:space="preserve"> selbst ersichtlich.</w:t>
      </w:r>
    </w:p>
    <w:p w14:paraId="7A72C2C2" w14:textId="77777777" w:rsidR="005E52F5" w:rsidRPr="005E52F5" w:rsidRDefault="005E52F5" w:rsidP="005E52F5">
      <w:pPr>
        <w:spacing w:after="120"/>
      </w:pPr>
      <w:r w:rsidRPr="005E52F5">
        <w:rPr>
          <w:b/>
          <w:bCs/>
        </w:rPr>
        <w:t>Rechtlicher Hinweis</w:t>
      </w:r>
      <w:r w:rsidRPr="005E52F5">
        <w:t>: Die marpinion® GmbH ist berechtigt, aber nicht verpflichtet, den Anspruch auf Gebühren für ApoChannel® und ggf. den Anspruch auf Miete für marpinion®-Miet-iPads mit den Gutschriftansprüchen des Vertragspartners gegen marpinion® für die Beantwortung von Fragebögen auf dem Kundenkonto des Vertragspartners zu verrechnen.</w:t>
      </w:r>
    </w:p>
    <w:p w14:paraId="1A32D55C" w14:textId="69F3E9BF" w:rsidR="005E52F5" w:rsidRDefault="005E52F5" w:rsidP="005E52F5">
      <w:r w:rsidRPr="005E52F5">
        <w:t>Alle Preise verstehen sich zzgl. MwSt./ Irrtumsvorbehalt.</w:t>
      </w:r>
    </w:p>
    <w:p w14:paraId="2F688C98" w14:textId="77777777" w:rsidR="00876019" w:rsidRDefault="00876019" w:rsidP="005E52F5">
      <w:pPr>
        <w:spacing w:after="120"/>
        <w:rPr>
          <w:sz w:val="18"/>
          <w:szCs w:val="20"/>
        </w:rPr>
      </w:pPr>
    </w:p>
    <w:p w14:paraId="51507979" w14:textId="6A35DCE7" w:rsidR="005E52F5" w:rsidRPr="005E52F5" w:rsidRDefault="005E52F5" w:rsidP="005E52F5">
      <w:pPr>
        <w:spacing w:after="120"/>
        <w:rPr>
          <w:sz w:val="18"/>
          <w:szCs w:val="20"/>
        </w:rPr>
      </w:pPr>
      <w:r w:rsidRPr="005E52F5">
        <w:rPr>
          <w:sz w:val="18"/>
          <w:szCs w:val="20"/>
        </w:rPr>
        <w:t>marpinion®-Artikelcode: APP027</w:t>
      </w:r>
    </w:p>
    <w:p w14:paraId="3255BB5E" w14:textId="77777777" w:rsidR="00F843B3" w:rsidRDefault="00F843B3" w:rsidP="002979A6"/>
    <w:p w14:paraId="1C16889C" w14:textId="77777777" w:rsidR="00876019" w:rsidRDefault="00876019" w:rsidP="002979A6"/>
    <w:p w14:paraId="7A5B4E2E" w14:textId="77777777" w:rsidR="00876019" w:rsidRDefault="00876019" w:rsidP="002979A6"/>
    <w:p w14:paraId="4B5AD324" w14:textId="77777777" w:rsidR="00876019" w:rsidRDefault="00876019" w:rsidP="002979A6"/>
    <w:p w14:paraId="2AEBCE21" w14:textId="77777777" w:rsidR="00876019" w:rsidRDefault="00876019" w:rsidP="002979A6"/>
    <w:p w14:paraId="2601D876" w14:textId="0FC3CB6E" w:rsidR="00F843B3" w:rsidRPr="00506DF4" w:rsidRDefault="00506DF4" w:rsidP="00506DF4">
      <w:pPr>
        <w:pStyle w:val="berschrift2"/>
        <w:rPr>
          <w:highlight w:val="lightGray"/>
        </w:rPr>
      </w:pPr>
      <w:bookmarkStart w:id="122" w:name="_Toc239928210"/>
      <w:r w:rsidRPr="00506DF4">
        <w:rPr>
          <w:highlight w:val="lightGray"/>
        </w:rPr>
        <w:t>Wieso erhalte ich keine Survey Points?</w:t>
      </w:r>
      <w:bookmarkEnd w:id="122"/>
    </w:p>
    <w:p w14:paraId="1B914778" w14:textId="3FAA780D" w:rsidR="00F843B3" w:rsidRPr="00850509" w:rsidRDefault="00506DF4" w:rsidP="00506DF4">
      <w:pPr>
        <w:pStyle w:val="KeinLeerraum"/>
        <w:rPr>
          <w:i w:val="0"/>
          <w:iCs/>
        </w:rPr>
      </w:pPr>
      <w:r w:rsidRPr="00850509">
        <w:rPr>
          <w:rStyle w:val="Fett"/>
          <w:i w:val="0"/>
          <w:iCs/>
        </w:rPr>
        <w:t>Sie nutzen ein selbst erworbenes iPad oder haben Ihr Miet-iPad nicht Ihrem Profil zugewiesen</w:t>
      </w:r>
    </w:p>
    <w:p w14:paraId="6BA7B0CA" w14:textId="6CE0AED8" w:rsidR="00506DF4" w:rsidRPr="00506DF4" w:rsidRDefault="00506DF4" w:rsidP="00506DF4">
      <w:pPr>
        <w:spacing w:after="120"/>
      </w:pPr>
      <w:r w:rsidRPr="00506DF4">
        <w:rPr>
          <w:b/>
          <w:bCs/>
        </w:rPr>
        <w:t>Option</w:t>
      </w:r>
      <w:r>
        <w:rPr>
          <w:b/>
          <w:bCs/>
        </w:rPr>
        <w:t xml:space="preserve"> </w:t>
      </w:r>
      <w:r w:rsidRPr="00506DF4">
        <w:rPr>
          <w:b/>
          <w:bCs/>
        </w:rPr>
        <w:t>1:</w:t>
      </w:r>
      <w:r w:rsidRPr="00506DF4">
        <w:t xml:space="preserve"> Sie haben ein marpinion®-Miet-iPad?</w:t>
      </w:r>
      <w:hyperlink r:id="rId145" w:history="1">
        <w:r w:rsidRPr="00506DF4">
          <w:rPr>
            <w:rStyle w:val="Hyperlink"/>
          </w:rPr>
          <w:t xml:space="preserve"> Klicken Sie bitte hier?</w:t>
        </w:r>
      </w:hyperlink>
    </w:p>
    <w:p w14:paraId="1B361944" w14:textId="77777777" w:rsidR="00506DF4" w:rsidRPr="00506DF4" w:rsidRDefault="00506DF4" w:rsidP="00506DF4">
      <w:pPr>
        <w:spacing w:after="120"/>
      </w:pPr>
      <w:r w:rsidRPr="00506DF4">
        <w:rPr>
          <w:b/>
          <w:bCs/>
        </w:rPr>
        <w:t>Option 2</w:t>
      </w:r>
      <w:r w:rsidRPr="00506DF4">
        <w:t>: Sie nehmen mit einem selbst erworbenen iPad am ApoChannel® teil. Da Sie kein marpinion®-Miet-iPad nutzen und somit keine monatliche Miete anfällt, erhalten Sie in der Regel keine Survey Points.</w:t>
      </w:r>
    </w:p>
    <w:p w14:paraId="4DE8E2D9" w14:textId="3CBFFBF0" w:rsidR="00506DF4" w:rsidRPr="00506DF4" w:rsidRDefault="00506DF4" w:rsidP="00506DF4">
      <w:pPr>
        <w:spacing w:after="120"/>
      </w:pPr>
      <w:r w:rsidRPr="00506DF4">
        <w:rPr>
          <w:b/>
          <w:bCs/>
        </w:rPr>
        <w:t>Hinweis:</w:t>
      </w:r>
      <w:r w:rsidRPr="00506DF4">
        <w:t xml:space="preserve"> Sie können jedoch vereinzelt die Chance erhalten, durch Sonderbefragungen Survey Points, zu sammeln.</w:t>
      </w:r>
    </w:p>
    <w:p w14:paraId="0A389F86" w14:textId="77777777" w:rsidR="00876019" w:rsidRDefault="00876019" w:rsidP="002979A6">
      <w:pPr>
        <w:rPr>
          <w:sz w:val="18"/>
          <w:szCs w:val="20"/>
        </w:rPr>
      </w:pPr>
    </w:p>
    <w:p w14:paraId="534FFD66" w14:textId="7238DB0E" w:rsidR="00F843B3" w:rsidRPr="00CD7FEE" w:rsidRDefault="00506DF4" w:rsidP="002979A6">
      <w:pPr>
        <w:rPr>
          <w:sz w:val="18"/>
          <w:szCs w:val="20"/>
        </w:rPr>
      </w:pPr>
      <w:r w:rsidRPr="00506DF4">
        <w:rPr>
          <w:sz w:val="18"/>
          <w:szCs w:val="20"/>
        </w:rPr>
        <w:t>marpinion®-Artikelcode: APP171</w:t>
      </w:r>
    </w:p>
    <w:p w14:paraId="2C14CEE4" w14:textId="77777777" w:rsidR="00F843B3" w:rsidRDefault="00F843B3" w:rsidP="002979A6"/>
    <w:p w14:paraId="3CD4AB90" w14:textId="77777777" w:rsidR="00876019" w:rsidRDefault="00876019" w:rsidP="002979A6"/>
    <w:p w14:paraId="5124637B" w14:textId="77777777" w:rsidR="00876019" w:rsidRDefault="00876019" w:rsidP="002979A6"/>
    <w:p w14:paraId="18108232" w14:textId="488D9863" w:rsidR="00F843B3" w:rsidRPr="00E0266C" w:rsidRDefault="00CD7FEE" w:rsidP="00CD7FEE">
      <w:pPr>
        <w:pStyle w:val="berschrift2"/>
        <w:rPr>
          <w:highlight w:val="lightGray"/>
        </w:rPr>
      </w:pPr>
      <w:bookmarkStart w:id="123" w:name="_Toc239928211"/>
      <w:r w:rsidRPr="00E0266C">
        <w:rPr>
          <w:highlight w:val="lightGray"/>
        </w:rPr>
        <w:t>Wie gehe ich vor, wenn die ApoChannel®-Biometrie nicht funktioniert?</w:t>
      </w:r>
      <w:r w:rsidR="00E0266C">
        <w:rPr>
          <w:highlight w:val="lightGray"/>
        </w:rPr>
        <w:t xml:space="preserve"> -&gt; </w:t>
      </w:r>
      <w:r w:rsidR="00E0266C" w:rsidRPr="00E0266C">
        <w:rPr>
          <w:color w:val="FF0000"/>
          <w:highlight w:val="lightGray"/>
        </w:rPr>
        <w:t>inaktiv</w:t>
      </w:r>
      <w:bookmarkEnd w:id="123"/>
    </w:p>
    <w:p w14:paraId="0A198133" w14:textId="49ABBBE0" w:rsidR="00F843B3" w:rsidRPr="00850509" w:rsidRDefault="00CD7FEE" w:rsidP="00CD7FEE">
      <w:pPr>
        <w:pStyle w:val="KeinLeerraum"/>
      </w:pPr>
      <w:r w:rsidRPr="00850509">
        <w:rPr>
          <w:rStyle w:val="Hervorhebung"/>
        </w:rPr>
        <w:t>Unsere Guideline für die Biometrie</w:t>
      </w:r>
    </w:p>
    <w:p w14:paraId="26A2CC23" w14:textId="77777777" w:rsidR="00CD7FEE" w:rsidRPr="00CD7FEE" w:rsidRDefault="00CD7FEE" w:rsidP="00CD7FEE">
      <w:pPr>
        <w:spacing w:after="120"/>
      </w:pPr>
      <w:r w:rsidRPr="00CD7FEE">
        <w:t>Die ApoChannel®-Biometrie dient zur Identifikation des Teilnehmers für die ApoChannel®-App. Bei der Registrierung haben Sie Ihre persönliche Biometrie angelernt. Ein Algorithmus steuert die Stichprobenabfrage der Biometrie.</w:t>
      </w:r>
    </w:p>
    <w:p w14:paraId="4E7E2737" w14:textId="77777777" w:rsidR="00CD7FEE" w:rsidRPr="00CD7FEE" w:rsidRDefault="00CD7FEE" w:rsidP="00CD7FEE">
      <w:pPr>
        <w:spacing w:after="120"/>
      </w:pPr>
      <w:r w:rsidRPr="00CD7FEE">
        <w:lastRenderedPageBreak/>
        <w:t>Die ApoChannel®-Biometrie erkennt Sie nicht beim Login? Das ist kein Problem. Wir helfen Ihnen gerne weiter:</w:t>
      </w:r>
    </w:p>
    <w:p w14:paraId="58B35447" w14:textId="77777777" w:rsidR="00CD7FEE" w:rsidRPr="00CD7FEE" w:rsidRDefault="00CD7FEE" w:rsidP="003C10AC">
      <w:pPr>
        <w:numPr>
          <w:ilvl w:val="0"/>
          <w:numId w:val="45"/>
        </w:numPr>
        <w:spacing w:after="120"/>
      </w:pPr>
      <w:r w:rsidRPr="00CD7FEE">
        <w:t>Bitte achten Sie beim Login auf geeignete Lichtverhältnisse. Ihre iPad-Kamera muss die Chance haben, Sie vollständig identifizieren zu können. Vermeiden Sie deshalb Dunkelheit, Gegenlicht und direkte Sonneneinstrahlung und halten Sie Ihr iPad zentral vor Ihr Gesicht.</w:t>
      </w:r>
    </w:p>
    <w:p w14:paraId="72B505D3" w14:textId="77777777" w:rsidR="00CD7FEE" w:rsidRPr="00CD7FEE" w:rsidRDefault="00CD7FEE" w:rsidP="003C10AC">
      <w:pPr>
        <w:numPr>
          <w:ilvl w:val="0"/>
          <w:numId w:val="45"/>
        </w:numPr>
        <w:spacing w:after="120"/>
      </w:pPr>
      <w:r w:rsidRPr="00CD7FEE">
        <w:t>Überprüfen Sie bitte, ob Sie der Kamera den Zugriff verweigert haben. Tippen Sie dazu auf „Einstellungen“, wischen Sie durch die Aufstellung der Apps und tippen Sie bitte auf „ApoChannel®“. Die Freigabe für die Kamera muss aktiviert sein.</w:t>
      </w:r>
    </w:p>
    <w:p w14:paraId="096C991A" w14:textId="70E326CE" w:rsidR="00CD7FEE" w:rsidRPr="00CD7FEE" w:rsidRDefault="00CD7FEE" w:rsidP="003038ED">
      <w:pPr>
        <w:spacing w:after="120"/>
      </w:pPr>
      <w:r w:rsidRPr="00CD7FEE">
        <w:rPr>
          <w:b/>
          <w:bCs/>
        </w:rPr>
        <w:t>Hinweis:</w:t>
      </w:r>
      <w:r w:rsidRPr="00CD7FEE">
        <w:t xml:space="preserve"> Zusätzlich haben Sie jederzeit die Möglichkeit, sich mit Ihrem Passwort einzuloggen.</w:t>
      </w:r>
    </w:p>
    <w:p w14:paraId="08FD5B2B" w14:textId="77777777" w:rsidR="003038ED" w:rsidRDefault="003038ED" w:rsidP="003038ED">
      <w:pPr>
        <w:spacing w:after="120"/>
        <w:rPr>
          <w:sz w:val="18"/>
          <w:szCs w:val="20"/>
        </w:rPr>
      </w:pPr>
    </w:p>
    <w:p w14:paraId="263A1EDD" w14:textId="370D0173" w:rsidR="00CD7FEE" w:rsidRDefault="00CD7FEE" w:rsidP="003038ED">
      <w:pPr>
        <w:spacing w:after="120"/>
        <w:rPr>
          <w:sz w:val="18"/>
          <w:szCs w:val="20"/>
        </w:rPr>
      </w:pPr>
      <w:r w:rsidRPr="00CD7FEE">
        <w:rPr>
          <w:sz w:val="18"/>
          <w:szCs w:val="20"/>
        </w:rPr>
        <w:t>marpinion®-Artikelcode: APP038</w:t>
      </w:r>
    </w:p>
    <w:p w14:paraId="4641B0D2" w14:textId="77777777" w:rsidR="00DE00C9" w:rsidRDefault="00DE00C9" w:rsidP="003038ED">
      <w:pPr>
        <w:spacing w:after="120"/>
        <w:rPr>
          <w:sz w:val="18"/>
          <w:szCs w:val="20"/>
        </w:rPr>
      </w:pPr>
    </w:p>
    <w:p w14:paraId="20DADF27" w14:textId="5E07BD76" w:rsidR="00DE00C9" w:rsidRPr="000E2CE9" w:rsidRDefault="002A704A" w:rsidP="00DE00C9">
      <w:pPr>
        <w:pStyle w:val="berschrift2"/>
        <w:rPr>
          <w:highlight w:val="green"/>
        </w:rPr>
      </w:pPr>
      <w:bookmarkStart w:id="124" w:name="_Toc239928212"/>
      <w:r w:rsidRPr="000E2CE9">
        <w:rPr>
          <w:highlight w:val="green"/>
        </w:rPr>
        <w:t>Wie funktioniert die Aktion „Zurück zur App“?</w:t>
      </w:r>
      <w:bookmarkEnd w:id="124"/>
    </w:p>
    <w:p w14:paraId="2FEC29D2" w14:textId="77777777" w:rsidR="001739A4" w:rsidRPr="001739A4" w:rsidRDefault="001739A4" w:rsidP="001739A4">
      <w:pPr>
        <w:spacing w:after="120"/>
        <w:rPr>
          <w:sz w:val="18"/>
          <w:szCs w:val="20"/>
        </w:rPr>
      </w:pPr>
      <w:r w:rsidRPr="001739A4">
        <w:rPr>
          <w:b/>
          <w:bCs/>
          <w:i/>
          <w:iCs/>
          <w:sz w:val="18"/>
          <w:szCs w:val="20"/>
        </w:rPr>
        <w:t>2x fünf Beiträge und ein Dankeschön für Sie.</w:t>
      </w:r>
    </w:p>
    <w:p w14:paraId="120D376E" w14:textId="77777777" w:rsidR="001739A4" w:rsidRPr="001739A4" w:rsidRDefault="001739A4" w:rsidP="001739A4">
      <w:pPr>
        <w:spacing w:after="120"/>
        <w:rPr>
          <w:sz w:val="18"/>
          <w:szCs w:val="20"/>
        </w:rPr>
      </w:pPr>
      <w:r w:rsidRPr="001739A4">
        <w:rPr>
          <w:sz w:val="18"/>
          <w:szCs w:val="20"/>
        </w:rPr>
        <w:t>Ihre digitalen Fortbildungen kamen in letzter Zeit zu kurz?! Kein Problem, wir erleichtern Ihnen den Wiedereinstieg in den ApoChannel® und belohnen Ihr Engagement.</w:t>
      </w:r>
    </w:p>
    <w:p w14:paraId="20143E25" w14:textId="77777777" w:rsidR="001739A4" w:rsidRPr="001739A4" w:rsidRDefault="001739A4" w:rsidP="001739A4">
      <w:pPr>
        <w:spacing w:after="120"/>
        <w:rPr>
          <w:sz w:val="18"/>
          <w:szCs w:val="20"/>
        </w:rPr>
      </w:pPr>
      <w:r w:rsidRPr="001739A4">
        <w:rPr>
          <w:b/>
          <w:bCs/>
          <w:sz w:val="18"/>
          <w:szCs w:val="20"/>
        </w:rPr>
        <w:t>Aktion vom 01.03. bis 30.04.</w:t>
      </w:r>
    </w:p>
    <w:p w14:paraId="43A0DA59" w14:textId="77777777" w:rsidR="001739A4" w:rsidRPr="001739A4" w:rsidRDefault="001739A4" w:rsidP="001739A4">
      <w:pPr>
        <w:spacing w:after="120"/>
        <w:rPr>
          <w:sz w:val="18"/>
          <w:szCs w:val="20"/>
        </w:rPr>
      </w:pPr>
      <w:r w:rsidRPr="001739A4">
        <w:rPr>
          <w:b/>
          <w:bCs/>
          <w:sz w:val="18"/>
          <w:szCs w:val="20"/>
        </w:rPr>
        <w:t>Teil 1 im März</w:t>
      </w:r>
      <w:r w:rsidRPr="001739A4">
        <w:rPr>
          <w:sz w:val="18"/>
          <w:szCs w:val="20"/>
        </w:rPr>
        <w:t>: Mit diesen fünf Beiträgen sichern Sie sich den ersten 25 EUR-Gutschein*:</w:t>
      </w:r>
    </w:p>
    <w:p w14:paraId="0CE5580F" w14:textId="77777777" w:rsidR="001739A4" w:rsidRPr="001739A4" w:rsidRDefault="001739A4" w:rsidP="001739A4">
      <w:pPr>
        <w:numPr>
          <w:ilvl w:val="0"/>
          <w:numId w:val="107"/>
        </w:numPr>
        <w:spacing w:after="120"/>
        <w:rPr>
          <w:sz w:val="18"/>
          <w:szCs w:val="20"/>
        </w:rPr>
      </w:pPr>
      <w:r w:rsidRPr="001739A4">
        <w:rPr>
          <w:sz w:val="18"/>
          <w:szCs w:val="20"/>
        </w:rPr>
        <w:t>Teilnehmer fragen - Experten Antworten: Brustkrebs Teil I</w:t>
      </w:r>
    </w:p>
    <w:p w14:paraId="556FF51D" w14:textId="77777777" w:rsidR="001739A4" w:rsidRPr="001739A4" w:rsidRDefault="001739A4" w:rsidP="001739A4">
      <w:pPr>
        <w:numPr>
          <w:ilvl w:val="0"/>
          <w:numId w:val="107"/>
        </w:numPr>
        <w:spacing w:after="120"/>
        <w:rPr>
          <w:sz w:val="18"/>
          <w:szCs w:val="20"/>
        </w:rPr>
      </w:pPr>
      <w:r w:rsidRPr="001739A4">
        <w:rPr>
          <w:sz w:val="18"/>
          <w:szCs w:val="20"/>
        </w:rPr>
        <w:t>HV-Coaching Redline: Juckende Kopfhaut</w:t>
      </w:r>
    </w:p>
    <w:p w14:paraId="431B462E" w14:textId="77777777" w:rsidR="001739A4" w:rsidRPr="001739A4" w:rsidRDefault="001739A4" w:rsidP="001739A4">
      <w:pPr>
        <w:numPr>
          <w:ilvl w:val="0"/>
          <w:numId w:val="107"/>
        </w:numPr>
        <w:spacing w:after="120"/>
        <w:rPr>
          <w:sz w:val="18"/>
          <w:szCs w:val="20"/>
        </w:rPr>
      </w:pPr>
      <w:r w:rsidRPr="001739A4">
        <w:rPr>
          <w:sz w:val="18"/>
          <w:szCs w:val="20"/>
        </w:rPr>
        <w:t>N-Acetylcystein Nasenspray im Kundengespräch</w:t>
      </w:r>
    </w:p>
    <w:p w14:paraId="08603B17" w14:textId="77777777" w:rsidR="001739A4" w:rsidRPr="001739A4" w:rsidRDefault="001739A4" w:rsidP="001739A4">
      <w:pPr>
        <w:numPr>
          <w:ilvl w:val="0"/>
          <w:numId w:val="107"/>
        </w:numPr>
        <w:spacing w:after="120"/>
        <w:rPr>
          <w:sz w:val="18"/>
          <w:szCs w:val="20"/>
        </w:rPr>
      </w:pPr>
      <w:r w:rsidRPr="001739A4">
        <w:rPr>
          <w:sz w:val="18"/>
          <w:szCs w:val="20"/>
        </w:rPr>
        <w:t>Interaktionen Folge 15: Levothyroxin + Protonenpumpeninhibitor</w:t>
      </w:r>
    </w:p>
    <w:p w14:paraId="6EC795CE" w14:textId="77777777" w:rsidR="001739A4" w:rsidRPr="001739A4" w:rsidRDefault="001739A4" w:rsidP="001739A4">
      <w:pPr>
        <w:numPr>
          <w:ilvl w:val="0"/>
          <w:numId w:val="107"/>
        </w:numPr>
        <w:spacing w:after="120"/>
        <w:rPr>
          <w:sz w:val="18"/>
          <w:szCs w:val="20"/>
        </w:rPr>
      </w:pPr>
      <w:r w:rsidRPr="001739A4">
        <w:rPr>
          <w:sz w:val="18"/>
          <w:szCs w:val="20"/>
        </w:rPr>
        <w:t>AMTS: Arzneimittelinduzierte Leberschäden </w:t>
      </w:r>
    </w:p>
    <w:p w14:paraId="79CADF5E" w14:textId="1A17F25C" w:rsidR="001739A4" w:rsidRPr="001739A4" w:rsidRDefault="001739A4" w:rsidP="001739A4">
      <w:pPr>
        <w:spacing w:after="120"/>
        <w:rPr>
          <w:sz w:val="18"/>
          <w:szCs w:val="20"/>
        </w:rPr>
      </w:pPr>
      <w:r w:rsidRPr="001739A4">
        <w:rPr>
          <w:b/>
          <w:bCs/>
          <w:sz w:val="18"/>
          <w:szCs w:val="20"/>
        </w:rPr>
        <w:t>Teil 2 im April</w:t>
      </w:r>
      <w:r w:rsidRPr="001739A4">
        <w:rPr>
          <w:sz w:val="18"/>
          <w:szCs w:val="20"/>
        </w:rPr>
        <w:t>: Für fünf weitere, vollständig angesehene Beiträge erhalten Sie den zweiten 25 EUR-Gutschein*. </w:t>
      </w:r>
    </w:p>
    <w:p w14:paraId="76E809C3" w14:textId="77777777" w:rsidR="001739A4" w:rsidRPr="001739A4" w:rsidRDefault="001739A4" w:rsidP="001739A4">
      <w:pPr>
        <w:spacing w:after="120"/>
        <w:rPr>
          <w:sz w:val="18"/>
          <w:szCs w:val="20"/>
        </w:rPr>
      </w:pPr>
      <w:r w:rsidRPr="001739A4">
        <w:rPr>
          <w:sz w:val="18"/>
          <w:szCs w:val="20"/>
        </w:rPr>
        <w:br/>
        <w:t>Und hier noch ein paar hilfreiche Informationen für Ihre Rückkehr zum ApoChannel®:</w:t>
      </w:r>
    </w:p>
    <w:p w14:paraId="3ECB7E58" w14:textId="77777777" w:rsidR="001739A4" w:rsidRPr="001739A4" w:rsidRDefault="001739A4" w:rsidP="001739A4">
      <w:pPr>
        <w:spacing w:after="120"/>
        <w:rPr>
          <w:sz w:val="18"/>
          <w:szCs w:val="20"/>
        </w:rPr>
      </w:pPr>
      <w:r w:rsidRPr="001739A4">
        <w:rPr>
          <w:b/>
          <w:bCs/>
          <w:sz w:val="18"/>
          <w:szCs w:val="20"/>
        </w:rPr>
        <w:t>Zugangsdaten &amp; Passwort vergessen</w:t>
      </w:r>
    </w:p>
    <w:p w14:paraId="1FBABD3A" w14:textId="77777777" w:rsidR="001739A4" w:rsidRPr="001739A4" w:rsidRDefault="001739A4" w:rsidP="001739A4">
      <w:pPr>
        <w:spacing w:after="120"/>
        <w:rPr>
          <w:sz w:val="18"/>
          <w:szCs w:val="20"/>
        </w:rPr>
      </w:pPr>
      <w:r w:rsidRPr="001739A4">
        <w:rPr>
          <w:sz w:val="18"/>
          <w:szCs w:val="20"/>
        </w:rPr>
        <w:t>Für Ihren ApoChannel®-Login benötigen Sie folgende Zugangsdaten:</w:t>
      </w:r>
    </w:p>
    <w:p w14:paraId="59FA29F1" w14:textId="77777777" w:rsidR="001739A4" w:rsidRPr="001739A4" w:rsidRDefault="001739A4" w:rsidP="001739A4">
      <w:pPr>
        <w:numPr>
          <w:ilvl w:val="0"/>
          <w:numId w:val="108"/>
        </w:numPr>
        <w:spacing w:after="120"/>
        <w:rPr>
          <w:sz w:val="18"/>
          <w:szCs w:val="20"/>
        </w:rPr>
      </w:pPr>
      <w:r w:rsidRPr="001739A4">
        <w:rPr>
          <w:sz w:val="18"/>
          <w:szCs w:val="20"/>
        </w:rPr>
        <w:t>E-Mailadresse, die Sie bei Vertragsstart angegeben haben</w:t>
      </w:r>
    </w:p>
    <w:p w14:paraId="6D27F484" w14:textId="77777777" w:rsidR="001739A4" w:rsidRPr="001739A4" w:rsidRDefault="001739A4" w:rsidP="001739A4">
      <w:pPr>
        <w:numPr>
          <w:ilvl w:val="0"/>
          <w:numId w:val="108"/>
        </w:numPr>
        <w:spacing w:after="120"/>
        <w:rPr>
          <w:sz w:val="18"/>
          <w:szCs w:val="20"/>
        </w:rPr>
      </w:pPr>
      <w:r w:rsidRPr="001739A4">
        <w:rPr>
          <w:sz w:val="18"/>
          <w:szCs w:val="20"/>
        </w:rPr>
        <w:t>Ihr selbst gewähltes Passwort</w:t>
      </w:r>
    </w:p>
    <w:p w14:paraId="30DC505C" w14:textId="77777777" w:rsidR="001739A4" w:rsidRPr="001739A4" w:rsidRDefault="001739A4" w:rsidP="001739A4">
      <w:pPr>
        <w:spacing w:after="120"/>
        <w:rPr>
          <w:sz w:val="18"/>
          <w:szCs w:val="20"/>
        </w:rPr>
      </w:pPr>
      <w:r w:rsidRPr="001739A4">
        <w:rPr>
          <w:sz w:val="18"/>
          <w:szCs w:val="20"/>
        </w:rPr>
        <w:t>Ihre angegebene E-Mailadresse finden Sie in der E-Mail "Herzlich willkommen im ApoChannel®". Falls Sie diese in Ihren Postfächern nicht finden, kontaktieren Sie bitte den Support (s. Weitere Informationen).</w:t>
      </w:r>
    </w:p>
    <w:p w14:paraId="0F039C30" w14:textId="77777777" w:rsidR="001739A4" w:rsidRPr="001739A4" w:rsidRDefault="001739A4" w:rsidP="001739A4">
      <w:pPr>
        <w:spacing w:after="120"/>
        <w:rPr>
          <w:sz w:val="18"/>
          <w:szCs w:val="20"/>
        </w:rPr>
      </w:pPr>
      <w:r w:rsidRPr="001739A4">
        <w:rPr>
          <w:sz w:val="18"/>
          <w:szCs w:val="20"/>
        </w:rPr>
        <w:t>Sollten Sie Ihr Passwort vergessen haben, tippen Sie im Login-Fenster auf "Passwort vergessen". Sie erhalten einen Link an Ihre hinterlegte E-Mail-Adresse. Über diesen vergeben Sie ein neues Passwort.</w:t>
      </w:r>
    </w:p>
    <w:p w14:paraId="188B8AD9" w14:textId="77777777" w:rsidR="001739A4" w:rsidRPr="001739A4" w:rsidRDefault="001739A4" w:rsidP="001739A4">
      <w:pPr>
        <w:spacing w:after="120"/>
        <w:rPr>
          <w:sz w:val="18"/>
          <w:szCs w:val="20"/>
        </w:rPr>
      </w:pPr>
      <w:r w:rsidRPr="001739A4">
        <w:rPr>
          <w:b/>
          <w:bCs/>
          <w:sz w:val="18"/>
          <w:szCs w:val="20"/>
        </w:rPr>
        <w:t>App update</w:t>
      </w:r>
      <w:r w:rsidRPr="001739A4">
        <w:rPr>
          <w:sz w:val="18"/>
          <w:szCs w:val="20"/>
        </w:rPr>
        <w:t> </w:t>
      </w:r>
    </w:p>
    <w:p w14:paraId="3C5A5D28" w14:textId="77777777" w:rsidR="001739A4" w:rsidRPr="001739A4" w:rsidRDefault="001739A4" w:rsidP="001739A4">
      <w:pPr>
        <w:spacing w:after="120"/>
        <w:rPr>
          <w:sz w:val="18"/>
          <w:szCs w:val="20"/>
        </w:rPr>
      </w:pPr>
      <w:r w:rsidRPr="001739A4">
        <w:rPr>
          <w:sz w:val="18"/>
          <w:szCs w:val="20"/>
        </w:rPr>
        <w:t>Unsere App entwickelt sich ständig weiter und wird für Sie optimiert. Falls Ihr letzter Login schon eine Weile zurückliegt, erwartet Sie möglicherweise eine Aufforderung zum App update (beim login oder als Hinweis in Ihrem Newsbereich - s. Glockensymbol). Bitte führen Sie das update durch, damit Ihre App einwandfrei funktioniert.</w:t>
      </w:r>
    </w:p>
    <w:p w14:paraId="71B49574" w14:textId="77777777" w:rsidR="001739A4" w:rsidRPr="001739A4" w:rsidRDefault="001739A4" w:rsidP="001739A4">
      <w:pPr>
        <w:spacing w:after="120"/>
        <w:rPr>
          <w:sz w:val="18"/>
          <w:szCs w:val="20"/>
        </w:rPr>
      </w:pPr>
      <w:r w:rsidRPr="001739A4">
        <w:rPr>
          <w:b/>
          <w:bCs/>
          <w:sz w:val="18"/>
          <w:szCs w:val="20"/>
        </w:rPr>
        <w:t>Weitere Informationen:</w:t>
      </w:r>
    </w:p>
    <w:p w14:paraId="37D67FBF" w14:textId="42BEDCDA" w:rsidR="001739A4" w:rsidRPr="001739A4" w:rsidRDefault="001739A4" w:rsidP="001739A4">
      <w:pPr>
        <w:spacing w:after="120"/>
        <w:rPr>
          <w:sz w:val="18"/>
          <w:szCs w:val="20"/>
        </w:rPr>
      </w:pPr>
      <w:r w:rsidRPr="001739A4">
        <w:rPr>
          <w:sz w:val="18"/>
          <w:szCs w:val="20"/>
        </w:rPr>
        <w:t>*</w:t>
      </w:r>
      <w:hyperlink r:id="rId146" w:history="1">
        <w:r w:rsidRPr="001739A4">
          <w:rPr>
            <w:rStyle w:val="Hyperlink"/>
            <w:sz w:val="18"/>
            <w:szCs w:val="20"/>
          </w:rPr>
          <w:t>Teilnahmebedingungen</w:t>
        </w:r>
      </w:hyperlink>
      <w:r w:rsidRPr="001739A4">
        <w:rPr>
          <w:sz w:val="18"/>
          <w:szCs w:val="20"/>
        </w:rPr>
        <w:br/>
      </w:r>
      <w:hyperlink r:id="rId147" w:history="1">
        <w:r w:rsidRPr="001739A4">
          <w:rPr>
            <w:rStyle w:val="Hyperlink"/>
            <w:sz w:val="18"/>
            <w:szCs w:val="20"/>
          </w:rPr>
          <w:t>Wer ist mein Ansprechpartner bei Fragen zum Apochannel®?</w:t>
        </w:r>
      </w:hyperlink>
    </w:p>
    <w:p w14:paraId="0C98FF13" w14:textId="12AA432F" w:rsidR="00BA51FE" w:rsidRDefault="001739A4" w:rsidP="001739A4">
      <w:pPr>
        <w:spacing w:after="120"/>
      </w:pPr>
      <w:r w:rsidRPr="001739A4">
        <w:rPr>
          <w:sz w:val="18"/>
          <w:szCs w:val="20"/>
        </w:rPr>
        <w:t>marpinion®</w:t>
      </w:r>
      <w:r>
        <w:rPr>
          <w:sz w:val="18"/>
          <w:szCs w:val="20"/>
        </w:rPr>
        <w:t>-</w:t>
      </w:r>
      <w:r w:rsidRPr="001739A4">
        <w:rPr>
          <w:sz w:val="18"/>
          <w:szCs w:val="20"/>
        </w:rPr>
        <w:t>Artikelcode: APP225</w:t>
      </w:r>
    </w:p>
    <w:p w14:paraId="5606A3C4" w14:textId="77777777" w:rsidR="00BA51FE" w:rsidRDefault="00BA51FE" w:rsidP="002979A6"/>
    <w:p w14:paraId="4D39FE3A" w14:textId="77777777" w:rsidR="00BA51FE" w:rsidRDefault="00BA51FE" w:rsidP="002979A6"/>
    <w:p w14:paraId="3DC55589" w14:textId="77777777" w:rsidR="00691D2C" w:rsidRDefault="00691D2C" w:rsidP="002979A6"/>
    <w:p w14:paraId="6F6E8BB1" w14:textId="77777777" w:rsidR="00F843B3" w:rsidRPr="002979A6" w:rsidRDefault="00F843B3" w:rsidP="002979A6"/>
    <w:p w14:paraId="0170ADD1" w14:textId="72EE6201" w:rsidR="00DA4FCB" w:rsidRDefault="00DA4FCB" w:rsidP="00DA4FCB">
      <w:pPr>
        <w:pStyle w:val="berschrift1"/>
      </w:pPr>
      <w:bookmarkStart w:id="125" w:name="_Toc239928213"/>
      <w:r w:rsidRPr="00DA4FCB">
        <w:t>Apo</w:t>
      </w:r>
      <w:r>
        <w:t>C</w:t>
      </w:r>
      <w:r w:rsidRPr="00DA4FCB">
        <w:t>hannel®</w:t>
      </w:r>
      <w:r>
        <w:t>-LIVE</w:t>
      </w:r>
      <w:bookmarkEnd w:id="125"/>
    </w:p>
    <w:p w14:paraId="29E16897" w14:textId="77777777" w:rsidR="00CD7FEE" w:rsidRDefault="00CD7FEE" w:rsidP="00CD7FEE"/>
    <w:p w14:paraId="1B5A4156" w14:textId="5DBD94A5" w:rsidR="00CD7FEE" w:rsidRPr="002C536B" w:rsidRDefault="003C5AC9" w:rsidP="003C5AC9">
      <w:pPr>
        <w:pStyle w:val="berschrift2"/>
        <w:rPr>
          <w:highlight w:val="green"/>
        </w:rPr>
      </w:pPr>
      <w:bookmarkStart w:id="126" w:name="_Toc239928214"/>
      <w:r w:rsidRPr="002C536B">
        <w:rPr>
          <w:highlight w:val="green"/>
        </w:rPr>
        <w:t>Was erwartet mich bei ApoChannel® LIVE?</w:t>
      </w:r>
      <w:bookmarkEnd w:id="126"/>
    </w:p>
    <w:p w14:paraId="3F307253" w14:textId="73C6814E" w:rsidR="00CD7FEE" w:rsidRPr="006A776E" w:rsidRDefault="003C5AC9" w:rsidP="003C5AC9">
      <w:pPr>
        <w:pStyle w:val="KeinLeerraum"/>
      </w:pPr>
      <w:r w:rsidRPr="006A776E">
        <w:rPr>
          <w:rStyle w:val="Hervorhebung"/>
        </w:rPr>
        <w:t>Digitale Live-Veranstaltungsreihe mit BAK-Punkten.</w:t>
      </w:r>
    </w:p>
    <w:p w14:paraId="28081651" w14:textId="77777777" w:rsidR="003C5AC9" w:rsidRPr="003C5AC9" w:rsidRDefault="003C5AC9" w:rsidP="003C5AC9">
      <w:pPr>
        <w:spacing w:after="120"/>
      </w:pPr>
      <w:r w:rsidRPr="003C5AC9">
        <w:t xml:space="preserve">In der </w:t>
      </w:r>
      <w:r w:rsidRPr="003C5AC9">
        <w:rPr>
          <w:b/>
          <w:bCs/>
        </w:rPr>
        <w:t xml:space="preserve">„ApoChannel® LIVE“ </w:t>
      </w:r>
      <w:r w:rsidRPr="003C5AC9">
        <w:t>Veranstaltungsreihe vermitteln Expert:innen apothekenspezifisches Wissen an einen ausgewählten Fachkreis. Unsere Referenten:innen präsentieren live ein Fachthema und beantworten Ihre Fragen dazu.</w:t>
      </w:r>
    </w:p>
    <w:p w14:paraId="295710B6" w14:textId="77777777" w:rsidR="00D76775" w:rsidRPr="00D76775" w:rsidRDefault="003C5AC9" w:rsidP="00D76775">
      <w:pPr>
        <w:spacing w:before="100" w:beforeAutospacing="1" w:after="100" w:afterAutospacing="1"/>
      </w:pPr>
      <w:r w:rsidRPr="00D76775">
        <w:t xml:space="preserve">Für </w:t>
      </w:r>
      <w:r w:rsidR="00D76775" w:rsidRPr="00D76775">
        <w:t>alle vergangenen Veranstaltungen wurden für die durchgängige Teilnahme am Live-Format jeweils 2 BAK-Punkte vergeben. Dies ist auch für die unten genannte Veranstaltung beantragt.</w:t>
      </w:r>
    </w:p>
    <w:p w14:paraId="7802C060" w14:textId="77777777" w:rsidR="003C5AC9" w:rsidRPr="003C5AC9" w:rsidRDefault="003C5AC9" w:rsidP="003C5AC9">
      <w:pPr>
        <w:spacing w:after="120"/>
      </w:pPr>
      <w:r w:rsidRPr="003C5AC9">
        <w:rPr>
          <w:b/>
          <w:bCs/>
        </w:rPr>
        <w:t xml:space="preserve">Das Wichtigste für Sie im Überblick: </w:t>
      </w:r>
    </w:p>
    <w:p w14:paraId="18F6EF86" w14:textId="1CAB7E79" w:rsidR="0066454D" w:rsidRPr="003C5AC9" w:rsidRDefault="003C5AC9" w:rsidP="003C10AC">
      <w:pPr>
        <w:numPr>
          <w:ilvl w:val="0"/>
          <w:numId w:val="46"/>
        </w:numPr>
        <w:spacing w:after="120"/>
      </w:pPr>
      <w:r w:rsidRPr="003C5AC9">
        <w:rPr>
          <w:b/>
          <w:bCs/>
        </w:rPr>
        <w:t>Wann findet die nächste Veranstaltung ApoChannel® LIVE statt?</w:t>
      </w:r>
      <w:r w:rsidRPr="003C5AC9">
        <w:rPr>
          <w:b/>
          <w:bCs/>
        </w:rPr>
        <w:br/>
      </w:r>
      <w:r w:rsidRPr="003C5AC9">
        <w:t xml:space="preserve">Der nächste digitale Live-Vortrag </w:t>
      </w:r>
      <w:r w:rsidR="003D1537">
        <w:t>ist in Planung. Das Thema der Veranstaltung wird ca. 2 Monate vorher</w:t>
      </w:r>
      <w:r w:rsidRPr="003C5AC9">
        <w:t xml:space="preserve"> </w:t>
      </w:r>
      <w:bookmarkStart w:id="127" w:name="_Hlk179803701"/>
      <w:r w:rsidR="003D1537">
        <w:t xml:space="preserve">bekannt gegeben. Sie können sich ca. 6 Wochen vor Veranstaltungstermin auf der Website und innerhalb der </w:t>
      </w:r>
      <w:r w:rsidR="003D1537" w:rsidRPr="003C5AC9">
        <w:t>ApoChannel®-App</w:t>
      </w:r>
      <w:r w:rsidR="003D1537">
        <w:t xml:space="preserve"> anmelden.</w:t>
      </w:r>
    </w:p>
    <w:bookmarkEnd w:id="127"/>
    <w:p w14:paraId="0372EC7C" w14:textId="77777777" w:rsidR="003C5AC9" w:rsidRPr="003C5AC9" w:rsidRDefault="003C5AC9" w:rsidP="003C10AC">
      <w:pPr>
        <w:numPr>
          <w:ilvl w:val="0"/>
          <w:numId w:val="46"/>
        </w:numPr>
        <w:spacing w:after="120"/>
      </w:pPr>
      <w:r w:rsidRPr="003C5AC9">
        <w:rPr>
          <w:b/>
          <w:bCs/>
        </w:rPr>
        <w:t>Wie funktioniert ApoChannel® LIVE?</w:t>
      </w:r>
      <w:r w:rsidRPr="003C5AC9">
        <w:rPr>
          <w:b/>
          <w:bCs/>
        </w:rPr>
        <w:br/>
      </w:r>
      <w:r w:rsidRPr="003C5AC9">
        <w:t>ApoChannel® LIVE wird nicht innerhalb der ApoChannel®-App, sondern auf einer gesonderten, digitalen Webinar-Plattform gezeigt. </w:t>
      </w:r>
    </w:p>
    <w:p w14:paraId="6AE71647" w14:textId="77777777" w:rsidR="003C5AC9" w:rsidRPr="003C5AC9" w:rsidRDefault="003C5AC9" w:rsidP="003C10AC">
      <w:pPr>
        <w:numPr>
          <w:ilvl w:val="0"/>
          <w:numId w:val="46"/>
        </w:numPr>
        <w:spacing w:after="120"/>
      </w:pPr>
      <w:r w:rsidRPr="003C5AC9">
        <w:rPr>
          <w:b/>
          <w:bCs/>
        </w:rPr>
        <w:t>Wie läuft das Live-Format ab?</w:t>
      </w:r>
      <w:r w:rsidRPr="003C5AC9">
        <w:rPr>
          <w:b/>
          <w:bCs/>
        </w:rPr>
        <w:br/>
      </w:r>
      <w:r w:rsidRPr="003C5AC9">
        <w:t>Nach einer kurzen Einweisung in die Funktionen der Webinar-Plattform referieren die Expert:innen aus Klinik und Pharmakologie über ein apothekenrelevantes Fachthema. Die Veranstaltung endet mit einer Diskussionsrunde und der Beantwortung von Teilnehmer-Fragen.</w:t>
      </w:r>
    </w:p>
    <w:p w14:paraId="3E4E9BB4" w14:textId="639560A4" w:rsidR="003C5AC9" w:rsidRPr="003C5AC9" w:rsidRDefault="003C5AC9" w:rsidP="003C10AC">
      <w:pPr>
        <w:numPr>
          <w:ilvl w:val="0"/>
          <w:numId w:val="46"/>
        </w:numPr>
        <w:spacing w:after="120"/>
      </w:pPr>
      <w:r w:rsidRPr="003C5AC9">
        <w:rPr>
          <w:b/>
          <w:bCs/>
        </w:rPr>
        <w:t>Was kostet die Teilnahme?</w:t>
      </w:r>
      <w:r w:rsidRPr="003C5AC9">
        <w:rPr>
          <w:b/>
          <w:bCs/>
        </w:rPr>
        <w:br/>
      </w:r>
      <w:r w:rsidRPr="003C5AC9">
        <w:t>Die Teilnahme an der ApoChannel® LIVE Veranstaltung ist für Apotheker:innen, die am ApoChannel® teilnehmen, kostenlos. Approbierte Interessenten:innen ohne ApoChannel®-Zugang zahlen 25 EUR (</w:t>
      </w:r>
      <w:r w:rsidR="00D76775">
        <w:t>inkl</w:t>
      </w:r>
      <w:r w:rsidRPr="003C5AC9">
        <w:t>. MwSt.) pro Zugangsvoucher.</w:t>
      </w:r>
    </w:p>
    <w:p w14:paraId="68B8103F" w14:textId="4C77FBB7" w:rsidR="003C5AC9" w:rsidRPr="003C5AC9" w:rsidRDefault="003C5AC9" w:rsidP="003C10AC">
      <w:pPr>
        <w:numPr>
          <w:ilvl w:val="0"/>
          <w:numId w:val="46"/>
        </w:numPr>
        <w:spacing w:after="120"/>
      </w:pPr>
      <w:r w:rsidRPr="003C5AC9">
        <w:rPr>
          <w:b/>
          <w:bCs/>
        </w:rPr>
        <w:t>Gibt es eine Teilnahmebestätigung?</w:t>
      </w:r>
      <w:r w:rsidRPr="003C5AC9">
        <w:rPr>
          <w:b/>
          <w:bCs/>
        </w:rPr>
        <w:br/>
      </w:r>
      <w:r w:rsidR="00D76775" w:rsidRPr="00D76775">
        <w:t>Nach vollständiger Webinar-Teilnahme erhalten Teilnehmende eine Bestätigung per E-Mail. Diese enthält die durch die BAK voraussichtlich genehmigten Punkte: Für alle bisherigen ApoChannel® LIVE Webinare wurden jeweils 2 BAK-Punkte vergeben.</w:t>
      </w:r>
    </w:p>
    <w:p w14:paraId="78542224" w14:textId="77777777" w:rsidR="003C5AC9" w:rsidRDefault="003C5AC9" w:rsidP="003C5AC9">
      <w:pPr>
        <w:spacing w:after="120"/>
      </w:pPr>
      <w:r w:rsidRPr="003C5AC9">
        <w:t xml:space="preserve">Mehr Informationen unter </w:t>
      </w:r>
      <w:hyperlink r:id="rId148" w:tgtFrame="_self" w:history="1">
        <w:r w:rsidRPr="00850509">
          <w:rPr>
            <w:rStyle w:val="Hyperlink"/>
          </w:rPr>
          <w:t>www.apochannel.de</w:t>
        </w:r>
      </w:hyperlink>
      <w:r w:rsidRPr="003C5AC9">
        <w:t>.</w:t>
      </w:r>
    </w:p>
    <w:p w14:paraId="391B2481" w14:textId="77777777" w:rsidR="00850509" w:rsidRPr="003C5AC9" w:rsidRDefault="00850509" w:rsidP="003C5AC9">
      <w:pPr>
        <w:spacing w:after="120"/>
      </w:pPr>
    </w:p>
    <w:p w14:paraId="4EAEB670" w14:textId="77777777" w:rsidR="003C5AC9" w:rsidRPr="006A776E" w:rsidRDefault="003C5AC9" w:rsidP="003C5AC9">
      <w:pPr>
        <w:spacing w:after="120"/>
      </w:pPr>
      <w:r w:rsidRPr="006A776E">
        <w:rPr>
          <w:b/>
          <w:bCs/>
        </w:rPr>
        <w:t>Weiterführender Artikel:</w:t>
      </w:r>
    </w:p>
    <w:p w14:paraId="1F99CE2A" w14:textId="77777777" w:rsidR="003C5AC9" w:rsidRPr="006A776E" w:rsidRDefault="003C5AC9" w:rsidP="003C5AC9">
      <w:pPr>
        <w:spacing w:after="120"/>
        <w:rPr>
          <w:u w:val="single"/>
        </w:rPr>
      </w:pPr>
      <w:hyperlink r:id="rId149" w:tgtFrame="_self" w:history="1">
        <w:r w:rsidRPr="006A776E">
          <w:rPr>
            <w:rStyle w:val="Hyperlink"/>
          </w:rPr>
          <w:t>Wer kann an ApoChannel® LIVE teilnehmen?</w:t>
        </w:r>
      </w:hyperlink>
    </w:p>
    <w:p w14:paraId="53E5B536" w14:textId="77777777" w:rsidR="003C5AC9" w:rsidRDefault="003C5AC9" w:rsidP="003C5AC9">
      <w:pPr>
        <w:rPr>
          <w:sz w:val="18"/>
          <w:szCs w:val="20"/>
        </w:rPr>
      </w:pPr>
    </w:p>
    <w:p w14:paraId="30D6A5CB" w14:textId="7E943D9F" w:rsidR="00CD7FEE" w:rsidRPr="00192124" w:rsidRDefault="003C5AC9" w:rsidP="00CD7FEE">
      <w:pPr>
        <w:rPr>
          <w:sz w:val="18"/>
          <w:szCs w:val="20"/>
        </w:rPr>
      </w:pPr>
      <w:r w:rsidRPr="003C5AC9">
        <w:rPr>
          <w:sz w:val="18"/>
          <w:szCs w:val="20"/>
        </w:rPr>
        <w:t>marpinion®-Artikelcode: APP197</w:t>
      </w:r>
    </w:p>
    <w:p w14:paraId="66E32D15" w14:textId="77777777" w:rsidR="00CD7FEE" w:rsidRDefault="00CD7FEE" w:rsidP="00CD7FEE"/>
    <w:p w14:paraId="00DE0CD1" w14:textId="4708B898" w:rsidR="00750717" w:rsidRPr="00750717" w:rsidRDefault="00750717" w:rsidP="00CD7FEE">
      <w:pPr>
        <w:rPr>
          <w:b/>
          <w:bCs/>
          <w:u w:val="single"/>
        </w:rPr>
      </w:pPr>
      <w:r w:rsidRPr="00750717">
        <w:rPr>
          <w:b/>
          <w:bCs/>
          <w:u w:val="single"/>
        </w:rPr>
        <w:t>Neutrale Version ohne VA-Thema:</w:t>
      </w:r>
    </w:p>
    <w:p w14:paraId="0CF97B42" w14:textId="77777777" w:rsidR="00750717" w:rsidRPr="006A776E" w:rsidRDefault="00750717" w:rsidP="00750717">
      <w:pPr>
        <w:spacing w:before="100" w:beforeAutospacing="1" w:after="100" w:afterAutospacing="1"/>
        <w:rPr>
          <w:rStyle w:val="Hervorhebung"/>
          <w:rFonts w:ascii="Gotham Medium" w:hAnsi="Gotham Medium"/>
          <w:i w:val="0"/>
        </w:rPr>
      </w:pPr>
      <w:r w:rsidRPr="006A776E">
        <w:rPr>
          <w:rStyle w:val="Hervorhebung"/>
          <w:rFonts w:ascii="Gotham Medium" w:hAnsi="Gotham Medium"/>
          <w:i w:val="0"/>
        </w:rPr>
        <w:t>Digitale Live-Veranstaltungsreihe mit BAK-Punkten.</w:t>
      </w:r>
    </w:p>
    <w:p w14:paraId="59FA5B35" w14:textId="77777777" w:rsidR="00750717" w:rsidRPr="00750717" w:rsidRDefault="00750717" w:rsidP="00750717">
      <w:pPr>
        <w:spacing w:after="120"/>
      </w:pPr>
      <w:r w:rsidRPr="00750717">
        <w:lastRenderedPageBreak/>
        <w:t xml:space="preserve">In der </w:t>
      </w:r>
      <w:r w:rsidRPr="00750717">
        <w:rPr>
          <w:b/>
          <w:bCs/>
        </w:rPr>
        <w:t>„ApoChannel® LIVE“</w:t>
      </w:r>
      <w:r w:rsidRPr="00750717">
        <w:t xml:space="preserve"> Veranstaltungsreihe vermitteln Expert:innen apothekenspezifisches Wissen an einen ausgewählten Fachkreis. Unsere Referenten:innen präsentieren live ein Fachthema und beantworten Ihre Fragen dazu.</w:t>
      </w:r>
    </w:p>
    <w:p w14:paraId="7489DDFC" w14:textId="77777777" w:rsidR="00750717" w:rsidRPr="00750717" w:rsidRDefault="00750717" w:rsidP="00750717">
      <w:pPr>
        <w:spacing w:after="120"/>
      </w:pPr>
      <w:r w:rsidRPr="00750717">
        <w:t>Für alle vergangenen Veranstaltungen wurden für die durchgängige Teilnahme am Live-Format jeweils 2 BAK-Punkte vergeben. </w:t>
      </w:r>
    </w:p>
    <w:p w14:paraId="681615AA" w14:textId="77777777" w:rsidR="00750717" w:rsidRPr="00750717" w:rsidRDefault="00750717" w:rsidP="00750717">
      <w:pPr>
        <w:spacing w:after="120"/>
      </w:pPr>
      <w:r w:rsidRPr="00750717">
        <w:t xml:space="preserve">Das Wichtigste für Sie im Überblick: </w:t>
      </w:r>
    </w:p>
    <w:p w14:paraId="324A042F" w14:textId="78D01AD9" w:rsidR="00750717" w:rsidRDefault="00750717" w:rsidP="003C10AC">
      <w:pPr>
        <w:pStyle w:val="Listenabsatz"/>
        <w:numPr>
          <w:ilvl w:val="1"/>
          <w:numId w:val="28"/>
        </w:numPr>
        <w:spacing w:after="120"/>
      </w:pPr>
      <w:r w:rsidRPr="00750717">
        <w:rPr>
          <w:b/>
          <w:bCs/>
        </w:rPr>
        <w:t>Wann findet die nächste Veranstaltung ApoChannel® LIVE statt?</w:t>
      </w:r>
      <w:r w:rsidRPr="00750717">
        <w:rPr>
          <w:b/>
          <w:bCs/>
        </w:rPr>
        <w:br/>
      </w:r>
      <w:r w:rsidRPr="00750717">
        <w:t xml:space="preserve">Der nächste digitale Live-Vortrag </w:t>
      </w:r>
      <w:r w:rsidR="00B26645">
        <w:t>ist in Planung.</w:t>
      </w:r>
      <w:r w:rsidRPr="00750717">
        <w:t xml:space="preserve"> Das Thema für die Veranstaltung wird ca. 2 Monate vorher bekannt gegeben.</w:t>
      </w:r>
    </w:p>
    <w:p w14:paraId="64693CC7" w14:textId="77777777" w:rsidR="00750717" w:rsidRPr="00750717" w:rsidRDefault="00750717" w:rsidP="00750717">
      <w:pPr>
        <w:pStyle w:val="Listenabsatz"/>
        <w:spacing w:after="120"/>
        <w:ind w:left="1440"/>
      </w:pPr>
    </w:p>
    <w:p w14:paraId="5C8F485A" w14:textId="6076546D" w:rsidR="00750717" w:rsidRDefault="00750717" w:rsidP="003C10AC">
      <w:pPr>
        <w:pStyle w:val="Listenabsatz"/>
        <w:numPr>
          <w:ilvl w:val="1"/>
          <w:numId w:val="28"/>
        </w:numPr>
        <w:spacing w:after="120"/>
      </w:pPr>
      <w:r w:rsidRPr="00750717">
        <w:rPr>
          <w:b/>
          <w:bCs/>
        </w:rPr>
        <w:t>Wie funktioniert ApoChannel® LIVE?</w:t>
      </w:r>
      <w:r w:rsidRPr="00750717">
        <w:rPr>
          <w:b/>
          <w:bCs/>
        </w:rPr>
        <w:br/>
      </w:r>
      <w:r w:rsidRPr="00750717">
        <w:t>ApoChannel® LIVE wird nicht innerhalb der ApoChannel®-App, sondern auf einer gesonderten, digitalen Webinar-Plattform gezeigt. </w:t>
      </w:r>
    </w:p>
    <w:p w14:paraId="1CAFEEE3" w14:textId="77777777" w:rsidR="00750717" w:rsidRPr="00750717" w:rsidRDefault="00750717" w:rsidP="00750717">
      <w:pPr>
        <w:pStyle w:val="Listenabsatz"/>
        <w:spacing w:after="120"/>
        <w:ind w:left="1440"/>
      </w:pPr>
    </w:p>
    <w:p w14:paraId="7FD79742" w14:textId="746D7ED0" w:rsidR="00750717" w:rsidRDefault="00750717" w:rsidP="003C10AC">
      <w:pPr>
        <w:pStyle w:val="Listenabsatz"/>
        <w:numPr>
          <w:ilvl w:val="1"/>
          <w:numId w:val="28"/>
        </w:numPr>
        <w:spacing w:after="120"/>
      </w:pPr>
      <w:r w:rsidRPr="00750717">
        <w:rPr>
          <w:b/>
          <w:bCs/>
        </w:rPr>
        <w:t>Wie läuft das Live-Format ab?</w:t>
      </w:r>
      <w:r w:rsidRPr="00750717">
        <w:rPr>
          <w:b/>
          <w:bCs/>
        </w:rPr>
        <w:br/>
      </w:r>
      <w:r w:rsidRPr="00750717">
        <w:t>Nach einer kurzen Einweisung in die Funktionen der Webinar-Plattform referieren die Expert:innen aus Klinik und Pharmakologie über ein apothekenrelevantes Fachthema. Die Veranstaltung endet mit einer Disk</w:t>
      </w:r>
      <w:r>
        <w:t>u</w:t>
      </w:r>
      <w:r w:rsidRPr="00750717">
        <w:t>ssionsrunde und der Beantwortung von Teilnehmer-Fragen.</w:t>
      </w:r>
    </w:p>
    <w:p w14:paraId="65AF8246" w14:textId="77777777" w:rsidR="00750717" w:rsidRPr="00750717" w:rsidRDefault="00750717" w:rsidP="00750717">
      <w:pPr>
        <w:pStyle w:val="Listenabsatz"/>
        <w:spacing w:after="120"/>
        <w:ind w:left="1440"/>
      </w:pPr>
    </w:p>
    <w:p w14:paraId="0CD2B4C4" w14:textId="6E1E4E17" w:rsidR="00750717" w:rsidRDefault="00750717" w:rsidP="003C10AC">
      <w:pPr>
        <w:pStyle w:val="Listenabsatz"/>
        <w:numPr>
          <w:ilvl w:val="1"/>
          <w:numId w:val="28"/>
        </w:numPr>
        <w:spacing w:after="120"/>
      </w:pPr>
      <w:r w:rsidRPr="00750717">
        <w:rPr>
          <w:b/>
          <w:bCs/>
        </w:rPr>
        <w:t>Was kostet die Teilnahme?</w:t>
      </w:r>
      <w:r w:rsidRPr="00750717">
        <w:rPr>
          <w:b/>
          <w:bCs/>
        </w:rPr>
        <w:br/>
      </w:r>
      <w:r w:rsidRPr="00750717">
        <w:t>Die Teilnahme an der ApoChannel® LIVE Veranstaltung ist für Apotheker:innen, die am ApoChannel® teilnehmen, kostenlos. Approbierte Interessenten:innen ohne ApoChannel®-Zugang zahlen 25 EUR (inkl. MwSt.) pro Zugangsvoucher.</w:t>
      </w:r>
    </w:p>
    <w:p w14:paraId="5187D2A2" w14:textId="77777777" w:rsidR="00750717" w:rsidRPr="00750717" w:rsidRDefault="00750717" w:rsidP="00750717">
      <w:pPr>
        <w:pStyle w:val="Listenabsatz"/>
        <w:spacing w:after="120"/>
        <w:ind w:left="1440"/>
      </w:pPr>
    </w:p>
    <w:p w14:paraId="0A6D8B5D" w14:textId="6207C87E" w:rsidR="00750717" w:rsidRDefault="00750717" w:rsidP="003C10AC">
      <w:pPr>
        <w:pStyle w:val="Listenabsatz"/>
        <w:numPr>
          <w:ilvl w:val="1"/>
          <w:numId w:val="28"/>
        </w:numPr>
        <w:spacing w:after="120"/>
      </w:pPr>
      <w:r w:rsidRPr="00750717">
        <w:rPr>
          <w:b/>
          <w:bCs/>
        </w:rPr>
        <w:t>Gibt es eine Teilnahmebestätigung?</w:t>
      </w:r>
      <w:r w:rsidRPr="00750717">
        <w:rPr>
          <w:b/>
          <w:bCs/>
        </w:rPr>
        <w:br/>
      </w:r>
      <w:r w:rsidRPr="00750717">
        <w:t>Nach vollständiger Webinar-Teilnahme erhalten Teilnehmende eine Bestätigung per E-Mail. Diese enthält auch die durch die BAK voraussichtlich genehmigten Punkte. Für alle bisherigen ApoChannel® LIVE Webinare wurden jeweils 2 BAK-Punkte vergeben.</w:t>
      </w:r>
    </w:p>
    <w:p w14:paraId="026A1EE6" w14:textId="77777777" w:rsidR="00750717" w:rsidRDefault="00750717" w:rsidP="00750717">
      <w:pPr>
        <w:pStyle w:val="Listenabsatz"/>
      </w:pPr>
    </w:p>
    <w:p w14:paraId="46D38872" w14:textId="77777777" w:rsidR="00750717" w:rsidRPr="003C5AC9" w:rsidRDefault="00750717" w:rsidP="006A776E">
      <w:pPr>
        <w:pStyle w:val="Listenabsatz"/>
        <w:spacing w:after="120"/>
        <w:ind w:left="0"/>
      </w:pPr>
      <w:r w:rsidRPr="003C5AC9">
        <w:t xml:space="preserve">Mehr Informationen unter </w:t>
      </w:r>
      <w:hyperlink r:id="rId150" w:tgtFrame="_self" w:history="1">
        <w:r w:rsidRPr="00750717">
          <w:rPr>
            <w:rStyle w:val="Hyperlink"/>
            <w:b/>
            <w:bCs/>
          </w:rPr>
          <w:t>www.apochannel.de</w:t>
        </w:r>
      </w:hyperlink>
      <w:r w:rsidRPr="003C5AC9">
        <w:t>.</w:t>
      </w:r>
    </w:p>
    <w:p w14:paraId="16B109A3" w14:textId="77777777" w:rsidR="006A776E" w:rsidRDefault="006A776E" w:rsidP="00750717">
      <w:pPr>
        <w:pStyle w:val="Listenabsatz"/>
        <w:spacing w:after="120"/>
        <w:rPr>
          <w:b/>
          <w:bCs/>
        </w:rPr>
      </w:pPr>
    </w:p>
    <w:p w14:paraId="3C266737" w14:textId="14FBB08F" w:rsidR="00750717" w:rsidRPr="006A776E" w:rsidRDefault="00750717" w:rsidP="006A776E">
      <w:pPr>
        <w:pStyle w:val="Listenabsatz"/>
        <w:spacing w:after="120"/>
        <w:ind w:left="0"/>
      </w:pPr>
      <w:r w:rsidRPr="006A776E">
        <w:rPr>
          <w:b/>
          <w:bCs/>
        </w:rPr>
        <w:t>Weiterführender Artikel:</w:t>
      </w:r>
    </w:p>
    <w:p w14:paraId="28526EBE" w14:textId="77777777" w:rsidR="00750717" w:rsidRPr="006A776E" w:rsidRDefault="00750717" w:rsidP="006A776E">
      <w:pPr>
        <w:pStyle w:val="Listenabsatz"/>
        <w:spacing w:after="120"/>
        <w:ind w:left="0"/>
        <w:rPr>
          <w:u w:val="single"/>
        </w:rPr>
      </w:pPr>
      <w:hyperlink r:id="rId151" w:tgtFrame="_self" w:history="1">
        <w:r w:rsidRPr="006A776E">
          <w:rPr>
            <w:rStyle w:val="Hyperlink"/>
          </w:rPr>
          <w:t>Wer kann an ApoChannel® LIVE teilnehmen?</w:t>
        </w:r>
      </w:hyperlink>
    </w:p>
    <w:p w14:paraId="7D6F269E" w14:textId="77777777" w:rsidR="00750717" w:rsidRPr="00750717" w:rsidRDefault="00750717" w:rsidP="006A776E">
      <w:pPr>
        <w:pStyle w:val="Listenabsatz"/>
        <w:ind w:left="0"/>
        <w:rPr>
          <w:sz w:val="18"/>
          <w:szCs w:val="20"/>
        </w:rPr>
      </w:pPr>
    </w:p>
    <w:p w14:paraId="2C29730F" w14:textId="77777777" w:rsidR="00750717" w:rsidRPr="00750717" w:rsidRDefault="00750717" w:rsidP="006A776E">
      <w:pPr>
        <w:pStyle w:val="Listenabsatz"/>
        <w:ind w:left="0"/>
        <w:rPr>
          <w:sz w:val="18"/>
          <w:szCs w:val="20"/>
        </w:rPr>
      </w:pPr>
      <w:r w:rsidRPr="00750717">
        <w:rPr>
          <w:sz w:val="18"/>
          <w:szCs w:val="20"/>
        </w:rPr>
        <w:t>marpinion®-Artikelcode: APP197</w:t>
      </w:r>
    </w:p>
    <w:p w14:paraId="6E13A33C" w14:textId="77777777" w:rsidR="00750717" w:rsidRPr="00750717" w:rsidRDefault="00750717" w:rsidP="00750717">
      <w:pPr>
        <w:pStyle w:val="Listenabsatz"/>
        <w:spacing w:after="120"/>
        <w:ind w:left="1440"/>
      </w:pPr>
    </w:p>
    <w:p w14:paraId="62B5E215" w14:textId="77777777" w:rsidR="003038ED" w:rsidRDefault="003038ED" w:rsidP="00CD7FEE"/>
    <w:p w14:paraId="4B9CAB82" w14:textId="77777777" w:rsidR="00876019" w:rsidRDefault="00876019" w:rsidP="00CD7FEE"/>
    <w:p w14:paraId="52D7E1B4" w14:textId="141F1F7B" w:rsidR="00CD7FEE" w:rsidRPr="00642425" w:rsidRDefault="00192124" w:rsidP="00192124">
      <w:pPr>
        <w:pStyle w:val="berschrift2"/>
        <w:rPr>
          <w:highlight w:val="green"/>
        </w:rPr>
      </w:pPr>
      <w:bookmarkStart w:id="128" w:name="_Toc239928215"/>
      <w:r w:rsidRPr="00642425">
        <w:rPr>
          <w:rStyle w:val="berschrift2Zchn"/>
          <w:highlight w:val="green"/>
        </w:rPr>
        <w:t>Wann</w:t>
      </w:r>
      <w:r w:rsidRPr="00642425">
        <w:rPr>
          <w:highlight w:val="green"/>
        </w:rPr>
        <w:t xml:space="preserve"> ist die nächste ApoChannel® LIVE Veranstaltung?</w:t>
      </w:r>
      <w:bookmarkEnd w:id="128"/>
    </w:p>
    <w:p w14:paraId="7F7AA4C9" w14:textId="0928DC11" w:rsidR="00CD7FEE" w:rsidRPr="006A776E" w:rsidRDefault="00B407DF" w:rsidP="00192124">
      <w:pPr>
        <w:pStyle w:val="KeinLeerraum"/>
      </w:pPr>
      <w:r>
        <w:rPr>
          <w:rStyle w:val="Hervorhebung"/>
        </w:rPr>
        <w:t xml:space="preserve">Die </w:t>
      </w:r>
      <w:r w:rsidR="00192124" w:rsidRPr="006A776E">
        <w:rPr>
          <w:rStyle w:val="Hervorhebung"/>
        </w:rPr>
        <w:t xml:space="preserve">nächste ApoChannel® LIVE Veranstaltung </w:t>
      </w:r>
      <w:r>
        <w:rPr>
          <w:rStyle w:val="Hervorhebung"/>
        </w:rPr>
        <w:t>ist in Planung</w:t>
      </w:r>
      <w:r w:rsidR="00192124" w:rsidRPr="006A776E">
        <w:rPr>
          <w:rStyle w:val="Hervorhebung"/>
        </w:rPr>
        <w:t>.</w:t>
      </w:r>
    </w:p>
    <w:p w14:paraId="31A42FF1" w14:textId="37A70F9F" w:rsidR="00192124" w:rsidRPr="00192124" w:rsidRDefault="00192124" w:rsidP="00192124">
      <w:pPr>
        <w:spacing w:after="120"/>
      </w:pPr>
      <w:r w:rsidRPr="00192124">
        <w:t xml:space="preserve">Freuen Sie sich auf </w:t>
      </w:r>
      <w:r w:rsidR="00B407DF">
        <w:t>unser nächstes</w:t>
      </w:r>
      <w:r w:rsidRPr="00192124">
        <w:t xml:space="preserve"> Live-Webinar</w:t>
      </w:r>
      <w:r w:rsidR="00B407DF">
        <w:t>, welches sich derzeit in der Planung befindet.</w:t>
      </w:r>
      <w:r w:rsidRPr="00192124">
        <w:t xml:space="preserve"> </w:t>
      </w:r>
      <w:r w:rsidR="00B407DF">
        <w:t>Das</w:t>
      </w:r>
      <w:r w:rsidRPr="00192124">
        <w:t xml:space="preserve"> Thema </w:t>
      </w:r>
      <w:r w:rsidR="00B407DF">
        <w:t>der Veranstaltung wird ca. 2 Monate vorher bekannt gegeben</w:t>
      </w:r>
      <w:r w:rsidR="00145A03">
        <w:rPr>
          <w:b/>
          <w:bCs/>
        </w:rPr>
        <w:t>.</w:t>
      </w:r>
      <w:r w:rsidR="00D76775">
        <w:rPr>
          <w:b/>
          <w:bCs/>
        </w:rPr>
        <w:t xml:space="preserve"> </w:t>
      </w:r>
      <w:r w:rsidR="00B407DF">
        <w:t>Sie</w:t>
      </w:r>
      <w:r w:rsidRPr="00192124">
        <w:t xml:space="preserve"> können Sie sich ca. 6 Wochen vor Veranstaltungstermin auf der Webseite und innerhalb der ApoChannel®-App anmelden. </w:t>
      </w:r>
    </w:p>
    <w:p w14:paraId="252B060F" w14:textId="77777777" w:rsidR="00192124" w:rsidRPr="006A776E" w:rsidRDefault="00192124" w:rsidP="00192124">
      <w:r w:rsidRPr="006A776E">
        <w:rPr>
          <w:b/>
          <w:bCs/>
        </w:rPr>
        <w:t>Weiterführende Artikel:</w:t>
      </w:r>
    </w:p>
    <w:p w14:paraId="02CFFEEE" w14:textId="00FDD6EE" w:rsidR="00192124" w:rsidRPr="006A776E" w:rsidRDefault="00192124" w:rsidP="00192124">
      <w:pPr>
        <w:spacing w:after="120"/>
        <w:rPr>
          <w:rStyle w:val="Hyperlink"/>
        </w:rPr>
      </w:pPr>
      <w:hyperlink r:id="rId152" w:tgtFrame="_self" w:history="1">
        <w:r w:rsidRPr="006A776E">
          <w:rPr>
            <w:rStyle w:val="Hyperlink"/>
          </w:rPr>
          <w:t>Was erwartet mich bei ApoChannel® LIVE?</w:t>
        </w:r>
      </w:hyperlink>
      <w:r w:rsidRPr="006A776E">
        <w:rPr>
          <w:u w:val="single"/>
        </w:rPr>
        <w:br/>
      </w:r>
      <w:hyperlink r:id="rId153" w:tgtFrame="_self" w:history="1">
        <w:r w:rsidRPr="006A776E">
          <w:rPr>
            <w:rStyle w:val="Hyperlink"/>
          </w:rPr>
          <w:t>Kann ich die Vorträge nach der Live-Veranstaltung noch ansehen?</w:t>
        </w:r>
      </w:hyperlink>
    </w:p>
    <w:p w14:paraId="2388B1E2" w14:textId="77777777" w:rsidR="00750717" w:rsidRPr="00192124" w:rsidRDefault="00750717" w:rsidP="00750717">
      <w:pPr>
        <w:spacing w:after="120"/>
        <w:rPr>
          <w:sz w:val="18"/>
          <w:szCs w:val="20"/>
        </w:rPr>
      </w:pPr>
      <w:r w:rsidRPr="00192124">
        <w:rPr>
          <w:sz w:val="18"/>
          <w:szCs w:val="20"/>
        </w:rPr>
        <w:t>marpinion®-Artikelcode: APP204</w:t>
      </w:r>
    </w:p>
    <w:p w14:paraId="474E63B7" w14:textId="77777777" w:rsidR="00750717" w:rsidRDefault="00750717" w:rsidP="00192124">
      <w:pPr>
        <w:spacing w:after="120"/>
        <w:rPr>
          <w:rStyle w:val="Hyperlink"/>
          <w:u w:val="none"/>
        </w:rPr>
      </w:pPr>
    </w:p>
    <w:p w14:paraId="11E653F3" w14:textId="77777777" w:rsidR="00750717" w:rsidRPr="00750717" w:rsidRDefault="00750717" w:rsidP="00750717">
      <w:pPr>
        <w:rPr>
          <w:b/>
          <w:bCs/>
          <w:u w:val="single"/>
        </w:rPr>
      </w:pPr>
      <w:r w:rsidRPr="00750717">
        <w:rPr>
          <w:b/>
          <w:bCs/>
          <w:u w:val="single"/>
        </w:rPr>
        <w:t>Neutrale Version ohne VA-Thema:</w:t>
      </w:r>
    </w:p>
    <w:p w14:paraId="10B88581" w14:textId="77777777" w:rsidR="00750717" w:rsidRDefault="00750717" w:rsidP="00192124">
      <w:pPr>
        <w:spacing w:after="120"/>
        <w:rPr>
          <w:rStyle w:val="Hyperlink"/>
          <w:u w:val="none"/>
        </w:rPr>
      </w:pPr>
    </w:p>
    <w:p w14:paraId="2D43C6E9" w14:textId="2A9DB4F4" w:rsidR="00750717" w:rsidRPr="006A776E" w:rsidRDefault="0078227F" w:rsidP="00750717">
      <w:pPr>
        <w:pStyle w:val="KeinLeerraum"/>
        <w:rPr>
          <w:rStyle w:val="Hervorhebung"/>
        </w:rPr>
      </w:pPr>
      <w:r>
        <w:rPr>
          <w:rStyle w:val="Hervorhebung"/>
        </w:rPr>
        <w:lastRenderedPageBreak/>
        <w:t>D</w:t>
      </w:r>
      <w:r w:rsidR="00750717" w:rsidRPr="006A776E">
        <w:rPr>
          <w:rStyle w:val="Hervorhebung"/>
        </w:rPr>
        <w:t xml:space="preserve">ie nächste </w:t>
      </w:r>
      <w:r w:rsidRPr="006A776E">
        <w:rPr>
          <w:rStyle w:val="Hervorhebung"/>
        </w:rPr>
        <w:t>ApoChannel® LIVE Veranstaltung</w:t>
      </w:r>
      <w:r>
        <w:rPr>
          <w:rStyle w:val="Hervorhebung"/>
        </w:rPr>
        <w:t xml:space="preserve"> ist in Planung</w:t>
      </w:r>
      <w:r w:rsidR="00750717" w:rsidRPr="006A776E">
        <w:rPr>
          <w:rStyle w:val="Hervorhebung"/>
        </w:rPr>
        <w:t>.</w:t>
      </w:r>
    </w:p>
    <w:p w14:paraId="1C32A90C" w14:textId="5ADC38C5" w:rsidR="00750717" w:rsidRDefault="00750717" w:rsidP="00145A03">
      <w:pPr>
        <w:spacing w:after="120"/>
      </w:pPr>
      <w:r w:rsidRPr="00750717">
        <w:t>Freuen Sie sich auf unser nächstes Live-Webinar</w:t>
      </w:r>
      <w:r w:rsidR="0078227F">
        <w:t>, welches sich derzeit in der Planung befindet.</w:t>
      </w:r>
      <w:r w:rsidRPr="00750717">
        <w:t xml:space="preserve"> Das Thema der Veranstaltung wird ca. 2 Monate vorher bekannt gegeben. Sie können sich ca. 6 Wochen vor Veranstaltungstermin auf der Webseite und innerhalb der ApoChannel®-App anmelden.</w:t>
      </w:r>
    </w:p>
    <w:p w14:paraId="2174D920" w14:textId="77777777" w:rsidR="00750717" w:rsidRDefault="00750717" w:rsidP="00750717">
      <w:pPr>
        <w:spacing w:after="120"/>
      </w:pPr>
    </w:p>
    <w:p w14:paraId="6EB763B3" w14:textId="77777777" w:rsidR="00750717" w:rsidRPr="006A776E" w:rsidRDefault="00750717" w:rsidP="00750717">
      <w:r w:rsidRPr="006A776E">
        <w:rPr>
          <w:b/>
          <w:bCs/>
        </w:rPr>
        <w:t>Weiterführende Artikel:</w:t>
      </w:r>
    </w:p>
    <w:p w14:paraId="6440ADE8" w14:textId="44FE00A7" w:rsidR="00192124" w:rsidRPr="006A776E" w:rsidRDefault="00750717" w:rsidP="00750717">
      <w:pPr>
        <w:spacing w:after="120"/>
        <w:rPr>
          <w:u w:val="single"/>
        </w:rPr>
      </w:pPr>
      <w:hyperlink r:id="rId154" w:tgtFrame="_self" w:history="1">
        <w:r w:rsidRPr="006A776E">
          <w:rPr>
            <w:rStyle w:val="Hyperlink"/>
          </w:rPr>
          <w:t>Was erwartet mich bei ApoChannel® LIVE?</w:t>
        </w:r>
      </w:hyperlink>
      <w:r w:rsidRPr="006A776E">
        <w:rPr>
          <w:u w:val="single"/>
        </w:rPr>
        <w:br/>
      </w:r>
      <w:hyperlink r:id="rId155" w:tgtFrame="_self" w:history="1">
        <w:r w:rsidRPr="006A776E">
          <w:rPr>
            <w:rStyle w:val="Hyperlink"/>
          </w:rPr>
          <w:t>Kann ich die Vorträge nach der Live-Veranstaltung noch ansehen?</w:t>
        </w:r>
      </w:hyperlink>
    </w:p>
    <w:p w14:paraId="0073A3CB" w14:textId="1D47BD95" w:rsidR="00192124" w:rsidRDefault="00192124" w:rsidP="00192124">
      <w:pPr>
        <w:spacing w:after="120"/>
        <w:rPr>
          <w:sz w:val="18"/>
          <w:szCs w:val="20"/>
        </w:rPr>
      </w:pPr>
      <w:r w:rsidRPr="00192124">
        <w:rPr>
          <w:sz w:val="18"/>
          <w:szCs w:val="20"/>
        </w:rPr>
        <w:t>marpinion®-Artikelcode: APP204</w:t>
      </w:r>
    </w:p>
    <w:p w14:paraId="48A4CBFE" w14:textId="77777777" w:rsidR="00750717" w:rsidRDefault="00750717" w:rsidP="00192124">
      <w:pPr>
        <w:spacing w:after="120"/>
        <w:rPr>
          <w:sz w:val="18"/>
          <w:szCs w:val="20"/>
        </w:rPr>
      </w:pPr>
    </w:p>
    <w:p w14:paraId="34EA5F8F" w14:textId="77777777" w:rsidR="00750717" w:rsidRPr="00192124" w:rsidRDefault="00750717" w:rsidP="00192124">
      <w:pPr>
        <w:spacing w:after="120"/>
        <w:rPr>
          <w:sz w:val="18"/>
          <w:szCs w:val="20"/>
        </w:rPr>
      </w:pPr>
    </w:p>
    <w:p w14:paraId="29735AFD" w14:textId="5A35C4EE" w:rsidR="00CD7FEE" w:rsidRPr="00642425" w:rsidRDefault="00691599" w:rsidP="00691599">
      <w:pPr>
        <w:pStyle w:val="berschrift2"/>
        <w:rPr>
          <w:highlight w:val="green"/>
        </w:rPr>
      </w:pPr>
      <w:bookmarkStart w:id="129" w:name="_Toc239928216"/>
      <w:r w:rsidRPr="00642425">
        <w:rPr>
          <w:highlight w:val="green"/>
        </w:rPr>
        <w:t>Wer kann an ApoChannel® LIVE teilnehmen?</w:t>
      </w:r>
      <w:bookmarkEnd w:id="129"/>
    </w:p>
    <w:p w14:paraId="58CF9F38" w14:textId="5D7BB239" w:rsidR="00642425" w:rsidRPr="00642425" w:rsidRDefault="00642425" w:rsidP="00642425">
      <w:pPr>
        <w:rPr>
          <w:u w:val="single"/>
        </w:rPr>
      </w:pPr>
      <w:r w:rsidRPr="00642425">
        <w:rPr>
          <w:highlight w:val="red"/>
          <w:u w:val="single"/>
        </w:rPr>
        <w:t>Alt:</w:t>
      </w:r>
    </w:p>
    <w:p w14:paraId="203CCD2A" w14:textId="7D76DD6E" w:rsidR="00CD7FEE" w:rsidRPr="006A776E" w:rsidRDefault="00691599" w:rsidP="00691599">
      <w:pPr>
        <w:pStyle w:val="KeinLeerraum"/>
        <w:rPr>
          <w:i w:val="0"/>
          <w:iCs/>
        </w:rPr>
      </w:pPr>
      <w:bookmarkStart w:id="130" w:name="_Hlk157761495"/>
      <w:r w:rsidRPr="006A776E">
        <w:rPr>
          <w:rStyle w:val="Fett"/>
          <w:b w:val="0"/>
          <w:bCs w:val="0"/>
          <w:i w:val="0"/>
          <w:iCs/>
        </w:rPr>
        <w:t>ApoChannel® LIVE ist aktuell ausschließlich für Apotheker:innen konzipiert.</w:t>
      </w:r>
    </w:p>
    <w:bookmarkEnd w:id="130"/>
    <w:p w14:paraId="78BE0055" w14:textId="77777777" w:rsidR="00691599" w:rsidRPr="00691599" w:rsidRDefault="00691599" w:rsidP="00691599">
      <w:pPr>
        <w:spacing w:after="120"/>
      </w:pPr>
      <w:r w:rsidRPr="00691599">
        <w:t>Bei der Anmeldung zur Veranstaltung im entsprechenden Formular muss der/ die Teilnehmer:in bestätigen, dass er/ sie zur Fachgruppe der Apotheker:innen gehört.</w:t>
      </w:r>
    </w:p>
    <w:p w14:paraId="2C1FBF2E" w14:textId="1C982CCF" w:rsidR="00691599" w:rsidRPr="00691599" w:rsidRDefault="00691599" w:rsidP="00691599">
      <w:pPr>
        <w:spacing w:after="120"/>
      </w:pPr>
      <w:r w:rsidRPr="00691599">
        <w:t xml:space="preserve">Die Fachvorträge von „ApoChannel® LIVE“ vermitteln spezifisches Wissen. Expert:innen beleuchten ein Fachthema aus klinischer und pharmakologischer Perspektive, beantworten Ihre Fragen und laden Sie zur Diskussion ein. </w:t>
      </w:r>
      <w:r w:rsidRPr="00691599">
        <w:rPr>
          <w:b/>
          <w:bCs/>
        </w:rPr>
        <w:t>Die nächste Veranstaltung zum Thema</w:t>
      </w:r>
      <w:bookmarkStart w:id="131" w:name="_Hlk157761518"/>
      <w:r w:rsidR="001E0A38">
        <w:rPr>
          <w:b/>
          <w:bCs/>
        </w:rPr>
        <w:t xml:space="preserve"> </w:t>
      </w:r>
      <w:bookmarkEnd w:id="131"/>
      <w:r w:rsidR="006A776E">
        <w:t>„</w:t>
      </w:r>
      <w:r w:rsidR="006A776E">
        <w:rPr>
          <w:b/>
          <w:bCs/>
        </w:rPr>
        <w:t>Migräne - wenn das Pochen im Kopf zur Qual wird“</w:t>
      </w:r>
      <w:r w:rsidRPr="00691599">
        <w:rPr>
          <w:b/>
          <w:bCs/>
        </w:rPr>
        <w:t xml:space="preserve"> findet</w:t>
      </w:r>
      <w:r w:rsidR="006A776E">
        <w:rPr>
          <w:b/>
          <w:bCs/>
        </w:rPr>
        <w:t xml:space="preserve"> am</w:t>
      </w:r>
      <w:r w:rsidRPr="00691599">
        <w:rPr>
          <w:b/>
          <w:bCs/>
        </w:rPr>
        <w:t xml:space="preserve"> </w:t>
      </w:r>
      <w:r w:rsidR="006A776E">
        <w:rPr>
          <w:b/>
          <w:bCs/>
        </w:rPr>
        <w:t>02.07.</w:t>
      </w:r>
      <w:r w:rsidR="00996300">
        <w:rPr>
          <w:b/>
          <w:bCs/>
        </w:rPr>
        <w:t>2025</w:t>
      </w:r>
      <w:r w:rsidRPr="00691599">
        <w:rPr>
          <w:b/>
          <w:bCs/>
        </w:rPr>
        <w:t xml:space="preserve"> statt.</w:t>
      </w:r>
      <w:r w:rsidRPr="00691599">
        <w:t xml:space="preserve"> </w:t>
      </w:r>
      <w:r w:rsidR="00897D32">
        <w:t>Pro Webinar wird e</w:t>
      </w:r>
      <w:r w:rsidRPr="00691599">
        <w:t>in Antrag auf Akkreditierung im Rahmen des Fortbildungszertifikats bei der BAK gestellt</w:t>
      </w:r>
      <w:r w:rsidR="00897D32">
        <w:t>. Alle bisherigen Veranstaltungen wurden mit</w:t>
      </w:r>
      <w:r w:rsidRPr="00691599">
        <w:t xml:space="preserve"> 2 BAK-Punkte</w:t>
      </w:r>
      <w:r w:rsidR="00897D32">
        <w:t>n ausgewiesen</w:t>
      </w:r>
      <w:r w:rsidRPr="00691599">
        <w:t>.</w:t>
      </w:r>
    </w:p>
    <w:p w14:paraId="58F61CC1" w14:textId="77777777" w:rsidR="00691599" w:rsidRPr="00691599" w:rsidRDefault="00691599" w:rsidP="00691599">
      <w:pPr>
        <w:spacing w:after="120"/>
      </w:pPr>
      <w:r w:rsidRPr="00691599">
        <w:t>Die Vorträge werden nachträglich für alle unsere Teilnehmer:innen in der Mediathek veröffentlicht.</w:t>
      </w:r>
    </w:p>
    <w:p w14:paraId="052EE347" w14:textId="53D7B007" w:rsidR="003038ED" w:rsidRPr="006A776E" w:rsidRDefault="00691599" w:rsidP="00691599">
      <w:pPr>
        <w:spacing w:after="120"/>
        <w:rPr>
          <w:sz w:val="18"/>
          <w:szCs w:val="20"/>
          <w:u w:val="single"/>
        </w:rPr>
      </w:pPr>
      <w:r w:rsidRPr="006A776E">
        <w:rPr>
          <w:b/>
          <w:bCs/>
        </w:rPr>
        <w:t>Weiterführender Artikel:</w:t>
      </w:r>
      <w:r w:rsidRPr="006A776E">
        <w:rPr>
          <w:u w:val="single"/>
        </w:rPr>
        <w:br/>
      </w:r>
      <w:hyperlink r:id="rId156" w:tgtFrame="_self" w:history="1">
        <w:r w:rsidRPr="006A776E">
          <w:rPr>
            <w:rStyle w:val="Hyperlink"/>
          </w:rPr>
          <w:t>Was erwartet mich bei ApoChannel®-LIVE?</w:t>
        </w:r>
      </w:hyperlink>
    </w:p>
    <w:p w14:paraId="4D54FE74" w14:textId="3D5BC8B0" w:rsidR="00691599" w:rsidRDefault="00691599" w:rsidP="00691599">
      <w:pPr>
        <w:spacing w:after="120"/>
        <w:rPr>
          <w:sz w:val="18"/>
          <w:szCs w:val="20"/>
        </w:rPr>
      </w:pPr>
      <w:r w:rsidRPr="00691599">
        <w:rPr>
          <w:sz w:val="18"/>
          <w:szCs w:val="20"/>
        </w:rPr>
        <w:t>marpinion®-Artikelcode: APP198</w:t>
      </w:r>
    </w:p>
    <w:p w14:paraId="27CBC590" w14:textId="77777777" w:rsidR="00642425" w:rsidRPr="00642425" w:rsidRDefault="00642425" w:rsidP="00691599">
      <w:pPr>
        <w:spacing w:after="120"/>
        <w:rPr>
          <w:szCs w:val="20"/>
        </w:rPr>
      </w:pPr>
    </w:p>
    <w:p w14:paraId="3CEFD17F" w14:textId="6A6BD35F" w:rsidR="00642425" w:rsidRPr="00642425" w:rsidRDefault="00642425" w:rsidP="00691599">
      <w:pPr>
        <w:spacing w:after="120"/>
        <w:rPr>
          <w:b/>
          <w:bCs/>
          <w:szCs w:val="20"/>
          <w:u w:val="single"/>
        </w:rPr>
      </w:pPr>
      <w:r w:rsidRPr="00642425">
        <w:rPr>
          <w:b/>
          <w:bCs/>
          <w:szCs w:val="20"/>
          <w:highlight w:val="green"/>
          <w:u w:val="single"/>
        </w:rPr>
        <w:t>Neu:</w:t>
      </w:r>
    </w:p>
    <w:p w14:paraId="721BC593" w14:textId="77777777" w:rsidR="00642425" w:rsidRPr="006A776E" w:rsidRDefault="00642425" w:rsidP="00642425">
      <w:pPr>
        <w:pStyle w:val="KeinLeerraum"/>
        <w:rPr>
          <w:rStyle w:val="Fett"/>
          <w:i w:val="0"/>
          <w:iCs/>
        </w:rPr>
      </w:pPr>
      <w:r w:rsidRPr="006A776E">
        <w:rPr>
          <w:rStyle w:val="Fett"/>
          <w:i w:val="0"/>
          <w:iCs/>
        </w:rPr>
        <w:t>ApoChannel® LIVE ist für Apotheker:innen konzipiert.</w:t>
      </w:r>
    </w:p>
    <w:p w14:paraId="2E77886C" w14:textId="77777777" w:rsidR="00642425" w:rsidRPr="00642425" w:rsidRDefault="00642425" w:rsidP="00642425">
      <w:pPr>
        <w:spacing w:after="120"/>
      </w:pPr>
      <w:r w:rsidRPr="00642425">
        <w:t xml:space="preserve">Die Veranstaltungsreihe ApoChannel® LIVE ist speziell für Approbierte mit Interesse an neuesten wissenschaftlichen Erkenntnissen und daraus resultierenden Konsequenzen für die Beratung konzipiert. Ausschließlich für diese Zielgruppe wird eine BAK-Zertifizierung beantragt. Auch interessiertes pharmazeutisches Apothekenpersonal und Pharmaziestudierende sind herzlich willkommen und können sich unter </w:t>
      </w:r>
      <w:hyperlink r:id="rId157" w:history="1">
        <w:r w:rsidRPr="00642425">
          <w:t>apochannel.de/live</w:t>
        </w:r>
      </w:hyperlink>
      <w:r w:rsidRPr="00642425">
        <w:t xml:space="preserve"> anmelden.</w:t>
      </w:r>
    </w:p>
    <w:p w14:paraId="12EC519B" w14:textId="117E2FA2" w:rsidR="00642425" w:rsidRPr="00F72D80" w:rsidRDefault="00642425" w:rsidP="00691599">
      <w:pPr>
        <w:spacing w:after="120"/>
        <w:rPr>
          <w:sz w:val="18"/>
          <w:szCs w:val="20"/>
          <w:u w:val="single"/>
        </w:rPr>
      </w:pPr>
      <w:r w:rsidRPr="00691599">
        <w:rPr>
          <w:b/>
          <w:bCs/>
        </w:rPr>
        <w:t xml:space="preserve">Die nächste Veranstaltung </w:t>
      </w:r>
      <w:r w:rsidR="00F72D80">
        <w:rPr>
          <w:b/>
          <w:bCs/>
        </w:rPr>
        <w:t xml:space="preserve">ist in Planung. </w:t>
      </w:r>
      <w:r w:rsidR="00F72D80">
        <w:t xml:space="preserve">Das Thema wird ca. 2 Monate vorher bekannt gegeben. Ca. 6 Wochen vor Veranstaltungstermin können sie sich auf der Website und innerhalb der </w:t>
      </w:r>
      <w:r w:rsidR="00F72D80" w:rsidRPr="00031DB5">
        <w:t>ApoChannel®</w:t>
      </w:r>
      <w:r w:rsidR="00F72D80">
        <w:t>-App anmelden.</w:t>
      </w:r>
    </w:p>
    <w:p w14:paraId="4A1502CC" w14:textId="77777777" w:rsidR="00031DB5" w:rsidRDefault="00031DB5" w:rsidP="00691599">
      <w:pPr>
        <w:spacing w:after="120"/>
        <w:rPr>
          <w:sz w:val="18"/>
          <w:szCs w:val="20"/>
        </w:rPr>
      </w:pPr>
    </w:p>
    <w:p w14:paraId="10171D8C" w14:textId="77777777" w:rsidR="00031DB5" w:rsidRDefault="00031DB5" w:rsidP="00031DB5">
      <w:pPr>
        <w:rPr>
          <w:b/>
          <w:bCs/>
          <w:u w:val="single"/>
        </w:rPr>
      </w:pPr>
      <w:r w:rsidRPr="00750717">
        <w:rPr>
          <w:b/>
          <w:bCs/>
          <w:u w:val="single"/>
        </w:rPr>
        <w:t>Neutrale Version ohne VA-Thema:</w:t>
      </w:r>
    </w:p>
    <w:p w14:paraId="74B76D56" w14:textId="77777777" w:rsidR="00031DB5" w:rsidRDefault="00031DB5" w:rsidP="00031DB5">
      <w:pPr>
        <w:rPr>
          <w:b/>
          <w:bCs/>
          <w:u w:val="single"/>
        </w:rPr>
      </w:pPr>
    </w:p>
    <w:p w14:paraId="6A60F475" w14:textId="77777777" w:rsidR="00031DB5" w:rsidRPr="006A776E" w:rsidRDefault="00031DB5" w:rsidP="00031DB5">
      <w:pPr>
        <w:pStyle w:val="KeinLeerraum"/>
        <w:rPr>
          <w:rStyle w:val="Fett"/>
          <w:i w:val="0"/>
          <w:iCs/>
        </w:rPr>
      </w:pPr>
      <w:r w:rsidRPr="006A776E">
        <w:rPr>
          <w:rStyle w:val="Fett"/>
          <w:b w:val="0"/>
          <w:bCs w:val="0"/>
          <w:i w:val="0"/>
          <w:iCs/>
        </w:rPr>
        <w:t>ApoChannel® LIVE ist für Apotheker:innen konzipiert.</w:t>
      </w:r>
    </w:p>
    <w:p w14:paraId="248F1B7A" w14:textId="77777777" w:rsidR="00031DB5" w:rsidRPr="00031DB5" w:rsidRDefault="00031DB5" w:rsidP="00031DB5">
      <w:pPr>
        <w:pStyle w:val="StandardWeb"/>
        <w:rPr>
          <w:rFonts w:ascii="Gotham Light" w:eastAsiaTheme="minorHAnsi" w:hAnsi="Gotham Light" w:cstheme="minorBidi"/>
          <w:sz w:val="20"/>
          <w:szCs w:val="22"/>
          <w:lang w:eastAsia="en-US"/>
        </w:rPr>
      </w:pPr>
      <w:r w:rsidRPr="00031DB5">
        <w:rPr>
          <w:rFonts w:ascii="Gotham Light" w:eastAsiaTheme="minorHAnsi" w:hAnsi="Gotham Light" w:cstheme="minorBidi"/>
          <w:sz w:val="20"/>
          <w:szCs w:val="22"/>
          <w:lang w:eastAsia="en-US"/>
        </w:rPr>
        <w:t xml:space="preserve">Die Veranstaltungsreihe ApoChannel® LIVE ist speziell für Approbierte mit Interesse an neuesten wissenschaftlichen Erkenntnissen und daraus resultierenden Konsequenzen für die Beratung konzipiert. Ausschließlich für diese Zielgruppe wird eine BAK-Zertifizierung beantragt. Auch interessiertes pharmazeutisches Apothekenpersonal und </w:t>
      </w:r>
      <w:r w:rsidRPr="00031DB5">
        <w:rPr>
          <w:rFonts w:ascii="Gotham Light" w:eastAsiaTheme="minorHAnsi" w:hAnsi="Gotham Light" w:cstheme="minorBidi"/>
          <w:sz w:val="20"/>
          <w:szCs w:val="22"/>
          <w:lang w:eastAsia="en-US"/>
        </w:rPr>
        <w:lastRenderedPageBreak/>
        <w:t xml:space="preserve">Pharmaziestudierende sind herzlich willkommen und können sich unter </w:t>
      </w:r>
      <w:hyperlink r:id="rId158" w:history="1">
        <w:r w:rsidRPr="00031DB5">
          <w:rPr>
            <w:rFonts w:ascii="Gotham Light" w:eastAsiaTheme="minorHAnsi" w:hAnsi="Gotham Light" w:cstheme="minorBidi"/>
            <w:sz w:val="20"/>
            <w:szCs w:val="22"/>
            <w:lang w:eastAsia="en-US"/>
          </w:rPr>
          <w:t>apochannel.de/live</w:t>
        </w:r>
      </w:hyperlink>
      <w:r w:rsidRPr="00031DB5">
        <w:rPr>
          <w:rFonts w:ascii="Gotham Light" w:eastAsiaTheme="minorHAnsi" w:hAnsi="Gotham Light" w:cstheme="minorBidi"/>
          <w:sz w:val="20"/>
          <w:szCs w:val="22"/>
          <w:lang w:eastAsia="en-US"/>
        </w:rPr>
        <w:t xml:space="preserve"> anmelden.</w:t>
      </w:r>
    </w:p>
    <w:p w14:paraId="32C68460" w14:textId="77777777" w:rsidR="008B1948" w:rsidRPr="00F72D80" w:rsidRDefault="00031DB5" w:rsidP="008B1948">
      <w:pPr>
        <w:spacing w:after="120"/>
        <w:rPr>
          <w:sz w:val="18"/>
          <w:szCs w:val="20"/>
          <w:u w:val="single"/>
        </w:rPr>
      </w:pPr>
      <w:r w:rsidRPr="00031DB5">
        <w:t>Die nächste Veranstaltung</w:t>
      </w:r>
      <w:r w:rsidR="008B1948">
        <w:rPr>
          <w:b/>
          <w:bCs/>
        </w:rPr>
        <w:t xml:space="preserve"> </w:t>
      </w:r>
      <w:r w:rsidR="008B1948" w:rsidRPr="008B1948">
        <w:t>ist in Planung</w:t>
      </w:r>
      <w:r w:rsidRPr="00031DB5">
        <w:rPr>
          <w:b/>
          <w:bCs/>
        </w:rPr>
        <w:t xml:space="preserve">. </w:t>
      </w:r>
      <w:r w:rsidRPr="00031DB5">
        <w:t>Das Thema der Veranstaltung wird ca. 2 Monate vorher bekannt gegeben.</w:t>
      </w:r>
      <w:r w:rsidR="008B1948">
        <w:t xml:space="preserve"> Ca. 6 Wochen vor Veranstaltungstermin können sie sich auf der Website und innerhalb der </w:t>
      </w:r>
      <w:r w:rsidR="008B1948" w:rsidRPr="00031DB5">
        <w:t>ApoChannel®</w:t>
      </w:r>
      <w:r w:rsidR="008B1948">
        <w:t>-App anmelden.</w:t>
      </w:r>
    </w:p>
    <w:p w14:paraId="211DCB2C" w14:textId="04D1148C" w:rsidR="00031DB5" w:rsidRDefault="00031DB5" w:rsidP="00031DB5">
      <w:pPr>
        <w:pStyle w:val="StandardWeb"/>
        <w:rPr>
          <w:rFonts w:ascii="Gotham Light" w:eastAsiaTheme="minorHAnsi" w:hAnsi="Gotham Light" w:cstheme="minorBidi"/>
          <w:sz w:val="20"/>
          <w:szCs w:val="22"/>
          <w:lang w:eastAsia="en-US"/>
        </w:rPr>
      </w:pPr>
    </w:p>
    <w:p w14:paraId="115DA538" w14:textId="77777777" w:rsidR="00031DB5" w:rsidRPr="006A776E" w:rsidRDefault="00031DB5" w:rsidP="00031DB5">
      <w:pPr>
        <w:spacing w:after="120"/>
        <w:rPr>
          <w:sz w:val="18"/>
          <w:szCs w:val="20"/>
        </w:rPr>
      </w:pPr>
      <w:r w:rsidRPr="006A776E">
        <w:rPr>
          <w:b/>
          <w:bCs/>
        </w:rPr>
        <w:t>Weiterführender Artikel:</w:t>
      </w:r>
      <w:r w:rsidRPr="006A776E">
        <w:br/>
      </w:r>
      <w:hyperlink r:id="rId159" w:tgtFrame="_self" w:history="1">
        <w:r w:rsidRPr="006A776E">
          <w:rPr>
            <w:rStyle w:val="Hyperlink"/>
          </w:rPr>
          <w:t>Was erwartet mich bei ApoChannel®-LIVE?</w:t>
        </w:r>
      </w:hyperlink>
    </w:p>
    <w:p w14:paraId="5098030D" w14:textId="77777777" w:rsidR="00031DB5" w:rsidRDefault="00031DB5" w:rsidP="00031DB5">
      <w:pPr>
        <w:spacing w:after="120"/>
        <w:rPr>
          <w:sz w:val="18"/>
          <w:szCs w:val="20"/>
        </w:rPr>
      </w:pPr>
      <w:r w:rsidRPr="00691599">
        <w:rPr>
          <w:sz w:val="18"/>
          <w:szCs w:val="20"/>
        </w:rPr>
        <w:t>marpinion®-Artikelcode: APP198</w:t>
      </w:r>
    </w:p>
    <w:p w14:paraId="4E0BD248" w14:textId="77777777" w:rsidR="001E0A38" w:rsidRDefault="001E0A38" w:rsidP="001E0A38">
      <w:pPr>
        <w:pStyle w:val="KeinLeerraum"/>
        <w:rPr>
          <w:rStyle w:val="Fett"/>
          <w:b w:val="0"/>
          <w:bCs w:val="0"/>
        </w:rPr>
      </w:pPr>
    </w:p>
    <w:p w14:paraId="047DEB39" w14:textId="77777777" w:rsidR="00876019" w:rsidRDefault="00876019" w:rsidP="00CD7FEE"/>
    <w:p w14:paraId="03BC1DA1" w14:textId="77777777" w:rsidR="00E300F4" w:rsidRDefault="00E300F4" w:rsidP="00CD7FEE"/>
    <w:p w14:paraId="1C240F65" w14:textId="7ABA9446" w:rsidR="00CD7FEE" w:rsidRPr="00364144" w:rsidRDefault="00E300F4" w:rsidP="00E300F4">
      <w:pPr>
        <w:pStyle w:val="berschrift2"/>
        <w:rPr>
          <w:highlight w:val="green"/>
        </w:rPr>
      </w:pPr>
      <w:bookmarkStart w:id="132" w:name="_Toc239928217"/>
      <w:r w:rsidRPr="00364144">
        <w:rPr>
          <w:highlight w:val="green"/>
        </w:rPr>
        <w:t>Was kostet die Teilnahme an ApoChannel® LIVE?</w:t>
      </w:r>
      <w:bookmarkEnd w:id="132"/>
    </w:p>
    <w:p w14:paraId="561D8592" w14:textId="4557EDCB" w:rsidR="00CD7FEE" w:rsidRPr="006A776E" w:rsidRDefault="00E300F4" w:rsidP="00E300F4">
      <w:pPr>
        <w:pStyle w:val="KeinLeerraum"/>
      </w:pPr>
      <w:r w:rsidRPr="006A776E">
        <w:rPr>
          <w:rStyle w:val="Hervorhebung"/>
        </w:rPr>
        <w:t>Für ApoChannel®-Teilnehmer:innen ist das Live-Format kostenlos.</w:t>
      </w:r>
    </w:p>
    <w:p w14:paraId="3C2C7DCD" w14:textId="0B1D38B2" w:rsidR="00E300F4" w:rsidRPr="00E300F4" w:rsidRDefault="00E300F4" w:rsidP="00E300F4">
      <w:pPr>
        <w:spacing w:after="120"/>
      </w:pPr>
      <w:r w:rsidRPr="00E300F4">
        <w:t xml:space="preserve">Die Veranstaltung </w:t>
      </w:r>
      <w:r w:rsidRPr="00E300F4">
        <w:rPr>
          <w:b/>
          <w:bCs/>
        </w:rPr>
        <w:t xml:space="preserve">„ApoChannel® LIVE“ </w:t>
      </w:r>
      <w:r w:rsidRPr="00E300F4">
        <w:t>kostet 25 EUR (</w:t>
      </w:r>
      <w:r w:rsidR="00364144">
        <w:t>inkl</w:t>
      </w:r>
      <w:r w:rsidRPr="00E300F4">
        <w:t>. MwSt.) pro Person. Approbierte Apotheker:innen, die an der Fortbildungs-App ApoChannel® teiln</w:t>
      </w:r>
      <w:r w:rsidR="00364144">
        <w:t>e</w:t>
      </w:r>
      <w:r w:rsidRPr="00E300F4">
        <w:t>hmen, können diese Live-Veranstaltung kostenlos verfolgen. </w:t>
      </w:r>
    </w:p>
    <w:p w14:paraId="498E37BB" w14:textId="6ADA4B36" w:rsidR="00E300F4" w:rsidRPr="00E300F4" w:rsidRDefault="00E300F4" w:rsidP="00E300F4">
      <w:pPr>
        <w:spacing w:after="120"/>
      </w:pPr>
      <w:r w:rsidRPr="006A776E">
        <w:rPr>
          <w:b/>
          <w:bCs/>
        </w:rPr>
        <w:t>Weiterführende Artikel:</w:t>
      </w:r>
      <w:r w:rsidRPr="00E300F4">
        <w:br/>
      </w:r>
      <w:hyperlink r:id="rId160" w:tgtFrame="_self" w:history="1">
        <w:r w:rsidRPr="006A776E">
          <w:rPr>
            <w:rStyle w:val="Hyperlink"/>
          </w:rPr>
          <w:t>Was erwartet mich bei ApoChannel® LIVE?</w:t>
        </w:r>
      </w:hyperlink>
      <w:r w:rsidRPr="006A776E">
        <w:rPr>
          <w:u w:val="single"/>
        </w:rPr>
        <w:br/>
      </w:r>
      <w:hyperlink r:id="rId161" w:tgtFrame="_self" w:history="1">
        <w:r w:rsidRPr="006A776E">
          <w:rPr>
            <w:rStyle w:val="Hyperlink"/>
          </w:rPr>
          <w:t>Wer kann an ApoChannel® LIVE teilnehmen?</w:t>
        </w:r>
      </w:hyperlink>
    </w:p>
    <w:p w14:paraId="150F5E8B" w14:textId="77777777" w:rsidR="00876019" w:rsidRDefault="00876019" w:rsidP="00E300F4">
      <w:pPr>
        <w:spacing w:after="120"/>
        <w:rPr>
          <w:sz w:val="18"/>
          <w:szCs w:val="20"/>
        </w:rPr>
      </w:pPr>
    </w:p>
    <w:p w14:paraId="6FFCCAA9" w14:textId="538449C8" w:rsidR="00E300F4" w:rsidRPr="00E300F4" w:rsidRDefault="00E300F4" w:rsidP="00E300F4">
      <w:pPr>
        <w:spacing w:after="120"/>
        <w:rPr>
          <w:sz w:val="18"/>
          <w:szCs w:val="20"/>
        </w:rPr>
      </w:pPr>
      <w:r w:rsidRPr="00E300F4">
        <w:rPr>
          <w:sz w:val="18"/>
          <w:szCs w:val="20"/>
        </w:rPr>
        <w:t>marpinion®-Artikelcode: APP201</w:t>
      </w:r>
    </w:p>
    <w:p w14:paraId="723C9758" w14:textId="77777777" w:rsidR="00CD7FEE" w:rsidRDefault="00CD7FEE" w:rsidP="00CD7FEE"/>
    <w:p w14:paraId="4879D557" w14:textId="77777777" w:rsidR="00CD7FEE" w:rsidRDefault="00CD7FEE" w:rsidP="00CD7FEE"/>
    <w:p w14:paraId="7314E44F" w14:textId="77777777" w:rsidR="00876019" w:rsidRDefault="00876019" w:rsidP="00CD7FEE"/>
    <w:p w14:paraId="6BB9A450" w14:textId="4D5CB780" w:rsidR="00CD7FEE" w:rsidRPr="003B21CD" w:rsidRDefault="00E300F4" w:rsidP="00E300F4">
      <w:pPr>
        <w:pStyle w:val="berschrift2"/>
        <w:rPr>
          <w:highlight w:val="green"/>
        </w:rPr>
      </w:pPr>
      <w:bookmarkStart w:id="133" w:name="_Toc239928218"/>
      <w:r w:rsidRPr="003B21CD">
        <w:rPr>
          <w:highlight w:val="green"/>
        </w:rPr>
        <w:t>Erhalte ich BAK-Punkte für die Teilnahme an ApoChannel® LIVE?</w:t>
      </w:r>
      <w:bookmarkEnd w:id="133"/>
    </w:p>
    <w:p w14:paraId="7AD62A9B" w14:textId="7B2D4516" w:rsidR="00CD7FEE" w:rsidRPr="006A776E" w:rsidRDefault="00E300F4" w:rsidP="00E300F4">
      <w:pPr>
        <w:pStyle w:val="KeinLeerraum"/>
      </w:pPr>
      <w:r w:rsidRPr="006A776E">
        <w:rPr>
          <w:rStyle w:val="Hervorhebung"/>
        </w:rPr>
        <w:t xml:space="preserve">Ja, </w:t>
      </w:r>
      <w:r w:rsidR="00364144" w:rsidRPr="006A776E">
        <w:rPr>
          <w:rStyle w:val="Hervorhebung"/>
        </w:rPr>
        <w:t>bisher wurden für die</w:t>
      </w:r>
      <w:r w:rsidRPr="006A776E">
        <w:rPr>
          <w:rStyle w:val="Hervorhebung"/>
        </w:rPr>
        <w:t xml:space="preserve"> erfolgreiche Teilnahme BAK-Punkte</w:t>
      </w:r>
      <w:r w:rsidR="00364144" w:rsidRPr="006A776E">
        <w:rPr>
          <w:rStyle w:val="Hervorhebung"/>
        </w:rPr>
        <w:t xml:space="preserve"> vergeben</w:t>
      </w:r>
      <w:r w:rsidRPr="006A776E">
        <w:rPr>
          <w:rStyle w:val="Hervorhebung"/>
        </w:rPr>
        <w:t>.</w:t>
      </w:r>
    </w:p>
    <w:p w14:paraId="686949FE" w14:textId="5B372FC8" w:rsidR="00E300F4" w:rsidRDefault="00364144" w:rsidP="00E300F4">
      <w:pPr>
        <w:spacing w:after="120"/>
      </w:pPr>
      <w:r>
        <w:t>Alle bisherigen</w:t>
      </w:r>
      <w:r w:rsidR="00E300F4" w:rsidRPr="00E300F4">
        <w:t xml:space="preserve"> Veranstaltung</w:t>
      </w:r>
      <w:r>
        <w:t>en der</w:t>
      </w:r>
      <w:r w:rsidR="00E300F4" w:rsidRPr="00E300F4">
        <w:t xml:space="preserve"> </w:t>
      </w:r>
      <w:r w:rsidR="00E300F4" w:rsidRPr="00E300F4">
        <w:rPr>
          <w:b/>
          <w:bCs/>
        </w:rPr>
        <w:t xml:space="preserve">„ApoChannel®-LIVE“ </w:t>
      </w:r>
      <w:r w:rsidRPr="00364144">
        <w:t>Reihe waren</w:t>
      </w:r>
      <w:r>
        <w:rPr>
          <w:b/>
          <w:bCs/>
        </w:rPr>
        <w:t xml:space="preserve"> </w:t>
      </w:r>
      <w:r w:rsidR="00E300F4" w:rsidRPr="00E300F4">
        <w:t xml:space="preserve">BAK-zertifiziert. Für </w:t>
      </w:r>
      <w:r>
        <w:t>die</w:t>
      </w:r>
      <w:r w:rsidR="00E300F4" w:rsidRPr="00E300F4">
        <w:t xml:space="preserve"> durchgängige Teilnahme an diesem Live-Format </w:t>
      </w:r>
      <w:r>
        <w:t>haben die Teilnehmer:innen im</w:t>
      </w:r>
      <w:r w:rsidR="00E300F4" w:rsidRPr="00E300F4">
        <w:t xml:space="preserve"> Anschluss eine Teilnahmebestätigung </w:t>
      </w:r>
      <w:r>
        <w:t>samt</w:t>
      </w:r>
      <w:r w:rsidR="00E300F4" w:rsidRPr="00E300F4">
        <w:t xml:space="preserve"> 2 BAK-Punkte</w:t>
      </w:r>
      <w:r>
        <w:t>n erhalten</w:t>
      </w:r>
      <w:r w:rsidR="00E300F4" w:rsidRPr="00E300F4">
        <w:t xml:space="preserve">. Letztere </w:t>
      </w:r>
      <w:r>
        <w:t>konnten</w:t>
      </w:r>
      <w:r w:rsidR="00E300F4" w:rsidRPr="00E300F4">
        <w:t xml:space="preserve"> bei </w:t>
      </w:r>
      <w:r>
        <w:t>der jeweiligen</w:t>
      </w:r>
      <w:r w:rsidR="00E300F4" w:rsidRPr="00E300F4">
        <w:t xml:space="preserve"> Landesapothekerkammer ein</w:t>
      </w:r>
      <w:r>
        <w:t>gereicht werden</w:t>
      </w:r>
      <w:r w:rsidR="00E300F4" w:rsidRPr="00E300F4">
        <w:t>.</w:t>
      </w:r>
    </w:p>
    <w:p w14:paraId="0FC3C15A" w14:textId="7160CE52" w:rsidR="001D3297" w:rsidRPr="003B21CD" w:rsidRDefault="001D3297" w:rsidP="00E300F4">
      <w:pPr>
        <w:spacing w:after="120"/>
        <w:rPr>
          <w:b/>
          <w:bCs/>
        </w:rPr>
      </w:pPr>
      <w:r w:rsidRPr="003B21CD">
        <w:rPr>
          <w:b/>
          <w:bCs/>
        </w:rPr>
        <w:t xml:space="preserve">Auch für die kommende Veranstaltung </w:t>
      </w:r>
      <w:r w:rsidR="006A776E">
        <w:rPr>
          <w:b/>
          <w:bCs/>
        </w:rPr>
        <w:t>am 02.07.</w:t>
      </w:r>
      <w:r w:rsidR="009868D2">
        <w:rPr>
          <w:b/>
          <w:bCs/>
        </w:rPr>
        <w:t>2025</w:t>
      </w:r>
      <w:r w:rsidRPr="003B21CD">
        <w:rPr>
          <w:b/>
          <w:bCs/>
        </w:rPr>
        <w:t xml:space="preserve"> werden 2 BAK-Punkte beantragt.</w:t>
      </w:r>
    </w:p>
    <w:p w14:paraId="2A487243" w14:textId="77777777" w:rsidR="00E300F4" w:rsidRPr="00E300F4" w:rsidRDefault="00E300F4" w:rsidP="00E300F4">
      <w:pPr>
        <w:spacing w:after="120"/>
      </w:pPr>
      <w:r w:rsidRPr="00E300F4">
        <w:rPr>
          <w:b/>
          <w:bCs/>
        </w:rPr>
        <w:t>Gut zu wissen</w:t>
      </w:r>
      <w:r w:rsidRPr="00E300F4">
        <w:t>: Weitere BAK-Punkte sammeln Sie im E-Learning-Bereich des ApoChannel®.</w:t>
      </w:r>
    </w:p>
    <w:p w14:paraId="54AA4704" w14:textId="77777777" w:rsidR="00E300F4" w:rsidRPr="006A776E" w:rsidRDefault="00E300F4" w:rsidP="00E300F4">
      <w:pPr>
        <w:rPr>
          <w:b/>
          <w:bCs/>
        </w:rPr>
      </w:pPr>
      <w:r w:rsidRPr="006A776E">
        <w:rPr>
          <w:b/>
          <w:bCs/>
        </w:rPr>
        <w:t>Weiterführende Artikel:</w:t>
      </w:r>
    </w:p>
    <w:p w14:paraId="385437C7" w14:textId="329336CE" w:rsidR="00E300F4" w:rsidRPr="006A776E" w:rsidRDefault="00E300F4" w:rsidP="00E300F4">
      <w:pPr>
        <w:spacing w:after="120"/>
        <w:rPr>
          <w:b/>
          <w:bCs/>
          <w:u w:val="single"/>
        </w:rPr>
      </w:pPr>
      <w:hyperlink r:id="rId162" w:tgtFrame="_self" w:history="1">
        <w:r w:rsidRPr="006A776E">
          <w:rPr>
            <w:rStyle w:val="Hyperlink"/>
          </w:rPr>
          <w:t>Was erwartet mich bei ApoChannel® LIVE?</w:t>
        </w:r>
      </w:hyperlink>
      <w:r w:rsidRPr="006A776E">
        <w:rPr>
          <w:u w:val="single"/>
        </w:rPr>
        <w:br/>
      </w:r>
      <w:hyperlink r:id="rId163" w:tgtFrame="_self" w:history="1">
        <w:r w:rsidRPr="006A776E">
          <w:rPr>
            <w:rStyle w:val="Hyperlink"/>
          </w:rPr>
          <w:t>Was erwartet mich im E-Learning-Bereich des ApoChannel®?</w:t>
        </w:r>
      </w:hyperlink>
    </w:p>
    <w:p w14:paraId="11EC930E" w14:textId="77777777" w:rsidR="00E300F4" w:rsidRPr="00E300F4" w:rsidRDefault="00E300F4" w:rsidP="00E300F4">
      <w:pPr>
        <w:spacing w:after="120"/>
      </w:pPr>
      <w:r w:rsidRPr="00E300F4">
        <w:t> </w:t>
      </w:r>
    </w:p>
    <w:p w14:paraId="3BD237AF" w14:textId="77777777" w:rsidR="00E300F4" w:rsidRPr="00E300F4" w:rsidRDefault="00E300F4" w:rsidP="00E300F4">
      <w:pPr>
        <w:spacing w:after="120"/>
        <w:rPr>
          <w:sz w:val="18"/>
          <w:szCs w:val="20"/>
        </w:rPr>
      </w:pPr>
      <w:r w:rsidRPr="00E300F4">
        <w:rPr>
          <w:sz w:val="18"/>
          <w:szCs w:val="20"/>
        </w:rPr>
        <w:t>marpinion®-Artikelcode: APP199</w:t>
      </w:r>
    </w:p>
    <w:p w14:paraId="7D3A65D3" w14:textId="77777777" w:rsidR="00CD7FEE" w:rsidRDefault="00CD7FEE" w:rsidP="00CD7FEE"/>
    <w:p w14:paraId="7D8856B1" w14:textId="6B86F21D" w:rsidR="00CD7FEE" w:rsidRPr="00DE2A8F" w:rsidRDefault="00C8367C" w:rsidP="00C8367C">
      <w:pPr>
        <w:pStyle w:val="berschrift2"/>
        <w:rPr>
          <w:highlight w:val="red"/>
        </w:rPr>
      </w:pPr>
      <w:bookmarkStart w:id="134" w:name="_Toc239928219"/>
      <w:r w:rsidRPr="00DE2A8F">
        <w:rPr>
          <w:highlight w:val="red"/>
        </w:rPr>
        <w:t>Wird ApoChannel® LIVE in der ApoChannel®-App gezeigt?</w:t>
      </w:r>
      <w:bookmarkEnd w:id="134"/>
    </w:p>
    <w:p w14:paraId="3C904AEE" w14:textId="0079158A" w:rsidR="00CD7FEE" w:rsidRPr="00C8367C" w:rsidRDefault="00C8367C" w:rsidP="00C8367C">
      <w:pPr>
        <w:pStyle w:val="KeinLeerraum"/>
      </w:pPr>
      <w:r w:rsidRPr="00C8367C">
        <w:rPr>
          <w:rStyle w:val="Hervorhebung"/>
          <w:i/>
          <w:iCs w:val="0"/>
        </w:rPr>
        <w:t>Nein, aber auf dem iPad und jedem anderen mobilen Endgerät.</w:t>
      </w:r>
    </w:p>
    <w:p w14:paraId="6B511F77" w14:textId="77777777" w:rsidR="00C8367C" w:rsidRPr="00C8367C" w:rsidRDefault="00C8367C" w:rsidP="00C8367C">
      <w:pPr>
        <w:spacing w:after="120"/>
      </w:pPr>
      <w:r w:rsidRPr="00C8367C">
        <w:t>Zu dem digitalen Live-Format</w:t>
      </w:r>
      <w:r w:rsidRPr="00C8367C">
        <w:rPr>
          <w:b/>
          <w:bCs/>
        </w:rPr>
        <w:t xml:space="preserve"> „ApoChannel® LIVE“ </w:t>
      </w:r>
      <w:r w:rsidRPr="00C8367C">
        <w:t xml:space="preserve">können Sie sich bequem innerhalb der ApoChannel®-App anmelden. Die Veranstaltung selbst wird jedoch nicht über die App </w:t>
      </w:r>
      <w:r w:rsidRPr="00C8367C">
        <w:lastRenderedPageBreak/>
        <w:t>gezeigt. Rufen Sie an einem Gerät Ihrer Wahl (Tablet, Smartphone, Notebook, PC) Ihr E-Mail-Postfach auf und betätigen Sie am 23. November 2022 ab 19 Uhr (=15 Minuten vor Webinar-Beginn) den Anmeldelink zu ApoChannel® LIVE. So entscheiden Sie in welcher Bildschirmgröße Sie das Live-Format verfolgen möchten.</w:t>
      </w:r>
    </w:p>
    <w:p w14:paraId="22311A4F" w14:textId="77777777" w:rsidR="00C8367C" w:rsidRPr="00C8367C" w:rsidRDefault="00C8367C" w:rsidP="00C8367C">
      <w:pPr>
        <w:spacing w:after="120"/>
      </w:pPr>
      <w:r w:rsidRPr="00C8367C">
        <w:t>Bitte prüfen Sie vor Veranstaltungsstart Ihren Internetempfang.</w:t>
      </w:r>
    </w:p>
    <w:p w14:paraId="56124D29" w14:textId="77777777" w:rsidR="00C8367C" w:rsidRPr="00C8367C" w:rsidRDefault="00C8367C" w:rsidP="00C8367C">
      <w:pPr>
        <w:rPr>
          <w:b/>
          <w:bCs/>
          <w:u w:val="single"/>
        </w:rPr>
      </w:pPr>
      <w:r w:rsidRPr="00C8367C">
        <w:rPr>
          <w:b/>
          <w:bCs/>
          <w:u w:val="single"/>
        </w:rPr>
        <w:t>Weiterführender Artikel:</w:t>
      </w:r>
    </w:p>
    <w:p w14:paraId="50CB08C3" w14:textId="248D26B2" w:rsidR="00C8367C" w:rsidRPr="00C8367C" w:rsidRDefault="00C8367C" w:rsidP="00C8367C">
      <w:pPr>
        <w:spacing w:after="120"/>
        <w:rPr>
          <w:b/>
          <w:bCs/>
        </w:rPr>
      </w:pPr>
      <w:hyperlink r:id="rId164" w:tgtFrame="_self" w:history="1">
        <w:r w:rsidRPr="00C8367C">
          <w:rPr>
            <w:rStyle w:val="Hyperlink"/>
            <w:u w:val="none"/>
          </w:rPr>
          <w:t>Was erwartet mich bei ApoChannel® LIVE?</w:t>
        </w:r>
      </w:hyperlink>
    </w:p>
    <w:p w14:paraId="4CE699E0" w14:textId="77777777" w:rsidR="00C8367C" w:rsidRDefault="00C8367C" w:rsidP="00C8367C">
      <w:pPr>
        <w:rPr>
          <w:sz w:val="18"/>
          <w:szCs w:val="20"/>
        </w:rPr>
      </w:pPr>
    </w:p>
    <w:p w14:paraId="181C064C" w14:textId="1726F736" w:rsidR="00C8367C" w:rsidRPr="00C8367C" w:rsidRDefault="00C8367C" w:rsidP="00C8367C">
      <w:pPr>
        <w:spacing w:after="120"/>
        <w:rPr>
          <w:sz w:val="18"/>
          <w:szCs w:val="20"/>
        </w:rPr>
      </w:pPr>
      <w:r w:rsidRPr="00C8367C">
        <w:rPr>
          <w:sz w:val="18"/>
          <w:szCs w:val="20"/>
        </w:rPr>
        <w:t>marpinion®-Artikelcode: APP203</w:t>
      </w:r>
    </w:p>
    <w:p w14:paraId="689025F2" w14:textId="77777777" w:rsidR="00876019" w:rsidRDefault="00876019" w:rsidP="00CD7FEE"/>
    <w:p w14:paraId="03F3EF36" w14:textId="416558C7" w:rsidR="00DE2A8F" w:rsidRPr="00AF0144" w:rsidRDefault="00DE2A8F" w:rsidP="003C10AC">
      <w:pPr>
        <w:pStyle w:val="Listenabsatz"/>
        <w:numPr>
          <w:ilvl w:val="0"/>
          <w:numId w:val="88"/>
        </w:numPr>
        <w:rPr>
          <w:color w:val="FF0000"/>
        </w:rPr>
      </w:pPr>
      <w:r>
        <w:rPr>
          <w:color w:val="FF0000"/>
        </w:rPr>
        <w:t xml:space="preserve">Artikel </w:t>
      </w:r>
      <w:r w:rsidRPr="00DE2A8F">
        <w:rPr>
          <w:color w:val="FF0000"/>
        </w:rPr>
        <w:t>inaktiv</w:t>
      </w:r>
      <w:r>
        <w:rPr>
          <w:color w:val="FF0000"/>
        </w:rPr>
        <w:t>??</w:t>
      </w:r>
    </w:p>
    <w:p w14:paraId="3569A842" w14:textId="2E679945" w:rsidR="00CD7FEE" w:rsidRPr="00364144" w:rsidRDefault="00E15E67" w:rsidP="00E15E67">
      <w:pPr>
        <w:pStyle w:val="berschrift2"/>
        <w:rPr>
          <w:highlight w:val="green"/>
        </w:rPr>
      </w:pPr>
      <w:bookmarkStart w:id="135" w:name="_Toc239928220"/>
      <w:r w:rsidRPr="00364144">
        <w:rPr>
          <w:highlight w:val="green"/>
        </w:rPr>
        <w:t>Kann ich die Vorträge nach der Live-Veranstaltung noch ansehen?</w:t>
      </w:r>
      <w:bookmarkEnd w:id="135"/>
    </w:p>
    <w:p w14:paraId="241A437C" w14:textId="4DC95928" w:rsidR="00CD7FEE" w:rsidRPr="006A776E" w:rsidRDefault="00E15E67" w:rsidP="00E15E67">
      <w:pPr>
        <w:pStyle w:val="KeinLeerraum"/>
      </w:pPr>
      <w:r w:rsidRPr="006A776E">
        <w:rPr>
          <w:rStyle w:val="Hervorhebung"/>
        </w:rPr>
        <w:t>Ja, in der Mediathek finden Sie ausgewählte Ausschnitte</w:t>
      </w:r>
    </w:p>
    <w:p w14:paraId="13093D70" w14:textId="77777777" w:rsidR="00E15E67" w:rsidRPr="00E15E67" w:rsidRDefault="00E15E67" w:rsidP="00E15E67">
      <w:pPr>
        <w:spacing w:after="120"/>
      </w:pPr>
      <w:r w:rsidRPr="00E15E67">
        <w:t>Ausschnitte bereits stattgefundener Live-Webinare finden Sie ca. 14 Tage nach Ablauf des Webinars in der Mediathek Ihrer ApoChannel®-App. Diese können alle interessierten App-Teilnehmer:innen (Apotheker:innen, PTAs) sowie Apotheker:innen, die trotz Anmeldung den Live-Vortrag verpasst haben, nachträglich ansehen. </w:t>
      </w:r>
    </w:p>
    <w:p w14:paraId="6486BDBD" w14:textId="77777777" w:rsidR="00E15E67" w:rsidRPr="00E15E67" w:rsidRDefault="00E15E67" w:rsidP="00E15E67">
      <w:pPr>
        <w:spacing w:after="120"/>
      </w:pPr>
      <w:r w:rsidRPr="00E15E67">
        <w:rPr>
          <w:b/>
          <w:bCs/>
        </w:rPr>
        <w:t>Hinweis</w:t>
      </w:r>
      <w:r w:rsidRPr="00E15E67">
        <w:t>: Eine Zertifizierung mit Punkten inkl. Teilnahmezertifikat kann nur bei der durchgängigen Teilnahme am Live-Webinar vergeben werden.</w:t>
      </w:r>
    </w:p>
    <w:p w14:paraId="1A75A552" w14:textId="77777777" w:rsidR="00E15E67" w:rsidRPr="006A776E" w:rsidRDefault="00E15E67" w:rsidP="00E15E67">
      <w:pPr>
        <w:rPr>
          <w:b/>
          <w:bCs/>
        </w:rPr>
      </w:pPr>
      <w:r w:rsidRPr="006A776E">
        <w:rPr>
          <w:b/>
          <w:bCs/>
        </w:rPr>
        <w:t>Weiterführender Artikel:</w:t>
      </w:r>
    </w:p>
    <w:p w14:paraId="2029E383" w14:textId="00821BEB" w:rsidR="00E15E67" w:rsidRPr="006A776E" w:rsidRDefault="00E15E67" w:rsidP="00E15E67">
      <w:pPr>
        <w:spacing w:after="120"/>
        <w:rPr>
          <w:u w:val="single"/>
        </w:rPr>
      </w:pPr>
      <w:hyperlink r:id="rId165" w:tgtFrame="_self" w:history="1">
        <w:r w:rsidRPr="006A776E">
          <w:rPr>
            <w:rStyle w:val="Hyperlink"/>
          </w:rPr>
          <w:t>Wann ist die nächste ApoChannel® LIVE Veranstaltung?</w:t>
        </w:r>
      </w:hyperlink>
    </w:p>
    <w:p w14:paraId="650262B6" w14:textId="77777777" w:rsidR="00E15E67" w:rsidRDefault="00E15E67" w:rsidP="00E15E67">
      <w:pPr>
        <w:rPr>
          <w:sz w:val="18"/>
          <w:szCs w:val="20"/>
        </w:rPr>
      </w:pPr>
    </w:p>
    <w:p w14:paraId="0209E8FE" w14:textId="2E53EEF1" w:rsidR="00E15E67" w:rsidRPr="00E15E67" w:rsidRDefault="00E15E67" w:rsidP="00E15E67">
      <w:pPr>
        <w:spacing w:after="120"/>
        <w:rPr>
          <w:sz w:val="18"/>
          <w:szCs w:val="20"/>
        </w:rPr>
      </w:pPr>
      <w:r w:rsidRPr="00E15E67">
        <w:rPr>
          <w:sz w:val="18"/>
          <w:szCs w:val="20"/>
        </w:rPr>
        <w:t>marpinion®-Artikelcode: APP207</w:t>
      </w:r>
    </w:p>
    <w:p w14:paraId="6A0BE2E6" w14:textId="77777777" w:rsidR="00876019" w:rsidRDefault="00876019" w:rsidP="00CD7FEE"/>
    <w:p w14:paraId="72A11FDE" w14:textId="77777777" w:rsidR="00CD7FEE" w:rsidRDefault="00CD7FEE" w:rsidP="00CD7FEE"/>
    <w:p w14:paraId="25A55C17" w14:textId="1EE952EF" w:rsidR="00CD7FEE" w:rsidRPr="005E21CB" w:rsidRDefault="00E15E67" w:rsidP="00E15E67">
      <w:pPr>
        <w:pStyle w:val="berschrift2"/>
        <w:rPr>
          <w:highlight w:val="green"/>
        </w:rPr>
      </w:pPr>
      <w:bookmarkStart w:id="136" w:name="_Toc239928221"/>
      <w:r w:rsidRPr="005E21CB">
        <w:rPr>
          <w:highlight w:val="green"/>
        </w:rPr>
        <w:t>Wie logge ich mich bei ApoChannel® LIVE ein?</w:t>
      </w:r>
      <w:bookmarkEnd w:id="136"/>
    </w:p>
    <w:p w14:paraId="5F8F537D" w14:textId="3A66374D" w:rsidR="00CD7FEE" w:rsidRPr="006A776E" w:rsidRDefault="00E15E67" w:rsidP="00E15E67">
      <w:pPr>
        <w:pStyle w:val="KeinLeerraum"/>
      </w:pPr>
      <w:r w:rsidRPr="006A776E">
        <w:rPr>
          <w:rStyle w:val="Hervorhebung"/>
        </w:rPr>
        <w:t>Nutzen Sie den Anmeldelink.</w:t>
      </w:r>
    </w:p>
    <w:p w14:paraId="00A83809" w14:textId="77777777" w:rsidR="00E15E67" w:rsidRPr="00E15E67" w:rsidRDefault="00E15E67" w:rsidP="00E15E67">
      <w:pPr>
        <w:spacing w:after="120"/>
      </w:pPr>
      <w:r w:rsidRPr="00E15E67">
        <w:t xml:space="preserve">Nach Ihrer Registrierung bei </w:t>
      </w:r>
      <w:r w:rsidRPr="00E15E67">
        <w:rPr>
          <w:b/>
          <w:bCs/>
        </w:rPr>
        <w:t xml:space="preserve">„ApoChannel® LIVE“ </w:t>
      </w:r>
      <w:r w:rsidRPr="00E15E67">
        <w:t>erhalten Sie eine Bestätigungs-E-Mail samt Teilnahmelink. Kurz vor Veranstaltungsbeginn erinnern wir Sie erneut über zwei weitere E-Mails an Ihre Teilnahme. Nutzen Sie bitte einfach einen der zugesandten Teilnahmelinks.</w:t>
      </w:r>
    </w:p>
    <w:p w14:paraId="04857B22" w14:textId="77777777" w:rsidR="00E15E67" w:rsidRDefault="00E15E67" w:rsidP="00E15E67"/>
    <w:p w14:paraId="507A6904" w14:textId="4E072E3B" w:rsidR="00E15E67" w:rsidRPr="00E15E67" w:rsidRDefault="00E15E67" w:rsidP="00E15E67">
      <w:pPr>
        <w:spacing w:after="120"/>
        <w:rPr>
          <w:sz w:val="18"/>
          <w:szCs w:val="20"/>
        </w:rPr>
      </w:pPr>
      <w:r w:rsidRPr="00E15E67">
        <w:rPr>
          <w:sz w:val="18"/>
          <w:szCs w:val="20"/>
        </w:rPr>
        <w:t>marpinion®-Artikelcode: APP200</w:t>
      </w:r>
    </w:p>
    <w:p w14:paraId="480D3378" w14:textId="77777777" w:rsidR="00CD7FEE" w:rsidRDefault="00CD7FEE" w:rsidP="00CD7FEE"/>
    <w:p w14:paraId="3B447DEF" w14:textId="77777777" w:rsidR="00F033FB" w:rsidRDefault="00F033FB" w:rsidP="00CD7FEE"/>
    <w:p w14:paraId="5A915606" w14:textId="69379158" w:rsidR="00CD7FEE" w:rsidRPr="005E21CB" w:rsidRDefault="00F033FB" w:rsidP="00F033FB">
      <w:pPr>
        <w:pStyle w:val="berschrift2"/>
        <w:rPr>
          <w:highlight w:val="green"/>
        </w:rPr>
      </w:pPr>
      <w:bookmarkStart w:id="137" w:name="_Toc239928222"/>
      <w:r w:rsidRPr="005E21CB">
        <w:rPr>
          <w:highlight w:val="green"/>
        </w:rPr>
        <w:t>Können sich mit meinem Veranstaltungslink mehrere Personen einloggen?</w:t>
      </w:r>
      <w:bookmarkEnd w:id="137"/>
    </w:p>
    <w:p w14:paraId="6C7332E5" w14:textId="1B87C77F" w:rsidR="00CD7FEE" w:rsidRPr="006A776E" w:rsidRDefault="00F033FB" w:rsidP="00F033FB">
      <w:pPr>
        <w:pStyle w:val="KeinLeerraum"/>
      </w:pPr>
      <w:r w:rsidRPr="006A776E">
        <w:rPr>
          <w:rStyle w:val="Hervorhebung"/>
        </w:rPr>
        <w:t>Nein, jede(r) erhält einen personalisierten Login-Link.</w:t>
      </w:r>
    </w:p>
    <w:p w14:paraId="09F2FE99" w14:textId="77777777" w:rsidR="00F033FB" w:rsidRPr="00F033FB" w:rsidRDefault="00F033FB" w:rsidP="00F033FB">
      <w:pPr>
        <w:spacing w:after="120"/>
      </w:pPr>
      <w:r w:rsidRPr="00F033FB">
        <w:t xml:space="preserve">Nach Ihrer Anmeldung zur Live-Veranstaltung </w:t>
      </w:r>
      <w:r w:rsidRPr="00F033FB">
        <w:rPr>
          <w:b/>
          <w:bCs/>
        </w:rPr>
        <w:t>„ApoChannel®-Live“</w:t>
      </w:r>
      <w:r w:rsidRPr="00F033FB">
        <w:t xml:space="preserve"> erhalten Sie eine Registrierungsbestätigung. Diese beinhaltet Ihren Link zur Veranstaltung. Nur Sie können sich mit diesem 15 Minuten vor Vortragsstart bequem auf der Webinar-Plattform einloggen.</w:t>
      </w:r>
    </w:p>
    <w:p w14:paraId="491F50EA" w14:textId="516FEAE3" w:rsidR="00F033FB" w:rsidRPr="006A776E" w:rsidRDefault="00F033FB" w:rsidP="00F033FB">
      <w:pPr>
        <w:rPr>
          <w:b/>
          <w:bCs/>
        </w:rPr>
      </w:pPr>
      <w:r w:rsidRPr="006A776E">
        <w:rPr>
          <w:b/>
          <w:bCs/>
        </w:rPr>
        <w:t>Weiterführende Artikel:</w:t>
      </w:r>
    </w:p>
    <w:p w14:paraId="4A1DE257" w14:textId="10207B1A" w:rsidR="00F033FB" w:rsidRPr="006A776E" w:rsidRDefault="00F033FB" w:rsidP="00F033FB">
      <w:pPr>
        <w:spacing w:after="120"/>
        <w:rPr>
          <w:u w:val="single"/>
        </w:rPr>
      </w:pPr>
      <w:hyperlink r:id="rId166" w:tgtFrame="_self" w:history="1">
        <w:r w:rsidRPr="006A776E">
          <w:rPr>
            <w:rStyle w:val="Hyperlink"/>
          </w:rPr>
          <w:t>Was mache ich, wenn ich den Veranstaltungslink nicht bekommen / gelöscht habe?</w:t>
        </w:r>
      </w:hyperlink>
      <w:r w:rsidRPr="006A776E">
        <w:rPr>
          <w:u w:val="single"/>
        </w:rPr>
        <w:br/>
      </w:r>
      <w:hyperlink r:id="rId167" w:tgtFrame="_self" w:history="1">
        <w:r w:rsidRPr="006A776E">
          <w:rPr>
            <w:rStyle w:val="Hyperlink"/>
          </w:rPr>
          <w:t>Wird ApoChannel® LIVE in der ApoChannel®-App gezeigt?</w:t>
        </w:r>
      </w:hyperlink>
    </w:p>
    <w:p w14:paraId="17439B8B" w14:textId="77777777" w:rsidR="00F033FB" w:rsidRDefault="00F033FB" w:rsidP="00F033FB"/>
    <w:p w14:paraId="57F64A1D" w14:textId="680B9691" w:rsidR="009822E9" w:rsidRPr="00AF0144" w:rsidRDefault="00F033FB" w:rsidP="00AF0144">
      <w:pPr>
        <w:spacing w:after="120"/>
        <w:rPr>
          <w:sz w:val="18"/>
          <w:szCs w:val="20"/>
        </w:rPr>
      </w:pPr>
      <w:r w:rsidRPr="00F033FB">
        <w:rPr>
          <w:sz w:val="18"/>
          <w:szCs w:val="20"/>
        </w:rPr>
        <w:t>marpinion®-Artikelcode: APP206</w:t>
      </w:r>
    </w:p>
    <w:p w14:paraId="1B7E20A4" w14:textId="77777777" w:rsidR="009822E9" w:rsidRDefault="009822E9" w:rsidP="00CD7FEE"/>
    <w:p w14:paraId="50998C9E" w14:textId="77777777" w:rsidR="00876019" w:rsidRDefault="00876019" w:rsidP="00CD7FEE"/>
    <w:p w14:paraId="3BB501FE" w14:textId="591D3CD8" w:rsidR="00CD7FEE" w:rsidRPr="005E21CB" w:rsidRDefault="003038ED" w:rsidP="003038ED">
      <w:pPr>
        <w:pStyle w:val="berschrift2"/>
        <w:rPr>
          <w:highlight w:val="green"/>
        </w:rPr>
      </w:pPr>
      <w:bookmarkStart w:id="138" w:name="_Toc239928223"/>
      <w:r w:rsidRPr="005E21CB">
        <w:rPr>
          <w:highlight w:val="green"/>
        </w:rPr>
        <w:t>Was mache ich, wenn ich den Veranstaltungslink nicht bekommen / gelöscht habe?</w:t>
      </w:r>
      <w:bookmarkEnd w:id="138"/>
    </w:p>
    <w:p w14:paraId="784DCC08" w14:textId="7C021F5B" w:rsidR="00CD7FEE" w:rsidRPr="009F2A78" w:rsidRDefault="003038ED" w:rsidP="003038ED">
      <w:pPr>
        <w:pStyle w:val="KeinLeerraum"/>
      </w:pPr>
      <w:r w:rsidRPr="009F2A78">
        <w:rPr>
          <w:rStyle w:val="Hervorhebung"/>
        </w:rPr>
        <w:t>Sie erhalten mehrere Links bis eine Stunde vor Veranstaltungsbeginn.</w:t>
      </w:r>
    </w:p>
    <w:p w14:paraId="223C4014" w14:textId="77777777" w:rsidR="003038ED" w:rsidRPr="003038ED" w:rsidRDefault="003038ED" w:rsidP="003038ED">
      <w:pPr>
        <w:spacing w:after="120"/>
      </w:pPr>
      <w:r w:rsidRPr="003038ED">
        <w:t>Zum digitalen Live-Format</w:t>
      </w:r>
      <w:r w:rsidRPr="003038ED">
        <w:rPr>
          <w:b/>
          <w:bCs/>
        </w:rPr>
        <w:t xml:space="preserve"> „ApoChannel® LIVE“ </w:t>
      </w:r>
      <w:r w:rsidRPr="003038ED">
        <w:t>können Sie sich bequem über den zugesandten Veranstaltungslink einloggen. Sie erhalten diesen in Ihrer Registrierungsbestätigung direkt nach Ihrer Anmeldung. Darüber hinaus wird Ihnen der Link in zwei weiteren E-Mails (1 Tag bzw. 60 Minuten vor Veranstaltungsbeginn) zugesandt.</w:t>
      </w:r>
    </w:p>
    <w:p w14:paraId="7C730180" w14:textId="77777777" w:rsidR="003038ED" w:rsidRPr="003038ED" w:rsidRDefault="003038ED" w:rsidP="003038ED">
      <w:pPr>
        <w:spacing w:after="120"/>
      </w:pPr>
      <w:r w:rsidRPr="003038ED">
        <w:t>Sollten Sie die E-Mail mit Ihrer Registrierungsbestätigung versehentlich gelöscht haben, warten Sie bitte die beiden Erinnerungs-E-Mails ab.</w:t>
      </w:r>
    </w:p>
    <w:p w14:paraId="52645233" w14:textId="66F974FD" w:rsidR="003038ED" w:rsidRPr="003038ED" w:rsidRDefault="003038ED" w:rsidP="003038ED">
      <w:r w:rsidRPr="003038ED">
        <w:t>Finden Sie keine der genannte</w:t>
      </w:r>
      <w:r w:rsidR="005E21CB">
        <w:t>n</w:t>
      </w:r>
      <w:r w:rsidRPr="003038ED">
        <w:t xml:space="preserve"> E-Mails in Ihrem Postfach, prüfen Sie bitte auch Ihren Spam-Ordner. Bei weiteren Fragen hilft Ihnen unser </w:t>
      </w:r>
      <w:hyperlink r:id="rId168" w:tgtFrame="_self" w:history="1">
        <w:r w:rsidRPr="003038ED">
          <w:rPr>
            <w:rStyle w:val="Hyperlink"/>
          </w:rPr>
          <w:t>Kundensupport</w:t>
        </w:r>
      </w:hyperlink>
      <w:r w:rsidRPr="003038ED">
        <w:t xml:space="preserve"> gerne weiter.</w:t>
      </w:r>
    </w:p>
    <w:p w14:paraId="663B329E" w14:textId="77777777" w:rsidR="003038ED" w:rsidRDefault="003038ED" w:rsidP="003038ED">
      <w:pPr>
        <w:rPr>
          <w:b/>
          <w:bCs/>
        </w:rPr>
      </w:pPr>
    </w:p>
    <w:p w14:paraId="66D4C8A8" w14:textId="35F72B0C" w:rsidR="003038ED" w:rsidRDefault="003038ED" w:rsidP="003038ED">
      <w:pPr>
        <w:rPr>
          <w:b/>
          <w:bCs/>
        </w:rPr>
      </w:pPr>
      <w:r w:rsidRPr="003038ED">
        <w:rPr>
          <w:b/>
          <w:bCs/>
        </w:rPr>
        <w:t>Weiterführender Artikel</w:t>
      </w:r>
      <w:r>
        <w:rPr>
          <w:b/>
          <w:bCs/>
        </w:rPr>
        <w:t>:</w:t>
      </w:r>
    </w:p>
    <w:p w14:paraId="173CE698" w14:textId="3F9C361D" w:rsidR="003038ED" w:rsidRPr="009F2A78" w:rsidRDefault="003038ED" w:rsidP="003038ED">
      <w:pPr>
        <w:spacing w:after="120"/>
        <w:rPr>
          <w:u w:val="single"/>
        </w:rPr>
      </w:pPr>
      <w:hyperlink r:id="rId169" w:tgtFrame="_self" w:history="1">
        <w:r w:rsidRPr="009F2A78">
          <w:rPr>
            <w:rStyle w:val="Hyperlink"/>
          </w:rPr>
          <w:t>Wird ApoChannel® LIVE in der ApoChannel®-App gezeigt?</w:t>
        </w:r>
      </w:hyperlink>
    </w:p>
    <w:p w14:paraId="39827284" w14:textId="77777777" w:rsidR="003038ED" w:rsidRDefault="003038ED" w:rsidP="003038ED"/>
    <w:p w14:paraId="16670121" w14:textId="45326611" w:rsidR="003038ED" w:rsidRPr="003038ED" w:rsidRDefault="003038ED" w:rsidP="003038ED">
      <w:pPr>
        <w:spacing w:after="120"/>
        <w:rPr>
          <w:sz w:val="18"/>
          <w:szCs w:val="20"/>
        </w:rPr>
      </w:pPr>
      <w:r w:rsidRPr="003038ED">
        <w:rPr>
          <w:sz w:val="18"/>
          <w:szCs w:val="20"/>
        </w:rPr>
        <w:t>marpinion®-Artikelcode: APP205</w:t>
      </w:r>
    </w:p>
    <w:p w14:paraId="154895D5" w14:textId="77777777" w:rsidR="00CD7FEE" w:rsidRDefault="00CD7FEE" w:rsidP="00CD7FEE"/>
    <w:p w14:paraId="6FCE7EF6" w14:textId="77777777" w:rsidR="00CD7FEE" w:rsidRDefault="00CD7FEE" w:rsidP="00CD7FEE"/>
    <w:p w14:paraId="11ED3379" w14:textId="77777777" w:rsidR="00CD7FEE" w:rsidRDefault="00CD7FEE" w:rsidP="00CD7FEE"/>
    <w:p w14:paraId="3BA93413" w14:textId="587668C0" w:rsidR="00CD7FEE" w:rsidRPr="00364144" w:rsidRDefault="003169D2" w:rsidP="003169D2">
      <w:pPr>
        <w:pStyle w:val="berschrift2"/>
        <w:rPr>
          <w:highlight w:val="green"/>
        </w:rPr>
      </w:pPr>
      <w:bookmarkStart w:id="139" w:name="_Toc239928224"/>
      <w:r w:rsidRPr="00364144">
        <w:rPr>
          <w:highlight w:val="green"/>
        </w:rPr>
        <w:t>Welcher technischen Voraussetzungen bedarf ApoChannel® LIVE?</w:t>
      </w:r>
      <w:bookmarkEnd w:id="139"/>
    </w:p>
    <w:p w14:paraId="1B0FE55E" w14:textId="67535C13" w:rsidR="00CD7FEE" w:rsidRPr="009F2A78" w:rsidRDefault="003169D2" w:rsidP="003169D2">
      <w:pPr>
        <w:pStyle w:val="KeinLeerraum"/>
      </w:pPr>
      <w:r w:rsidRPr="009F2A78">
        <w:rPr>
          <w:rStyle w:val="Hervorhebung"/>
        </w:rPr>
        <w:t>Sie benötigen ein mobiles Endgerät sowie Internetzugang.</w:t>
      </w:r>
    </w:p>
    <w:p w14:paraId="16AB8D82" w14:textId="77777777" w:rsidR="003169D2" w:rsidRDefault="003169D2" w:rsidP="003169D2">
      <w:r w:rsidRPr="003169D2">
        <w:rPr>
          <w:b/>
          <w:bCs/>
        </w:rPr>
        <w:t xml:space="preserve">„ApoChannel® LIVE“ </w:t>
      </w:r>
      <w:r w:rsidRPr="003169D2">
        <w:t>wird auf einer digitalen Webinar-Plattform gezeigt. Die Vorträge werden live übertragen. Mit Ihrem Anmeldelink loggen Sie sich über ein beliebiges mobiles Endgerät (Smartphone, Tablet, PC, Notebook) ein. Bitte prüfen Sie vor Veranstaltungsbeginn Ihren Internetempfang.</w:t>
      </w:r>
    </w:p>
    <w:p w14:paraId="23DF1C7E" w14:textId="77777777" w:rsidR="003169D2" w:rsidRPr="003169D2" w:rsidRDefault="003169D2" w:rsidP="003169D2"/>
    <w:p w14:paraId="08DBD03A" w14:textId="73D006D3" w:rsidR="003169D2" w:rsidRPr="009F2A78" w:rsidRDefault="003169D2" w:rsidP="003169D2">
      <w:pPr>
        <w:rPr>
          <w:b/>
          <w:bCs/>
        </w:rPr>
      </w:pPr>
      <w:r w:rsidRPr="009F2A78">
        <w:rPr>
          <w:b/>
          <w:bCs/>
        </w:rPr>
        <w:t>Weiterführender Artikel:</w:t>
      </w:r>
    </w:p>
    <w:p w14:paraId="4E607B09" w14:textId="6D91AE62" w:rsidR="003169D2" w:rsidRPr="009F2A78" w:rsidRDefault="003169D2" w:rsidP="003169D2">
      <w:pPr>
        <w:rPr>
          <w:u w:val="single"/>
        </w:rPr>
      </w:pPr>
      <w:hyperlink r:id="rId170" w:tgtFrame="_self" w:history="1">
        <w:r w:rsidRPr="009F2A78">
          <w:rPr>
            <w:rStyle w:val="Hyperlink"/>
          </w:rPr>
          <w:t>Was erwartet mich bei ApoChannel® LIVE?</w:t>
        </w:r>
      </w:hyperlink>
    </w:p>
    <w:p w14:paraId="1737D845" w14:textId="77777777" w:rsidR="003169D2" w:rsidRDefault="003169D2" w:rsidP="003169D2"/>
    <w:p w14:paraId="665CD4B2" w14:textId="0EA2D0FB" w:rsidR="003169D2" w:rsidRPr="003169D2" w:rsidRDefault="003169D2" w:rsidP="003169D2">
      <w:pPr>
        <w:rPr>
          <w:sz w:val="18"/>
          <w:szCs w:val="20"/>
        </w:rPr>
      </w:pPr>
      <w:r w:rsidRPr="003169D2">
        <w:rPr>
          <w:sz w:val="18"/>
          <w:szCs w:val="20"/>
        </w:rPr>
        <w:t>marpinion®-Artikelcode: APP202</w:t>
      </w:r>
    </w:p>
    <w:p w14:paraId="519C1B24" w14:textId="77777777" w:rsidR="00CD7FEE" w:rsidRDefault="00CD7FEE" w:rsidP="00CD7FEE"/>
    <w:p w14:paraId="6E0DE32E" w14:textId="77777777" w:rsidR="00CD7FEE" w:rsidRDefault="00CD7FEE" w:rsidP="00CD7FEE"/>
    <w:p w14:paraId="28428694" w14:textId="77777777" w:rsidR="00BF0E51" w:rsidRDefault="00BF0E51" w:rsidP="00CD7FEE"/>
    <w:p w14:paraId="5C1C77F9" w14:textId="77777777" w:rsidR="00BF0E51" w:rsidRDefault="00BF0E51" w:rsidP="00CD7FEE"/>
    <w:p w14:paraId="0E713E65" w14:textId="77777777" w:rsidR="00BF0E51" w:rsidRDefault="00BF0E51" w:rsidP="00CD7FEE"/>
    <w:p w14:paraId="12FF127B" w14:textId="2ED81136" w:rsidR="00DA4FCB" w:rsidRDefault="00DA4FCB" w:rsidP="00DA4FCB">
      <w:pPr>
        <w:pStyle w:val="berschrift1"/>
      </w:pPr>
      <w:bookmarkStart w:id="140" w:name="_Toc239928225"/>
      <w:r>
        <w:t>Registrierung und Zugangsdaten</w:t>
      </w:r>
      <w:bookmarkEnd w:id="140"/>
    </w:p>
    <w:p w14:paraId="7DD962CF" w14:textId="77777777" w:rsidR="003169D2" w:rsidRDefault="003169D2" w:rsidP="003169D2"/>
    <w:p w14:paraId="6B987E57" w14:textId="54DFC5A3" w:rsidR="003169D2" w:rsidRPr="00AC2F69" w:rsidRDefault="004869C4" w:rsidP="004869C4">
      <w:pPr>
        <w:pStyle w:val="berschrift2"/>
        <w:rPr>
          <w:highlight w:val="cyan"/>
        </w:rPr>
      </w:pPr>
      <w:bookmarkStart w:id="141" w:name="_Toc239928226"/>
      <w:r w:rsidRPr="00AC2F69">
        <w:rPr>
          <w:highlight w:val="cyan"/>
        </w:rPr>
        <w:t>Wie gehe ich bei einem Mitarbeiterwechsel vor?</w:t>
      </w:r>
      <w:bookmarkEnd w:id="141"/>
    </w:p>
    <w:p w14:paraId="7366F122" w14:textId="1C66F832" w:rsidR="003169D2" w:rsidRPr="00AF0144" w:rsidRDefault="004869C4" w:rsidP="004869C4">
      <w:pPr>
        <w:pStyle w:val="KeinLeerraum"/>
      </w:pPr>
      <w:r w:rsidRPr="00AF0144">
        <w:rPr>
          <w:rStyle w:val="Hervorhebung"/>
        </w:rPr>
        <w:t>Löschen</w:t>
      </w:r>
      <w:r w:rsidRPr="00AF0144">
        <w:rPr>
          <w:rStyle w:val="Hervorhebung"/>
          <w:b/>
          <w:bCs/>
        </w:rPr>
        <w:t xml:space="preserve"> Sie den Teilnehmenden und weisen Sie das Miet-iPad neu zu.</w:t>
      </w:r>
    </w:p>
    <w:p w14:paraId="3BACACDF" w14:textId="77777777" w:rsidR="004869C4" w:rsidRPr="004869C4" w:rsidRDefault="004869C4" w:rsidP="004869C4">
      <w:r w:rsidRPr="004869C4">
        <w:t>Ein Mitarbeitender ist nicht mehr in Ihrer Apotheke tätig (z. B. aufgrund von Mutterschutz, Elternzeit oder Kündigung). Und Sie möchten das entsprechende marpinion®-Miet-iPad einem anderen Mitarbeitenden übertragen? Dann führen Sie bitte die folgenden Schritte aus:</w:t>
      </w:r>
    </w:p>
    <w:p w14:paraId="6A70B7C8" w14:textId="77777777" w:rsidR="004869C4" w:rsidRPr="004869C4" w:rsidRDefault="004869C4" w:rsidP="004869C4">
      <w:r w:rsidRPr="004869C4">
        <w:rPr>
          <w:b/>
          <w:bCs/>
        </w:rPr>
        <w:t>Teilnehmer:in löschen:</w:t>
      </w:r>
    </w:p>
    <w:p w14:paraId="60CB2593" w14:textId="77777777" w:rsidR="004869C4" w:rsidRDefault="004869C4" w:rsidP="003C10AC">
      <w:pPr>
        <w:pStyle w:val="Listenabsatz"/>
        <w:numPr>
          <w:ilvl w:val="0"/>
          <w:numId w:val="48"/>
        </w:numPr>
      </w:pPr>
      <w:r w:rsidRPr="004869C4">
        <w:t>Rufen Sie über das Menü die „Verwaltung“ auf. Unter „Teilnehmer:in“ wählen Sie beim entsprechenden Mitarbeitenden den Button „Aktionen“ aus.</w:t>
      </w:r>
    </w:p>
    <w:p w14:paraId="6D6A36DE" w14:textId="77777777" w:rsidR="004869C4" w:rsidRDefault="004869C4" w:rsidP="003C10AC">
      <w:pPr>
        <w:pStyle w:val="Listenabsatz"/>
        <w:numPr>
          <w:ilvl w:val="0"/>
          <w:numId w:val="48"/>
        </w:numPr>
      </w:pPr>
      <w:r w:rsidRPr="004869C4">
        <w:t>Gehen Sie auf „Teilnehmer:in löschen“ und bestätigen Sie Ihre Auswahl mit „Löschen“.</w:t>
      </w:r>
    </w:p>
    <w:p w14:paraId="01476C85" w14:textId="2DD8B37B" w:rsidR="004869C4" w:rsidRPr="004869C4" w:rsidRDefault="004869C4" w:rsidP="003C10AC">
      <w:pPr>
        <w:pStyle w:val="Listenabsatz"/>
        <w:numPr>
          <w:ilvl w:val="0"/>
          <w:numId w:val="48"/>
        </w:numPr>
      </w:pPr>
      <w:r w:rsidRPr="004869C4">
        <w:lastRenderedPageBreak/>
        <w:t>Das Miet-iPad des gelöschten Teilnehmenden erscheint nun unter „Verwaltung“ im Reiter „Miet-iPads“ und ist keiner Person zugewiesen.</w:t>
      </w:r>
    </w:p>
    <w:p w14:paraId="757ED521" w14:textId="77777777" w:rsidR="004869C4" w:rsidRDefault="004869C4" w:rsidP="004869C4">
      <w:pPr>
        <w:rPr>
          <w:b/>
          <w:bCs/>
        </w:rPr>
      </w:pPr>
    </w:p>
    <w:p w14:paraId="2C1ADD45" w14:textId="1EC7E3E7" w:rsidR="004869C4" w:rsidRPr="004869C4" w:rsidRDefault="004869C4" w:rsidP="004869C4">
      <w:r w:rsidRPr="004869C4">
        <w:rPr>
          <w:b/>
          <w:bCs/>
        </w:rPr>
        <w:t>iPad zurücksetzen:</w:t>
      </w:r>
    </w:p>
    <w:p w14:paraId="1DA76754" w14:textId="77777777" w:rsidR="004869C4" w:rsidRPr="00AF0144" w:rsidRDefault="004869C4" w:rsidP="004869C4">
      <w:pPr>
        <w:rPr>
          <w:u w:val="single"/>
        </w:rPr>
      </w:pPr>
      <w:r w:rsidRPr="004869C4">
        <w:t xml:space="preserve">Nachdem Sie den gewünschten Teilnehmenden gelöscht haben, setzen Sie bitte das Miet-iPad vor Weitergabe auf die Werkseinstellungen zurück. </w:t>
      </w:r>
      <w:r w:rsidRPr="004869C4">
        <w:br/>
      </w:r>
      <w:hyperlink r:id="rId171" w:tgtFrame="_self" w:history="1">
        <w:r w:rsidRPr="00AF0144">
          <w:rPr>
            <w:rStyle w:val="Hyperlink"/>
          </w:rPr>
          <w:t>Zum Artikel: Wie kann ich mein iPad auf Werkseinstellungen zurücksetzen?</w:t>
        </w:r>
      </w:hyperlink>
    </w:p>
    <w:p w14:paraId="676FC696" w14:textId="77777777" w:rsidR="004869C4" w:rsidRDefault="004869C4" w:rsidP="004869C4">
      <w:pPr>
        <w:rPr>
          <w:b/>
          <w:bCs/>
        </w:rPr>
      </w:pPr>
    </w:p>
    <w:p w14:paraId="3A33B687" w14:textId="1DC34661" w:rsidR="004869C4" w:rsidRPr="004869C4" w:rsidRDefault="004869C4" w:rsidP="004869C4">
      <w:r w:rsidRPr="004869C4">
        <w:rPr>
          <w:b/>
          <w:bCs/>
        </w:rPr>
        <w:t>Miet-iPad neu zuweisen:</w:t>
      </w:r>
    </w:p>
    <w:p w14:paraId="6CEE334B" w14:textId="77777777" w:rsidR="004869C4" w:rsidRPr="004869C4" w:rsidRDefault="004869C4" w:rsidP="003C10AC">
      <w:pPr>
        <w:pStyle w:val="Listenabsatz"/>
        <w:numPr>
          <w:ilvl w:val="0"/>
          <w:numId w:val="47"/>
        </w:numPr>
      </w:pPr>
      <w:r w:rsidRPr="004869C4">
        <w:rPr>
          <w:b/>
          <w:bCs/>
        </w:rPr>
        <w:t xml:space="preserve">Option 1: </w:t>
      </w:r>
      <w:r w:rsidRPr="004869C4">
        <w:t xml:space="preserve">Sie möchten das Miet-iPad einem bereits registrierten ApoChannel®-Teilnehmenden zuweisen? </w:t>
      </w:r>
      <w:hyperlink r:id="rId172" w:tgtFrame="_self" w:history="1">
        <w:r w:rsidRPr="00AF0144">
          <w:rPr>
            <w:rStyle w:val="Hyperlink"/>
            <w:b/>
            <w:bCs/>
          </w:rPr>
          <w:t xml:space="preserve">Zum Artikel: </w:t>
        </w:r>
        <w:r w:rsidRPr="00AF0144">
          <w:rPr>
            <w:rStyle w:val="Hyperlink"/>
          </w:rPr>
          <w:t>Wie weise ich meinen Mitarbeitenden ein neues Miet-iPad zu?</w:t>
        </w:r>
      </w:hyperlink>
    </w:p>
    <w:p w14:paraId="0932A91A" w14:textId="77777777" w:rsidR="004869C4" w:rsidRPr="004869C4" w:rsidRDefault="004869C4" w:rsidP="003C10AC">
      <w:pPr>
        <w:pStyle w:val="Listenabsatz"/>
        <w:numPr>
          <w:ilvl w:val="0"/>
          <w:numId w:val="47"/>
        </w:numPr>
      </w:pPr>
      <w:r w:rsidRPr="004869C4">
        <w:rPr>
          <w:b/>
          <w:bCs/>
        </w:rPr>
        <w:t>Option 2:</w:t>
      </w:r>
      <w:r w:rsidRPr="004869C4">
        <w:t xml:space="preserve"> Sie möchten das Miet-iPad einem neuen und noch nicht registrierten Mitarbeitenden zuweisen? </w:t>
      </w:r>
      <w:hyperlink r:id="rId173" w:tgtFrame="_self" w:history="1">
        <w:r w:rsidRPr="00AF0144">
          <w:rPr>
            <w:rStyle w:val="Hyperlink"/>
            <w:b/>
            <w:bCs/>
          </w:rPr>
          <w:t>Zum Artikel:</w:t>
        </w:r>
        <w:r w:rsidRPr="00AF0144">
          <w:rPr>
            <w:rStyle w:val="Hyperlink"/>
          </w:rPr>
          <w:t xml:space="preserve"> Wie registriere ich mich als Teilnehmender im ApoChannel®?</w:t>
        </w:r>
      </w:hyperlink>
    </w:p>
    <w:p w14:paraId="2D6590E3" w14:textId="77777777" w:rsidR="004869C4" w:rsidRDefault="004869C4" w:rsidP="004869C4">
      <w:pPr>
        <w:rPr>
          <w:b/>
          <w:bCs/>
        </w:rPr>
      </w:pPr>
    </w:p>
    <w:p w14:paraId="778E10CD" w14:textId="4622500B" w:rsidR="004869C4" w:rsidRPr="004869C4" w:rsidRDefault="004869C4" w:rsidP="004869C4">
      <w:r w:rsidRPr="004869C4">
        <w:rPr>
          <w:b/>
          <w:bCs/>
        </w:rPr>
        <w:t>Hinweis</w:t>
      </w:r>
      <w:r w:rsidRPr="004869C4">
        <w:t>: Nur Mitarbeitende mit zugewiesenen Miet-iPads können monatlich 105 Survey Points sammeln und damit die iPad-Miete vollständig kompensieren.</w:t>
      </w:r>
    </w:p>
    <w:p w14:paraId="0D8AEA5F" w14:textId="77777777" w:rsidR="004869C4" w:rsidRDefault="004869C4" w:rsidP="004869C4"/>
    <w:p w14:paraId="202777D2" w14:textId="4D3BE347" w:rsidR="004869C4" w:rsidRPr="004869C4" w:rsidRDefault="004869C4" w:rsidP="004869C4">
      <w:pPr>
        <w:rPr>
          <w:sz w:val="18"/>
          <w:szCs w:val="20"/>
        </w:rPr>
      </w:pPr>
      <w:r w:rsidRPr="004869C4">
        <w:rPr>
          <w:sz w:val="18"/>
          <w:szCs w:val="20"/>
        </w:rPr>
        <w:t xml:space="preserve">marpinion®-Artikelcode: </w:t>
      </w:r>
      <w:r w:rsidRPr="00AC2F69">
        <w:rPr>
          <w:sz w:val="18"/>
          <w:szCs w:val="20"/>
          <w:highlight w:val="cyan"/>
        </w:rPr>
        <w:t>RUZ012</w:t>
      </w:r>
    </w:p>
    <w:p w14:paraId="67EA1010" w14:textId="77777777" w:rsidR="003169D2" w:rsidRDefault="003169D2" w:rsidP="003169D2"/>
    <w:p w14:paraId="36BA97E0" w14:textId="77777777" w:rsidR="00CF5E06" w:rsidRDefault="00CF5E06" w:rsidP="003169D2"/>
    <w:p w14:paraId="2D2BA258" w14:textId="18A51B23" w:rsidR="003169D2" w:rsidRPr="00741B90" w:rsidRDefault="00CF5E06" w:rsidP="00CF5E06">
      <w:pPr>
        <w:pStyle w:val="berschrift2"/>
        <w:rPr>
          <w:highlight w:val="green"/>
        </w:rPr>
      </w:pPr>
      <w:bookmarkStart w:id="142" w:name="_Toc239928227"/>
      <w:r w:rsidRPr="00741B90">
        <w:rPr>
          <w:highlight w:val="green"/>
        </w:rPr>
        <w:t>Wie registriere ich mich als Teilnehmender im ApoChannel®?</w:t>
      </w:r>
      <w:bookmarkEnd w:id="142"/>
    </w:p>
    <w:p w14:paraId="4CA9047B" w14:textId="77777777" w:rsidR="00BF3E8D" w:rsidRPr="00AF0144" w:rsidRDefault="00BF3E8D" w:rsidP="00BF3E8D">
      <w:pPr>
        <w:pStyle w:val="KeinLeerraum"/>
      </w:pPr>
      <w:r w:rsidRPr="00AF0144">
        <w:rPr>
          <w:rStyle w:val="Hervorhebung"/>
        </w:rPr>
        <w:t>In nur drei Schritten zum ApoChannel®-Teilnehmenden.</w:t>
      </w:r>
    </w:p>
    <w:p w14:paraId="0B1DCE6F" w14:textId="77777777" w:rsidR="00BF3E8D" w:rsidRPr="00CF5E06" w:rsidRDefault="00BF3E8D" w:rsidP="00BF3E8D">
      <w:r w:rsidRPr="00CF5E06">
        <w:t>Sie können mit einem marpinion®-Miet-iPad oder einem eigenen iPad am ApoChannel® teilnehmen. Laden Sie die aktuelle ApoChannel®-App im App Store herunter, öffnen Sie diese und starten dann einen einfachen Registrierungsprozess:</w:t>
      </w:r>
    </w:p>
    <w:p w14:paraId="11853372" w14:textId="77777777" w:rsidR="00BF3E8D" w:rsidRPr="00CF5E06" w:rsidRDefault="00BF3E8D" w:rsidP="003C10AC">
      <w:pPr>
        <w:numPr>
          <w:ilvl w:val="0"/>
          <w:numId w:val="98"/>
        </w:numPr>
      </w:pPr>
      <w:r w:rsidRPr="00CF5E06">
        <w:t xml:space="preserve">Loggen Sie sich auf der ApoChannel®-App-Startseite einmalig unter "Registrieren" mit Ihren Registrierungsdaten ein. Diese erhalten Sie von dem/der Apothekeninhaber:in bzw. Verwalter:in. </w:t>
      </w:r>
      <w:hyperlink r:id="rId174" w:history="1">
        <w:r w:rsidRPr="00AF0144">
          <w:rPr>
            <w:rStyle w:val="Hyperlink"/>
          </w:rPr>
          <w:t>Zum Artikel: Wo finde ich den ApoChannel®-Registrierungszugang für meine Teilnehmer:innen?</w:t>
        </w:r>
      </w:hyperlink>
    </w:p>
    <w:p w14:paraId="3E135BF4" w14:textId="77777777" w:rsidR="00BF3E8D" w:rsidRPr="00CF5E06" w:rsidRDefault="00BF3E8D" w:rsidP="003C10AC">
      <w:pPr>
        <w:numPr>
          <w:ilvl w:val="0"/>
          <w:numId w:val="98"/>
        </w:numPr>
      </w:pPr>
      <w:r w:rsidRPr="00CF5E06">
        <w:t xml:space="preserve">Füllen Sie dann die beschriebene Registrierung aus. </w:t>
      </w:r>
      <w:hyperlink r:id="rId175" w:history="1">
        <w:r w:rsidRPr="00AF0144">
          <w:rPr>
            <w:rStyle w:val="Hyperlink"/>
            <w:b/>
            <w:bCs/>
          </w:rPr>
          <w:t xml:space="preserve">Zum Artikel: </w:t>
        </w:r>
        <w:r w:rsidRPr="00AF0144">
          <w:rPr>
            <w:rStyle w:val="Hyperlink"/>
          </w:rPr>
          <w:t>Schritt 2: Wie führe ich die Registrierung in der ApoChannel®-App aus?</w:t>
        </w:r>
      </w:hyperlink>
    </w:p>
    <w:p w14:paraId="07BB7AAF" w14:textId="77777777" w:rsidR="00BF3E8D" w:rsidRPr="00BF3E8D" w:rsidRDefault="00BF3E8D" w:rsidP="003C10AC">
      <w:pPr>
        <w:numPr>
          <w:ilvl w:val="0"/>
          <w:numId w:val="98"/>
        </w:numPr>
        <w:rPr>
          <w:rStyle w:val="Hyperlink"/>
          <w:color w:val="auto"/>
          <w:u w:val="none"/>
        </w:rPr>
      </w:pPr>
      <w:r w:rsidRPr="00CF5E06">
        <w:t>Schließen Sie Ihre Registrierung ab und lassen Sie sich von dem/der Apothekeninhaber:in bzw. ApoChannel®-Verwalter:in bzw. freischalten.</w:t>
      </w:r>
      <w:r w:rsidRPr="00AF0144">
        <w:rPr>
          <w:u w:val="single"/>
        </w:rPr>
        <w:t xml:space="preserve"> </w:t>
      </w:r>
      <w:hyperlink r:id="rId176" w:history="1">
        <w:r w:rsidRPr="00AF0144">
          <w:rPr>
            <w:rStyle w:val="Hyperlink"/>
            <w:b/>
            <w:bCs/>
          </w:rPr>
          <w:t>Zum Artikel: </w:t>
        </w:r>
        <w:r w:rsidRPr="00AF0144">
          <w:rPr>
            <w:rStyle w:val="Hyperlink"/>
          </w:rPr>
          <w:t>Schritt 3: Wie schalte ich als Verwalter:in meine Mitarbeitenden für die ApoChannel®-App frei?</w:t>
        </w:r>
      </w:hyperlink>
    </w:p>
    <w:p w14:paraId="114537F7" w14:textId="77777777" w:rsidR="00BF3E8D" w:rsidRPr="00CF5E06" w:rsidRDefault="00BF3E8D" w:rsidP="00BF3E8D">
      <w:pPr>
        <w:ind w:left="720"/>
      </w:pPr>
    </w:p>
    <w:p w14:paraId="3E5E3349" w14:textId="0D2604D4" w:rsidR="00BF3E8D" w:rsidRPr="00CF5E06" w:rsidRDefault="00BF3E8D" w:rsidP="00BF3E8D">
      <w:r w:rsidRPr="00CF5E06">
        <w:rPr>
          <w:b/>
          <w:bCs/>
        </w:rPr>
        <w:t xml:space="preserve">Hinweis: </w:t>
      </w:r>
      <w:r w:rsidRPr="00CF5E06">
        <w:t xml:space="preserve">Nach der erfolgreichen Erstregistrierung loggen Sie sich zukünftig nur noch über </w:t>
      </w:r>
      <w:r w:rsidRPr="00741B90">
        <w:t>Ihre E-Mailadresse und Ihr selbst gewählte</w:t>
      </w:r>
      <w:r w:rsidR="00741B90">
        <w:t>s</w:t>
      </w:r>
      <w:r w:rsidRPr="00741B90">
        <w:t xml:space="preserve"> Passwort ein.</w:t>
      </w:r>
    </w:p>
    <w:p w14:paraId="3EE25BB3" w14:textId="77777777" w:rsidR="00BF3E8D" w:rsidRDefault="00BF3E8D" w:rsidP="00BF3E8D">
      <w:pPr>
        <w:rPr>
          <w:sz w:val="18"/>
          <w:szCs w:val="20"/>
        </w:rPr>
      </w:pPr>
    </w:p>
    <w:p w14:paraId="3D8141E8" w14:textId="37840EFC" w:rsidR="00CF5E06" w:rsidRDefault="00CF5E06" w:rsidP="00CF5E06">
      <w:pPr>
        <w:rPr>
          <w:sz w:val="18"/>
          <w:szCs w:val="20"/>
        </w:rPr>
      </w:pPr>
      <w:r w:rsidRPr="00CF5E06">
        <w:rPr>
          <w:sz w:val="18"/>
          <w:szCs w:val="20"/>
        </w:rPr>
        <w:t>marpinion®-Artikelcode: RUZ017</w:t>
      </w:r>
    </w:p>
    <w:p w14:paraId="15547B44" w14:textId="77777777" w:rsidR="00BF3E8D" w:rsidRPr="00CF5E06" w:rsidRDefault="00BF3E8D" w:rsidP="00CF5E06">
      <w:pPr>
        <w:rPr>
          <w:sz w:val="18"/>
          <w:szCs w:val="20"/>
        </w:rPr>
      </w:pPr>
    </w:p>
    <w:p w14:paraId="4F1698D3" w14:textId="701B0E6D" w:rsidR="003169D2" w:rsidRPr="00B65027" w:rsidRDefault="00573E4E" w:rsidP="00573E4E">
      <w:pPr>
        <w:pStyle w:val="berschrift2"/>
        <w:rPr>
          <w:highlight w:val="green"/>
        </w:rPr>
      </w:pPr>
      <w:bookmarkStart w:id="143" w:name="_Toc239928228"/>
      <w:r w:rsidRPr="00B65027">
        <w:rPr>
          <w:highlight w:val="green"/>
        </w:rPr>
        <w:t>Schritt 2: Wie führe ich die Registrierung im ApoChannel® aus?</w:t>
      </w:r>
      <w:bookmarkEnd w:id="143"/>
    </w:p>
    <w:p w14:paraId="19CB1CEF" w14:textId="77777777" w:rsidR="00E6646B" w:rsidRPr="00AF0144" w:rsidRDefault="00E6646B" w:rsidP="00E6646B">
      <w:pPr>
        <w:pStyle w:val="KeinLeerraum"/>
      </w:pPr>
      <w:r w:rsidRPr="00AF0144">
        <w:rPr>
          <w:rStyle w:val="Hervorhebung"/>
        </w:rPr>
        <w:t>Push Nachrichten zulassen, Registrierungsdaten eingeben, Datenmaske ausfüllen.</w:t>
      </w:r>
    </w:p>
    <w:p w14:paraId="2021B6F9" w14:textId="77777777" w:rsidR="00E6646B" w:rsidRPr="00B65027" w:rsidRDefault="00E6646B" w:rsidP="00E6646B">
      <w:r w:rsidRPr="00B65027">
        <w:t>Sie haben die neueste ApoChannel®-App erfolgreich aus dem Apple App Store heruntergeladen und können sich nun registrieren:</w:t>
      </w:r>
    </w:p>
    <w:p w14:paraId="48752022" w14:textId="77777777" w:rsidR="00E6646B" w:rsidRPr="00B65027" w:rsidRDefault="00E6646B" w:rsidP="003C10AC">
      <w:pPr>
        <w:numPr>
          <w:ilvl w:val="0"/>
          <w:numId w:val="99"/>
        </w:numPr>
      </w:pPr>
      <w:r w:rsidRPr="00B65027">
        <w:t>Wenn Sie die ApoChannel®-App starten, erscheint ein Benachrichtigungshinweis. Für die App-Nutzung ist es notwendig, dass Sie Push-Nachrichten (Mitteilungen) mit "Verstanden" zulassen. </w:t>
      </w:r>
    </w:p>
    <w:p w14:paraId="505EA299" w14:textId="77777777" w:rsidR="00E6646B" w:rsidRPr="00B65027" w:rsidRDefault="00E6646B" w:rsidP="003C10AC">
      <w:pPr>
        <w:numPr>
          <w:ilvl w:val="0"/>
          <w:numId w:val="99"/>
        </w:numPr>
      </w:pPr>
      <w:r w:rsidRPr="00B65027">
        <w:t>Stimmen Sie nun der Aktivierung der Push-Nachrichten durch „Erlauben“ zu. Push-Nachrichten können Hinweise, Töne oder Symbolkennzeichen sein, die Sie auf Mitteilungen vom ApoChannel® aufmerksam machen.</w:t>
      </w:r>
    </w:p>
    <w:p w14:paraId="5990B726" w14:textId="77777777" w:rsidR="00E6646B" w:rsidRPr="00B65027" w:rsidRDefault="00E6646B" w:rsidP="003C10AC">
      <w:pPr>
        <w:numPr>
          <w:ilvl w:val="0"/>
          <w:numId w:val="99"/>
        </w:numPr>
      </w:pPr>
      <w:r w:rsidRPr="00B65027">
        <w:lastRenderedPageBreak/>
        <w:t>Jeder Mitarbeitende, der am ApoChannel® teilnehmen möchte, muss sich zunächst im Login-Screen einmalig unter "Registrieren" anmelden. Dort geben Sie dann die Registrierungszugangsdaten ein, die Sie von dem/der ApoChannel®-Verwalter:in bzw. Apothekeninhaber:in erhalten haben.</w:t>
      </w:r>
    </w:p>
    <w:p w14:paraId="1FCF1867" w14:textId="77777777" w:rsidR="00E6646B" w:rsidRPr="00B65027" w:rsidRDefault="00E6646B" w:rsidP="003C10AC">
      <w:pPr>
        <w:numPr>
          <w:ilvl w:val="0"/>
          <w:numId w:val="99"/>
        </w:numPr>
      </w:pPr>
      <w:r w:rsidRPr="00B65027">
        <w:t>Füllen Sie im Anschluss die Registrierungsmaske vollständig aus.</w:t>
      </w:r>
    </w:p>
    <w:p w14:paraId="66E7FAF6" w14:textId="77777777" w:rsidR="00E6646B" w:rsidRPr="00B65027" w:rsidRDefault="00E6646B" w:rsidP="003C10AC">
      <w:pPr>
        <w:numPr>
          <w:ilvl w:val="0"/>
          <w:numId w:val="99"/>
        </w:numPr>
      </w:pPr>
      <w:r w:rsidRPr="00B65027">
        <w:t xml:space="preserve">Für die Freischaltung müssen Sie Ihre Login-E-Mail-Adresse über das Double-Opt-in-Verfahren verifizieren. D.h. Sie erhalten eine Bestätigungs-E-Mail, um Ihre E-Mail-Adresse zu bestätigen. Sollten Sie diese nicht erhalten, gehen Sie bitte </w:t>
      </w:r>
      <w:hyperlink r:id="rId177" w:tgtFrame="_self" w:history="1">
        <w:r w:rsidRPr="00AF0144">
          <w:rPr>
            <w:rStyle w:val="Hyperlink"/>
            <w:b/>
            <w:bCs/>
          </w:rPr>
          <w:t>zum Artikel:</w:t>
        </w:r>
        <w:r w:rsidRPr="00AF0144">
          <w:rPr>
            <w:rStyle w:val="Hyperlink"/>
          </w:rPr>
          <w:t xml:space="preserve"> Wie gehe ich vor, wenn ich bei der Registrierung keine Bestätigungs-E-Mail erhalte.</w:t>
        </w:r>
      </w:hyperlink>
      <w:r w:rsidRPr="00B65027">
        <w:t xml:space="preserve"> </w:t>
      </w:r>
    </w:p>
    <w:p w14:paraId="6C939D82" w14:textId="77777777" w:rsidR="00E6646B" w:rsidRPr="00B65027" w:rsidRDefault="00E6646B" w:rsidP="00E6646B">
      <w:r w:rsidRPr="00B65027">
        <w:t> </w:t>
      </w:r>
    </w:p>
    <w:p w14:paraId="760E84E0" w14:textId="77777777" w:rsidR="00E6646B" w:rsidRDefault="00E6646B" w:rsidP="00E6646B">
      <w:r w:rsidRPr="00B65027">
        <w:rPr>
          <w:b/>
          <w:bCs/>
        </w:rPr>
        <w:t>Hinweis: </w:t>
      </w:r>
      <w:r w:rsidRPr="00B65027">
        <w:t>Nach der erfolgreichen Erstregistrierung loggen Sie sich zukünftig nur noch über Ihre E-Mailadresse sowie Ihr selbst gewähltes Passwort ein.</w:t>
      </w:r>
    </w:p>
    <w:p w14:paraId="4CA8ECBA" w14:textId="77777777" w:rsidR="00E6646B" w:rsidRPr="00AF0144" w:rsidRDefault="00E6646B" w:rsidP="00E6646B"/>
    <w:p w14:paraId="1CC268F5" w14:textId="77777777" w:rsidR="00573E4E" w:rsidRPr="00AF0144" w:rsidRDefault="00573E4E" w:rsidP="00573E4E">
      <w:pPr>
        <w:rPr>
          <w:u w:val="single"/>
        </w:rPr>
      </w:pPr>
      <w:hyperlink r:id="rId178" w:tgtFrame="_self" w:history="1">
        <w:r w:rsidRPr="00AF0144">
          <w:rPr>
            <w:rStyle w:val="Hyperlink"/>
          </w:rPr>
          <w:t>Zum Artikel: Wie registriere ich mich als Teilnehmender im ApoChannel®?</w:t>
        </w:r>
      </w:hyperlink>
    </w:p>
    <w:p w14:paraId="69413852" w14:textId="77777777" w:rsidR="00573E4E" w:rsidRPr="00AF0144" w:rsidRDefault="00573E4E" w:rsidP="00573E4E">
      <w:r w:rsidRPr="00AF0144">
        <w:t> </w:t>
      </w:r>
    </w:p>
    <w:p w14:paraId="061AA046" w14:textId="71065271" w:rsidR="00573E4E" w:rsidRPr="00573E4E" w:rsidRDefault="00573E4E" w:rsidP="00573E4E">
      <w:r>
        <w:rPr>
          <w:noProof/>
        </w:rPr>
        <w:drawing>
          <wp:inline distT="0" distB="0" distL="0" distR="0" wp14:anchorId="1A95BE93" wp14:editId="31719BEB">
            <wp:extent cx="3828593" cy="2760453"/>
            <wp:effectExtent l="0" t="0" r="635" b="1905"/>
            <wp:docPr id="74548277" name="Grafik 1" descr="Ein Bild, das Text, Screenshot, Software, Betriebssystem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48277" name="Grafik 1" descr="Ein Bild, das Text, Screenshot, Software, Betriebssystem enthält.&#10;&#10;Automatisch generierte Beschreibung"/>
                    <pic:cNvPicPr/>
                  </pic:nvPicPr>
                  <pic:blipFill>
                    <a:blip r:embed="rId179"/>
                    <a:stretch>
                      <a:fillRect/>
                    </a:stretch>
                  </pic:blipFill>
                  <pic:spPr>
                    <a:xfrm>
                      <a:off x="0" y="0"/>
                      <a:ext cx="3835019" cy="2765086"/>
                    </a:xfrm>
                    <a:prstGeom prst="rect">
                      <a:avLst/>
                    </a:prstGeom>
                  </pic:spPr>
                </pic:pic>
              </a:graphicData>
            </a:graphic>
          </wp:inline>
        </w:drawing>
      </w:r>
    </w:p>
    <w:p w14:paraId="468341EB" w14:textId="77777777" w:rsidR="00573E4E" w:rsidRPr="00573E4E" w:rsidRDefault="00573E4E" w:rsidP="00573E4E">
      <w:r w:rsidRPr="00573E4E">
        <w:t> </w:t>
      </w:r>
    </w:p>
    <w:p w14:paraId="3484BFD2" w14:textId="77777777" w:rsidR="00573E4E" w:rsidRPr="00573E4E" w:rsidRDefault="00573E4E" w:rsidP="00573E4E">
      <w:pPr>
        <w:rPr>
          <w:sz w:val="18"/>
          <w:szCs w:val="20"/>
        </w:rPr>
      </w:pPr>
      <w:r w:rsidRPr="00573E4E">
        <w:rPr>
          <w:sz w:val="18"/>
          <w:szCs w:val="20"/>
        </w:rPr>
        <w:t>marpinion®-Artikelcode: RUZ020</w:t>
      </w:r>
    </w:p>
    <w:p w14:paraId="3A5F06C2" w14:textId="77777777" w:rsidR="003169D2" w:rsidRDefault="003169D2" w:rsidP="003169D2"/>
    <w:p w14:paraId="431832CA" w14:textId="77777777" w:rsidR="00AA28B0" w:rsidRDefault="00AA28B0" w:rsidP="003169D2"/>
    <w:p w14:paraId="5BEBD90A" w14:textId="77777777" w:rsidR="000A589C" w:rsidRDefault="000A589C" w:rsidP="003169D2"/>
    <w:p w14:paraId="313EE8D4" w14:textId="77777777" w:rsidR="00AA28B0" w:rsidRDefault="00AA28B0" w:rsidP="003169D2"/>
    <w:p w14:paraId="4E8025D9" w14:textId="77777777" w:rsidR="00AA28B0" w:rsidRDefault="00AA28B0" w:rsidP="003169D2"/>
    <w:p w14:paraId="129767B9" w14:textId="77777777" w:rsidR="00AA28B0" w:rsidRDefault="00AA28B0" w:rsidP="003169D2"/>
    <w:p w14:paraId="34F98185" w14:textId="77777777" w:rsidR="00AA28B0" w:rsidRDefault="00AA28B0" w:rsidP="003169D2"/>
    <w:p w14:paraId="5BD2239A" w14:textId="77777777" w:rsidR="00AA28B0" w:rsidRDefault="00AA28B0" w:rsidP="003169D2"/>
    <w:p w14:paraId="017632DF" w14:textId="77777777" w:rsidR="003169D2" w:rsidRDefault="003169D2" w:rsidP="003169D2"/>
    <w:p w14:paraId="7A8D4B09" w14:textId="131FD319" w:rsidR="003169D2" w:rsidRPr="00186079" w:rsidRDefault="00AA28B0" w:rsidP="00AA28B0">
      <w:pPr>
        <w:pStyle w:val="berschrift2"/>
        <w:rPr>
          <w:highlight w:val="green"/>
        </w:rPr>
      </w:pPr>
      <w:bookmarkStart w:id="144" w:name="_Toc239928229"/>
      <w:r w:rsidRPr="00186079">
        <w:rPr>
          <w:highlight w:val="green"/>
        </w:rPr>
        <w:t>Schritt 3: Wie schalte ich als Verwalter:in meine Mitarbeitenden für die ApoChannel®-App frei?</w:t>
      </w:r>
      <w:bookmarkEnd w:id="144"/>
    </w:p>
    <w:p w14:paraId="1F49EA06" w14:textId="4FEA1448" w:rsidR="003169D2" w:rsidRPr="00AF0144" w:rsidRDefault="00AA28B0" w:rsidP="00AA28B0">
      <w:pPr>
        <w:pStyle w:val="KeinLeerraum"/>
        <w:rPr>
          <w:i w:val="0"/>
          <w:iCs/>
        </w:rPr>
      </w:pPr>
      <w:r w:rsidRPr="00AF0144">
        <w:rPr>
          <w:rStyle w:val="Fett"/>
          <w:b w:val="0"/>
          <w:bCs w:val="0"/>
          <w:i w:val="0"/>
          <w:iCs/>
        </w:rPr>
        <w:t xml:space="preserve">„Teilnehmer:innen“ können Sie </w:t>
      </w:r>
      <w:r w:rsidR="00186079" w:rsidRPr="00AF0144">
        <w:rPr>
          <w:rStyle w:val="Fett"/>
          <w:b w:val="0"/>
          <w:bCs w:val="0"/>
          <w:i w:val="0"/>
          <w:iCs/>
        </w:rPr>
        <w:t xml:space="preserve">im </w:t>
      </w:r>
      <w:r w:rsidR="00186079" w:rsidRPr="00AF0144">
        <w:rPr>
          <w:i w:val="0"/>
          <w:iCs/>
        </w:rPr>
        <w:t>ApoChannel®-Webportal</w:t>
      </w:r>
      <w:r w:rsidR="00186079" w:rsidRPr="00AF0144">
        <w:rPr>
          <w:rStyle w:val="Fett"/>
          <w:b w:val="0"/>
          <w:bCs w:val="0"/>
          <w:i w:val="0"/>
          <w:iCs/>
        </w:rPr>
        <w:t xml:space="preserve"> </w:t>
      </w:r>
      <w:r w:rsidRPr="00AF0144">
        <w:rPr>
          <w:rStyle w:val="Fett"/>
          <w:b w:val="0"/>
          <w:bCs w:val="0"/>
          <w:i w:val="0"/>
          <w:iCs/>
        </w:rPr>
        <w:t>mit „Aktionen“ freischalten.</w:t>
      </w:r>
    </w:p>
    <w:p w14:paraId="586EBE79" w14:textId="0E3B3867" w:rsidR="00AA28B0" w:rsidRPr="00AA28B0" w:rsidRDefault="00AA28B0" w:rsidP="00AA28B0">
      <w:r w:rsidRPr="00AA28B0">
        <w:t>Nachdem sich der Mitarbeitende im ApoChannel® selbstständig registriert</w:t>
      </w:r>
      <w:r w:rsidR="00A85B80">
        <w:t xml:space="preserve"> hat</w:t>
      </w:r>
      <w:r w:rsidRPr="00AA28B0">
        <w:t>, schalten Sie den Account für die Teilnahme am ApoChannel® wie folgt frei:</w:t>
      </w:r>
    </w:p>
    <w:p w14:paraId="6C6D8349" w14:textId="2CC32675" w:rsidR="00776422" w:rsidRDefault="00AA28B0" w:rsidP="003C10AC">
      <w:pPr>
        <w:numPr>
          <w:ilvl w:val="0"/>
          <w:numId w:val="49"/>
        </w:numPr>
      </w:pPr>
      <w:r w:rsidRPr="00AA28B0">
        <w:t xml:space="preserve">Rufen Sie in der ApoChannel®-App über das Menü die „Verwaltung“ auf. </w:t>
      </w:r>
      <w:r w:rsidR="00776422">
        <w:t xml:space="preserve">Tippen Sie auf „Vollständige Verwaltung“, </w:t>
      </w:r>
      <w:r w:rsidR="00121FAE">
        <w:t>S</w:t>
      </w:r>
      <w:r w:rsidR="00776422">
        <w:t>ie gelangen ins ApoChannel</w:t>
      </w:r>
      <w:r w:rsidR="00776422" w:rsidRPr="00AA28B0">
        <w:t>®</w:t>
      </w:r>
      <w:r w:rsidR="00776422">
        <w:t>-Webportal</w:t>
      </w:r>
    </w:p>
    <w:p w14:paraId="2B8DFECD" w14:textId="0C7FE5DF" w:rsidR="00AA28B0" w:rsidRPr="00AA28B0" w:rsidRDefault="00AA28B0" w:rsidP="003C10AC">
      <w:pPr>
        <w:numPr>
          <w:ilvl w:val="0"/>
          <w:numId w:val="49"/>
        </w:numPr>
      </w:pPr>
      <w:r w:rsidRPr="00AA28B0">
        <w:t>Im Reiter „Teilnehmer:in</w:t>
      </w:r>
      <w:r w:rsidR="00776422">
        <w:t>nen</w:t>
      </w:r>
      <w:r w:rsidRPr="00AA28B0">
        <w:t xml:space="preserve">“ </w:t>
      </w:r>
      <w:r w:rsidR="00776422">
        <w:t xml:space="preserve">sehen </w:t>
      </w:r>
      <w:r w:rsidR="00186079">
        <w:t>S</w:t>
      </w:r>
      <w:r w:rsidR="00776422">
        <w:t xml:space="preserve">ie </w:t>
      </w:r>
      <w:r w:rsidR="00186079">
        <w:t xml:space="preserve">die Auflistung </w:t>
      </w:r>
      <w:r w:rsidR="00776422">
        <w:t>alle</w:t>
      </w:r>
      <w:r w:rsidR="00186079">
        <w:t>r</w:t>
      </w:r>
      <w:r w:rsidR="00776422">
        <w:t xml:space="preserve"> </w:t>
      </w:r>
      <w:r w:rsidR="00186079">
        <w:t>Teilnehmenden</w:t>
      </w:r>
    </w:p>
    <w:p w14:paraId="0174C5F5" w14:textId="77777777" w:rsidR="00AA28B0" w:rsidRPr="00AA28B0" w:rsidRDefault="00AA28B0" w:rsidP="003C10AC">
      <w:pPr>
        <w:numPr>
          <w:ilvl w:val="0"/>
          <w:numId w:val="49"/>
        </w:numPr>
      </w:pPr>
      <w:r w:rsidRPr="00AA28B0">
        <w:t>Tippen Sie auf „Aktionen“ neben dem Mitarbeitenden, den Sie freigeben möchten. Es öffnet sich ein Dialog, in dem Sie den/die Teilnehmer:in freischalten oder ablehnen können.</w:t>
      </w:r>
    </w:p>
    <w:p w14:paraId="77DB066B" w14:textId="77777777" w:rsidR="00AA28B0" w:rsidRPr="00AA28B0" w:rsidRDefault="00AA28B0" w:rsidP="003C10AC">
      <w:pPr>
        <w:numPr>
          <w:ilvl w:val="0"/>
          <w:numId w:val="49"/>
        </w:numPr>
      </w:pPr>
      <w:r w:rsidRPr="00AA28B0">
        <w:t>Verifizieren Sie Ihre Auswahl mit „Teilnehmer freischalten“.</w:t>
      </w:r>
    </w:p>
    <w:p w14:paraId="28921C7A" w14:textId="77777777" w:rsidR="00AA28B0" w:rsidRPr="00AA28B0" w:rsidRDefault="00AA28B0" w:rsidP="003C10AC">
      <w:pPr>
        <w:numPr>
          <w:ilvl w:val="0"/>
          <w:numId w:val="49"/>
        </w:numPr>
      </w:pPr>
      <w:r w:rsidRPr="00AA28B0">
        <w:lastRenderedPageBreak/>
        <w:t>Sobald Sie den Teilnehmenden freigeschalten haben, erhält dieser eine Bestätigungs-E-Mail. Ab sofort wird er Ihnen mit Status „Aktiv“ angezeigt.</w:t>
      </w:r>
    </w:p>
    <w:p w14:paraId="25A9CED8" w14:textId="77777777" w:rsidR="003169D2" w:rsidRDefault="003169D2" w:rsidP="003169D2"/>
    <w:p w14:paraId="1FC33CA8" w14:textId="2319BDD3" w:rsidR="003169D2" w:rsidRDefault="00AA28B0" w:rsidP="003169D2">
      <w:r>
        <w:rPr>
          <w:noProof/>
        </w:rPr>
        <w:drawing>
          <wp:inline distT="0" distB="0" distL="0" distR="0" wp14:anchorId="2D941834" wp14:editId="20065F51">
            <wp:extent cx="3648974" cy="2657895"/>
            <wp:effectExtent l="0" t="0" r="8890" b="9525"/>
            <wp:docPr id="49333887" name="Grafik 1" descr="Ein Bild, das Text, Screenshot, Software, Z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333887" name="Grafik 1" descr="Ein Bild, das Text, Screenshot, Software, Zahl enthält.&#10;&#10;Automatisch generierte Beschreibung"/>
                    <pic:cNvPicPr/>
                  </pic:nvPicPr>
                  <pic:blipFill>
                    <a:blip r:embed="rId180"/>
                    <a:stretch>
                      <a:fillRect/>
                    </a:stretch>
                  </pic:blipFill>
                  <pic:spPr>
                    <a:xfrm>
                      <a:off x="0" y="0"/>
                      <a:ext cx="3663159" cy="2668228"/>
                    </a:xfrm>
                    <a:prstGeom prst="rect">
                      <a:avLst/>
                    </a:prstGeom>
                  </pic:spPr>
                </pic:pic>
              </a:graphicData>
            </a:graphic>
          </wp:inline>
        </w:drawing>
      </w:r>
    </w:p>
    <w:p w14:paraId="624CC8D7" w14:textId="77777777" w:rsidR="00AA28B0" w:rsidRPr="00AA28B0" w:rsidRDefault="00AA28B0" w:rsidP="003169D2"/>
    <w:p w14:paraId="2DC6DAD8" w14:textId="77777777" w:rsidR="00AA28B0" w:rsidRPr="00AF0144" w:rsidRDefault="00AA28B0" w:rsidP="00AA28B0">
      <w:pPr>
        <w:rPr>
          <w:u w:val="single"/>
        </w:rPr>
      </w:pPr>
      <w:hyperlink r:id="rId181" w:tgtFrame="_self" w:history="1">
        <w:r w:rsidRPr="00AF0144">
          <w:rPr>
            <w:rStyle w:val="Hyperlink"/>
          </w:rPr>
          <w:t>Zum Artikel: Wie registriere ich mich als Teilnehmender im ApoChannel®?</w:t>
        </w:r>
      </w:hyperlink>
    </w:p>
    <w:p w14:paraId="40C66942" w14:textId="77777777" w:rsidR="00AA28B0" w:rsidRPr="00AA28B0" w:rsidRDefault="00AA28B0" w:rsidP="00AA28B0">
      <w:r w:rsidRPr="00AA28B0">
        <w:t> </w:t>
      </w:r>
    </w:p>
    <w:p w14:paraId="16C0EC2F" w14:textId="77777777" w:rsidR="00AA28B0" w:rsidRPr="00AA28B0" w:rsidRDefault="00AA28B0" w:rsidP="00AA28B0">
      <w:pPr>
        <w:rPr>
          <w:sz w:val="18"/>
          <w:szCs w:val="20"/>
        </w:rPr>
      </w:pPr>
      <w:r w:rsidRPr="00AA28B0">
        <w:rPr>
          <w:sz w:val="18"/>
          <w:szCs w:val="20"/>
        </w:rPr>
        <w:t>marpinion®-Artikelcode: RUZ025</w:t>
      </w:r>
    </w:p>
    <w:p w14:paraId="4897F4CB" w14:textId="77777777" w:rsidR="003169D2" w:rsidRDefault="003169D2" w:rsidP="003169D2"/>
    <w:p w14:paraId="14F69EAE" w14:textId="77777777" w:rsidR="003169D2" w:rsidRDefault="003169D2" w:rsidP="003169D2"/>
    <w:p w14:paraId="156ACC41" w14:textId="77777777" w:rsidR="00BF1597" w:rsidRDefault="00BF1597" w:rsidP="003169D2"/>
    <w:p w14:paraId="585724BB" w14:textId="324FA8C9" w:rsidR="003169D2" w:rsidRDefault="00A87D2F" w:rsidP="003169D2">
      <w:r w:rsidRPr="00A87D2F">
        <w:rPr>
          <w:highlight w:val="yellow"/>
        </w:rPr>
        <w:t>NEU:</w:t>
      </w:r>
    </w:p>
    <w:p w14:paraId="50EC9570" w14:textId="0FD56483" w:rsidR="00A87D2F" w:rsidRDefault="00A87D2F" w:rsidP="003169D2">
      <w:r>
        <w:t>…..</w:t>
      </w:r>
    </w:p>
    <w:p w14:paraId="58E8560B" w14:textId="77777777" w:rsidR="00A87D2F" w:rsidRDefault="00A87D2F" w:rsidP="003169D2"/>
    <w:p w14:paraId="183CD502" w14:textId="77777777" w:rsidR="00A87D2F" w:rsidRDefault="00A87D2F" w:rsidP="003169D2"/>
    <w:p w14:paraId="7BD4B7FD" w14:textId="593C6ED3" w:rsidR="00A87D2F" w:rsidRDefault="00A87D2F" w:rsidP="003169D2">
      <w:r>
        <w:t>Um ihre gesamte Teilnehmerliste einsehen, pflegen und bearbeiten zu können tippen sie bitte auf „Teilnehmer:innen bearbeiten“, sie werden dann automatisch ins Webportal weitergeleitet.</w:t>
      </w:r>
    </w:p>
    <w:p w14:paraId="536C4D32" w14:textId="77777777" w:rsidR="00A87D2F" w:rsidRDefault="00A87D2F" w:rsidP="003169D2"/>
    <w:p w14:paraId="5EFD9E0D" w14:textId="77777777" w:rsidR="00A87D2F" w:rsidRDefault="00A87D2F" w:rsidP="003169D2"/>
    <w:p w14:paraId="051BDA4E" w14:textId="38EA4766" w:rsidR="003169D2" w:rsidRPr="00BF1597" w:rsidRDefault="00BF1597" w:rsidP="00BF1597">
      <w:pPr>
        <w:pStyle w:val="berschrift2"/>
        <w:rPr>
          <w:highlight w:val="lightGray"/>
        </w:rPr>
      </w:pPr>
      <w:bookmarkStart w:id="145" w:name="_Toc239928230"/>
      <w:r w:rsidRPr="00BF1597">
        <w:rPr>
          <w:highlight w:val="lightGray"/>
        </w:rPr>
        <w:t>Schritt 4: Wie weise ich mir als Teilnehmer:in mein iPad in der Registrierung zu?</w:t>
      </w:r>
      <w:bookmarkEnd w:id="145"/>
    </w:p>
    <w:p w14:paraId="0C6CE7E4" w14:textId="2A300B11" w:rsidR="003169D2" w:rsidRPr="00AF0144" w:rsidRDefault="00BF1597" w:rsidP="00BF1597">
      <w:pPr>
        <w:pStyle w:val="KeinLeerraum"/>
      </w:pPr>
      <w:r w:rsidRPr="00AF0144">
        <w:rPr>
          <w:rStyle w:val="Hervorhebung"/>
        </w:rPr>
        <w:t>Seriennummer Ihres marpinion®-Miet-iPads zuweisen.</w:t>
      </w:r>
    </w:p>
    <w:p w14:paraId="3C02A111" w14:textId="77777777" w:rsidR="00BF1597" w:rsidRPr="00BF1597" w:rsidRDefault="00BF1597" w:rsidP="00BF1597">
      <w:r w:rsidRPr="00BF1597">
        <w:t>Sie haben die ApoChannel®-App heruntergeladen und den Registrierungsdialog in der ApoChannel®-App erfolgreich ausgefüllt. Nun werden Sie aufgefordert Ihr iPad zu hinterlegen.</w:t>
      </w:r>
    </w:p>
    <w:p w14:paraId="4BE9D7ED" w14:textId="77777777" w:rsidR="00BF1597" w:rsidRPr="00BF1597" w:rsidRDefault="00BF1597" w:rsidP="00BF1597">
      <w:r w:rsidRPr="00BF1597">
        <w:rPr>
          <w:b/>
          <w:bCs/>
        </w:rPr>
        <w:t xml:space="preserve">Bei einem marpinion®-Miet-iPad </w:t>
      </w:r>
      <w:r w:rsidRPr="00BF1597">
        <w:t xml:space="preserve">geben Sie bitte die </w:t>
      </w:r>
      <w:r w:rsidRPr="00BF1597">
        <w:rPr>
          <w:b/>
          <w:bCs/>
        </w:rPr>
        <w:t>Seriennummer</w:t>
      </w:r>
      <w:r w:rsidRPr="00BF1597">
        <w:t xml:space="preserve"> Ihres Miet-iPads manuell ein. Diese finden Sie auf der Rückseite der iPad-Verpackung.</w:t>
      </w:r>
    </w:p>
    <w:p w14:paraId="650D7543" w14:textId="77777777" w:rsidR="00BF1597" w:rsidRPr="00BF1597" w:rsidRDefault="00BF1597" w:rsidP="00BF1597">
      <w:r w:rsidRPr="00BF1597">
        <w:rPr>
          <w:b/>
          <w:bCs/>
        </w:rPr>
        <w:t>Bei einem selbst erworbenen, nicht gemieteten iPad</w:t>
      </w:r>
      <w:r w:rsidRPr="00BF1597">
        <w:t xml:space="preserve"> geben Sie bitte anstelle der Seriennummer manuell den Code </w:t>
      </w:r>
      <w:r w:rsidRPr="00BF1597">
        <w:rPr>
          <w:b/>
          <w:bCs/>
        </w:rPr>
        <w:t>111222333444</w:t>
      </w:r>
      <w:r w:rsidRPr="00BF1597">
        <w:t xml:space="preserve"> ein.</w:t>
      </w:r>
    </w:p>
    <w:p w14:paraId="50588732" w14:textId="77777777" w:rsidR="00BF1597" w:rsidRPr="00BF1597" w:rsidRDefault="00BF1597" w:rsidP="00BF1597">
      <w:r w:rsidRPr="00BF1597">
        <w:t>Sie haben nun das iPad in der Registrierung erfolgreich hinterlegt.</w:t>
      </w:r>
    </w:p>
    <w:p w14:paraId="6F476CAB" w14:textId="77777777" w:rsidR="00BF1597" w:rsidRPr="00BF1597" w:rsidRDefault="00BF1597" w:rsidP="00BF1597">
      <w:hyperlink r:id="rId182" w:tgtFrame="_self" w:history="1">
        <w:r w:rsidRPr="00BF1597">
          <w:rPr>
            <w:rStyle w:val="Hyperlink"/>
            <w:b/>
            <w:bCs/>
          </w:rPr>
          <w:t>Zum Artikel</w:t>
        </w:r>
        <w:r w:rsidRPr="00BF1597">
          <w:rPr>
            <w:rStyle w:val="Hyperlink"/>
          </w:rPr>
          <w:t>: Wie registriere ich mich als Teilnehmender im ApoChannel®?</w:t>
        </w:r>
      </w:hyperlink>
    </w:p>
    <w:p w14:paraId="362F1087" w14:textId="77777777" w:rsidR="00BF1597" w:rsidRDefault="00BF1597" w:rsidP="00BF1597"/>
    <w:p w14:paraId="2220BE5B" w14:textId="1C384801" w:rsidR="00BF1597" w:rsidRPr="00BF1597" w:rsidRDefault="00BF1597" w:rsidP="00BF1597">
      <w:pPr>
        <w:rPr>
          <w:sz w:val="18"/>
          <w:szCs w:val="20"/>
        </w:rPr>
      </w:pPr>
      <w:r w:rsidRPr="00BF1597">
        <w:rPr>
          <w:sz w:val="18"/>
          <w:szCs w:val="20"/>
        </w:rPr>
        <w:t>marpinion®-Artikelcode: RUZ021</w:t>
      </w:r>
    </w:p>
    <w:p w14:paraId="799FADB3" w14:textId="77777777" w:rsidR="003169D2" w:rsidRDefault="003169D2" w:rsidP="003169D2"/>
    <w:p w14:paraId="0F85E04C" w14:textId="77777777" w:rsidR="003169D2" w:rsidRDefault="003169D2" w:rsidP="003169D2"/>
    <w:p w14:paraId="2F1AAD3A" w14:textId="27F7348D" w:rsidR="003169D2" w:rsidRPr="00BF1597" w:rsidRDefault="00BF1597" w:rsidP="00BF1597">
      <w:pPr>
        <w:pStyle w:val="berschrift2"/>
        <w:rPr>
          <w:highlight w:val="lightGray"/>
        </w:rPr>
      </w:pPr>
      <w:bookmarkStart w:id="146" w:name="_Toc239928231"/>
      <w:r w:rsidRPr="00BF1597">
        <w:rPr>
          <w:highlight w:val="lightGray"/>
        </w:rPr>
        <w:t>Schritt 5: Wie stimme ich der Datenschutzerklärung zu?</w:t>
      </w:r>
      <w:bookmarkEnd w:id="146"/>
    </w:p>
    <w:p w14:paraId="318504D4" w14:textId="6050DDD6" w:rsidR="003169D2" w:rsidRPr="00AF0144" w:rsidRDefault="00A72A85" w:rsidP="00A72A85">
      <w:pPr>
        <w:pStyle w:val="KeinLeerraum"/>
      </w:pPr>
      <w:r w:rsidRPr="00AF0144">
        <w:rPr>
          <w:rStyle w:val="Hervorhebung"/>
        </w:rPr>
        <w:t>Lesen und akzeptieren Sie die Datenschutzerklärung.</w:t>
      </w:r>
    </w:p>
    <w:p w14:paraId="612B5BF5" w14:textId="77777777" w:rsidR="00A72A85" w:rsidRPr="00A72A85" w:rsidRDefault="00A72A85" w:rsidP="00A72A85">
      <w:r w:rsidRPr="00A72A85">
        <w:lastRenderedPageBreak/>
        <w:t>Um die Registrierung im ApoChannel® abzuschließen, müssen Sie die Datenschutzerklärung akzeptieren.</w:t>
      </w:r>
    </w:p>
    <w:p w14:paraId="5773ADB4" w14:textId="77777777" w:rsidR="00A72A85" w:rsidRPr="00A72A85" w:rsidRDefault="00A72A85" w:rsidP="003C10AC">
      <w:pPr>
        <w:numPr>
          <w:ilvl w:val="0"/>
          <w:numId w:val="50"/>
        </w:numPr>
      </w:pPr>
      <w:r w:rsidRPr="00A72A85">
        <w:t>Nachdem Sie auf „Registrieren abschließen“ getippt haben, erscheint ein Fenster mit der Datenschutzerklärung und Einwilligung für den ApoChannel®.</w:t>
      </w:r>
    </w:p>
    <w:p w14:paraId="0BDBBB38" w14:textId="77777777" w:rsidR="00A72A85" w:rsidRPr="00A72A85" w:rsidRDefault="00A72A85" w:rsidP="003C10AC">
      <w:pPr>
        <w:numPr>
          <w:ilvl w:val="0"/>
          <w:numId w:val="51"/>
        </w:numPr>
      </w:pPr>
      <w:r w:rsidRPr="00A72A85">
        <w:t>Lesen Sie das Dokument bitte aufmerksam durch und bestätigen Sie mit „Akzeptieren und registrieren“. Über „Dokument teilen“ in der linken oberen Ecke des Bildschirms können Sie die Datenschutzerklärung versenden oder drucken.</w:t>
      </w:r>
    </w:p>
    <w:p w14:paraId="07AA0B3E" w14:textId="77777777" w:rsidR="00A72A85" w:rsidRPr="00AF0144" w:rsidRDefault="00A72A85" w:rsidP="003C10AC">
      <w:pPr>
        <w:numPr>
          <w:ilvl w:val="0"/>
          <w:numId w:val="51"/>
        </w:numPr>
        <w:rPr>
          <w:u w:val="single"/>
        </w:rPr>
      </w:pPr>
      <w:r w:rsidRPr="00A72A85">
        <w:t>Nachdem Sie die Datenschutzerklärung akzeptiert haben, erscheint der Hinweis: „Sie wurden noch nicht freigeschaltet.“ Wenden Sie sich zur Freischaltung bitte an Ihren ApoChannel®-Verwaltenden.</w:t>
      </w:r>
      <w:r w:rsidRPr="00A72A85">
        <w:br/>
      </w:r>
      <w:hyperlink r:id="rId183" w:tgtFrame="_self" w:history="1">
        <w:r w:rsidRPr="00AF0144">
          <w:rPr>
            <w:rStyle w:val="Hyperlink"/>
          </w:rPr>
          <w:t>Zum Artikel: Schritt 6: Wie schalte ich als Verwalter:in meine Mitarbeitenden für die ApoChannel®-App frei?</w:t>
        </w:r>
      </w:hyperlink>
    </w:p>
    <w:p w14:paraId="0095E2AB" w14:textId="77777777" w:rsidR="00A72A85" w:rsidRPr="00AF0144" w:rsidRDefault="00A72A85" w:rsidP="00A72A85">
      <w:pPr>
        <w:rPr>
          <w:u w:val="single"/>
        </w:rPr>
      </w:pPr>
    </w:p>
    <w:p w14:paraId="217E1055" w14:textId="547AA843" w:rsidR="00A72A85" w:rsidRPr="00AF0144" w:rsidRDefault="00A72A85" w:rsidP="00A72A85">
      <w:pPr>
        <w:rPr>
          <w:u w:val="single"/>
        </w:rPr>
      </w:pPr>
      <w:hyperlink r:id="rId184" w:tgtFrame="_self" w:history="1">
        <w:r w:rsidRPr="00AF0144">
          <w:rPr>
            <w:rStyle w:val="Hyperlink"/>
          </w:rPr>
          <w:t>Zum Artikel: Wie registriere ich mich als Teilnehmender im ApoChannel®?</w:t>
        </w:r>
      </w:hyperlink>
    </w:p>
    <w:p w14:paraId="3942D88F" w14:textId="77777777" w:rsidR="00A72A85" w:rsidRDefault="00A72A85" w:rsidP="00A72A85"/>
    <w:p w14:paraId="7C45594D" w14:textId="65B3AEB9" w:rsidR="00A72A85" w:rsidRPr="00A72A85" w:rsidRDefault="00A72A85" w:rsidP="00A72A85">
      <w:pPr>
        <w:rPr>
          <w:sz w:val="18"/>
          <w:szCs w:val="20"/>
        </w:rPr>
      </w:pPr>
      <w:r w:rsidRPr="00A72A85">
        <w:rPr>
          <w:sz w:val="18"/>
          <w:szCs w:val="20"/>
        </w:rPr>
        <w:t>marpinion®-Artikelcode: RUZ024</w:t>
      </w:r>
    </w:p>
    <w:p w14:paraId="39F507BD" w14:textId="77777777" w:rsidR="003169D2" w:rsidRDefault="003169D2" w:rsidP="003169D2"/>
    <w:p w14:paraId="75168836" w14:textId="77777777" w:rsidR="003169D2" w:rsidRDefault="003169D2" w:rsidP="003169D2"/>
    <w:p w14:paraId="50C328D7" w14:textId="77777777" w:rsidR="002348A3" w:rsidRDefault="002348A3" w:rsidP="003169D2"/>
    <w:p w14:paraId="045205E8" w14:textId="492510F1" w:rsidR="003169D2" w:rsidRPr="009D6F16" w:rsidRDefault="002348A3" w:rsidP="002348A3">
      <w:pPr>
        <w:pStyle w:val="berschrift2"/>
        <w:rPr>
          <w:highlight w:val="cyan"/>
        </w:rPr>
      </w:pPr>
      <w:bookmarkStart w:id="147" w:name="_Toc239928232"/>
      <w:r w:rsidRPr="009D6F16">
        <w:rPr>
          <w:highlight w:val="cyan"/>
        </w:rPr>
        <w:t>Wie weise ich mir als Teilnehmer:in ein neues Miet-iPad zu?</w:t>
      </w:r>
      <w:bookmarkEnd w:id="147"/>
    </w:p>
    <w:p w14:paraId="08AF9215" w14:textId="2E7B3F62" w:rsidR="003169D2" w:rsidRPr="00AF0144" w:rsidRDefault="00AC02D0" w:rsidP="002348A3">
      <w:pPr>
        <w:pStyle w:val="KeinLeerraum"/>
      </w:pPr>
      <w:r w:rsidRPr="00AF0144">
        <w:rPr>
          <w:rStyle w:val="Hervorhebung"/>
        </w:rPr>
        <w:t>Unter „Profil &amp; Konto“</w:t>
      </w:r>
      <w:r w:rsidR="002348A3" w:rsidRPr="00AF0144">
        <w:rPr>
          <w:rStyle w:val="Hervorhebung"/>
        </w:rPr>
        <w:t xml:space="preserve"> ordnen Sie sich ein iPad zu.</w:t>
      </w:r>
    </w:p>
    <w:p w14:paraId="7DFA182A" w14:textId="77777777" w:rsidR="002348A3" w:rsidRDefault="002348A3" w:rsidP="002348A3">
      <w:r w:rsidRPr="002348A3">
        <w:t>Nach Zustellung Ihres neuen marpinion®-Miet-iPad verknüpfen Sie dieses bitte als Erstes mit Ihrem Profil. Nur so können Sie alle Videobeiträge sehen und insbesondere Survey Points bei Fachbefragungen ausgewiesener Beiträge sammeln.  </w:t>
      </w:r>
      <w:hyperlink r:id="rId185" w:tgtFrame="_self" w:history="1">
        <w:r w:rsidRPr="002348A3">
          <w:rPr>
            <w:rStyle w:val="Hyperlink"/>
            <w:b/>
            <w:bCs/>
          </w:rPr>
          <w:t xml:space="preserve">Zum Artikel: </w:t>
        </w:r>
        <w:r w:rsidRPr="002348A3">
          <w:rPr>
            <w:rStyle w:val="Hyperlink"/>
          </w:rPr>
          <w:t>Was sind Survey Points und wie sammle ich diese?</w:t>
        </w:r>
      </w:hyperlink>
    </w:p>
    <w:p w14:paraId="6C2A67BE" w14:textId="77777777" w:rsidR="002348A3" w:rsidRPr="002348A3" w:rsidRDefault="002348A3" w:rsidP="002348A3"/>
    <w:p w14:paraId="7E7DEF9A" w14:textId="77777777" w:rsidR="002348A3" w:rsidRPr="002348A3" w:rsidRDefault="002348A3" w:rsidP="002348A3">
      <w:r w:rsidRPr="002348A3">
        <w:rPr>
          <w:b/>
          <w:bCs/>
        </w:rPr>
        <w:t>Gehen Sie bitte folgendermaßen vor:</w:t>
      </w:r>
    </w:p>
    <w:p w14:paraId="405DD9F6" w14:textId="17B88783" w:rsidR="002348A3" w:rsidRPr="002348A3" w:rsidRDefault="002348A3" w:rsidP="003C10AC">
      <w:pPr>
        <w:numPr>
          <w:ilvl w:val="0"/>
          <w:numId w:val="52"/>
        </w:numPr>
      </w:pPr>
      <w:r w:rsidRPr="002348A3">
        <w:t>Tippen Sie auf der App-Startseite auf Ihr Profilbild. Es öffne</w:t>
      </w:r>
      <w:r w:rsidR="00475959">
        <w:t xml:space="preserve">t </w:t>
      </w:r>
      <w:r w:rsidRPr="002348A3">
        <w:t>sich Ihr</w:t>
      </w:r>
      <w:r w:rsidR="00475959">
        <w:t xml:space="preserve"> „</w:t>
      </w:r>
      <w:r w:rsidRPr="002348A3">
        <w:t>Profil</w:t>
      </w:r>
      <w:r w:rsidR="00475959">
        <w:t xml:space="preserve"> &amp; Konto“. Tippen Sie im Feld „Mein iPad“ auf </w:t>
      </w:r>
      <w:r w:rsidRPr="002348A3">
        <w:t>„</w:t>
      </w:r>
      <w:r w:rsidR="00475959">
        <w:t xml:space="preserve">Neues </w:t>
      </w:r>
      <w:r w:rsidRPr="002348A3">
        <w:t>Miet-iPad</w:t>
      </w:r>
      <w:r w:rsidR="00475959">
        <w:t xml:space="preserve"> verknüpfen</w:t>
      </w:r>
      <w:r w:rsidRPr="002348A3">
        <w:t>“</w:t>
      </w:r>
      <w:r w:rsidR="00AC02D0">
        <w:t>.</w:t>
      </w:r>
    </w:p>
    <w:p w14:paraId="6B7F854F" w14:textId="3DA2A305" w:rsidR="002348A3" w:rsidRPr="002348A3" w:rsidRDefault="00AC02D0" w:rsidP="003C10AC">
      <w:pPr>
        <w:numPr>
          <w:ilvl w:val="0"/>
          <w:numId w:val="52"/>
        </w:numPr>
      </w:pPr>
      <w:r>
        <w:t xml:space="preserve">Es öffnet sich das Fenster „Neues iPad verknüpfen“. </w:t>
      </w:r>
      <w:r w:rsidR="002348A3" w:rsidRPr="002348A3">
        <w:t>Geben Sie</w:t>
      </w:r>
      <w:r>
        <w:t xml:space="preserve"> hier</w:t>
      </w:r>
      <w:r w:rsidR="002348A3" w:rsidRPr="002348A3">
        <w:t xml:space="preserve"> die Seriennummer Ihres marpinion®-Miet-iPads manuell ein. Diese finden Sie auf der Rückseite der Originalverpackung.</w:t>
      </w:r>
    </w:p>
    <w:p w14:paraId="162A2AD4" w14:textId="77777777" w:rsidR="002348A3" w:rsidRPr="002348A3" w:rsidRDefault="002348A3" w:rsidP="003C10AC">
      <w:pPr>
        <w:numPr>
          <w:ilvl w:val="0"/>
          <w:numId w:val="52"/>
        </w:numPr>
      </w:pPr>
      <w:r w:rsidRPr="002348A3">
        <w:t>Bestätigen Sie die Seriennummer, indem Sie auf „Jetzt marpinion®-Miet-iPad zuweisen“ tippen.</w:t>
      </w:r>
    </w:p>
    <w:p w14:paraId="6AB9B5B2" w14:textId="77777777" w:rsidR="002348A3" w:rsidRPr="002348A3" w:rsidRDefault="002348A3" w:rsidP="003C10AC">
      <w:pPr>
        <w:numPr>
          <w:ilvl w:val="0"/>
          <w:numId w:val="52"/>
        </w:numPr>
      </w:pPr>
      <w:r w:rsidRPr="002348A3">
        <w:t>Sie erhalten nach erfolgreicher Zuweisung Ihres marpinion®-Miet-iPads eine Bestätigung in Ihrer ApoChannel®-App.</w:t>
      </w:r>
    </w:p>
    <w:p w14:paraId="31816423" w14:textId="77777777" w:rsidR="002348A3" w:rsidRDefault="002348A3" w:rsidP="002348A3">
      <w:pPr>
        <w:rPr>
          <w:b/>
          <w:bCs/>
        </w:rPr>
      </w:pPr>
    </w:p>
    <w:p w14:paraId="717C4DB8" w14:textId="31DAC9ED" w:rsidR="002348A3" w:rsidRPr="002348A3" w:rsidRDefault="002348A3" w:rsidP="002348A3">
      <w:r w:rsidRPr="002348A3">
        <w:rPr>
          <w:b/>
          <w:bCs/>
        </w:rPr>
        <w:t>Hinweis:</w:t>
      </w:r>
      <w:r w:rsidRPr="002348A3">
        <w:t xml:space="preserve"> Wenn Sie mit einem eigenen, nicht gemieteten iPad am ApoChannel® teilnehmen möchten, klicken Sie auf „Ich verwende kein marpinion®-Miet-iPad“.</w:t>
      </w:r>
    </w:p>
    <w:p w14:paraId="48BE86CD" w14:textId="77777777" w:rsidR="002348A3" w:rsidRPr="002348A3" w:rsidRDefault="002348A3" w:rsidP="002348A3">
      <w:r w:rsidRPr="002348A3">
        <w:t xml:space="preserve">Bei der Meldung „Mit dieser Seriennummer konnte kein iPad im System gefunden werden“, prüfen Sie bitte Ihre Angaben oder wenden Sie sich an unseren </w:t>
      </w:r>
      <w:hyperlink r:id="rId186" w:tgtFrame="_self" w:history="1">
        <w:r w:rsidRPr="002348A3">
          <w:rPr>
            <w:rStyle w:val="Hyperlink"/>
          </w:rPr>
          <w:t>Kundensupport</w:t>
        </w:r>
      </w:hyperlink>
      <w:r w:rsidRPr="002348A3">
        <w:t>.</w:t>
      </w:r>
    </w:p>
    <w:p w14:paraId="50464329" w14:textId="77777777" w:rsidR="002348A3" w:rsidRPr="002348A3" w:rsidRDefault="002348A3" w:rsidP="002348A3">
      <w:r w:rsidRPr="002348A3">
        <w:t> </w:t>
      </w:r>
    </w:p>
    <w:p w14:paraId="328B49D2" w14:textId="77777777" w:rsidR="002348A3" w:rsidRPr="002348A3" w:rsidRDefault="002348A3" w:rsidP="002348A3">
      <w:pPr>
        <w:rPr>
          <w:sz w:val="18"/>
          <w:szCs w:val="20"/>
        </w:rPr>
      </w:pPr>
      <w:r w:rsidRPr="002348A3">
        <w:rPr>
          <w:sz w:val="18"/>
          <w:szCs w:val="20"/>
        </w:rPr>
        <w:t xml:space="preserve">marpinion®-Artikelcode: </w:t>
      </w:r>
      <w:r w:rsidRPr="009D6F16">
        <w:rPr>
          <w:sz w:val="18"/>
          <w:szCs w:val="20"/>
          <w:highlight w:val="cyan"/>
        </w:rPr>
        <w:t>RUZ015</w:t>
      </w:r>
    </w:p>
    <w:p w14:paraId="6352B978" w14:textId="77777777" w:rsidR="003169D2" w:rsidRDefault="003169D2" w:rsidP="003169D2"/>
    <w:p w14:paraId="46C5EAC1" w14:textId="77777777" w:rsidR="003169D2" w:rsidRDefault="003169D2" w:rsidP="003169D2"/>
    <w:p w14:paraId="6BBA9E2B" w14:textId="77777777" w:rsidR="003169D2" w:rsidRDefault="003169D2" w:rsidP="003169D2"/>
    <w:p w14:paraId="23F4DB72" w14:textId="01135456" w:rsidR="003169D2" w:rsidRPr="00D7217B" w:rsidRDefault="00096038" w:rsidP="00096038">
      <w:pPr>
        <w:pStyle w:val="berschrift2"/>
        <w:rPr>
          <w:highlight w:val="green"/>
        </w:rPr>
      </w:pPr>
      <w:bookmarkStart w:id="148" w:name="_Toc239928233"/>
      <w:r w:rsidRPr="00D7217B">
        <w:rPr>
          <w:highlight w:val="green"/>
        </w:rPr>
        <w:t>Wie registriere ich mich als Vertragspartner im ApoChannel®?</w:t>
      </w:r>
      <w:bookmarkEnd w:id="148"/>
    </w:p>
    <w:p w14:paraId="43F31CC9" w14:textId="7B5135D8" w:rsidR="003169D2" w:rsidRPr="00AF0144" w:rsidRDefault="00096038" w:rsidP="00096038">
      <w:pPr>
        <w:pStyle w:val="KeinLeerraum"/>
      </w:pPr>
      <w:r w:rsidRPr="00AF0144">
        <w:rPr>
          <w:rStyle w:val="Hervorhebung"/>
        </w:rPr>
        <w:t>Verwenden Sie ihre Kundennummer und Ihr selbstgewähltes Passwort</w:t>
      </w:r>
    </w:p>
    <w:p w14:paraId="00C0C7EA" w14:textId="77777777" w:rsidR="00096038" w:rsidRPr="00096038" w:rsidRDefault="00096038" w:rsidP="00096038">
      <w:r w:rsidRPr="00096038">
        <w:t>Sie sind Inhaber einer Apotheke und möchten sich im ApoChannel® anmelden? Bitte verwenden Sie Ihre persönlichen Zugangsdaten.</w:t>
      </w:r>
    </w:p>
    <w:p w14:paraId="7EC20E35" w14:textId="77777777" w:rsidR="00096038" w:rsidRPr="00096038" w:rsidRDefault="00096038" w:rsidP="00096038">
      <w:r w:rsidRPr="00096038">
        <w:t>Ihre persönlichen Zugangsdaten bestehen aus Ihrer Kundennummer oder E-Mail-Adresse und Ihrem persönlich gewählten Passwort. Ihre Kundennummer haben Sie im Zuge der Registrierung von Ihrem marpinion®-Außendienstmitarbeiter erhalten. Ihre E-Mail-Adresse und Ihr Passwort haben Sie bei der Registrierung selbst festgelegt.</w:t>
      </w:r>
    </w:p>
    <w:p w14:paraId="75A7FBEA" w14:textId="77777777" w:rsidR="00096038" w:rsidRPr="00096038" w:rsidRDefault="00096038" w:rsidP="00096038">
      <w:r w:rsidRPr="00096038">
        <w:t xml:space="preserve">Sie finden Ihre Zugangsdaten nicht mehr? </w:t>
      </w:r>
      <w:hyperlink r:id="rId187" w:tgtFrame="_blank" w:history="1">
        <w:r w:rsidRPr="00096038">
          <w:rPr>
            <w:rStyle w:val="Hyperlink"/>
          </w:rPr>
          <w:t>Klicken Sie bitte hier.</w:t>
        </w:r>
      </w:hyperlink>
    </w:p>
    <w:p w14:paraId="487844B5" w14:textId="77777777" w:rsidR="00096038" w:rsidRPr="00096038" w:rsidRDefault="00096038" w:rsidP="00096038">
      <w:r w:rsidRPr="00096038">
        <w:lastRenderedPageBreak/>
        <w:t xml:space="preserve">Für weitere Informationen zu Ihren Zugangsdaten, </w:t>
      </w:r>
      <w:hyperlink r:id="rId188" w:tgtFrame="_blank" w:history="1">
        <w:r w:rsidRPr="00096038">
          <w:rPr>
            <w:rStyle w:val="Hyperlink"/>
          </w:rPr>
          <w:t>klicken Sie bitte hier.</w:t>
        </w:r>
      </w:hyperlink>
      <w:r w:rsidRPr="00096038">
        <w:t> </w:t>
      </w:r>
    </w:p>
    <w:p w14:paraId="48F0A19B" w14:textId="77777777" w:rsidR="00096038" w:rsidRPr="00096038" w:rsidRDefault="00096038" w:rsidP="00096038">
      <w:r w:rsidRPr="00096038">
        <w:t> </w:t>
      </w:r>
    </w:p>
    <w:p w14:paraId="52748695" w14:textId="77777777" w:rsidR="00096038" w:rsidRPr="00096038" w:rsidRDefault="00096038" w:rsidP="00096038">
      <w:pPr>
        <w:rPr>
          <w:sz w:val="18"/>
          <w:szCs w:val="20"/>
        </w:rPr>
      </w:pPr>
      <w:r w:rsidRPr="00096038">
        <w:rPr>
          <w:sz w:val="18"/>
          <w:szCs w:val="20"/>
        </w:rPr>
        <w:t>marpinion®-Artikelcode: RUZ156</w:t>
      </w:r>
    </w:p>
    <w:p w14:paraId="26162B6B" w14:textId="77777777" w:rsidR="003169D2" w:rsidRDefault="003169D2" w:rsidP="003169D2"/>
    <w:p w14:paraId="1BE17289" w14:textId="77777777" w:rsidR="003169D2" w:rsidRDefault="003169D2" w:rsidP="003169D2"/>
    <w:p w14:paraId="28795996" w14:textId="77777777" w:rsidR="001C2016" w:rsidRDefault="001C2016" w:rsidP="003169D2"/>
    <w:p w14:paraId="410093F3" w14:textId="5B0D3E2F" w:rsidR="003169D2" w:rsidRDefault="009A2183" w:rsidP="009A2183">
      <w:pPr>
        <w:pStyle w:val="berschrift2"/>
      </w:pPr>
      <w:bookmarkStart w:id="149" w:name="_Toc239928234"/>
      <w:r w:rsidRPr="009A2183">
        <w:t>Wie gehe ich vor, wenn ich bei der Registrierung keine Bestätigungs-E-Mail erhalte?</w:t>
      </w:r>
      <w:bookmarkEnd w:id="149"/>
    </w:p>
    <w:p w14:paraId="0DEE2A32" w14:textId="27660B04" w:rsidR="003169D2" w:rsidRPr="00AF0144" w:rsidRDefault="009A2183" w:rsidP="009A2183">
      <w:pPr>
        <w:pStyle w:val="KeinLeerraum"/>
      </w:pPr>
      <w:r w:rsidRPr="00AF0144">
        <w:rPr>
          <w:rStyle w:val="Hervorhebung"/>
        </w:rPr>
        <w:t>Prüfen Sie Ihren Spam Ordner</w:t>
      </w:r>
    </w:p>
    <w:p w14:paraId="619083B7" w14:textId="77777777" w:rsidR="009A2183" w:rsidRPr="009A2183" w:rsidRDefault="009A2183" w:rsidP="009A2183">
      <w:r w:rsidRPr="009A2183">
        <w:t xml:space="preserve">Zum Abschluss Ihrer Registrierung müssen Sie Ihre Login-E-Mail-Adresse über das Double-Opt-in-Verfahren verifizieren. Falls Sie statt der Bestätigungs-E-Mail folgende Fehlermeldung: </w:t>
      </w:r>
      <w:r w:rsidRPr="009A2183">
        <w:rPr>
          <w:b/>
          <w:bCs/>
          <w:i/>
          <w:iCs/>
        </w:rPr>
        <w:t xml:space="preserve">„Fehler bei der Anmeldung. E-Mail-Adresse wurde noch nicht bestätigt. Bitte bestätigen Sie Ihre E-Mail-Adresse." </w:t>
      </w:r>
      <w:r w:rsidRPr="009A2183">
        <w:t>erhalten, prüfen Sie bitte, ob sich die Bestätigungs-E-Mail in Ihrem Spam-Ordner befindet.</w:t>
      </w:r>
    </w:p>
    <w:p w14:paraId="41F9C2C9" w14:textId="77777777" w:rsidR="009A2183" w:rsidRDefault="009A2183" w:rsidP="009A2183"/>
    <w:p w14:paraId="0019E172" w14:textId="786E7E8C" w:rsidR="009A2183" w:rsidRPr="009A2183" w:rsidRDefault="009A2183" w:rsidP="009A2183">
      <w:r w:rsidRPr="009A2183">
        <w:t>Sollten Sie die Bestätigungs-E-Mail nicht in Ihrem Spam-Ordner vorfinden, gehen sie wie folgt vor:</w:t>
      </w:r>
    </w:p>
    <w:p w14:paraId="085F9927" w14:textId="77777777" w:rsidR="009A2183" w:rsidRDefault="009A2183" w:rsidP="003C10AC">
      <w:pPr>
        <w:pStyle w:val="Listenabsatz"/>
        <w:numPr>
          <w:ilvl w:val="0"/>
          <w:numId w:val="53"/>
        </w:numPr>
      </w:pPr>
      <w:r w:rsidRPr="009A2183">
        <w:t>Als ApoChannel®-Teilnehmer:in:</w:t>
      </w:r>
      <w:r w:rsidRPr="009A2183">
        <w:br/>
        <w:t>Bitte wenden Sie sich an Ihre(n) Apothekeninhaber:in bzw. Verwalter:in. Diese(r) kann Sie über die Freigabe Aktionen „Ablehnen“. Bitte führen Sie danach eine neue Registrierung durch</w:t>
      </w:r>
      <w:r w:rsidRPr="00AF0144">
        <w:rPr>
          <w:u w:val="single"/>
        </w:rPr>
        <w:t xml:space="preserve">. </w:t>
      </w:r>
      <w:hyperlink r:id="rId189" w:tgtFrame="_self" w:history="1">
        <w:r w:rsidRPr="00AF0144">
          <w:rPr>
            <w:rStyle w:val="Hyperlink"/>
            <w:b/>
            <w:bCs/>
          </w:rPr>
          <w:t>Zum Artikel:</w:t>
        </w:r>
        <w:r w:rsidRPr="00AF0144">
          <w:rPr>
            <w:rStyle w:val="Hyperlink"/>
          </w:rPr>
          <w:t xml:space="preserve"> Wie registriere ich mich als Teilnehmender im ApoChannel®</w:t>
        </w:r>
      </w:hyperlink>
    </w:p>
    <w:p w14:paraId="6DD79C3E" w14:textId="5BCDFC94" w:rsidR="009A2183" w:rsidRPr="009A2183" w:rsidRDefault="009A2183" w:rsidP="003C10AC">
      <w:pPr>
        <w:pStyle w:val="Listenabsatz"/>
        <w:numPr>
          <w:ilvl w:val="0"/>
          <w:numId w:val="53"/>
        </w:numPr>
      </w:pPr>
      <w:r w:rsidRPr="009A2183">
        <w:t>Als ApoChannel®-Vertragspartner:in (=Apothekeninhaber:in):</w:t>
      </w:r>
      <w:r w:rsidRPr="009A2183">
        <w:br/>
        <w:t xml:space="preserve">Bitte wenden Sie sich an unseren Kundensupport via </w:t>
      </w:r>
      <w:hyperlink r:id="rId190" w:history="1">
        <w:r w:rsidRPr="00AF0144">
          <w:rPr>
            <w:rStyle w:val="Hyperlink"/>
          </w:rPr>
          <w:t>support@marpinion.de</w:t>
        </w:r>
      </w:hyperlink>
      <w:r w:rsidRPr="009A2183">
        <w:t xml:space="preserve"> oder registrieren sich mit einer neuen E-Mail-Adresse.</w:t>
      </w:r>
    </w:p>
    <w:p w14:paraId="0391E725" w14:textId="77777777" w:rsidR="009A2183" w:rsidRPr="009A2183" w:rsidRDefault="009A2183" w:rsidP="009A2183">
      <w:r w:rsidRPr="009A2183">
        <w:t> </w:t>
      </w:r>
    </w:p>
    <w:p w14:paraId="0F5D2A38" w14:textId="77777777" w:rsidR="009A2183" w:rsidRPr="009A2183" w:rsidRDefault="009A2183" w:rsidP="009A2183">
      <w:pPr>
        <w:rPr>
          <w:sz w:val="18"/>
          <w:szCs w:val="20"/>
        </w:rPr>
      </w:pPr>
      <w:r w:rsidRPr="009A2183">
        <w:rPr>
          <w:sz w:val="18"/>
          <w:szCs w:val="20"/>
        </w:rPr>
        <w:t>marpinion®-Artikelcode: RUZ168</w:t>
      </w:r>
    </w:p>
    <w:p w14:paraId="70C70178" w14:textId="77777777" w:rsidR="003169D2" w:rsidRDefault="003169D2" w:rsidP="003169D2"/>
    <w:p w14:paraId="16A5857F" w14:textId="77777777" w:rsidR="003169D2" w:rsidRDefault="003169D2" w:rsidP="003169D2"/>
    <w:p w14:paraId="68CFF2E7" w14:textId="77777777" w:rsidR="003169D2" w:rsidRDefault="003169D2" w:rsidP="003169D2"/>
    <w:p w14:paraId="17496057" w14:textId="06954AA2" w:rsidR="003169D2" w:rsidRPr="009D6F16" w:rsidRDefault="00121FAE" w:rsidP="001C2016">
      <w:pPr>
        <w:pStyle w:val="berschrift2"/>
        <w:rPr>
          <w:highlight w:val="cyan"/>
        </w:rPr>
      </w:pPr>
      <w:r>
        <w:t xml:space="preserve"> </w:t>
      </w:r>
      <w:bookmarkStart w:id="150" w:name="_Toc239928235"/>
      <w:r w:rsidR="001C2016" w:rsidRPr="009D6F16">
        <w:rPr>
          <w:highlight w:val="cyan"/>
        </w:rPr>
        <w:t>Wie weise ich meinen Mitarbeitenden ein neues Miet-iPad zu?</w:t>
      </w:r>
      <w:bookmarkEnd w:id="150"/>
    </w:p>
    <w:p w14:paraId="354192FC" w14:textId="4ED1059B" w:rsidR="003169D2" w:rsidRPr="00AF0144" w:rsidRDefault="001C2016" w:rsidP="001C2016">
      <w:pPr>
        <w:pStyle w:val="KeinLeerraum"/>
      </w:pPr>
      <w:r w:rsidRPr="00AF0144">
        <w:rPr>
          <w:rStyle w:val="Hervorhebung"/>
        </w:rPr>
        <w:t xml:space="preserve">In Ihrer „Verwaltung“ </w:t>
      </w:r>
      <w:r w:rsidR="00121FAE" w:rsidRPr="00AF0144">
        <w:rPr>
          <w:rStyle w:val="Hervorhebung"/>
        </w:rPr>
        <w:t xml:space="preserve">im </w:t>
      </w:r>
      <w:r w:rsidR="00121FAE" w:rsidRPr="00AF0144">
        <w:t>ApoChannel®-Webportal</w:t>
      </w:r>
      <w:r w:rsidR="00121FAE" w:rsidRPr="00AF0144">
        <w:rPr>
          <w:rStyle w:val="Hervorhebung"/>
        </w:rPr>
        <w:t xml:space="preserve"> </w:t>
      </w:r>
      <w:r w:rsidRPr="00AF0144">
        <w:rPr>
          <w:rStyle w:val="Hervorhebung"/>
        </w:rPr>
        <w:t>weisen Sie Mitarbeiter:innen iPads zu.</w:t>
      </w:r>
    </w:p>
    <w:p w14:paraId="688D3B01" w14:textId="77777777" w:rsidR="001C2016" w:rsidRPr="001C2016" w:rsidRDefault="001C2016" w:rsidP="001C2016">
      <w:r w:rsidRPr="001C2016">
        <w:t xml:space="preserve">Nach Zustellung von neuen marpinion®-Miet-iPad weisen Sie diese bitte Ihren registrierten Teilnehmenden zu. Nur so können Teilnehmer:innen alle Videobeiträge sehen und insbesondere Survey Points bei Fachbefragungen ausgewiesener Beiträge sammeln.  </w:t>
      </w:r>
      <w:hyperlink r:id="rId191" w:tgtFrame="_self" w:history="1">
        <w:r w:rsidRPr="001C2016">
          <w:rPr>
            <w:rStyle w:val="Hyperlink"/>
          </w:rPr>
          <w:t>Zum Artikel: Was sind Survey Points und wie sammle ich diese?</w:t>
        </w:r>
      </w:hyperlink>
    </w:p>
    <w:p w14:paraId="46595101" w14:textId="77777777" w:rsidR="001C2016" w:rsidRDefault="001C2016" w:rsidP="001C2016"/>
    <w:p w14:paraId="0D1D86BC" w14:textId="7009E313" w:rsidR="001C2016" w:rsidRDefault="001C2016" w:rsidP="001C2016">
      <w:pPr>
        <w:rPr>
          <w:b/>
          <w:bCs/>
        </w:rPr>
      </w:pPr>
      <w:r w:rsidRPr="001C2016">
        <w:rPr>
          <w:b/>
          <w:bCs/>
        </w:rPr>
        <w:t>Gehen Sie bitte folgendermaßen vor:</w:t>
      </w:r>
    </w:p>
    <w:p w14:paraId="15E4C140" w14:textId="5C3B83A4" w:rsidR="00073740" w:rsidRDefault="00073740" w:rsidP="003C10AC">
      <w:pPr>
        <w:pStyle w:val="Listenabsatz"/>
        <w:numPr>
          <w:ilvl w:val="0"/>
          <w:numId w:val="54"/>
        </w:numPr>
      </w:pPr>
      <w:r w:rsidRPr="001C2016">
        <w:t xml:space="preserve">Tippen </w:t>
      </w:r>
      <w:r>
        <w:t>Sie auf den Menüpunkt</w:t>
      </w:r>
      <w:r w:rsidRPr="001C2016">
        <w:t xml:space="preserve"> „Verwaltung“ auf </w:t>
      </w:r>
      <w:r>
        <w:t>dann im Fenster „Miet-iPads“ auf „Übersicht Miet-iPads“. Sie gelangen ins ApoChannel</w:t>
      </w:r>
      <w:r w:rsidRPr="00AA28B0">
        <w:t>®</w:t>
      </w:r>
      <w:r>
        <w:t>-Webportal.</w:t>
      </w:r>
    </w:p>
    <w:p w14:paraId="03D67990" w14:textId="77777777" w:rsidR="00073740" w:rsidRDefault="00073740" w:rsidP="003C10AC">
      <w:pPr>
        <w:pStyle w:val="Listenabsatz"/>
        <w:numPr>
          <w:ilvl w:val="0"/>
          <w:numId w:val="54"/>
        </w:numPr>
      </w:pPr>
      <w:r>
        <w:t xml:space="preserve">Unter dem </w:t>
      </w:r>
      <w:r w:rsidRPr="001C2016">
        <w:t>Reiter „Miet-iPads“</w:t>
      </w:r>
      <w:r>
        <w:t xml:space="preserve"> </w:t>
      </w:r>
      <w:r w:rsidRPr="001C2016">
        <w:t>finden Sie alle Miet-iPads, die bei Ihnen vor Ort verfügbar sind.</w:t>
      </w:r>
    </w:p>
    <w:p w14:paraId="56023D76" w14:textId="77777777" w:rsidR="00073740" w:rsidRDefault="00073740" w:rsidP="003C10AC">
      <w:pPr>
        <w:pStyle w:val="Listenabsatz"/>
        <w:numPr>
          <w:ilvl w:val="0"/>
          <w:numId w:val="54"/>
        </w:numPr>
      </w:pPr>
      <w:r w:rsidRPr="001C2016">
        <w:t>Ist ein iPad noch verfügbar, wird es unter „Teilnehmer:in“ als „nicht zugewiesen“ angezeigt.</w:t>
      </w:r>
    </w:p>
    <w:p w14:paraId="2EFCC1E4" w14:textId="77777777" w:rsidR="00073740" w:rsidRDefault="00073740" w:rsidP="003C10AC">
      <w:pPr>
        <w:pStyle w:val="Listenabsatz"/>
        <w:numPr>
          <w:ilvl w:val="0"/>
          <w:numId w:val="54"/>
        </w:numPr>
      </w:pPr>
      <w:r w:rsidRPr="001C2016">
        <w:t>Tippen Sie dann auf den Aktionsbutton „Teilnehmer:in zuweisen“, um dem Mitarbeitenden ein nicht zugewiesenes Miet-iPad zuzuordnen.</w:t>
      </w:r>
    </w:p>
    <w:p w14:paraId="31A7227E" w14:textId="77777777" w:rsidR="00073740" w:rsidRDefault="00073740" w:rsidP="003C10AC">
      <w:pPr>
        <w:pStyle w:val="Listenabsatz"/>
        <w:numPr>
          <w:ilvl w:val="0"/>
          <w:numId w:val="54"/>
        </w:numPr>
      </w:pPr>
      <w:r w:rsidRPr="001C2016">
        <w:t>Wählen Sie nun im nächsten Fenster den Mitarbeitenden aus und tippen Sie auf „iPad dem Mitarbeiter zuweisen“.</w:t>
      </w:r>
    </w:p>
    <w:p w14:paraId="73E30D5E" w14:textId="77777777" w:rsidR="00073740" w:rsidRPr="001C2016" w:rsidRDefault="00073740" w:rsidP="003C10AC">
      <w:pPr>
        <w:pStyle w:val="Listenabsatz"/>
        <w:numPr>
          <w:ilvl w:val="0"/>
          <w:numId w:val="54"/>
        </w:numPr>
      </w:pPr>
      <w:r w:rsidRPr="001C2016">
        <w:t>Nach der Bestätigung Ihrer Zuweisung haben Sie dem Mitarbeitenden erfolgreich ein iPad zugewiesen.</w:t>
      </w:r>
    </w:p>
    <w:p w14:paraId="6884C7EE" w14:textId="77777777" w:rsidR="00073740" w:rsidRDefault="00073740" w:rsidP="00073740"/>
    <w:p w14:paraId="37A6D276" w14:textId="77777777" w:rsidR="00073740" w:rsidRPr="001C2016" w:rsidRDefault="00073740" w:rsidP="001C2016">
      <w:pPr>
        <w:rPr>
          <w:b/>
          <w:bCs/>
        </w:rPr>
      </w:pPr>
    </w:p>
    <w:p w14:paraId="5C9C109A" w14:textId="77777777" w:rsidR="001C2016" w:rsidRPr="00AF0144" w:rsidRDefault="001C2016" w:rsidP="001C2016">
      <w:pPr>
        <w:rPr>
          <w:b/>
          <w:bCs/>
        </w:rPr>
      </w:pPr>
      <w:r w:rsidRPr="00AF0144">
        <w:rPr>
          <w:b/>
          <w:bCs/>
        </w:rPr>
        <w:t>Weiterführende Artikel:</w:t>
      </w:r>
    </w:p>
    <w:p w14:paraId="01E57288" w14:textId="1CEDB894" w:rsidR="001C2016" w:rsidRPr="00AF0144" w:rsidRDefault="001C2016" w:rsidP="001C2016">
      <w:pPr>
        <w:rPr>
          <w:u w:val="single"/>
        </w:rPr>
      </w:pPr>
      <w:hyperlink r:id="rId192" w:tgtFrame="_self" w:history="1">
        <w:r w:rsidRPr="00AF0144">
          <w:rPr>
            <w:rStyle w:val="Hyperlink"/>
          </w:rPr>
          <w:t>Wie registriere ich mich als Teilnehmender im ApoChannel®?</w:t>
        </w:r>
      </w:hyperlink>
      <w:r w:rsidRPr="00AF0144">
        <w:rPr>
          <w:u w:val="single"/>
        </w:rPr>
        <w:br/>
      </w:r>
      <w:hyperlink r:id="rId193" w:tgtFrame="_self" w:history="1">
        <w:r w:rsidRPr="00AF0144">
          <w:rPr>
            <w:rStyle w:val="Hyperlink"/>
          </w:rPr>
          <w:t>Wie kann ich als ApoChannel®-Vertragspartner:in neue Miet-iPads bestellen?</w:t>
        </w:r>
      </w:hyperlink>
    </w:p>
    <w:p w14:paraId="793800FF" w14:textId="77777777" w:rsidR="001C2016" w:rsidRDefault="001C2016" w:rsidP="001C2016">
      <w:pPr>
        <w:rPr>
          <w:sz w:val="18"/>
          <w:szCs w:val="20"/>
        </w:rPr>
      </w:pPr>
    </w:p>
    <w:p w14:paraId="5A6770A5" w14:textId="526EA18A" w:rsidR="001C2016" w:rsidRPr="001C2016" w:rsidRDefault="001C2016" w:rsidP="001C2016">
      <w:pPr>
        <w:rPr>
          <w:sz w:val="18"/>
          <w:szCs w:val="20"/>
        </w:rPr>
      </w:pPr>
      <w:r w:rsidRPr="001C2016">
        <w:rPr>
          <w:sz w:val="18"/>
          <w:szCs w:val="20"/>
        </w:rPr>
        <w:t xml:space="preserve">marpinion®-Artikelcode: </w:t>
      </w:r>
      <w:r w:rsidRPr="009D6F16">
        <w:rPr>
          <w:sz w:val="18"/>
          <w:szCs w:val="20"/>
          <w:highlight w:val="cyan"/>
        </w:rPr>
        <w:t>RUZ016</w:t>
      </w:r>
    </w:p>
    <w:p w14:paraId="6B6EC9E5" w14:textId="77777777" w:rsidR="003169D2" w:rsidRDefault="003169D2" w:rsidP="003169D2"/>
    <w:p w14:paraId="585F2382" w14:textId="77777777" w:rsidR="003169D2" w:rsidRDefault="003169D2" w:rsidP="003169D2"/>
    <w:p w14:paraId="703F08E4" w14:textId="77777777" w:rsidR="003169D2" w:rsidRDefault="003169D2" w:rsidP="003169D2"/>
    <w:p w14:paraId="30C5A41C" w14:textId="72FA2888" w:rsidR="003169D2" w:rsidRDefault="00DA723C" w:rsidP="003169D2">
      <w:pPr>
        <w:pStyle w:val="berschrift2"/>
      </w:pPr>
      <w:bookmarkStart w:id="151" w:name="_Toc239928236"/>
      <w:r w:rsidRPr="00DA723C">
        <w:t>Warum muss ich meine E-Mail-Adresse verifizieren?</w:t>
      </w:r>
      <w:bookmarkEnd w:id="151"/>
    </w:p>
    <w:p w14:paraId="3B20123E" w14:textId="77777777" w:rsidR="00DA723C" w:rsidRPr="00DA723C" w:rsidRDefault="00DA723C" w:rsidP="00DA723C">
      <w:r w:rsidRPr="00DA723C">
        <w:t>Das Doppel-Opt-in Verfahren ist ein ausdrückliches Zustimmungsverfahren um die verwendetet E-Mail-Adresse zu bestätigen.</w:t>
      </w:r>
    </w:p>
    <w:p w14:paraId="5868A8AB" w14:textId="77777777" w:rsidR="00DA723C" w:rsidRPr="00DA723C" w:rsidRDefault="00DA723C" w:rsidP="00DA723C">
      <w:r w:rsidRPr="00DA723C">
        <w:t>Das Verfahren stellt eine von uns eingeführte Datensicherheitsmaßahme zur Gewährleistung einer datenschutzkonformen Datenverarbeitung im Sinne des Art. 32 DSGVO dar. Daher ist es zwingend notwendig, dass Sie Ihre E-Mail-Adresse, die Sie für den ApoChannel® nutzen über das Double-Opt-in-Verfahren verifizieren.</w:t>
      </w:r>
    </w:p>
    <w:p w14:paraId="421B8149" w14:textId="77777777" w:rsidR="00DA723C" w:rsidRPr="00DA723C" w:rsidRDefault="00DA723C" w:rsidP="00DA723C">
      <w:r w:rsidRPr="00DA723C">
        <w:t> </w:t>
      </w:r>
    </w:p>
    <w:p w14:paraId="343BAD34" w14:textId="77777777" w:rsidR="00DA723C" w:rsidRPr="00DA723C" w:rsidRDefault="00DA723C" w:rsidP="00DA723C">
      <w:pPr>
        <w:rPr>
          <w:sz w:val="18"/>
          <w:szCs w:val="20"/>
        </w:rPr>
      </w:pPr>
      <w:r w:rsidRPr="00DA723C">
        <w:rPr>
          <w:sz w:val="18"/>
          <w:szCs w:val="20"/>
        </w:rPr>
        <w:t>marpinion®-Artikel: RUZ170</w:t>
      </w:r>
    </w:p>
    <w:p w14:paraId="19F01599" w14:textId="77777777" w:rsidR="003169D2" w:rsidRDefault="003169D2" w:rsidP="003169D2"/>
    <w:p w14:paraId="61A42B41" w14:textId="77777777" w:rsidR="003169D2" w:rsidRDefault="003169D2" w:rsidP="003169D2"/>
    <w:p w14:paraId="5FFC5181" w14:textId="77777777" w:rsidR="003169D2" w:rsidRDefault="003169D2" w:rsidP="003169D2"/>
    <w:p w14:paraId="08612E0C" w14:textId="77777777" w:rsidR="003169D2" w:rsidRDefault="003169D2" w:rsidP="003169D2"/>
    <w:p w14:paraId="17F41B64" w14:textId="2357DA36" w:rsidR="003169D2" w:rsidRPr="00E20E08" w:rsidRDefault="00CD0436" w:rsidP="003169D2">
      <w:pPr>
        <w:pStyle w:val="berschrift2"/>
        <w:rPr>
          <w:highlight w:val="green"/>
        </w:rPr>
      </w:pPr>
      <w:bookmarkStart w:id="152" w:name="_Toc239928237"/>
      <w:r w:rsidRPr="00E20E08">
        <w:rPr>
          <w:highlight w:val="green"/>
        </w:rPr>
        <w:t>Wie gehe ich vor, wenn sich die Registrierung mit meiner verwendeten E-Mail-Adresse nicht abschließen lässt?</w:t>
      </w:r>
      <w:bookmarkEnd w:id="152"/>
    </w:p>
    <w:p w14:paraId="3D7D0E29" w14:textId="77777777" w:rsidR="00CD0436" w:rsidRPr="00AF0144" w:rsidRDefault="00CD0436" w:rsidP="00CD0436">
      <w:pPr>
        <w:pStyle w:val="KeinLeerraum"/>
        <w:rPr>
          <w:i w:val="0"/>
          <w:iCs/>
        </w:rPr>
      </w:pPr>
      <w:r w:rsidRPr="00AF0144">
        <w:rPr>
          <w:i w:val="0"/>
          <w:iCs/>
        </w:rPr>
        <w:t>Wenden Sie sich an unseren Kundensupport</w:t>
      </w:r>
    </w:p>
    <w:p w14:paraId="019515A3" w14:textId="77777777" w:rsidR="00CD0436" w:rsidRPr="00CD0436" w:rsidRDefault="00CD0436" w:rsidP="00CD0436">
      <w:r w:rsidRPr="00CD0436">
        <w:t>Sie haben alle Schritte der Registrierung erfolgreich abgeschlossen und erhalten den Hinweis, dass Ihre E-Mail-Adresse schon in Verwendung ist? Bitte wenden Sie sich an unseren Kundensupport unter support@marpinion.de und geben bitte folgende Angaben an:</w:t>
      </w:r>
    </w:p>
    <w:p w14:paraId="4F6BC06B" w14:textId="77777777" w:rsidR="00CD0436" w:rsidRPr="00CD0436" w:rsidRDefault="00CD0436" w:rsidP="003C10AC">
      <w:pPr>
        <w:numPr>
          <w:ilvl w:val="0"/>
          <w:numId w:val="55"/>
        </w:numPr>
      </w:pPr>
      <w:r w:rsidRPr="00CD0436">
        <w:t>Ihre Kundennummer</w:t>
      </w:r>
    </w:p>
    <w:p w14:paraId="73C1972B" w14:textId="77777777" w:rsidR="00CD0436" w:rsidRPr="00CD0436" w:rsidRDefault="00CD0436" w:rsidP="003C10AC">
      <w:pPr>
        <w:numPr>
          <w:ilvl w:val="0"/>
          <w:numId w:val="55"/>
        </w:numPr>
      </w:pPr>
      <w:r w:rsidRPr="00CD0436">
        <w:t>Vollständigen Namen Ihres Inhabers oder dessen Kundennummer</w:t>
      </w:r>
    </w:p>
    <w:p w14:paraId="72725D5A" w14:textId="77777777" w:rsidR="00CD0436" w:rsidRDefault="00CD0436" w:rsidP="003C10AC">
      <w:pPr>
        <w:numPr>
          <w:ilvl w:val="0"/>
          <w:numId w:val="55"/>
        </w:numPr>
      </w:pPr>
      <w:r w:rsidRPr="00CD0436">
        <w:t>Ihre verwendete E-Mail-Adresse</w:t>
      </w:r>
    </w:p>
    <w:p w14:paraId="100C15E8" w14:textId="77777777" w:rsidR="00CD0436" w:rsidRDefault="00CD0436" w:rsidP="00CD0436">
      <w:pPr>
        <w:ind w:left="720"/>
      </w:pPr>
    </w:p>
    <w:p w14:paraId="4D23C4E6" w14:textId="28744872" w:rsidR="00CD0436" w:rsidRPr="00CD0436" w:rsidRDefault="00CD0436" w:rsidP="00CD0436">
      <w:r w:rsidRPr="00CD0436">
        <w:t>Sobald Sie uns diese Informationen zugesendet haben, wird Sie der marpinion®-Kundensupport freischalten und Sie können Ihren ApoChannel®-Zugang voll umfänglich nutzen.</w:t>
      </w:r>
    </w:p>
    <w:p w14:paraId="70458311" w14:textId="77777777" w:rsidR="00CD0436" w:rsidRPr="00CD0436" w:rsidRDefault="00CD0436" w:rsidP="00CD0436">
      <w:r w:rsidRPr="00CD0436">
        <w:t> </w:t>
      </w:r>
    </w:p>
    <w:p w14:paraId="35C22960" w14:textId="77777777" w:rsidR="00CD0436" w:rsidRPr="00CD0436" w:rsidRDefault="00CD0436" w:rsidP="00CD0436">
      <w:pPr>
        <w:rPr>
          <w:sz w:val="18"/>
          <w:szCs w:val="20"/>
        </w:rPr>
      </w:pPr>
      <w:r w:rsidRPr="00CD0436">
        <w:rPr>
          <w:sz w:val="18"/>
          <w:szCs w:val="20"/>
        </w:rPr>
        <w:t>marpinion®-Artikelcode: RUZ158</w:t>
      </w:r>
    </w:p>
    <w:p w14:paraId="0AA2729F" w14:textId="77777777" w:rsidR="003169D2" w:rsidRDefault="003169D2" w:rsidP="003169D2"/>
    <w:p w14:paraId="5B84BE4F" w14:textId="77777777" w:rsidR="003169D2" w:rsidRDefault="003169D2" w:rsidP="003169D2"/>
    <w:p w14:paraId="1060BD7F" w14:textId="77777777" w:rsidR="003169D2" w:rsidRDefault="003169D2" w:rsidP="003169D2"/>
    <w:p w14:paraId="45C46D57" w14:textId="68A9A629" w:rsidR="003169D2" w:rsidRPr="00E20E08" w:rsidRDefault="005478E6" w:rsidP="005478E6">
      <w:pPr>
        <w:pStyle w:val="berschrift2"/>
        <w:rPr>
          <w:highlight w:val="yellow"/>
        </w:rPr>
      </w:pPr>
      <w:bookmarkStart w:id="153" w:name="_Toc239928238"/>
      <w:r w:rsidRPr="00E20E08">
        <w:rPr>
          <w:highlight w:val="yellow"/>
        </w:rPr>
        <w:t>Wie gehe ich vor, wenn ich als ApoChannel®-Vertragspartner meine Zugangsdaten verloren habe?</w:t>
      </w:r>
      <w:bookmarkEnd w:id="153"/>
    </w:p>
    <w:p w14:paraId="438FD29E" w14:textId="77777777" w:rsidR="005478E6" w:rsidRPr="00AF0144" w:rsidRDefault="005478E6" w:rsidP="005478E6">
      <w:pPr>
        <w:pStyle w:val="KeinLeerraum"/>
        <w:rPr>
          <w:i w:val="0"/>
          <w:iCs/>
        </w:rPr>
      </w:pPr>
      <w:r w:rsidRPr="00AF0144">
        <w:rPr>
          <w:i w:val="0"/>
          <w:iCs/>
        </w:rPr>
        <w:t>Bitte setzen Sie Ihr Passwort zurück</w:t>
      </w:r>
    </w:p>
    <w:p w14:paraId="7F8FD0DC" w14:textId="77777777" w:rsidR="005478E6" w:rsidRPr="005478E6" w:rsidRDefault="005478E6" w:rsidP="005478E6">
      <w:r w:rsidRPr="005478E6">
        <w:t>Sie sind Inhaber einer Apotheke und haben Ihre Zugangsdaten für den ApoChannel® verloren.</w:t>
      </w:r>
    </w:p>
    <w:p w14:paraId="515CCD64" w14:textId="6B2BCAD3" w:rsidR="005478E6" w:rsidRPr="00A90428" w:rsidRDefault="005478E6" w:rsidP="00A90428">
      <w:pPr>
        <w:rPr>
          <w:rStyle w:val="Hyperlink"/>
          <w:b/>
          <w:bCs/>
        </w:rPr>
      </w:pPr>
      <w:r w:rsidRPr="005478E6">
        <w:t xml:space="preserve">Ihre Kundennummer haben Sie im Zuge der Registrierung von Ihrem marpinion®-Außendienstmitarbeiter erhalten. Ihre E-Mail-Adresse und Ihr Passwort haben Sie bei der Registrierung selbst festgelegt. Um dieses neu zu generieren, </w:t>
      </w:r>
      <w:r w:rsidR="00A90428">
        <w:t xml:space="preserve">erfahren sie mehr im Hilfeartikel: </w:t>
      </w:r>
      <w:r w:rsidR="00A90428" w:rsidRPr="00A401B7">
        <w:rPr>
          <w:rStyle w:val="Hyperlink"/>
        </w:rPr>
        <w:t>wie gehe ich vor wenn ich mein Passwort für die ApoChannel App vergessen habe</w:t>
      </w:r>
    </w:p>
    <w:p w14:paraId="704048A5" w14:textId="77777777" w:rsidR="005478E6" w:rsidRPr="00A90428" w:rsidRDefault="005478E6" w:rsidP="005478E6">
      <w:r w:rsidRPr="00A90428">
        <w:t>marpinion®-Artikelcode: RUZ157</w:t>
      </w:r>
    </w:p>
    <w:p w14:paraId="2C030FD4" w14:textId="77777777" w:rsidR="003169D2" w:rsidRDefault="003169D2" w:rsidP="003169D2"/>
    <w:p w14:paraId="6E82D551" w14:textId="77777777" w:rsidR="003169D2" w:rsidRDefault="003169D2" w:rsidP="003169D2"/>
    <w:p w14:paraId="71CB2EE2" w14:textId="77777777" w:rsidR="003169D2" w:rsidRDefault="003169D2" w:rsidP="003169D2"/>
    <w:p w14:paraId="19C50C98" w14:textId="77777777" w:rsidR="003169D2" w:rsidRDefault="003169D2" w:rsidP="003169D2"/>
    <w:p w14:paraId="1EA13845" w14:textId="77777777" w:rsidR="003169D2" w:rsidRDefault="003169D2" w:rsidP="003169D2"/>
    <w:p w14:paraId="7C19E8D4" w14:textId="208A58AA" w:rsidR="003169D2" w:rsidRPr="00A90428" w:rsidRDefault="00B20FE6" w:rsidP="00B20FE6">
      <w:pPr>
        <w:pStyle w:val="berschrift2"/>
        <w:rPr>
          <w:highlight w:val="red"/>
        </w:rPr>
      </w:pPr>
      <w:bookmarkStart w:id="154" w:name="_Toc239928239"/>
      <w:r w:rsidRPr="00A90428">
        <w:rPr>
          <w:highlight w:val="red"/>
        </w:rPr>
        <w:t>Wie gehe ich als ApoChannel®-Vertragspartner vor, wenn ein Mitarbeiter nicht mehr in meiner Apotheke arbeitet?</w:t>
      </w:r>
      <w:bookmarkEnd w:id="154"/>
    </w:p>
    <w:p w14:paraId="77257933" w14:textId="77777777" w:rsidR="00B20FE6" w:rsidRPr="00A401B7" w:rsidRDefault="00B20FE6" w:rsidP="00B20FE6">
      <w:pPr>
        <w:pStyle w:val="KeinLeerraum"/>
        <w:rPr>
          <w:i w:val="0"/>
          <w:iCs/>
        </w:rPr>
      </w:pPr>
      <w:r w:rsidRPr="00A401B7">
        <w:rPr>
          <w:i w:val="0"/>
          <w:iCs/>
        </w:rPr>
        <w:t>Teilnehmer löschen, iPad zurücksetzen und neu zuweisen</w:t>
      </w:r>
    </w:p>
    <w:p w14:paraId="73A79A67" w14:textId="77777777" w:rsidR="00B20FE6" w:rsidRPr="00B20FE6" w:rsidRDefault="00B20FE6" w:rsidP="00B20FE6">
      <w:r w:rsidRPr="00B20FE6">
        <w:t>Ein ApoChannel®-Teilnehmer arbeitet nicht mehr in meinen Apotheken. Als marpinion®-Vertragspartner führen Sie bitte folgende Schritte aus:</w:t>
      </w:r>
    </w:p>
    <w:p w14:paraId="7FDB4B70" w14:textId="479BFDD9" w:rsidR="00B20FE6" w:rsidRPr="00B20FE6" w:rsidRDefault="00B20FE6" w:rsidP="003C10AC">
      <w:pPr>
        <w:numPr>
          <w:ilvl w:val="0"/>
          <w:numId w:val="56"/>
        </w:numPr>
      </w:pPr>
      <w:r w:rsidRPr="00B20FE6">
        <w:t xml:space="preserve">Fordern Sie Ihren Mitarbeiter auf, das marpinion®-Miet-iPad auf Werkseinstellungen zurückzusetzen und „Mein iPad suchen“ zu deaktivieren. Um das iPad zurück zusetzen </w:t>
      </w:r>
      <w:hyperlink r:id="rId194" w:tgtFrame="_blank" w:history="1">
        <w:r w:rsidRPr="00B20FE6">
          <w:rPr>
            <w:rStyle w:val="Hyperlink"/>
            <w:b/>
            <w:bCs/>
          </w:rPr>
          <w:t>k</w:t>
        </w:r>
        <w:r w:rsidRPr="00A90428">
          <w:rPr>
            <w:rStyle w:val="Hyperlink"/>
            <w:b/>
            <w:bCs/>
            <w:highlight w:val="red"/>
          </w:rPr>
          <w:t>licken Sie bitte hie</w:t>
        </w:r>
        <w:r w:rsidRPr="00B20FE6">
          <w:rPr>
            <w:rStyle w:val="Hyperlink"/>
            <w:b/>
            <w:bCs/>
          </w:rPr>
          <w:t>r.</w:t>
        </w:r>
      </w:hyperlink>
      <w:r w:rsidRPr="00B20FE6">
        <w:rPr>
          <w:b/>
          <w:bCs/>
        </w:rPr>
        <w:t xml:space="preserve"> </w:t>
      </w:r>
      <w:r w:rsidRPr="00B20FE6">
        <w:t xml:space="preserve">Um "Mein iPad suchen" zu deaktivieren </w:t>
      </w:r>
      <w:hyperlink r:id="rId195" w:tgtFrame="_blank" w:history="1">
        <w:r w:rsidRPr="00B20FE6">
          <w:rPr>
            <w:rStyle w:val="Hyperlink"/>
            <w:b/>
            <w:bCs/>
          </w:rPr>
          <w:t>klicken Sie bitte hier. </w:t>
        </w:r>
      </w:hyperlink>
    </w:p>
    <w:p w14:paraId="1AEA08CB" w14:textId="015B21C7" w:rsidR="00B20FE6" w:rsidRPr="00B20FE6" w:rsidRDefault="00B20FE6" w:rsidP="003C10AC">
      <w:pPr>
        <w:numPr>
          <w:ilvl w:val="0"/>
          <w:numId w:val="56"/>
        </w:numPr>
      </w:pPr>
      <w:r w:rsidRPr="00B20FE6">
        <w:t xml:space="preserve">Bitte löschen Sie das Profil Ihres ehemaligen ApoChannel®-Teilnehmers. </w:t>
      </w:r>
      <w:hyperlink r:id="rId196" w:tgtFrame="_blank" w:history="1">
        <w:r w:rsidRPr="00B20FE6">
          <w:rPr>
            <w:rStyle w:val="Hyperlink"/>
            <w:b/>
            <w:bCs/>
          </w:rPr>
          <w:t>Klicken Sie bitte hier.</w:t>
        </w:r>
      </w:hyperlink>
    </w:p>
    <w:p w14:paraId="1F600606" w14:textId="5185FFA3" w:rsidR="00B20FE6" w:rsidRPr="00B20FE6" w:rsidRDefault="00B20FE6" w:rsidP="003C10AC">
      <w:pPr>
        <w:numPr>
          <w:ilvl w:val="0"/>
          <w:numId w:val="56"/>
        </w:numPr>
      </w:pPr>
      <w:r w:rsidRPr="00B20FE6">
        <w:t xml:space="preserve">Sie können das marpinion®-Miet-iPad einem neuen Mitarbeiter übergeben und ihn als neuen ApoChannel®-Teilnehmer registrieren. </w:t>
      </w:r>
      <w:hyperlink r:id="rId197" w:tgtFrame="_blank" w:history="1">
        <w:r w:rsidRPr="00B20FE6">
          <w:rPr>
            <w:rStyle w:val="Hyperlink"/>
            <w:b/>
            <w:bCs/>
          </w:rPr>
          <w:t>Klicken Sie hier zum marpinion®-Artikel </w:t>
        </w:r>
      </w:hyperlink>
    </w:p>
    <w:p w14:paraId="3AA3ACCB" w14:textId="77777777" w:rsidR="00B20FE6" w:rsidRDefault="00B20FE6" w:rsidP="00B20FE6">
      <w:pPr>
        <w:rPr>
          <w:b/>
          <w:bCs/>
        </w:rPr>
      </w:pPr>
    </w:p>
    <w:p w14:paraId="41D3E973" w14:textId="29263A9F" w:rsidR="00B20FE6" w:rsidRPr="00B20FE6" w:rsidRDefault="00B20FE6" w:rsidP="00B20FE6">
      <w:r w:rsidRPr="00B20FE6">
        <w:rPr>
          <w:b/>
          <w:bCs/>
        </w:rPr>
        <w:t>Hinweis:</w:t>
      </w:r>
      <w:r w:rsidRPr="00B20FE6">
        <w:t xml:space="preserve"> Bitte beachten Sie, dass marpinion® dazu verpflichtet ist, Ihr marpinion®-Miet-iPad dem Vertragspartner in Rechnung zu stellen, auch wenn kein Mitarbeiter Ihrer Apotheke das iPad verwendet.</w:t>
      </w:r>
    </w:p>
    <w:p w14:paraId="1BB6DC3C" w14:textId="77777777" w:rsidR="00B20FE6" w:rsidRDefault="00B20FE6" w:rsidP="00B20FE6">
      <w:pPr>
        <w:rPr>
          <w:b/>
          <w:bCs/>
        </w:rPr>
      </w:pPr>
    </w:p>
    <w:p w14:paraId="79AFAF60" w14:textId="3428C914" w:rsidR="00B20FE6" w:rsidRPr="00B20FE6" w:rsidRDefault="00B20FE6" w:rsidP="00B20FE6">
      <w:r w:rsidRPr="00B20FE6">
        <w:rPr>
          <w:b/>
          <w:bCs/>
        </w:rPr>
        <w:t>Hinweis:</w:t>
      </w:r>
      <w:r w:rsidRPr="00B20FE6">
        <w:t xml:space="preserve"> Bitte beachten Sie, dass Sie Ihren marpinion®-Tablet-Mietvertrag erst nach Erreichen der Mindestvertragslaufzeit beenden können. Eine vorzeitige Kündigung des marpinion®-Tablet-Mietvertrages ist grundsätzlich nicht möglich. Weitere Informationen hierzu finden Sie in Ihrem marpinion®-Tablet-Mietvertrag.</w:t>
      </w:r>
    </w:p>
    <w:p w14:paraId="63E7E478" w14:textId="77777777" w:rsidR="00B20FE6" w:rsidRPr="00B20FE6" w:rsidRDefault="00B20FE6" w:rsidP="00B20FE6">
      <w:r w:rsidRPr="00B20FE6">
        <w:t> </w:t>
      </w:r>
    </w:p>
    <w:p w14:paraId="5234AD54" w14:textId="77777777" w:rsidR="00B20FE6" w:rsidRPr="00B20FE6" w:rsidRDefault="00B20FE6" w:rsidP="00B20FE6">
      <w:pPr>
        <w:rPr>
          <w:sz w:val="18"/>
          <w:szCs w:val="20"/>
        </w:rPr>
      </w:pPr>
      <w:r w:rsidRPr="00B20FE6">
        <w:rPr>
          <w:sz w:val="18"/>
          <w:szCs w:val="20"/>
        </w:rPr>
        <w:t>marpinion®-Artikelcode: RUZ014</w:t>
      </w:r>
    </w:p>
    <w:p w14:paraId="2DBCA3C5" w14:textId="77777777" w:rsidR="003169D2" w:rsidRDefault="003169D2" w:rsidP="003169D2"/>
    <w:p w14:paraId="66B629EA" w14:textId="77777777" w:rsidR="003169D2" w:rsidRDefault="003169D2" w:rsidP="003169D2"/>
    <w:p w14:paraId="725B43CB" w14:textId="77777777" w:rsidR="003169D2" w:rsidRDefault="003169D2" w:rsidP="003169D2"/>
    <w:p w14:paraId="6D53B251" w14:textId="77777777" w:rsidR="003169D2" w:rsidRDefault="003169D2" w:rsidP="003169D2"/>
    <w:p w14:paraId="39B4FFF8" w14:textId="36BBD56D" w:rsidR="003169D2" w:rsidRDefault="00C077CC" w:rsidP="00C077CC">
      <w:pPr>
        <w:pStyle w:val="berschrift2"/>
      </w:pPr>
      <w:bookmarkStart w:id="155" w:name="_Toc239928240"/>
      <w:r w:rsidRPr="00C077CC">
        <w:t>Wie gehe ich bei einem Arbeitgeberwechsel vor?</w:t>
      </w:r>
      <w:bookmarkEnd w:id="155"/>
    </w:p>
    <w:p w14:paraId="24B09D28" w14:textId="77777777" w:rsidR="00C077CC" w:rsidRPr="00A401B7" w:rsidRDefault="00C077CC" w:rsidP="00C077CC">
      <w:pPr>
        <w:pStyle w:val="KeinLeerraum"/>
        <w:rPr>
          <w:i w:val="0"/>
          <w:iCs/>
        </w:rPr>
      </w:pPr>
      <w:r w:rsidRPr="00A401B7">
        <w:rPr>
          <w:i w:val="0"/>
          <w:iCs/>
        </w:rPr>
        <w:t>Profil deaktivieren und iPad zurücksetzen</w:t>
      </w:r>
    </w:p>
    <w:p w14:paraId="2689D2B0" w14:textId="77777777" w:rsidR="00C077CC" w:rsidRPr="00C077CC" w:rsidRDefault="00C077CC" w:rsidP="00C077CC">
      <w:r w:rsidRPr="00C077CC">
        <w:t>Sie sind registrierter Teilnehmer im ApoChannel®, haben ggf. ein marpinion®-Miet-iPad von Ihrem Apothekeninhaber und stehen vor einem Wechsel des Arbeitgebers? Dann folgen Sie bitte den folgenden Schritten:</w:t>
      </w:r>
    </w:p>
    <w:p w14:paraId="10646489" w14:textId="308D1E26" w:rsidR="00C077CC" w:rsidRPr="00C077CC" w:rsidRDefault="00C077CC" w:rsidP="003C10AC">
      <w:pPr>
        <w:numPr>
          <w:ilvl w:val="0"/>
          <w:numId w:val="57"/>
        </w:numPr>
      </w:pPr>
      <w:r w:rsidRPr="00C077CC">
        <w:t xml:space="preserve">Bitte setzen Sie das marpinion®-Miet-iPad auf Werkseinstellungen zurück und deaktivieren Sie „Mein iPad suchen“. Um Ihr iPad zurück zusetzen </w:t>
      </w:r>
      <w:hyperlink r:id="rId198" w:tgtFrame="_blank" w:history="1">
        <w:r w:rsidRPr="00C077CC">
          <w:rPr>
            <w:rStyle w:val="Hyperlink"/>
            <w:b/>
            <w:bCs/>
          </w:rPr>
          <w:t>klicken Sie bitte hier.</w:t>
        </w:r>
      </w:hyperlink>
      <w:r w:rsidRPr="00C077CC">
        <w:rPr>
          <w:b/>
          <w:bCs/>
        </w:rPr>
        <w:t xml:space="preserve"> </w:t>
      </w:r>
      <w:r w:rsidRPr="00C077CC">
        <w:t xml:space="preserve">Um "Mein iPad suchen" zu deaktivieren </w:t>
      </w:r>
      <w:hyperlink r:id="rId199" w:tgtFrame="_blank" w:history="1">
        <w:r w:rsidRPr="00C077CC">
          <w:rPr>
            <w:rStyle w:val="Hyperlink"/>
            <w:b/>
            <w:bCs/>
          </w:rPr>
          <w:t>klicken Sie bitte hier. </w:t>
        </w:r>
      </w:hyperlink>
    </w:p>
    <w:p w14:paraId="767190E4" w14:textId="42FA0F80" w:rsidR="00C077CC" w:rsidRPr="00C077CC" w:rsidRDefault="00C077CC" w:rsidP="003C10AC">
      <w:pPr>
        <w:numPr>
          <w:ilvl w:val="0"/>
          <w:numId w:val="57"/>
        </w:numPr>
      </w:pPr>
      <w:r w:rsidRPr="00C077CC">
        <w:t>Übergeben Sie nun das auf Werkseinstellungen zurückgesetzte marpinion®-Miet-iPad Ihrem bestehenden Arbeitgeber. Er wird Ihr ApoChannel®-Profil deaktivieren. </w:t>
      </w:r>
      <w:hyperlink r:id="rId200" w:tgtFrame="_blank" w:history="1">
        <w:r w:rsidRPr="00C077CC">
          <w:rPr>
            <w:rStyle w:val="Hyperlink"/>
            <w:b/>
            <w:bCs/>
          </w:rPr>
          <w:t>Klicken Sie hier um einen Teilnehmer zu löschen.</w:t>
        </w:r>
      </w:hyperlink>
    </w:p>
    <w:p w14:paraId="7DD072B6" w14:textId="77777777" w:rsidR="00C077CC" w:rsidRPr="00C077CC" w:rsidRDefault="00C077CC" w:rsidP="003C10AC">
      <w:pPr>
        <w:numPr>
          <w:ilvl w:val="0"/>
          <w:numId w:val="57"/>
        </w:numPr>
      </w:pPr>
      <w:r w:rsidRPr="00C077CC">
        <w:t>Wünschen Sie sich eine erneute ApoChannel®-Teilnahme in der neuen Apotheke, wenden Sie sich bitte an Ihren neuen Apothekeninhaber und berichten Sie ihm von ApoChannel®.</w:t>
      </w:r>
    </w:p>
    <w:p w14:paraId="3C82151E" w14:textId="77777777" w:rsidR="00C077CC" w:rsidRDefault="00C077CC" w:rsidP="00C077CC">
      <w:pPr>
        <w:rPr>
          <w:b/>
          <w:bCs/>
        </w:rPr>
      </w:pPr>
    </w:p>
    <w:p w14:paraId="40CDA1EF" w14:textId="1E018CC5" w:rsidR="00C077CC" w:rsidRPr="00C077CC" w:rsidRDefault="00C077CC" w:rsidP="00C077CC">
      <w:r w:rsidRPr="00C077CC">
        <w:rPr>
          <w:b/>
          <w:bCs/>
        </w:rPr>
        <w:t>Hinweis:</w:t>
      </w:r>
      <w:r w:rsidRPr="00C077CC">
        <w:t xml:space="preserve"> Ihr ApoChannel®-Profil und Ihre persönlichen Zugangsdaten sind nicht auf andere Arbeitgeber übertragbar.</w:t>
      </w:r>
    </w:p>
    <w:p w14:paraId="2BCA245E" w14:textId="77777777" w:rsidR="00C077CC" w:rsidRPr="00C077CC" w:rsidRDefault="00C077CC" w:rsidP="00C077CC">
      <w:r w:rsidRPr="00C077CC">
        <w:t> </w:t>
      </w:r>
    </w:p>
    <w:p w14:paraId="04E1FC20" w14:textId="77777777" w:rsidR="00C077CC" w:rsidRPr="00C077CC" w:rsidRDefault="00C077CC" w:rsidP="00C077CC">
      <w:pPr>
        <w:rPr>
          <w:sz w:val="18"/>
          <w:szCs w:val="20"/>
        </w:rPr>
      </w:pPr>
      <w:r w:rsidRPr="00C077CC">
        <w:rPr>
          <w:sz w:val="18"/>
          <w:szCs w:val="20"/>
        </w:rPr>
        <w:t>marpinion®-Artikelcode: RUZ013</w:t>
      </w:r>
    </w:p>
    <w:p w14:paraId="25F804E4" w14:textId="77777777" w:rsidR="003169D2" w:rsidRDefault="003169D2" w:rsidP="003169D2"/>
    <w:p w14:paraId="546FBC38" w14:textId="77777777" w:rsidR="003169D2" w:rsidRDefault="003169D2" w:rsidP="003169D2"/>
    <w:p w14:paraId="4A82AD15" w14:textId="77777777" w:rsidR="003169D2" w:rsidRDefault="003169D2" w:rsidP="003169D2"/>
    <w:p w14:paraId="05931581" w14:textId="112F6218" w:rsidR="003169D2" w:rsidRPr="000642F2" w:rsidRDefault="00F05F4B" w:rsidP="00F05F4B">
      <w:pPr>
        <w:pStyle w:val="berschrift2"/>
        <w:rPr>
          <w:highlight w:val="yellow"/>
        </w:rPr>
      </w:pPr>
      <w:bookmarkStart w:id="156" w:name="_Toc239928241"/>
      <w:r w:rsidRPr="000642F2">
        <w:rPr>
          <w:highlight w:val="yellow"/>
        </w:rPr>
        <w:t>Wie kann ich eine(n) ApoChannel®-Verwalter:in entfernen?</w:t>
      </w:r>
      <w:bookmarkEnd w:id="156"/>
    </w:p>
    <w:p w14:paraId="6F3B60CD" w14:textId="77777777" w:rsidR="00F05F4B" w:rsidRPr="00A401B7" w:rsidRDefault="00F05F4B" w:rsidP="00F05F4B">
      <w:pPr>
        <w:pStyle w:val="KeinLeerraum"/>
        <w:rPr>
          <w:i w:val="0"/>
          <w:iCs/>
        </w:rPr>
      </w:pPr>
      <w:r w:rsidRPr="00A401B7">
        <w:rPr>
          <w:i w:val="0"/>
          <w:iCs/>
        </w:rPr>
        <w:t>In Ihrer Verwaltung können Sie Verwalter:innen entfernen.</w:t>
      </w:r>
    </w:p>
    <w:p w14:paraId="53FD911B" w14:textId="77777777" w:rsidR="00F05F4B" w:rsidRPr="00F05F4B" w:rsidRDefault="00F05F4B" w:rsidP="00F05F4B">
      <w:r w:rsidRPr="00F05F4B">
        <w:lastRenderedPageBreak/>
        <w:t>Als ApoChannel®-Vertragspartner:in können Sie Teilnehmer:innen das Verwalteramt zuteilen oder auch wieder entziehen. Möchten Sie Letzteres tun, dann führen Sie bitte in Ihrer ApoChannel®-App folgende Schritte durch:</w:t>
      </w:r>
    </w:p>
    <w:p w14:paraId="41B4A3BB" w14:textId="77777777" w:rsidR="00F05F4B" w:rsidRPr="00F05F4B" w:rsidRDefault="00F05F4B" w:rsidP="003C10AC">
      <w:pPr>
        <w:numPr>
          <w:ilvl w:val="0"/>
          <w:numId w:val="58"/>
        </w:numPr>
      </w:pPr>
      <w:r w:rsidRPr="00F05F4B">
        <w:t>Rufen Sie über das Menü die Verwaltung auf. Wählen Sie nun den Reiter „Teilnehmer:in“.</w:t>
      </w:r>
    </w:p>
    <w:p w14:paraId="49FA1E7D" w14:textId="77777777" w:rsidR="00F05F4B" w:rsidRPr="00F05F4B" w:rsidRDefault="00F05F4B" w:rsidP="003C10AC">
      <w:pPr>
        <w:numPr>
          <w:ilvl w:val="0"/>
          <w:numId w:val="58"/>
        </w:numPr>
      </w:pPr>
      <w:r w:rsidRPr="00F05F4B">
        <w:t>In der Teilnehmer-Übersicht erkennen Sie alle ApoChannel®-Verwalter:innen Ihrer Apotheke an dem Icon auf dem jeweiligen Profilbild.</w:t>
      </w:r>
    </w:p>
    <w:p w14:paraId="1B708E49" w14:textId="77777777" w:rsidR="00F05F4B" w:rsidRPr="00F05F4B" w:rsidRDefault="00F05F4B" w:rsidP="003C10AC">
      <w:pPr>
        <w:numPr>
          <w:ilvl w:val="0"/>
          <w:numId w:val="58"/>
        </w:numPr>
      </w:pPr>
      <w:r w:rsidRPr="00F05F4B">
        <w:t>Tippen Sie beim entsprechenden Teilnehmenden auf den Button „Aktionen“ und im Anschluss auf „Als Verwalter entfernen“.</w:t>
      </w:r>
    </w:p>
    <w:p w14:paraId="480F3713" w14:textId="77777777" w:rsidR="00F05F4B" w:rsidRPr="00F05F4B" w:rsidRDefault="00F05F4B" w:rsidP="003C10AC">
      <w:pPr>
        <w:numPr>
          <w:ilvl w:val="0"/>
          <w:numId w:val="58"/>
        </w:numPr>
      </w:pPr>
      <w:r w:rsidRPr="00F05F4B">
        <w:t>Bestätigen Sie den Löschvorgang mit „Entfernen“.</w:t>
      </w:r>
    </w:p>
    <w:p w14:paraId="285CC82F" w14:textId="77777777" w:rsidR="003169D2" w:rsidRDefault="003169D2" w:rsidP="003169D2"/>
    <w:p w14:paraId="325C83FF" w14:textId="7DC029B5" w:rsidR="00F05F4B" w:rsidRDefault="00F05F4B" w:rsidP="003169D2">
      <w:r>
        <w:rPr>
          <w:noProof/>
        </w:rPr>
        <w:drawing>
          <wp:inline distT="0" distB="0" distL="0" distR="0" wp14:anchorId="500D05DB" wp14:editId="26DEA176">
            <wp:extent cx="4261449" cy="3127975"/>
            <wp:effectExtent l="0" t="0" r="6350" b="0"/>
            <wp:docPr id="1732915571" name="Grafik 1" descr="Ein Bild, das Text, Screensho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915571" name="Grafik 1" descr="Ein Bild, das Text, Screenshot, Software, Computersymbol enthält.&#10;&#10;Automatisch generierte Beschreibung"/>
                    <pic:cNvPicPr/>
                  </pic:nvPicPr>
                  <pic:blipFill>
                    <a:blip r:embed="rId201"/>
                    <a:stretch>
                      <a:fillRect/>
                    </a:stretch>
                  </pic:blipFill>
                  <pic:spPr>
                    <a:xfrm>
                      <a:off x="0" y="0"/>
                      <a:ext cx="4266654" cy="3131796"/>
                    </a:xfrm>
                    <a:prstGeom prst="rect">
                      <a:avLst/>
                    </a:prstGeom>
                  </pic:spPr>
                </pic:pic>
              </a:graphicData>
            </a:graphic>
          </wp:inline>
        </w:drawing>
      </w:r>
    </w:p>
    <w:p w14:paraId="22E7A1B4" w14:textId="77777777" w:rsidR="00F05F4B" w:rsidRDefault="00F05F4B" w:rsidP="003169D2"/>
    <w:p w14:paraId="0D83E11E" w14:textId="77777777" w:rsidR="00F05F4B" w:rsidRPr="00F05F4B" w:rsidRDefault="00F05F4B" w:rsidP="00F05F4B">
      <w:r w:rsidRPr="00F05F4B">
        <w:t>Nach diesem Vorgang kann der/die ehemalige Verwalter:in ohne Verwalterrechte weiterhin am ApoChannel® teilnehmen.</w:t>
      </w:r>
    </w:p>
    <w:p w14:paraId="0B5E9D35" w14:textId="77777777" w:rsidR="00F05F4B" w:rsidRDefault="00F05F4B" w:rsidP="00F05F4B">
      <w:pPr>
        <w:rPr>
          <w:b/>
          <w:bCs/>
        </w:rPr>
      </w:pPr>
    </w:p>
    <w:p w14:paraId="175FF9A4" w14:textId="68687BB4" w:rsidR="00F05F4B" w:rsidRPr="00F05F4B" w:rsidRDefault="00F05F4B" w:rsidP="00F05F4B">
      <w:r w:rsidRPr="00F05F4B">
        <w:rPr>
          <w:b/>
          <w:bCs/>
        </w:rPr>
        <w:t>Hinweis:</w:t>
      </w:r>
      <w:r w:rsidRPr="00F05F4B">
        <w:t xml:space="preserve"> Sie können das Entfernen des/der Verwalter:in jederzeit wieder rückgängig machen. Über den Button „Aktionen“ erscheint dann als Auswahlmöglichkeit „Als Verwalter hinzufügen“.</w:t>
      </w:r>
    </w:p>
    <w:p w14:paraId="57F8D5D4" w14:textId="77777777" w:rsidR="00F05F4B" w:rsidRPr="00F05F4B" w:rsidRDefault="00F05F4B" w:rsidP="00F05F4B">
      <w:r w:rsidRPr="00F05F4B">
        <w:t> </w:t>
      </w:r>
    </w:p>
    <w:p w14:paraId="00300A46" w14:textId="77777777" w:rsidR="00F05F4B" w:rsidRPr="00F05F4B" w:rsidRDefault="00F05F4B" w:rsidP="00F05F4B">
      <w:pPr>
        <w:rPr>
          <w:sz w:val="18"/>
          <w:szCs w:val="20"/>
        </w:rPr>
      </w:pPr>
      <w:r w:rsidRPr="00F05F4B">
        <w:rPr>
          <w:sz w:val="18"/>
          <w:szCs w:val="20"/>
        </w:rPr>
        <w:t>marpinion®-Artikelcode: RUZ011</w:t>
      </w:r>
    </w:p>
    <w:p w14:paraId="2A4339B5" w14:textId="77777777" w:rsidR="00F05F4B" w:rsidRDefault="00F05F4B" w:rsidP="003169D2"/>
    <w:p w14:paraId="2A2E2DF8" w14:textId="77777777" w:rsidR="00F05F4B" w:rsidRDefault="00F05F4B" w:rsidP="003169D2"/>
    <w:p w14:paraId="11D14BD4" w14:textId="77777777" w:rsidR="00F05F4B" w:rsidRDefault="00F05F4B" w:rsidP="003169D2"/>
    <w:p w14:paraId="15E32A6E" w14:textId="4B21479F" w:rsidR="00F05F4B" w:rsidRPr="00097A7D" w:rsidRDefault="004D186C" w:rsidP="004D186C">
      <w:pPr>
        <w:pStyle w:val="berschrift2"/>
        <w:rPr>
          <w:highlight w:val="cyan"/>
        </w:rPr>
      </w:pPr>
      <w:bookmarkStart w:id="157" w:name="_Toc239928242"/>
      <w:r w:rsidRPr="00097A7D">
        <w:rPr>
          <w:highlight w:val="cyan"/>
        </w:rPr>
        <w:t>Wie kann ich eine(n) ApoChannel®-Teilnehmer:in löschen?</w:t>
      </w:r>
      <w:bookmarkEnd w:id="157"/>
    </w:p>
    <w:p w14:paraId="660FCAAC" w14:textId="77777777" w:rsidR="004D186C" w:rsidRPr="00A401B7" w:rsidRDefault="004D186C" w:rsidP="004D186C">
      <w:pPr>
        <w:pStyle w:val="KeinLeerraum"/>
        <w:rPr>
          <w:i w:val="0"/>
          <w:iCs/>
        </w:rPr>
      </w:pPr>
      <w:r w:rsidRPr="00A401B7">
        <w:rPr>
          <w:i w:val="0"/>
          <w:iCs/>
        </w:rPr>
        <w:t>In Ihrer Verwaltung können Sie Teilnehmer:innen löschen.</w:t>
      </w:r>
    </w:p>
    <w:p w14:paraId="06DF185B" w14:textId="77777777" w:rsidR="004D186C" w:rsidRPr="004D186C" w:rsidRDefault="004D186C" w:rsidP="004D186C">
      <w:r w:rsidRPr="004D186C">
        <w:t>Sie können jeden gelisteten ApoChannel®-Teilnehmenden unwiderruflich löschen. Führen Sie dazu bitte die folgenden drei Schritte in der ApoChannel®-App aus:</w:t>
      </w:r>
    </w:p>
    <w:p w14:paraId="37B615CE" w14:textId="77777777" w:rsidR="004D186C" w:rsidRPr="004D186C" w:rsidRDefault="004D186C" w:rsidP="003C10AC">
      <w:pPr>
        <w:numPr>
          <w:ilvl w:val="0"/>
          <w:numId w:val="59"/>
        </w:numPr>
      </w:pPr>
      <w:r w:rsidRPr="004D186C">
        <w:t>Rufen Sie über das Menü die Verwaltung auf. Tippen Sie anschließend auf den Reiter „Teilnehmer:in“.</w:t>
      </w:r>
    </w:p>
    <w:p w14:paraId="5F6F42E5" w14:textId="77777777" w:rsidR="004D186C" w:rsidRPr="004D186C" w:rsidRDefault="004D186C" w:rsidP="003C10AC">
      <w:pPr>
        <w:numPr>
          <w:ilvl w:val="0"/>
          <w:numId w:val="59"/>
        </w:numPr>
      </w:pPr>
      <w:r w:rsidRPr="004D186C">
        <w:t>Gehen Sie bei der entsprechenden Person auf den Button „Aktionen“. Es öffnet sich ein Fenster, in dem Sie „Teilnehmer löschen“ wählen können.</w:t>
      </w:r>
    </w:p>
    <w:p w14:paraId="4A663AD6" w14:textId="77777777" w:rsidR="004D186C" w:rsidRPr="004D186C" w:rsidRDefault="004D186C" w:rsidP="003C10AC">
      <w:pPr>
        <w:numPr>
          <w:ilvl w:val="0"/>
          <w:numId w:val="59"/>
        </w:numPr>
      </w:pPr>
      <w:r w:rsidRPr="004D186C">
        <w:t>Schließen Sie mit „Löschen“ ab.</w:t>
      </w:r>
    </w:p>
    <w:p w14:paraId="33559F49" w14:textId="77777777" w:rsidR="00F05F4B" w:rsidRDefault="00F05F4B" w:rsidP="003169D2"/>
    <w:p w14:paraId="7275090C" w14:textId="55CFC07E" w:rsidR="00F05F4B" w:rsidRDefault="004D186C" w:rsidP="003169D2">
      <w:r>
        <w:rPr>
          <w:noProof/>
        </w:rPr>
        <w:lastRenderedPageBreak/>
        <w:drawing>
          <wp:inline distT="0" distB="0" distL="0" distR="0" wp14:anchorId="1E1894B7" wp14:editId="692AB491">
            <wp:extent cx="3899140" cy="2837965"/>
            <wp:effectExtent l="0" t="0" r="6350" b="635"/>
            <wp:docPr id="667616575" name="Grafik 1" descr="Ein Bild, das Text, Screenshot, Softwar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616575" name="Grafik 1" descr="Ein Bild, das Text, Screenshot, Software, Webseite enthält.&#10;&#10;Automatisch generierte Beschreibung"/>
                    <pic:cNvPicPr/>
                  </pic:nvPicPr>
                  <pic:blipFill>
                    <a:blip r:embed="rId202"/>
                    <a:stretch>
                      <a:fillRect/>
                    </a:stretch>
                  </pic:blipFill>
                  <pic:spPr>
                    <a:xfrm>
                      <a:off x="0" y="0"/>
                      <a:ext cx="3906817" cy="2843553"/>
                    </a:xfrm>
                    <a:prstGeom prst="rect">
                      <a:avLst/>
                    </a:prstGeom>
                  </pic:spPr>
                </pic:pic>
              </a:graphicData>
            </a:graphic>
          </wp:inline>
        </w:drawing>
      </w:r>
    </w:p>
    <w:p w14:paraId="230BD9A8" w14:textId="77777777" w:rsidR="00F05F4B" w:rsidRDefault="00F05F4B" w:rsidP="003169D2"/>
    <w:p w14:paraId="75174E9E" w14:textId="77777777" w:rsidR="004D186C" w:rsidRPr="004D186C" w:rsidRDefault="004D186C" w:rsidP="004D186C">
      <w:r w:rsidRPr="004D186C">
        <w:t xml:space="preserve">Das Miet-iPad des gelöschten Teilnehmenden können Sie nun neu vergeben. Erfahren Sie mehr im Artikel: </w:t>
      </w:r>
      <w:hyperlink r:id="rId203" w:tgtFrame="_self" w:history="1">
        <w:r w:rsidRPr="004D186C">
          <w:rPr>
            <w:rStyle w:val="Hyperlink"/>
          </w:rPr>
          <w:t>Wie gehe ich bei einem Mitarbeiterwechsel vor?</w:t>
        </w:r>
      </w:hyperlink>
    </w:p>
    <w:p w14:paraId="014F8C62" w14:textId="77777777" w:rsidR="004D186C" w:rsidRDefault="004D186C" w:rsidP="004D186C"/>
    <w:p w14:paraId="1A2FF465" w14:textId="265E0E19" w:rsidR="004D186C" w:rsidRPr="004D186C" w:rsidRDefault="004D186C" w:rsidP="004D186C">
      <w:r w:rsidRPr="004D186C">
        <w:t xml:space="preserve">Sollten Sie jemanden versehentlich gelöscht haben, müssen Sie die Person erneut registrieren. Zum Artikel: </w:t>
      </w:r>
      <w:hyperlink r:id="rId204" w:tgtFrame="_self" w:history="1">
        <w:r w:rsidRPr="004D186C">
          <w:rPr>
            <w:rStyle w:val="Hyperlink"/>
          </w:rPr>
          <w:t>Wo finde ich den ApoChannel® Registrierungszugang für meine Teilnehmer:innen?</w:t>
        </w:r>
      </w:hyperlink>
    </w:p>
    <w:p w14:paraId="3CBF76DF" w14:textId="77777777" w:rsidR="004D186C" w:rsidRPr="004D186C" w:rsidRDefault="004D186C" w:rsidP="004D186C">
      <w:r w:rsidRPr="004D186C">
        <w:t> </w:t>
      </w:r>
    </w:p>
    <w:p w14:paraId="18401AFC" w14:textId="77777777" w:rsidR="004D186C" w:rsidRPr="004D186C" w:rsidRDefault="004D186C" w:rsidP="004D186C">
      <w:pPr>
        <w:rPr>
          <w:sz w:val="18"/>
          <w:szCs w:val="20"/>
        </w:rPr>
      </w:pPr>
      <w:r w:rsidRPr="004D186C">
        <w:rPr>
          <w:sz w:val="18"/>
          <w:szCs w:val="20"/>
        </w:rPr>
        <w:t xml:space="preserve">marpinion®-Artikelcode: </w:t>
      </w:r>
      <w:r w:rsidRPr="00097A7D">
        <w:rPr>
          <w:sz w:val="18"/>
          <w:szCs w:val="20"/>
          <w:highlight w:val="cyan"/>
        </w:rPr>
        <w:t>RUZ010</w:t>
      </w:r>
    </w:p>
    <w:p w14:paraId="0B74A5C3" w14:textId="77777777" w:rsidR="00F05F4B" w:rsidRDefault="00F05F4B" w:rsidP="003169D2"/>
    <w:p w14:paraId="1B6A7EAA" w14:textId="77777777" w:rsidR="00F05F4B" w:rsidRDefault="00F05F4B" w:rsidP="003169D2"/>
    <w:p w14:paraId="1F46F8F9" w14:textId="77777777" w:rsidR="00F05F4B" w:rsidRDefault="00F05F4B" w:rsidP="003169D2"/>
    <w:p w14:paraId="3521F5B8" w14:textId="1652D522" w:rsidR="00F05F4B" w:rsidRPr="000642F2" w:rsidRDefault="00804A1D" w:rsidP="00804A1D">
      <w:pPr>
        <w:pStyle w:val="berschrift2"/>
        <w:rPr>
          <w:highlight w:val="yellow"/>
        </w:rPr>
      </w:pPr>
      <w:bookmarkStart w:id="158" w:name="_Toc239928243"/>
      <w:r w:rsidRPr="000642F2">
        <w:rPr>
          <w:highlight w:val="yellow"/>
        </w:rPr>
        <w:t>Wie kann ich zusätzliche ApoChannel®-Verwalter:innen hinzufügen?</w:t>
      </w:r>
      <w:bookmarkEnd w:id="158"/>
    </w:p>
    <w:p w14:paraId="7C011C59" w14:textId="77777777" w:rsidR="00804A1D" w:rsidRPr="00A401B7" w:rsidRDefault="00804A1D" w:rsidP="00804A1D">
      <w:pPr>
        <w:pStyle w:val="KeinLeerraum"/>
        <w:rPr>
          <w:i w:val="0"/>
          <w:iCs/>
        </w:rPr>
      </w:pPr>
      <w:r w:rsidRPr="00A401B7">
        <w:rPr>
          <w:i w:val="0"/>
          <w:iCs/>
        </w:rPr>
        <w:t>In Ihrer Verwaltung unter „Teilnehmer:in“ legen Sie Verwalter:innen an.</w:t>
      </w:r>
    </w:p>
    <w:p w14:paraId="63363732" w14:textId="31F059BF" w:rsidR="00804A1D" w:rsidRPr="00804A1D" w:rsidRDefault="00804A1D" w:rsidP="00804A1D">
      <w:r w:rsidRPr="00804A1D">
        <w:t>Sie können jedem bereits registrierten und freigegebenen ApoChannel®-Teilnehmenden das Verwalteramt übertragen. Führen Sie dazu bitte die folgenden drei Schritte in der ApoChannel®-App aus:</w:t>
      </w:r>
    </w:p>
    <w:p w14:paraId="70A540A2" w14:textId="4E500789" w:rsidR="00804A1D" w:rsidRPr="00804A1D" w:rsidRDefault="00804A1D" w:rsidP="003C10AC">
      <w:pPr>
        <w:numPr>
          <w:ilvl w:val="0"/>
          <w:numId w:val="60"/>
        </w:numPr>
      </w:pPr>
      <w:r w:rsidRPr="00804A1D">
        <w:t>Rufen Sie über das Menü die Verwaltung auf. Tippen Sie anschließend auf den Reiter „Teilnehmer:in“. Alle Teilnehmer:innen mit Status „Aktiv“ können Sie zum/zur</w:t>
      </w:r>
      <w:r w:rsidR="00A401B7">
        <w:t xml:space="preserve"> </w:t>
      </w:r>
      <w:r w:rsidRPr="00804A1D">
        <w:t>Verwalter:in ernennen.</w:t>
      </w:r>
    </w:p>
    <w:p w14:paraId="0EAD735A" w14:textId="77777777" w:rsidR="00804A1D" w:rsidRPr="00804A1D" w:rsidRDefault="00804A1D" w:rsidP="003C10AC">
      <w:pPr>
        <w:numPr>
          <w:ilvl w:val="0"/>
          <w:numId w:val="60"/>
        </w:numPr>
      </w:pPr>
      <w:r w:rsidRPr="00804A1D">
        <w:t>Gehen Sie bei der entsprechenden Person auf den Button „Aktionen“. Es öffnet sich ein Fenster, in dem Sie „Als Verwalter hinzufügen“ wählen können.</w:t>
      </w:r>
    </w:p>
    <w:p w14:paraId="2F2EF7C6" w14:textId="77777777" w:rsidR="00804A1D" w:rsidRPr="00804A1D" w:rsidRDefault="00804A1D" w:rsidP="003C10AC">
      <w:pPr>
        <w:numPr>
          <w:ilvl w:val="0"/>
          <w:numId w:val="60"/>
        </w:numPr>
      </w:pPr>
      <w:r w:rsidRPr="00804A1D">
        <w:t>Schließen Sie mit „Bestätigen“ ab.</w:t>
      </w:r>
    </w:p>
    <w:p w14:paraId="0E55F76B" w14:textId="77777777" w:rsidR="00804A1D" w:rsidRDefault="00804A1D" w:rsidP="00804A1D"/>
    <w:p w14:paraId="37E4239F" w14:textId="28598BD3" w:rsidR="00804A1D" w:rsidRPr="00804A1D" w:rsidRDefault="00804A1D" w:rsidP="00804A1D">
      <w:r w:rsidRPr="00804A1D">
        <w:t>Sie sehen durch ein Icon am jeweiligen Profibild, dass Sie eine(n) Verwalter:in festgelegt haben.</w:t>
      </w:r>
    </w:p>
    <w:p w14:paraId="3DC77AEA" w14:textId="77777777" w:rsidR="00804A1D" w:rsidRDefault="00804A1D" w:rsidP="00804A1D">
      <w:pPr>
        <w:rPr>
          <w:b/>
          <w:bCs/>
        </w:rPr>
      </w:pPr>
    </w:p>
    <w:p w14:paraId="4637698C" w14:textId="13018E94" w:rsidR="00804A1D" w:rsidRPr="00804A1D" w:rsidRDefault="00804A1D" w:rsidP="00804A1D">
      <w:r w:rsidRPr="00804A1D">
        <w:rPr>
          <w:b/>
          <w:bCs/>
        </w:rPr>
        <w:t>Hinweis:</w:t>
      </w:r>
      <w:r w:rsidRPr="00804A1D">
        <w:t xml:space="preserve"> Sie können Ihre Verwalter-Ernennung auf gleichem Weg jederzeit wieder rückgängig machen. Dann erscheint als Auswahlmöglichkeit „Als Verwalter entfernen“.</w:t>
      </w:r>
    </w:p>
    <w:p w14:paraId="56D8F115" w14:textId="77777777" w:rsidR="00804A1D" w:rsidRPr="00804A1D" w:rsidRDefault="00804A1D" w:rsidP="00804A1D">
      <w:r w:rsidRPr="00804A1D">
        <w:t> </w:t>
      </w:r>
    </w:p>
    <w:p w14:paraId="63440538" w14:textId="572FFD5F" w:rsidR="00F05F4B" w:rsidRDefault="00804A1D" w:rsidP="003169D2">
      <w:r>
        <w:rPr>
          <w:noProof/>
        </w:rPr>
        <w:lastRenderedPageBreak/>
        <w:drawing>
          <wp:inline distT="0" distB="0" distL="0" distR="0" wp14:anchorId="6718014C" wp14:editId="72D74DC0">
            <wp:extent cx="4019910" cy="2918777"/>
            <wp:effectExtent l="0" t="0" r="0" b="0"/>
            <wp:docPr id="1188502468" name="Grafik 1" descr="Ein Bild, das Text, Screenshot, Softwar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8502468" name="Grafik 1" descr="Ein Bild, das Text, Screenshot, Software, Webseite enthält.&#10;&#10;Automatisch generierte Beschreibung"/>
                    <pic:cNvPicPr/>
                  </pic:nvPicPr>
                  <pic:blipFill>
                    <a:blip r:embed="rId205"/>
                    <a:stretch>
                      <a:fillRect/>
                    </a:stretch>
                  </pic:blipFill>
                  <pic:spPr>
                    <a:xfrm>
                      <a:off x="0" y="0"/>
                      <a:ext cx="4031829" cy="2927431"/>
                    </a:xfrm>
                    <a:prstGeom prst="rect">
                      <a:avLst/>
                    </a:prstGeom>
                  </pic:spPr>
                </pic:pic>
              </a:graphicData>
            </a:graphic>
          </wp:inline>
        </w:drawing>
      </w:r>
    </w:p>
    <w:p w14:paraId="2C49740A" w14:textId="77777777" w:rsidR="00F05F4B" w:rsidRDefault="00F05F4B" w:rsidP="003169D2"/>
    <w:p w14:paraId="30C45817" w14:textId="03D8D173" w:rsidR="00F05F4B" w:rsidRPr="00804A1D" w:rsidRDefault="00804A1D" w:rsidP="003169D2">
      <w:pPr>
        <w:rPr>
          <w:sz w:val="18"/>
          <w:szCs w:val="20"/>
        </w:rPr>
      </w:pPr>
      <w:r w:rsidRPr="00804A1D">
        <w:rPr>
          <w:sz w:val="18"/>
          <w:szCs w:val="20"/>
        </w:rPr>
        <w:t>marpinion®-Artikelcode: RUZ009</w:t>
      </w:r>
    </w:p>
    <w:p w14:paraId="367CEC1E" w14:textId="77777777" w:rsidR="00F05F4B" w:rsidRDefault="00F05F4B" w:rsidP="003169D2"/>
    <w:p w14:paraId="1B4E9312" w14:textId="77777777" w:rsidR="00F05F4B" w:rsidRDefault="00F05F4B" w:rsidP="003169D2"/>
    <w:p w14:paraId="6BD54AF2" w14:textId="77777777" w:rsidR="00F05F4B" w:rsidRDefault="00F05F4B" w:rsidP="003169D2"/>
    <w:p w14:paraId="2EA5E138" w14:textId="2F74FB6D" w:rsidR="00F05F4B" w:rsidRDefault="009E2A4B" w:rsidP="009E2A4B">
      <w:pPr>
        <w:pStyle w:val="berschrift2"/>
      </w:pPr>
      <w:bookmarkStart w:id="159" w:name="_Toc239928244"/>
      <w:r w:rsidRPr="009E2A4B">
        <w:t>Wie kann ich als Vertragspartner meinen ApoChannel®-Verwalter benennen, ohne persönlich am ApoChannel® teilzunehmen?</w:t>
      </w:r>
      <w:bookmarkEnd w:id="159"/>
    </w:p>
    <w:p w14:paraId="515AED96" w14:textId="77777777" w:rsidR="009E2A4B" w:rsidRPr="00A401B7" w:rsidRDefault="009E2A4B" w:rsidP="009E2A4B">
      <w:pPr>
        <w:pStyle w:val="KeinLeerraum"/>
        <w:rPr>
          <w:i w:val="0"/>
          <w:iCs/>
        </w:rPr>
      </w:pPr>
      <w:r w:rsidRPr="00A401B7">
        <w:rPr>
          <w:i w:val="0"/>
          <w:iCs/>
        </w:rPr>
        <w:t>Vertragspartner überträgt Verwaltung ausschließlich auf Verwalter</w:t>
      </w:r>
    </w:p>
    <w:p w14:paraId="285964B7" w14:textId="77777777" w:rsidR="009E2A4B" w:rsidRPr="009E2A4B" w:rsidRDefault="009E2A4B" w:rsidP="009E2A4B">
      <w:r w:rsidRPr="009E2A4B">
        <w:t>Bei der Registrierung durch den marpinion®-Außendienst hat sich der Apothekeninhaber dazu entschieden, einen ApoChannel®-Teilnahmevertrag für seine Apotheke abzuschließen, ohne aber selbst am ApoChannel® teilnehmen zu wollen.</w:t>
      </w:r>
    </w:p>
    <w:p w14:paraId="56A9332C" w14:textId="77777777" w:rsidR="009E2A4B" w:rsidRDefault="009E2A4B" w:rsidP="009E2A4B"/>
    <w:p w14:paraId="0879966D" w14:textId="148727D3" w:rsidR="009E2A4B" w:rsidRPr="009E2A4B" w:rsidRDefault="009E2A4B" w:rsidP="009E2A4B">
      <w:r w:rsidRPr="009E2A4B">
        <w:t xml:space="preserve">Jeder Vertragspartner hat die Möglichkeit, während der Registrierung durch den marpinion®-Außendienst einen ApoChannel®-Verwalter zu benennen. Sollten Sie Fragen zu den Zugangsdaten des ApoChannel®-Verwalters haben, </w:t>
      </w:r>
      <w:hyperlink r:id="rId206" w:tgtFrame="_blank" w:history="1">
        <w:r w:rsidRPr="009E2A4B">
          <w:rPr>
            <w:rStyle w:val="Hyperlink"/>
            <w:b/>
            <w:bCs/>
          </w:rPr>
          <w:t>klicken Sie bitte hier.</w:t>
        </w:r>
      </w:hyperlink>
      <w:r w:rsidRPr="009E2A4B">
        <w:t xml:space="preserve"> Die Freigabe des Verwalters kann aber ausschließlich über den Außendienst oder den marpinion®-Kundensupport erfolgen. Bitte wenden Sie sich daher an </w:t>
      </w:r>
      <w:hyperlink r:id="rId207" w:history="1">
        <w:r w:rsidRPr="009E2A4B">
          <w:rPr>
            <w:rStyle w:val="Hyperlink"/>
          </w:rPr>
          <w:t>support@marpinion.de</w:t>
        </w:r>
      </w:hyperlink>
      <w:r w:rsidRPr="009E2A4B">
        <w:t xml:space="preserve"> oder an Ihren zuständigen Außendienst.</w:t>
      </w:r>
    </w:p>
    <w:p w14:paraId="5A28BE4B" w14:textId="77777777" w:rsidR="009E2A4B" w:rsidRDefault="009E2A4B" w:rsidP="009E2A4B"/>
    <w:p w14:paraId="3B8C9430" w14:textId="341D112D" w:rsidR="009E2A4B" w:rsidRPr="009E2A4B" w:rsidRDefault="009E2A4B" w:rsidP="009E2A4B">
      <w:r w:rsidRPr="009E2A4B">
        <w:t xml:space="preserve">Sollten Sie sich als marpinion®-Vertragspartner erst nach der Registrierung entschließen, nicht persönlich am ApoChannel® teilzunehmen und stattdessen einen ApoChannel®-Verwalter zu benennen, wenden Sie sich bitte an </w:t>
      </w:r>
      <w:hyperlink r:id="rId208" w:history="1">
        <w:r w:rsidRPr="009E2A4B">
          <w:rPr>
            <w:rStyle w:val="Hyperlink"/>
          </w:rPr>
          <w:t>support@marpinion.de</w:t>
        </w:r>
      </w:hyperlink>
      <w:r w:rsidRPr="009E2A4B">
        <w:t>.</w:t>
      </w:r>
    </w:p>
    <w:p w14:paraId="26EDC19F" w14:textId="77777777" w:rsidR="009E2A4B" w:rsidRPr="009E2A4B" w:rsidRDefault="009E2A4B" w:rsidP="009E2A4B">
      <w:pPr>
        <w:rPr>
          <w:b/>
          <w:bCs/>
        </w:rPr>
      </w:pPr>
    </w:p>
    <w:p w14:paraId="1B1DBEF2" w14:textId="68192001" w:rsidR="009E2A4B" w:rsidRPr="009E2A4B" w:rsidRDefault="009E2A4B" w:rsidP="009E2A4B">
      <w:r w:rsidRPr="009E2A4B">
        <w:rPr>
          <w:b/>
          <w:bCs/>
        </w:rPr>
        <w:t>Hinweis:</w:t>
      </w:r>
      <w:r w:rsidRPr="009E2A4B">
        <w:t xml:space="preserve"> Die Freischaltung eines ApoChannel®-Verwalters muss in diesem Fall der marpinion®-Kundensupport durchführen.</w:t>
      </w:r>
    </w:p>
    <w:p w14:paraId="5F3304A8" w14:textId="77777777" w:rsidR="009E2A4B" w:rsidRPr="009E2A4B" w:rsidRDefault="009E2A4B" w:rsidP="009E2A4B">
      <w:r w:rsidRPr="009E2A4B">
        <w:t> </w:t>
      </w:r>
    </w:p>
    <w:p w14:paraId="43468A75" w14:textId="77777777" w:rsidR="009E2A4B" w:rsidRPr="009E2A4B" w:rsidRDefault="009E2A4B" w:rsidP="009E2A4B">
      <w:pPr>
        <w:rPr>
          <w:sz w:val="18"/>
          <w:szCs w:val="20"/>
        </w:rPr>
      </w:pPr>
      <w:r w:rsidRPr="009E2A4B">
        <w:rPr>
          <w:sz w:val="18"/>
          <w:szCs w:val="20"/>
        </w:rPr>
        <w:t>marpinion®-Artikelcode: RUZ007</w:t>
      </w:r>
    </w:p>
    <w:p w14:paraId="184A9592" w14:textId="77777777" w:rsidR="00F05F4B" w:rsidRDefault="00F05F4B" w:rsidP="003169D2"/>
    <w:p w14:paraId="1E197743" w14:textId="77777777" w:rsidR="00F05F4B" w:rsidRDefault="00F05F4B" w:rsidP="003169D2"/>
    <w:p w14:paraId="1FB32F2B" w14:textId="77777777" w:rsidR="00F05F4B" w:rsidRDefault="00F05F4B" w:rsidP="003169D2"/>
    <w:p w14:paraId="324DDF68" w14:textId="77777777" w:rsidR="00F05F4B" w:rsidRDefault="00F05F4B" w:rsidP="003169D2"/>
    <w:p w14:paraId="4A71BB47" w14:textId="77777777" w:rsidR="008F4BE3" w:rsidRDefault="008F4BE3" w:rsidP="003169D2"/>
    <w:p w14:paraId="572780AB" w14:textId="77777777" w:rsidR="00F05F4B" w:rsidRDefault="00F05F4B" w:rsidP="003169D2"/>
    <w:p w14:paraId="040B351D" w14:textId="27C9752C" w:rsidR="00F05F4B" w:rsidRDefault="008F4BE3" w:rsidP="008F4BE3">
      <w:pPr>
        <w:pStyle w:val="berschrift2"/>
      </w:pPr>
      <w:bookmarkStart w:id="160" w:name="_Toc239928245"/>
      <w:r w:rsidRPr="008F4BE3">
        <w:lastRenderedPageBreak/>
        <w:t>Welche Verwaltungsaufgaben gibt es und wer übernimmt diese?</w:t>
      </w:r>
      <w:bookmarkEnd w:id="160"/>
    </w:p>
    <w:p w14:paraId="1CE643BE" w14:textId="3EF1FB40" w:rsidR="00F05F4B" w:rsidRDefault="008F4BE3" w:rsidP="003169D2">
      <w:r w:rsidRPr="008F4BE3">
        <w:rPr>
          <w:highlight w:val="red"/>
        </w:rPr>
        <w:t>*Videos*</w:t>
      </w:r>
    </w:p>
    <w:p w14:paraId="0D97D750" w14:textId="77777777" w:rsidR="008F4BE3" w:rsidRPr="00A401B7" w:rsidRDefault="008F4BE3" w:rsidP="008F4BE3">
      <w:pPr>
        <w:pStyle w:val="KeinLeerraum"/>
        <w:rPr>
          <w:i w:val="0"/>
          <w:iCs/>
        </w:rPr>
      </w:pPr>
      <w:r w:rsidRPr="00A401B7">
        <w:rPr>
          <w:i w:val="0"/>
          <w:iCs/>
        </w:rPr>
        <w:t>Mindestens eine teilnehmende Person kümmert sich um die App-Verwaltung.</w:t>
      </w:r>
    </w:p>
    <w:p w14:paraId="152BD91A" w14:textId="77777777" w:rsidR="008F4BE3" w:rsidRPr="008F4BE3" w:rsidRDefault="008F4BE3" w:rsidP="008F4BE3">
      <w:r w:rsidRPr="008F4BE3">
        <w:t>Jeder, der im Rahmen des Teilnahmevertrags am ApoChannel® teilnimmt, kann die Verwaltung des ApoChannel® übernehmen: Infrage kommt der/die Apothekeninhaber:in selbst und/oder ein(e) Mitarbeiter:in der Apotheke.</w:t>
      </w:r>
    </w:p>
    <w:p w14:paraId="51065991" w14:textId="77777777" w:rsidR="008F4BE3" w:rsidRDefault="008F4BE3" w:rsidP="008F4BE3"/>
    <w:p w14:paraId="4E348765" w14:textId="634B0B88" w:rsidR="008F4BE3" w:rsidRPr="008F4BE3" w:rsidRDefault="008F4BE3" w:rsidP="008F4BE3">
      <w:r w:rsidRPr="008F4BE3">
        <w:t xml:space="preserve">Möchten Inhaber:innnen nicht selbst am ApoChannel® teilnehmen oder sich nicht um die Verwaltung kümmern, muss das Verwaltungsamt übertragen werden. </w:t>
      </w:r>
      <w:hyperlink r:id="rId209" w:tgtFrame="_self" w:history="1">
        <w:r w:rsidRPr="008F4BE3">
          <w:rPr>
            <w:rStyle w:val="Hyperlink"/>
            <w:b/>
            <w:bCs/>
          </w:rPr>
          <w:t>Zum Artikel:</w:t>
        </w:r>
        <w:r w:rsidRPr="008F4BE3">
          <w:rPr>
            <w:rStyle w:val="Hyperlink"/>
          </w:rPr>
          <w:t xml:space="preserve"> Wie kann ich zusätzliche ApoChannel®-Verwalter:innen anlegen?</w:t>
        </w:r>
      </w:hyperlink>
    </w:p>
    <w:p w14:paraId="4BB2B1A3" w14:textId="77777777" w:rsidR="008F4BE3" w:rsidRDefault="008F4BE3" w:rsidP="008F4BE3">
      <w:pPr>
        <w:rPr>
          <w:b/>
          <w:bCs/>
        </w:rPr>
      </w:pPr>
    </w:p>
    <w:p w14:paraId="673EF433" w14:textId="77777777" w:rsidR="008F4BE3" w:rsidRDefault="008F4BE3" w:rsidP="008F4BE3">
      <w:pPr>
        <w:rPr>
          <w:b/>
          <w:bCs/>
        </w:rPr>
      </w:pPr>
      <w:r w:rsidRPr="008F4BE3">
        <w:rPr>
          <w:b/>
          <w:bCs/>
        </w:rPr>
        <w:t>Das Verwalteramt beinhaltet:</w:t>
      </w:r>
    </w:p>
    <w:p w14:paraId="73602C7C" w14:textId="77777777" w:rsidR="008F4BE3" w:rsidRDefault="008F4BE3" w:rsidP="003C10AC">
      <w:pPr>
        <w:pStyle w:val="Listenabsatz"/>
        <w:numPr>
          <w:ilvl w:val="0"/>
          <w:numId w:val="61"/>
        </w:numPr>
      </w:pPr>
      <w:r w:rsidRPr="008F4BE3">
        <w:t>die Teilnehmerregistrierung</w:t>
      </w:r>
    </w:p>
    <w:p w14:paraId="6EEA6623" w14:textId="77777777" w:rsidR="008F4BE3" w:rsidRDefault="008F4BE3" w:rsidP="003C10AC">
      <w:pPr>
        <w:pStyle w:val="Listenabsatz"/>
        <w:numPr>
          <w:ilvl w:val="0"/>
          <w:numId w:val="61"/>
        </w:numPr>
      </w:pPr>
      <w:r w:rsidRPr="008F4BE3">
        <w:t>die Zuweisung von Miet-iPads</w:t>
      </w:r>
    </w:p>
    <w:p w14:paraId="5962A516" w14:textId="77777777" w:rsidR="008F4BE3" w:rsidRDefault="008F4BE3" w:rsidP="003C10AC">
      <w:pPr>
        <w:pStyle w:val="Listenabsatz"/>
        <w:numPr>
          <w:ilvl w:val="0"/>
          <w:numId w:val="61"/>
        </w:numPr>
      </w:pPr>
      <w:r w:rsidRPr="008F4BE3">
        <w:t>den Überblick über die Teilnehmeraktivität</w:t>
      </w:r>
    </w:p>
    <w:p w14:paraId="35A6011D" w14:textId="77777777" w:rsidR="008F4BE3" w:rsidRDefault="008F4BE3" w:rsidP="003C10AC">
      <w:pPr>
        <w:pStyle w:val="Listenabsatz"/>
        <w:numPr>
          <w:ilvl w:val="0"/>
          <w:numId w:val="61"/>
        </w:numPr>
      </w:pPr>
      <w:r w:rsidRPr="008F4BE3">
        <w:t>das Bearbeiten von Vertragsdaten inkl. dem Einsehen von Rechnungen</w:t>
      </w:r>
    </w:p>
    <w:p w14:paraId="1283E3A6" w14:textId="77777777" w:rsidR="008F4BE3" w:rsidRDefault="008F4BE3" w:rsidP="003C10AC">
      <w:pPr>
        <w:pStyle w:val="Listenabsatz"/>
        <w:numPr>
          <w:ilvl w:val="0"/>
          <w:numId w:val="61"/>
        </w:numPr>
      </w:pPr>
      <w:r w:rsidRPr="008F4BE3">
        <w:t>die Buchung von Pflichtschulungen</w:t>
      </w:r>
    </w:p>
    <w:p w14:paraId="503B1C6F" w14:textId="6158460A" w:rsidR="008F4BE3" w:rsidRPr="008F4BE3" w:rsidRDefault="008F4BE3" w:rsidP="003C10AC">
      <w:pPr>
        <w:pStyle w:val="Listenabsatz"/>
        <w:numPr>
          <w:ilvl w:val="0"/>
          <w:numId w:val="61"/>
        </w:numPr>
      </w:pPr>
      <w:r w:rsidRPr="008F4BE3">
        <w:t>die Einladung von Pflichtschulungs-Teilnehmer:innen</w:t>
      </w:r>
    </w:p>
    <w:p w14:paraId="69DBBD3D" w14:textId="77777777" w:rsidR="008F4BE3" w:rsidRDefault="008F4BE3" w:rsidP="008F4BE3">
      <w:pPr>
        <w:rPr>
          <w:b/>
          <w:bCs/>
        </w:rPr>
      </w:pPr>
    </w:p>
    <w:p w14:paraId="06BEBA00" w14:textId="21558BAA" w:rsidR="008F4BE3" w:rsidRPr="008F4BE3" w:rsidRDefault="008F4BE3" w:rsidP="008F4BE3">
      <w:r w:rsidRPr="008F4BE3">
        <w:rPr>
          <w:b/>
          <w:bCs/>
        </w:rPr>
        <w:t>Hinweis</w:t>
      </w:r>
      <w:r w:rsidRPr="008F4BE3">
        <w:t>: Das Unterzeichnen des ApoChannel®-Teilnahmevertrags und die Bestellung von Miet-iPads obliegt immer nur dem/der Inhaber:in (= Vertragspartner:in).</w:t>
      </w:r>
    </w:p>
    <w:p w14:paraId="16AAF92B" w14:textId="77777777" w:rsidR="008F4BE3" w:rsidRDefault="008F4BE3" w:rsidP="008F4BE3"/>
    <w:p w14:paraId="5DF24626" w14:textId="2DF7CE1D" w:rsidR="008F4BE3" w:rsidRPr="008F4BE3" w:rsidRDefault="008F4BE3" w:rsidP="008F4BE3">
      <w:pPr>
        <w:rPr>
          <w:sz w:val="18"/>
          <w:szCs w:val="20"/>
        </w:rPr>
      </w:pPr>
      <w:r w:rsidRPr="008F4BE3">
        <w:rPr>
          <w:sz w:val="18"/>
          <w:szCs w:val="20"/>
        </w:rPr>
        <w:t>marpinion®-Artikelcode: RUZ006</w:t>
      </w:r>
    </w:p>
    <w:p w14:paraId="57C1F9EF" w14:textId="77777777" w:rsidR="008F4BE3" w:rsidRDefault="008F4BE3" w:rsidP="003169D2"/>
    <w:p w14:paraId="1A1478B5" w14:textId="77777777" w:rsidR="008F4BE3" w:rsidRDefault="008F4BE3" w:rsidP="003169D2"/>
    <w:p w14:paraId="6D214187" w14:textId="77777777" w:rsidR="008F4BE3" w:rsidRDefault="008F4BE3" w:rsidP="003169D2"/>
    <w:p w14:paraId="4AC0C5F4" w14:textId="7D480177" w:rsidR="008F4BE3" w:rsidRPr="00877BC0" w:rsidRDefault="00EF6178" w:rsidP="00EF6178">
      <w:pPr>
        <w:pStyle w:val="berschrift2"/>
        <w:rPr>
          <w:highlight w:val="darkGray"/>
        </w:rPr>
      </w:pPr>
      <w:bookmarkStart w:id="161" w:name="_Toc239928246"/>
      <w:r w:rsidRPr="00877BC0">
        <w:rPr>
          <w:highlight w:val="darkGray"/>
        </w:rPr>
        <w:t>Wie schalte ich als Vertragspartner oder Verwalter meine Mitarbeiter für die ApoChannel®-App frei?</w:t>
      </w:r>
      <w:r w:rsidR="00877BC0">
        <w:rPr>
          <w:highlight w:val="darkGray"/>
        </w:rPr>
        <w:t xml:space="preserve"> </w:t>
      </w:r>
      <w:r w:rsidR="00877BC0" w:rsidRPr="00877BC0">
        <w:rPr>
          <w:i/>
          <w:iCs/>
          <w:highlight w:val="darkGray"/>
        </w:rPr>
        <w:t>-&gt; inaktiv</w:t>
      </w:r>
      <w:bookmarkEnd w:id="161"/>
    </w:p>
    <w:p w14:paraId="06F5C11E" w14:textId="77777777" w:rsidR="008F4BE3" w:rsidRDefault="008F4BE3" w:rsidP="003169D2"/>
    <w:p w14:paraId="6BFA437D" w14:textId="18C79BAF" w:rsidR="00EF6178" w:rsidRPr="00A401B7" w:rsidRDefault="009D0029" w:rsidP="00EF6178">
      <w:pPr>
        <w:pStyle w:val="KeinLeerraum"/>
        <w:rPr>
          <w:i w:val="0"/>
          <w:iCs/>
        </w:rPr>
      </w:pPr>
      <w:r w:rsidRPr="00A401B7">
        <w:rPr>
          <w:i w:val="0"/>
          <w:iCs/>
        </w:rPr>
        <w:t>Unter dem Menüpunkt Verwaltung, neue Teilnehmer:innen</w:t>
      </w:r>
    </w:p>
    <w:p w14:paraId="17BF5CC1" w14:textId="77777777" w:rsidR="00EF6178" w:rsidRDefault="00EF6178" w:rsidP="00EF6178"/>
    <w:p w14:paraId="0340A9DC" w14:textId="3CAC5992" w:rsidR="00EF6178" w:rsidRPr="00877BC0" w:rsidRDefault="009D0029" w:rsidP="00EF6178">
      <w:pPr>
        <w:rPr>
          <w:color w:val="000000" w:themeColor="text1"/>
        </w:rPr>
      </w:pPr>
      <w:r w:rsidRPr="00877BC0">
        <w:rPr>
          <w:color w:val="000000" w:themeColor="text1"/>
        </w:rPr>
        <w:t>Nachdem der Teilnehmer sich selbst registriert hat, erfolgt d</w:t>
      </w:r>
      <w:r w:rsidR="00EF6178" w:rsidRPr="00877BC0">
        <w:rPr>
          <w:color w:val="000000" w:themeColor="text1"/>
        </w:rPr>
        <w:t xml:space="preserve">ie </w:t>
      </w:r>
      <w:r w:rsidR="00EF6178" w:rsidRPr="00877BC0">
        <w:rPr>
          <w:b/>
          <w:bCs/>
          <w:color w:val="000000" w:themeColor="text1"/>
        </w:rPr>
        <w:t>Freischaltung</w:t>
      </w:r>
      <w:r w:rsidR="00EF6178" w:rsidRPr="00877BC0">
        <w:rPr>
          <w:color w:val="000000" w:themeColor="text1"/>
        </w:rPr>
        <w:t xml:space="preserve"> durch den ApoChannel®-Verwalter und Vertragspartner in vier einfachen Schritten:</w:t>
      </w:r>
    </w:p>
    <w:p w14:paraId="62C0FD5D" w14:textId="77777777" w:rsidR="00EF6178" w:rsidRPr="00877BC0" w:rsidRDefault="00EF6178" w:rsidP="003C10AC">
      <w:pPr>
        <w:numPr>
          <w:ilvl w:val="0"/>
          <w:numId w:val="62"/>
        </w:numPr>
        <w:rPr>
          <w:color w:val="000000" w:themeColor="text1"/>
        </w:rPr>
      </w:pPr>
      <w:r w:rsidRPr="00877BC0">
        <w:rPr>
          <w:color w:val="000000" w:themeColor="text1"/>
        </w:rPr>
        <w:t>Rufen Sie in der ApoChannel®-App über das Menü die Verwaltung auf. Tippen Sie anschließend auf den Reiter „Teilnehmer“. Dort sehen Sie im unteren rechten Bereich ihre ausstehenden „Teilnehmerfreigaben“.</w:t>
      </w:r>
    </w:p>
    <w:p w14:paraId="20C4CB94" w14:textId="77777777" w:rsidR="00EF6178" w:rsidRPr="00877BC0" w:rsidRDefault="00EF6178" w:rsidP="003C10AC">
      <w:pPr>
        <w:numPr>
          <w:ilvl w:val="0"/>
          <w:numId w:val="62"/>
        </w:numPr>
        <w:rPr>
          <w:color w:val="000000" w:themeColor="text1"/>
        </w:rPr>
      </w:pPr>
      <w:r w:rsidRPr="00877BC0">
        <w:rPr>
          <w:color w:val="000000" w:themeColor="text1"/>
        </w:rPr>
        <w:t>Tippen Sie auf „Freigabe Aktionen“ neben dem Mitarbeiter, den Sie freigeben möchten. Es öffnet sich ein Dialog, in dem Sie den Teilnehmer freischalten oder ablehnen können.</w:t>
      </w:r>
    </w:p>
    <w:p w14:paraId="38C2C1BC" w14:textId="77777777" w:rsidR="00EF6178" w:rsidRPr="00877BC0" w:rsidRDefault="00EF6178" w:rsidP="003C10AC">
      <w:pPr>
        <w:numPr>
          <w:ilvl w:val="0"/>
          <w:numId w:val="62"/>
        </w:numPr>
        <w:rPr>
          <w:color w:val="000000" w:themeColor="text1"/>
        </w:rPr>
      </w:pPr>
      <w:r w:rsidRPr="00877BC0">
        <w:rPr>
          <w:color w:val="000000" w:themeColor="text1"/>
        </w:rPr>
        <w:t>Verifizieren Sie Ihre Auswahl, indem Sie auf „Teilnehmer freischalten“ oder „Teilnehmer ablehnen“ tippen. </w:t>
      </w:r>
    </w:p>
    <w:p w14:paraId="37CAE8BC" w14:textId="77777777" w:rsidR="00EF6178" w:rsidRPr="00877BC0" w:rsidRDefault="00EF6178" w:rsidP="00EF6178">
      <w:pPr>
        <w:rPr>
          <w:color w:val="000000" w:themeColor="text1"/>
        </w:rPr>
      </w:pPr>
    </w:p>
    <w:p w14:paraId="228F2264" w14:textId="235610B0" w:rsidR="00EF6178" w:rsidRPr="00877BC0" w:rsidRDefault="00EF6178" w:rsidP="00EF6178">
      <w:pPr>
        <w:rPr>
          <w:color w:val="000000" w:themeColor="text1"/>
        </w:rPr>
      </w:pPr>
      <w:r w:rsidRPr="00877BC0">
        <w:rPr>
          <w:b/>
          <w:bCs/>
          <w:color w:val="000000" w:themeColor="text1"/>
        </w:rPr>
        <w:t>Hinweis:</w:t>
      </w:r>
      <w:r w:rsidRPr="00877BC0">
        <w:rPr>
          <w:color w:val="000000" w:themeColor="text1"/>
        </w:rPr>
        <w:t xml:space="preserve"> Durch das Klicken auf das „Information (i)“ öffnet sich ein neuer Dialog:</w:t>
      </w:r>
    </w:p>
    <w:p w14:paraId="77D3E023" w14:textId="4967A002" w:rsidR="00EF6178" w:rsidRDefault="00EF6178" w:rsidP="00EF6178">
      <w:r>
        <w:rPr>
          <w:noProof/>
        </w:rPr>
        <w:lastRenderedPageBreak/>
        <w:drawing>
          <wp:inline distT="0" distB="0" distL="0" distR="0" wp14:anchorId="27725029" wp14:editId="4AB79A67">
            <wp:extent cx="3484690" cy="2562045"/>
            <wp:effectExtent l="0" t="0" r="1905" b="0"/>
            <wp:docPr id="328311429" name="Grafik 1" descr="Ein Bild, das Text, Screenshot, Software, Multimedia-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311429" name="Grafik 1" descr="Ein Bild, das Text, Screenshot, Software, Multimedia-Software enthält.&#10;&#10;Automatisch generierte Beschreibung"/>
                    <pic:cNvPicPr/>
                  </pic:nvPicPr>
                  <pic:blipFill>
                    <a:blip r:embed="rId210"/>
                    <a:stretch>
                      <a:fillRect/>
                    </a:stretch>
                  </pic:blipFill>
                  <pic:spPr>
                    <a:xfrm>
                      <a:off x="0" y="0"/>
                      <a:ext cx="3489383" cy="2565496"/>
                    </a:xfrm>
                    <a:prstGeom prst="rect">
                      <a:avLst/>
                    </a:prstGeom>
                  </pic:spPr>
                </pic:pic>
              </a:graphicData>
            </a:graphic>
          </wp:inline>
        </w:drawing>
      </w:r>
    </w:p>
    <w:p w14:paraId="1DC51A0D" w14:textId="77777777" w:rsidR="00EF6178" w:rsidRDefault="00EF6178" w:rsidP="00EF6178"/>
    <w:p w14:paraId="46C4C55A" w14:textId="7436BBA0" w:rsidR="00EF6178" w:rsidRPr="00EF6178" w:rsidRDefault="00EF6178" w:rsidP="00EF6178">
      <w:r>
        <w:rPr>
          <w:noProof/>
        </w:rPr>
        <w:drawing>
          <wp:inline distT="0" distB="0" distL="0" distR="0" wp14:anchorId="72C8DFBC" wp14:editId="013FE002">
            <wp:extent cx="3488055" cy="2570672"/>
            <wp:effectExtent l="0" t="0" r="0" b="1270"/>
            <wp:docPr id="1693326436" name="Grafik 1" descr="Ein Bild, das Text, Screenshot, Multimedia, Softwar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26436" name="Grafik 1" descr="Ein Bild, das Text, Screenshot, Multimedia, Software enthält.&#10;&#10;Automatisch generierte Beschreibung"/>
                    <pic:cNvPicPr/>
                  </pic:nvPicPr>
                  <pic:blipFill>
                    <a:blip r:embed="rId211"/>
                    <a:stretch>
                      <a:fillRect/>
                    </a:stretch>
                  </pic:blipFill>
                  <pic:spPr>
                    <a:xfrm>
                      <a:off x="0" y="0"/>
                      <a:ext cx="3511243" cy="2587761"/>
                    </a:xfrm>
                    <a:prstGeom prst="rect">
                      <a:avLst/>
                    </a:prstGeom>
                  </pic:spPr>
                </pic:pic>
              </a:graphicData>
            </a:graphic>
          </wp:inline>
        </w:drawing>
      </w:r>
    </w:p>
    <w:p w14:paraId="3C84D773" w14:textId="41A3BB56" w:rsidR="00EF6178" w:rsidRPr="00EF6178" w:rsidRDefault="00EF6178" w:rsidP="00EF6178"/>
    <w:p w14:paraId="4F4A2141" w14:textId="3E1D632E" w:rsidR="00EF6178" w:rsidRPr="00EF6178" w:rsidRDefault="00EF6178" w:rsidP="003C10AC">
      <w:pPr>
        <w:pStyle w:val="Listenabsatz"/>
        <w:numPr>
          <w:ilvl w:val="0"/>
          <w:numId w:val="62"/>
        </w:numPr>
      </w:pPr>
      <w:r w:rsidRPr="00EF6178">
        <w:t>Sobald Sie den Teilnehmer freigeschalten haben, wird er Ihnen anschließend in der linken Hälfte unter „Freigegebene Teilnehmer“ angezeigt.</w:t>
      </w:r>
    </w:p>
    <w:p w14:paraId="383CA890" w14:textId="77777777" w:rsidR="00EF6178" w:rsidRDefault="00EF6178" w:rsidP="00EF6178"/>
    <w:p w14:paraId="69EAA994" w14:textId="139AE47F" w:rsidR="00EF6178" w:rsidRPr="00EF6178" w:rsidRDefault="00EF6178" w:rsidP="00EF6178">
      <w:r w:rsidRPr="00EF6178">
        <w:rPr>
          <w:b/>
          <w:bCs/>
        </w:rPr>
        <w:t>Hinweis:</w:t>
      </w:r>
      <w:r w:rsidRPr="00EF6178">
        <w:t xml:space="preserve"> Auf der linken Seite werden Ihnen alle Mitarbeiter angezeigt, die Sie bereits freigegeben haben und die somit am ApoChannel® teilnehmen können. In der Übersicht sehen Sie die jeweiligen Kundennummern, Namen und das Registrierungsdatum.</w:t>
      </w:r>
    </w:p>
    <w:p w14:paraId="37535970" w14:textId="77777777" w:rsidR="00EF6178" w:rsidRDefault="00EF6178" w:rsidP="00EF6178"/>
    <w:p w14:paraId="6A789357" w14:textId="4156BB11" w:rsidR="00EF6178" w:rsidRPr="00EF6178" w:rsidRDefault="00EF6178" w:rsidP="00EF6178">
      <w:r w:rsidRPr="00EF6178">
        <w:rPr>
          <w:b/>
          <w:bCs/>
        </w:rPr>
        <w:t>Hinweis:</w:t>
      </w:r>
      <w:r w:rsidRPr="00EF6178">
        <w:t xml:space="preserve"> Auf der rechten Seite sehen Sie die „Teilnehmerfreigabe“. Alle dort gelisteten Mitarbeiter sind noch nicht für die Nutzung der ApoChannel®-App freigegeben. Diese Mitarbeiter können erst nach erfolgreicher Freischaltung durch Sie oder einen ApoChannel®-Verwalter teilnehmen.</w:t>
      </w:r>
    </w:p>
    <w:p w14:paraId="2EB9651F" w14:textId="77777777" w:rsidR="00EF6178" w:rsidRPr="00EF6178" w:rsidRDefault="00EF6178" w:rsidP="00EF6178">
      <w:r w:rsidRPr="00EF6178">
        <w:t> </w:t>
      </w:r>
    </w:p>
    <w:p w14:paraId="19691B0C" w14:textId="77777777" w:rsidR="00EF6178" w:rsidRPr="00EF6178" w:rsidRDefault="00EF6178" w:rsidP="00EF6178">
      <w:pPr>
        <w:rPr>
          <w:sz w:val="18"/>
          <w:szCs w:val="20"/>
        </w:rPr>
      </w:pPr>
      <w:r w:rsidRPr="00EF6178">
        <w:rPr>
          <w:sz w:val="18"/>
          <w:szCs w:val="20"/>
        </w:rPr>
        <w:t>marpinion®-Artikelcode: RUZ005</w:t>
      </w:r>
    </w:p>
    <w:p w14:paraId="468A5CBC" w14:textId="77777777" w:rsidR="008F4BE3" w:rsidRDefault="008F4BE3" w:rsidP="003169D2"/>
    <w:p w14:paraId="70E0CFDE" w14:textId="77777777" w:rsidR="008F4BE3" w:rsidRDefault="008F4BE3" w:rsidP="003169D2"/>
    <w:p w14:paraId="492A3A3F" w14:textId="77777777" w:rsidR="002A08F0" w:rsidRDefault="002A08F0" w:rsidP="002A08F0"/>
    <w:p w14:paraId="740971DA" w14:textId="77777777" w:rsidR="002A08F0" w:rsidRDefault="002A08F0" w:rsidP="002A08F0"/>
    <w:p w14:paraId="2961B8C6" w14:textId="77777777" w:rsidR="002A08F0" w:rsidRDefault="002A08F0" w:rsidP="002A08F0"/>
    <w:p w14:paraId="0E310227" w14:textId="77777777" w:rsidR="002A08F0" w:rsidRDefault="002A08F0" w:rsidP="003169D2"/>
    <w:p w14:paraId="3D937C70" w14:textId="77777777" w:rsidR="008F4BE3" w:rsidRDefault="008F4BE3" w:rsidP="003169D2"/>
    <w:p w14:paraId="2EEE7897" w14:textId="77777777" w:rsidR="008F4BE3" w:rsidRDefault="008F4BE3" w:rsidP="003169D2"/>
    <w:p w14:paraId="02866A28" w14:textId="69AA5138" w:rsidR="008F4BE3" w:rsidRPr="00D854FC" w:rsidRDefault="00BB72D0" w:rsidP="003169D2">
      <w:pPr>
        <w:pStyle w:val="berschrift2"/>
        <w:rPr>
          <w:highlight w:val="cyan"/>
        </w:rPr>
      </w:pPr>
      <w:bookmarkStart w:id="162" w:name="_Toc239928247"/>
      <w:r w:rsidRPr="00D854FC">
        <w:rPr>
          <w:highlight w:val="cyan"/>
        </w:rPr>
        <w:lastRenderedPageBreak/>
        <w:t>Wie melde ich im ApoChannel® neue Teilnehmer:innen an?</w:t>
      </w:r>
      <w:bookmarkEnd w:id="162"/>
    </w:p>
    <w:p w14:paraId="6F36AF74" w14:textId="77777777" w:rsidR="00BB72D0" w:rsidRPr="00BB72D0" w:rsidRDefault="00BB72D0" w:rsidP="00BB72D0">
      <w:r w:rsidRPr="00BB72D0">
        <w:t>Für die Registrierung eines neuen Mitarbeitenden im ApoChannel® benötigen Sie den Registrierungszugang und das -passwort.</w:t>
      </w:r>
    </w:p>
    <w:p w14:paraId="406B6EDF" w14:textId="77777777" w:rsidR="00BB72D0" w:rsidRDefault="00BB72D0" w:rsidP="00BB72D0"/>
    <w:p w14:paraId="39BF9BC6" w14:textId="06C7DD50" w:rsidR="0078050B" w:rsidRPr="00BB72D0" w:rsidRDefault="00BB72D0" w:rsidP="00BB72D0">
      <w:pPr>
        <w:rPr>
          <w:b/>
          <w:bCs/>
        </w:rPr>
      </w:pPr>
      <w:r w:rsidRPr="00BB72D0">
        <w:rPr>
          <w:b/>
          <w:bCs/>
        </w:rPr>
        <w:t>Gehen Sie bitte wie folgt vor:</w:t>
      </w:r>
    </w:p>
    <w:p w14:paraId="3895DF54" w14:textId="1B580819" w:rsidR="00BB72D0" w:rsidRPr="00BB72D0" w:rsidRDefault="00BB72D0" w:rsidP="003C10AC">
      <w:pPr>
        <w:numPr>
          <w:ilvl w:val="0"/>
          <w:numId w:val="63"/>
        </w:numPr>
      </w:pPr>
      <w:r w:rsidRPr="00BB72D0">
        <w:t>Rufen Sie im Menü der ApoChannel®-App die „Verwaltung“ auf. Tippen Sie anschließend oben rechts auf den Button „Teilnehmer:in hinzufügen“.</w:t>
      </w:r>
      <w:r w:rsidRPr="00BB72D0">
        <w:br/>
      </w:r>
      <w:r>
        <w:rPr>
          <w:noProof/>
        </w:rPr>
        <w:drawing>
          <wp:inline distT="0" distB="0" distL="0" distR="0" wp14:anchorId="1B3B5803" wp14:editId="59CDB7F3">
            <wp:extent cx="3942272" cy="2892228"/>
            <wp:effectExtent l="0" t="0" r="1270" b="3810"/>
            <wp:docPr id="383975962" name="Grafik 1" descr="Ein Bild, das Text, Zahl, Softwar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75962" name="Grafik 1" descr="Ein Bild, das Text, Zahl, Software, Webseite enthält.&#10;&#10;Automatisch generierte Beschreibung"/>
                    <pic:cNvPicPr/>
                  </pic:nvPicPr>
                  <pic:blipFill>
                    <a:blip r:embed="rId212"/>
                    <a:stretch>
                      <a:fillRect/>
                    </a:stretch>
                  </pic:blipFill>
                  <pic:spPr>
                    <a:xfrm>
                      <a:off x="0" y="0"/>
                      <a:ext cx="3945339" cy="2894478"/>
                    </a:xfrm>
                    <a:prstGeom prst="rect">
                      <a:avLst/>
                    </a:prstGeom>
                  </pic:spPr>
                </pic:pic>
              </a:graphicData>
            </a:graphic>
          </wp:inline>
        </w:drawing>
      </w:r>
      <w:r w:rsidRPr="00BB72D0">
        <w:br/>
      </w:r>
    </w:p>
    <w:p w14:paraId="68A56E08" w14:textId="77777777" w:rsidR="00BB72D0" w:rsidRPr="00BB72D0" w:rsidRDefault="00BB72D0" w:rsidP="003C10AC">
      <w:pPr>
        <w:numPr>
          <w:ilvl w:val="0"/>
          <w:numId w:val="63"/>
        </w:numPr>
      </w:pPr>
      <w:r w:rsidRPr="00BB72D0">
        <w:t>Es öffnet sich ein Fenster, in dem Sie nach Art des Teilnehmenden gefragt werden. Eine Auswahl haben Sie nur, sofern Sie Pflichtschulungen gebucht haben. (s. weiterführender Artikel)</w:t>
      </w:r>
    </w:p>
    <w:p w14:paraId="2D7B24EA" w14:textId="58EC9884" w:rsidR="00BB72D0" w:rsidRPr="00BB72D0" w:rsidRDefault="00BB72D0" w:rsidP="003C10AC">
      <w:pPr>
        <w:numPr>
          <w:ilvl w:val="0"/>
          <w:numId w:val="63"/>
        </w:numPr>
      </w:pPr>
      <w:r w:rsidRPr="00BB72D0">
        <w:t>Wählen Sie „ApoChannel Teilnehmer:in hinzufügen“ aus.</w:t>
      </w:r>
      <w:r w:rsidRPr="00BB72D0">
        <w:br/>
      </w:r>
      <w:r>
        <w:rPr>
          <w:noProof/>
        </w:rPr>
        <w:drawing>
          <wp:inline distT="0" distB="0" distL="0" distR="0" wp14:anchorId="07A3EDE0" wp14:editId="36E96FC2">
            <wp:extent cx="4019550" cy="2952750"/>
            <wp:effectExtent l="0" t="0" r="0" b="0"/>
            <wp:docPr id="1152247507" name="Grafik 1" descr="Ein Bild, das Text, Software, Multimedia-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247507" name="Grafik 1" descr="Ein Bild, das Text, Software, Multimedia-Software, Computersymbol enthält.&#10;&#10;Automatisch generierte Beschreibung"/>
                    <pic:cNvPicPr/>
                  </pic:nvPicPr>
                  <pic:blipFill>
                    <a:blip r:embed="rId213"/>
                    <a:stretch>
                      <a:fillRect/>
                    </a:stretch>
                  </pic:blipFill>
                  <pic:spPr>
                    <a:xfrm>
                      <a:off x="0" y="0"/>
                      <a:ext cx="4019550" cy="2952750"/>
                    </a:xfrm>
                    <a:prstGeom prst="rect">
                      <a:avLst/>
                    </a:prstGeom>
                  </pic:spPr>
                </pic:pic>
              </a:graphicData>
            </a:graphic>
          </wp:inline>
        </w:drawing>
      </w:r>
      <w:r w:rsidRPr="00BB72D0">
        <w:br/>
      </w:r>
    </w:p>
    <w:p w14:paraId="6843F015" w14:textId="77777777" w:rsidR="00BB72D0" w:rsidRPr="00BB72D0" w:rsidRDefault="00BB72D0" w:rsidP="003C10AC">
      <w:pPr>
        <w:numPr>
          <w:ilvl w:val="0"/>
          <w:numId w:val="63"/>
        </w:numPr>
      </w:pPr>
      <w:r w:rsidRPr="00BB72D0">
        <w:t>Im nächsten Fenster erhalten Sie den Registrierungszugang, das -passwort und die -Anleitung. Versenden Sie die Registrierungsdaten an die entsprechende Person.</w:t>
      </w:r>
    </w:p>
    <w:p w14:paraId="3F43A674" w14:textId="77777777" w:rsidR="00BB72D0" w:rsidRDefault="00BB72D0" w:rsidP="00BB72D0"/>
    <w:p w14:paraId="115E55FC" w14:textId="099549FA" w:rsidR="00BB72D0" w:rsidRPr="00A401B7" w:rsidRDefault="00BB72D0" w:rsidP="00BB72D0">
      <w:pPr>
        <w:rPr>
          <w:u w:val="single"/>
        </w:rPr>
      </w:pPr>
      <w:r w:rsidRPr="00BB72D0">
        <w:t xml:space="preserve">Im Anschluss kann sich der Mitarbeitende selbst registrieren. Zum Artikel: </w:t>
      </w:r>
      <w:hyperlink r:id="rId214" w:tgtFrame="_self" w:history="1">
        <w:r w:rsidRPr="00A401B7">
          <w:rPr>
            <w:rStyle w:val="Hyperlink"/>
          </w:rPr>
          <w:t>Wie registriere ich mich als Teilnehmender im ApoChannel®?</w:t>
        </w:r>
      </w:hyperlink>
    </w:p>
    <w:p w14:paraId="68C93223" w14:textId="77777777" w:rsidR="00BB72D0" w:rsidRDefault="00BB72D0" w:rsidP="00BB72D0"/>
    <w:p w14:paraId="6B155DCA" w14:textId="4E59DEE7" w:rsidR="00BB72D0" w:rsidRPr="00BB72D0" w:rsidRDefault="00BB72D0" w:rsidP="00BB72D0">
      <w:r w:rsidRPr="00BB72D0">
        <w:lastRenderedPageBreak/>
        <w:t>Nach erfolgreicher Registrierung müssen Sie den neuen Teilnehmenden nur noch freischalten. Zum Artikel:</w:t>
      </w:r>
      <w:r w:rsidRPr="00A401B7">
        <w:rPr>
          <w:u w:val="single"/>
        </w:rPr>
        <w:t xml:space="preserve"> </w:t>
      </w:r>
      <w:hyperlink r:id="rId215" w:tgtFrame="_self" w:history="1">
        <w:r w:rsidRPr="00A401B7">
          <w:rPr>
            <w:rStyle w:val="Hyperlink"/>
          </w:rPr>
          <w:t>Schritt 3: Wie schalte ich als Verwalter:in meine Mitarbeiter:innen für die ApoChannel®-App frei?</w:t>
        </w:r>
      </w:hyperlink>
    </w:p>
    <w:p w14:paraId="27B483EC" w14:textId="77777777" w:rsidR="00BB72D0" w:rsidRDefault="00BB72D0" w:rsidP="00BB72D0">
      <w:pPr>
        <w:rPr>
          <w:b/>
          <w:bCs/>
        </w:rPr>
      </w:pPr>
    </w:p>
    <w:p w14:paraId="0E903BFC" w14:textId="77777777" w:rsidR="00BB72D0" w:rsidRPr="00A401B7" w:rsidRDefault="00BB72D0" w:rsidP="00BB72D0">
      <w:r w:rsidRPr="00A401B7">
        <w:rPr>
          <w:b/>
          <w:bCs/>
        </w:rPr>
        <w:t>Weiterführender Artikel:</w:t>
      </w:r>
    </w:p>
    <w:p w14:paraId="213AF13E" w14:textId="52652D85" w:rsidR="00BB72D0" w:rsidRPr="00A401B7" w:rsidRDefault="00BB72D0" w:rsidP="00BB72D0">
      <w:pPr>
        <w:rPr>
          <w:u w:val="single"/>
        </w:rPr>
      </w:pPr>
      <w:hyperlink r:id="rId216" w:tgtFrame="_self" w:history="1">
        <w:r w:rsidRPr="00A401B7">
          <w:rPr>
            <w:rStyle w:val="Hyperlink"/>
          </w:rPr>
          <w:t>Was erwartet mich im Pflichtschulungs-Bereich des ApoChannel®?</w:t>
        </w:r>
      </w:hyperlink>
    </w:p>
    <w:p w14:paraId="6D45A333" w14:textId="77777777" w:rsidR="00BB72D0" w:rsidRPr="00BB72D0" w:rsidRDefault="00BB72D0" w:rsidP="00BB72D0">
      <w:r w:rsidRPr="00BB72D0">
        <w:t> </w:t>
      </w:r>
    </w:p>
    <w:p w14:paraId="2392C6E7" w14:textId="77777777" w:rsidR="00BB72D0" w:rsidRPr="00BB72D0" w:rsidRDefault="00BB72D0" w:rsidP="00BB72D0">
      <w:pPr>
        <w:rPr>
          <w:sz w:val="18"/>
          <w:szCs w:val="20"/>
        </w:rPr>
      </w:pPr>
      <w:r w:rsidRPr="00BB72D0">
        <w:rPr>
          <w:sz w:val="18"/>
          <w:szCs w:val="20"/>
        </w:rPr>
        <w:t xml:space="preserve">marpinion®-Artikelcode: </w:t>
      </w:r>
      <w:r w:rsidRPr="00D854FC">
        <w:rPr>
          <w:sz w:val="18"/>
          <w:szCs w:val="20"/>
          <w:highlight w:val="cyan"/>
        </w:rPr>
        <w:t>RUZ004</w:t>
      </w:r>
    </w:p>
    <w:p w14:paraId="5FB23320" w14:textId="77777777" w:rsidR="008F4BE3" w:rsidRDefault="008F4BE3" w:rsidP="003169D2"/>
    <w:p w14:paraId="3729A899" w14:textId="77777777" w:rsidR="008F4BE3" w:rsidRDefault="008F4BE3" w:rsidP="003169D2"/>
    <w:p w14:paraId="173B79B5" w14:textId="77777777" w:rsidR="008F4BE3" w:rsidRDefault="008F4BE3" w:rsidP="003169D2"/>
    <w:p w14:paraId="0DAD307B" w14:textId="3DA54464" w:rsidR="008F4BE3" w:rsidRPr="00C63C65" w:rsidRDefault="00112E94" w:rsidP="003169D2">
      <w:pPr>
        <w:pStyle w:val="berschrift2"/>
        <w:rPr>
          <w:i/>
          <w:iCs/>
          <w:highlight w:val="red"/>
        </w:rPr>
      </w:pPr>
      <w:bookmarkStart w:id="163" w:name="_Toc239928248"/>
      <w:r w:rsidRPr="00F529AF">
        <w:rPr>
          <w:highlight w:val="red"/>
        </w:rPr>
        <w:t>Wie funktioniert der App-Login, wenn ich mich als Vertragspartner:in online registriert habe?</w:t>
      </w:r>
      <w:r w:rsidR="00A90428" w:rsidRPr="00F529AF">
        <w:rPr>
          <w:highlight w:val="red"/>
        </w:rPr>
        <w:t xml:space="preserve"> </w:t>
      </w:r>
      <w:r w:rsidR="00C63C65" w:rsidRPr="00C63C65">
        <w:rPr>
          <w:i/>
          <w:iCs/>
          <w:highlight w:val="red"/>
        </w:rPr>
        <w:t>-&gt;</w:t>
      </w:r>
      <w:r w:rsidR="00A90428" w:rsidRPr="00C63C65">
        <w:rPr>
          <w:i/>
          <w:iCs/>
          <w:highlight w:val="red"/>
        </w:rPr>
        <w:t>Inaktiv setzen und bearbeiten</w:t>
      </w:r>
      <w:bookmarkEnd w:id="163"/>
    </w:p>
    <w:p w14:paraId="02E80E2E" w14:textId="77777777" w:rsidR="00112E94" w:rsidRPr="00A401B7" w:rsidRDefault="00112E94" w:rsidP="00112E94">
      <w:pPr>
        <w:pStyle w:val="KeinLeerraum"/>
        <w:rPr>
          <w:i w:val="0"/>
          <w:iCs/>
        </w:rPr>
      </w:pPr>
      <w:r w:rsidRPr="00A401B7">
        <w:rPr>
          <w:i w:val="0"/>
          <w:iCs/>
        </w:rPr>
        <w:t>Erster Login nach Onlineregistrierung</w:t>
      </w:r>
    </w:p>
    <w:p w14:paraId="1B74B7DB" w14:textId="77777777" w:rsidR="00112E94" w:rsidRPr="00112E94" w:rsidRDefault="00112E94" w:rsidP="00112E94">
      <w:r w:rsidRPr="00112E94">
        <w:t>Ihre persönlichen ApoChannel®-Zugangsdaten finden Sie in Ihrer „Herzlich willkommen zu ApoChannel®“-E-Mail, die Sie nach Abschluss der Onlineregistrierung erhalten haben.</w:t>
      </w:r>
    </w:p>
    <w:p w14:paraId="60D93BB4" w14:textId="77777777" w:rsidR="00112E94" w:rsidRDefault="00112E94" w:rsidP="00112E94"/>
    <w:p w14:paraId="67BE086D" w14:textId="47DC1332" w:rsidR="00112E94" w:rsidRPr="00112E94" w:rsidRDefault="00112E94" w:rsidP="00112E94">
      <w:r w:rsidRPr="00112E94">
        <w:t>Bitte verwenden Sie für den ersten Login in der ApoChannel®-App Ihre persönliche Kundennummer oder Ihre persönliche E-Mail-Adresse sowie das Passwort, das Sie selbstständig festgelegt haben.</w:t>
      </w:r>
    </w:p>
    <w:p w14:paraId="568F8E78" w14:textId="77777777" w:rsidR="00112E94" w:rsidRDefault="00112E94" w:rsidP="00112E94"/>
    <w:p w14:paraId="00563377" w14:textId="4157AD6D" w:rsidR="00112E94" w:rsidRPr="00112E94" w:rsidRDefault="00112E94" w:rsidP="00112E94">
      <w:r w:rsidRPr="00112E94">
        <w:t xml:space="preserve">Sie haben Ihr Passwort vergessen? </w:t>
      </w:r>
      <w:hyperlink r:id="rId217" w:tgtFrame="_self" w:history="1">
        <w:r w:rsidRPr="00112E94">
          <w:rPr>
            <w:rStyle w:val="Hyperlink"/>
            <w:b/>
            <w:bCs/>
          </w:rPr>
          <w:t>Klicken Sie hier zum marpinion®-Artikel. </w:t>
        </w:r>
      </w:hyperlink>
    </w:p>
    <w:p w14:paraId="060104FF" w14:textId="77777777" w:rsidR="00112E94" w:rsidRPr="00112E94" w:rsidRDefault="00112E94" w:rsidP="00112E94">
      <w:r w:rsidRPr="00112E94">
        <w:t> </w:t>
      </w:r>
    </w:p>
    <w:p w14:paraId="702956EB" w14:textId="77777777" w:rsidR="00112E94" w:rsidRPr="00112E94" w:rsidRDefault="00112E94" w:rsidP="00112E94">
      <w:pPr>
        <w:rPr>
          <w:sz w:val="18"/>
          <w:szCs w:val="20"/>
        </w:rPr>
      </w:pPr>
      <w:r w:rsidRPr="00112E94">
        <w:rPr>
          <w:sz w:val="18"/>
          <w:szCs w:val="20"/>
        </w:rPr>
        <w:t>marpinion®-Artikelcode: RUZ003</w:t>
      </w:r>
    </w:p>
    <w:p w14:paraId="5DADF2B7" w14:textId="77777777" w:rsidR="008F4BE3" w:rsidRDefault="008F4BE3" w:rsidP="003169D2"/>
    <w:p w14:paraId="440A5B8B" w14:textId="77777777" w:rsidR="008F4BE3" w:rsidRDefault="008F4BE3" w:rsidP="003169D2"/>
    <w:p w14:paraId="3DE68219" w14:textId="490E94F6" w:rsidR="008F4BE3" w:rsidRPr="00A85B80" w:rsidRDefault="002C0F22" w:rsidP="002C0F22">
      <w:pPr>
        <w:pStyle w:val="berschrift2"/>
        <w:rPr>
          <w:highlight w:val="green"/>
        </w:rPr>
      </w:pPr>
      <w:bookmarkStart w:id="164" w:name="_Toc239928249"/>
      <w:r w:rsidRPr="00A85B80">
        <w:rPr>
          <w:highlight w:val="green"/>
        </w:rPr>
        <w:t>Wie logge ich mich als Vertragspartner in die ApoChannel®-App ein?</w:t>
      </w:r>
      <w:bookmarkEnd w:id="164"/>
    </w:p>
    <w:p w14:paraId="1E452F6F" w14:textId="77777777" w:rsidR="002C0F22" w:rsidRPr="00A401B7" w:rsidRDefault="002C0F22" w:rsidP="002C0F22">
      <w:pPr>
        <w:pStyle w:val="KeinLeerraum"/>
        <w:rPr>
          <w:i w:val="0"/>
          <w:iCs/>
        </w:rPr>
      </w:pPr>
      <w:r w:rsidRPr="00A401B7">
        <w:rPr>
          <w:i w:val="0"/>
          <w:iCs/>
        </w:rPr>
        <w:t xml:space="preserve">Erster Login als Vertragspartner </w:t>
      </w:r>
    </w:p>
    <w:p w14:paraId="5F397BAE" w14:textId="58D0D62D" w:rsidR="002C0F22" w:rsidRPr="002C0F22" w:rsidRDefault="002C0F22" w:rsidP="002C0F22">
      <w:r w:rsidRPr="002C0F22">
        <w:t>Nach erfolgreicher Registrierung durch den marpinion®-Außendienst haben Sie in der „Herzlich willkommen zu ApoChannel®“-E-Mail Ihre persönliche</w:t>
      </w:r>
      <w:r w:rsidR="00A85B80">
        <w:t>n</w:t>
      </w:r>
      <w:r w:rsidRPr="002C0F22">
        <w:t xml:space="preserve"> </w:t>
      </w:r>
      <w:r w:rsidR="00A85B80">
        <w:t>Anmeldedaten</w:t>
      </w:r>
      <w:r w:rsidRPr="002C0F22">
        <w:t xml:space="preserve"> von uns erhalten. Bitte </w:t>
      </w:r>
      <w:r w:rsidRPr="00A85B80">
        <w:t>verwenden Sie für den ersten Login in der ApoChannel®-App Ihre persönliche E-Mail-Adresse sowie das Passwort, das Sie selbstständig festgelegt haben.</w:t>
      </w:r>
    </w:p>
    <w:p w14:paraId="2A7D5AA3" w14:textId="77777777" w:rsidR="002C0F22" w:rsidRDefault="002C0F22" w:rsidP="002C0F22"/>
    <w:p w14:paraId="3B4AB18E" w14:textId="24068DDF" w:rsidR="002C0F22" w:rsidRPr="002C0F22" w:rsidRDefault="002C0F22" w:rsidP="002C0F22">
      <w:r w:rsidRPr="002C0F22">
        <w:rPr>
          <w:b/>
          <w:bCs/>
        </w:rPr>
        <w:t>Hinweis:</w:t>
      </w:r>
      <w:r w:rsidRPr="002C0F22">
        <w:t xml:space="preserve"> Die Vertragspartner des ApoChannel® sind immer die Inhaber einer Apotheke.</w:t>
      </w:r>
    </w:p>
    <w:p w14:paraId="0AA5E66E" w14:textId="77777777" w:rsidR="002C0F22" w:rsidRDefault="002C0F22" w:rsidP="002C0F22"/>
    <w:p w14:paraId="3B8A6B47" w14:textId="5889B900" w:rsidR="002C0F22" w:rsidRPr="002C0F22" w:rsidRDefault="002C0F22" w:rsidP="002C0F22">
      <w:r w:rsidRPr="002C0F22">
        <w:t>Sie haben Ihr Passwort vergessen? </w:t>
      </w:r>
      <w:hyperlink r:id="rId218" w:tgtFrame="_blank" w:history="1">
        <w:r w:rsidRPr="002C0F22">
          <w:rPr>
            <w:rStyle w:val="Hyperlink"/>
            <w:b/>
            <w:bCs/>
          </w:rPr>
          <w:t>Klicken Sie hier zum marpinion®-Artikel</w:t>
        </w:r>
      </w:hyperlink>
    </w:p>
    <w:p w14:paraId="3B5F5C3F" w14:textId="77777777" w:rsidR="002C0F22" w:rsidRDefault="002C0F22" w:rsidP="002C0F22"/>
    <w:p w14:paraId="484262B3" w14:textId="1985C18F" w:rsidR="002C0F22" w:rsidRPr="002C0F22" w:rsidRDefault="002C0F22" w:rsidP="002C0F22">
      <w:r w:rsidRPr="002C0F22">
        <w:t xml:space="preserve">Sie haben noch keinen ApoChannel®-Vertrag? </w:t>
      </w:r>
      <w:hyperlink r:id="rId219" w:anchor="/register" w:tgtFrame="_blank" w:history="1">
        <w:r w:rsidRPr="002C0F22">
          <w:rPr>
            <w:rStyle w:val="Hyperlink"/>
            <w:b/>
            <w:bCs/>
          </w:rPr>
          <w:t>Dann</w:t>
        </w:r>
      </w:hyperlink>
      <w:hyperlink r:id="rId220" w:anchor="/register" w:tgtFrame="_blank" w:history="1">
        <w:r w:rsidRPr="002C0F22">
          <w:rPr>
            <w:rStyle w:val="Hyperlink"/>
            <w:b/>
            <w:bCs/>
          </w:rPr>
          <w:t xml:space="preserve"> registrieren Sie sich bitte hier.</w:t>
        </w:r>
      </w:hyperlink>
    </w:p>
    <w:p w14:paraId="35D15A0D" w14:textId="77777777" w:rsidR="002C0F22" w:rsidRPr="002C0F22" w:rsidRDefault="002C0F22" w:rsidP="002C0F22">
      <w:r w:rsidRPr="002C0F22">
        <w:t> </w:t>
      </w:r>
    </w:p>
    <w:p w14:paraId="3B786337" w14:textId="77777777" w:rsidR="002C0F22" w:rsidRPr="002C0F22" w:rsidRDefault="002C0F22" w:rsidP="002C0F22">
      <w:pPr>
        <w:rPr>
          <w:sz w:val="18"/>
          <w:szCs w:val="20"/>
        </w:rPr>
      </w:pPr>
      <w:r w:rsidRPr="002C0F22">
        <w:rPr>
          <w:sz w:val="18"/>
          <w:szCs w:val="20"/>
        </w:rPr>
        <w:t>marpinion®-Artikelcode: RUZ002</w:t>
      </w:r>
    </w:p>
    <w:p w14:paraId="5558126E" w14:textId="77777777" w:rsidR="008F4BE3" w:rsidRDefault="008F4BE3" w:rsidP="003169D2"/>
    <w:p w14:paraId="7A24326B" w14:textId="77777777" w:rsidR="008F4BE3" w:rsidRDefault="008F4BE3" w:rsidP="003169D2"/>
    <w:p w14:paraId="66F2E61D" w14:textId="77777777" w:rsidR="008F4BE3" w:rsidRDefault="008F4BE3" w:rsidP="003169D2"/>
    <w:p w14:paraId="2B1E99E2" w14:textId="77777777" w:rsidR="008F4BE3" w:rsidRDefault="008F4BE3" w:rsidP="003169D2"/>
    <w:p w14:paraId="516CD3A5" w14:textId="78B977D0" w:rsidR="008F4BE3" w:rsidRPr="00F97B7A" w:rsidRDefault="00B81DFB" w:rsidP="00B81DFB">
      <w:pPr>
        <w:pStyle w:val="berschrift2"/>
        <w:rPr>
          <w:highlight w:val="yellow"/>
        </w:rPr>
      </w:pPr>
      <w:bookmarkStart w:id="165" w:name="_Toc239928250"/>
      <w:r w:rsidRPr="00F97B7A">
        <w:rPr>
          <w:highlight w:val="yellow"/>
        </w:rPr>
        <w:t>Wo finde ich meine Zugangsdaten für die ApoChannel®-App?</w:t>
      </w:r>
      <w:bookmarkEnd w:id="165"/>
    </w:p>
    <w:p w14:paraId="4A48165D" w14:textId="77777777" w:rsidR="00B81DFB" w:rsidRPr="00A401B7" w:rsidRDefault="00B81DFB" w:rsidP="00B81DFB">
      <w:pPr>
        <w:pStyle w:val="KeinLeerraum"/>
        <w:rPr>
          <w:i w:val="0"/>
          <w:iCs/>
        </w:rPr>
      </w:pPr>
      <w:r w:rsidRPr="00A401B7">
        <w:rPr>
          <w:i w:val="0"/>
          <w:iCs/>
        </w:rPr>
        <w:t>In den Willkommens-Informationen und unter den Profil-Daten in der App.</w:t>
      </w:r>
    </w:p>
    <w:p w14:paraId="4A8EBE42" w14:textId="77777777" w:rsidR="00B81DFB" w:rsidRPr="00B81DFB" w:rsidRDefault="00B81DFB" w:rsidP="00B81DFB">
      <w:r w:rsidRPr="00B81DFB">
        <w:t>Ihre persönlichen Zugangsdaten bestehen aus Ihrer Kundennummer, E-Mail-Adresse und Ihrem selbst gewählten Passwort.</w:t>
      </w:r>
    </w:p>
    <w:p w14:paraId="022FE4A7" w14:textId="77777777" w:rsidR="00B81DFB" w:rsidRDefault="00B81DFB" w:rsidP="00B81DFB"/>
    <w:p w14:paraId="6125C6F6" w14:textId="097C575B" w:rsidR="00B81DFB" w:rsidRPr="00B81DFB" w:rsidRDefault="00B81DFB" w:rsidP="00B81DFB">
      <w:r w:rsidRPr="00B81DFB">
        <w:lastRenderedPageBreak/>
        <w:t>Diese erhalten Sie in der „Willkommens“-E-Mail. Ihre Kundennummer finden Sie auch in Ihrer ApoChannel®-App: Tippen Sie auf der App-Startseite auf Ihr Profilbild. Es öffnen sich Ihre Profil-Daten. In "Ihre persönlichen Daten" finden Sie unter „Infos zur Person“ Ihre Kundennummer.</w:t>
      </w:r>
    </w:p>
    <w:p w14:paraId="239D27E3" w14:textId="77777777" w:rsidR="00B81DFB" w:rsidRDefault="00B81DFB" w:rsidP="00B81DFB"/>
    <w:p w14:paraId="014EB52C" w14:textId="32D800A2" w:rsidR="00B81DFB" w:rsidRPr="00B81DFB" w:rsidRDefault="00B81DFB" w:rsidP="00B81DFB">
      <w:r w:rsidRPr="00B81DFB">
        <w:t>Als Vertragspartner:in haben Sie Ihre Kundennummer im Zuge der Registrierung von Ihrem/Ihrer marpinion®-Außendienstmitarbeiter:in erhalten. Ihre E-Mail-Adresse und Ihr Passwort legen Sie bei der Registrierung selbst fest. Darüber hinaus ist Ihre Kundennummer im ApoChannel®-Vertrag vermerkt.</w:t>
      </w:r>
    </w:p>
    <w:p w14:paraId="37EA4EA6" w14:textId="77777777" w:rsidR="00B81DFB" w:rsidRPr="00B81DFB" w:rsidRDefault="00B81DFB" w:rsidP="00B81DFB">
      <w:pPr>
        <w:rPr>
          <w:b/>
          <w:bCs/>
        </w:rPr>
      </w:pPr>
    </w:p>
    <w:p w14:paraId="4388F861" w14:textId="1EA841A0" w:rsidR="00B81DFB" w:rsidRPr="00B81DFB" w:rsidRDefault="00B81DFB" w:rsidP="00B81DFB">
      <w:r w:rsidRPr="00B81DFB">
        <w:rPr>
          <w:b/>
          <w:bCs/>
        </w:rPr>
        <w:t>Sie haben Ihr Passwort vergessen?</w:t>
      </w:r>
      <w:r w:rsidRPr="00B81DFB">
        <w:t xml:space="preserve"> Dann lesen Sie mehr dazu im</w:t>
      </w:r>
      <w:r w:rsidRPr="00B81DFB">
        <w:rPr>
          <w:b/>
          <w:bCs/>
        </w:rPr>
        <w:t xml:space="preserve"> </w:t>
      </w:r>
      <w:r w:rsidRPr="00B81DFB">
        <w:t>Artikel</w:t>
      </w:r>
      <w:hyperlink r:id="rId221" w:history="1">
        <w:r w:rsidRPr="00B81DFB">
          <w:rPr>
            <w:rStyle w:val="Hyperlink"/>
            <w:b/>
            <w:bCs/>
            <w:u w:val="none"/>
          </w:rPr>
          <w:t xml:space="preserve">: </w:t>
        </w:r>
        <w:r w:rsidRPr="00A401B7">
          <w:rPr>
            <w:rStyle w:val="Hyperlink"/>
          </w:rPr>
          <w:t>Wie gehe ich vor, wenn ich mein Passwort für die ApoChannel®-App vergessen habe?</w:t>
        </w:r>
      </w:hyperlink>
    </w:p>
    <w:p w14:paraId="78AD7F32" w14:textId="77777777" w:rsidR="00B81DFB" w:rsidRPr="00B81DFB" w:rsidRDefault="00B81DFB" w:rsidP="00B81DFB">
      <w:r w:rsidRPr="00B81DFB">
        <w:t> </w:t>
      </w:r>
    </w:p>
    <w:p w14:paraId="32F5A44A" w14:textId="77777777" w:rsidR="00B81DFB" w:rsidRPr="00B81DFB" w:rsidRDefault="00B81DFB" w:rsidP="00B81DFB">
      <w:pPr>
        <w:rPr>
          <w:sz w:val="18"/>
          <w:szCs w:val="20"/>
        </w:rPr>
      </w:pPr>
      <w:r w:rsidRPr="00B81DFB">
        <w:rPr>
          <w:sz w:val="18"/>
          <w:szCs w:val="20"/>
        </w:rPr>
        <w:t>marpinion®-Artikelcode: RUZ001</w:t>
      </w:r>
    </w:p>
    <w:p w14:paraId="14AC7FEE" w14:textId="77777777" w:rsidR="00B81DFB" w:rsidRPr="00B81DFB" w:rsidRDefault="00B81DFB" w:rsidP="00B81DFB">
      <w:r w:rsidRPr="00B81DFB">
        <w:t> </w:t>
      </w:r>
    </w:p>
    <w:p w14:paraId="32BC9CAC" w14:textId="77777777" w:rsidR="008F4BE3" w:rsidRDefault="008F4BE3" w:rsidP="003169D2"/>
    <w:p w14:paraId="702909F0" w14:textId="77777777" w:rsidR="008F4BE3" w:rsidRDefault="008F4BE3" w:rsidP="003169D2"/>
    <w:p w14:paraId="3484CC90" w14:textId="77777777" w:rsidR="008F4BE3" w:rsidRDefault="008F4BE3" w:rsidP="003169D2"/>
    <w:p w14:paraId="3B670035" w14:textId="1385D5FB" w:rsidR="008F4BE3" w:rsidRPr="00183C9D" w:rsidRDefault="00183C9D" w:rsidP="00183C9D">
      <w:pPr>
        <w:pStyle w:val="berschrift2"/>
        <w:rPr>
          <w:highlight w:val="lightGray"/>
        </w:rPr>
      </w:pPr>
      <w:bookmarkStart w:id="166" w:name="_Toc239928251"/>
      <w:r w:rsidRPr="00183C9D">
        <w:rPr>
          <w:highlight w:val="lightGray"/>
        </w:rPr>
        <w:t>Schritt 1: Wie erhalte ich als Teilnehmer den Registrierungszugang von meinem ApoChannel®-Verwalter oder Vertragspartner?</w:t>
      </w:r>
      <w:r w:rsidR="00087820">
        <w:rPr>
          <w:highlight w:val="lightGray"/>
        </w:rPr>
        <w:t xml:space="preserve"> inaktiv</w:t>
      </w:r>
      <w:bookmarkEnd w:id="166"/>
    </w:p>
    <w:p w14:paraId="57E81EF0" w14:textId="77777777" w:rsidR="00183C9D" w:rsidRPr="00A401B7" w:rsidRDefault="00183C9D" w:rsidP="00183C9D">
      <w:pPr>
        <w:pStyle w:val="KeinLeerraum"/>
        <w:rPr>
          <w:i w:val="0"/>
          <w:iCs/>
        </w:rPr>
      </w:pPr>
      <w:r w:rsidRPr="00A401B7">
        <w:rPr>
          <w:i w:val="0"/>
          <w:iCs/>
        </w:rPr>
        <w:t xml:space="preserve">Registrierungszugang von Ihrem ApoChannel®-Verwalter </w:t>
      </w:r>
    </w:p>
    <w:p w14:paraId="7EF7B12E" w14:textId="77777777" w:rsidR="00183C9D" w:rsidRPr="00183C9D" w:rsidRDefault="00183C9D" w:rsidP="00183C9D">
      <w:r w:rsidRPr="00183C9D">
        <w:t xml:space="preserve">Sie sind Mitarbeiter einer Apotheke, deren Inhaber am ApoChannel® teilnimmt, und möchten auch von der Wissensvermittlung des ApoChannel® profitieren. Fragen Sie Ihren Vertragspartner oder Verwalter, ob Sie auch am ApoChannel® teilnehmen dürfen. Wer teilnehmen darf, </w:t>
      </w:r>
      <w:hyperlink r:id="rId222" w:tgtFrame="_self" w:history="1">
        <w:r w:rsidRPr="00183C9D">
          <w:rPr>
            <w:rStyle w:val="Hyperlink"/>
          </w:rPr>
          <w:t>erfahren Sie hier.</w:t>
        </w:r>
      </w:hyperlink>
    </w:p>
    <w:p w14:paraId="7F55234C" w14:textId="77777777" w:rsidR="00183C9D" w:rsidRPr="00183C9D" w:rsidRDefault="00183C9D" w:rsidP="003C10AC">
      <w:pPr>
        <w:numPr>
          <w:ilvl w:val="0"/>
          <w:numId w:val="64"/>
        </w:numPr>
      </w:pPr>
      <w:r w:rsidRPr="00183C9D">
        <w:t>Erkundigen Sie sich bitte in Ihrer Apotheke, wer für die Verwaltung des ApoChannel® verantwortlich ist.</w:t>
      </w:r>
    </w:p>
    <w:p w14:paraId="003828E7" w14:textId="77777777" w:rsidR="00183C9D" w:rsidRPr="00183C9D" w:rsidRDefault="00183C9D" w:rsidP="003C10AC">
      <w:pPr>
        <w:numPr>
          <w:ilvl w:val="0"/>
          <w:numId w:val="64"/>
        </w:numPr>
      </w:pPr>
      <w:r w:rsidRPr="00183C9D">
        <w:t>Sie benötigen für die Registrierung als ApoChannel®-Teilnehmer den Registrierungszugang und das Registrierungspasswort. Lassen Sie sich von Ihrem ApoChannel®-Verwalter den Registrierungszugang aushändigen.</w:t>
      </w:r>
    </w:p>
    <w:p w14:paraId="0585D700" w14:textId="77777777" w:rsidR="00183C9D" w:rsidRPr="00183C9D" w:rsidRDefault="00183C9D" w:rsidP="003C10AC">
      <w:pPr>
        <w:numPr>
          <w:ilvl w:val="0"/>
          <w:numId w:val="64"/>
        </w:numPr>
      </w:pPr>
      <w:r w:rsidRPr="00183C9D">
        <w:t>Den Registrierungszugang findet Ihr ApoChannel®-Verwalter oder Vertragspartner in der ApoChannel®-App, indem er über das Menü die Verwaltung aufruft und den Reiter „Teilnehmer“ auswählt. Der Registrierungszugang steht dort im oberen rechten Bereich unter „Teilnehmer-Registrierung“.</w:t>
      </w:r>
    </w:p>
    <w:p w14:paraId="21EBDAE9" w14:textId="77777777" w:rsidR="00183C9D" w:rsidRDefault="00183C9D" w:rsidP="00183C9D"/>
    <w:p w14:paraId="7A95CD80" w14:textId="19490906" w:rsidR="00183C9D" w:rsidRPr="00183C9D" w:rsidRDefault="00183C9D" w:rsidP="00183C9D">
      <w:r w:rsidRPr="00183C9D">
        <w:rPr>
          <w:b/>
          <w:bCs/>
        </w:rPr>
        <w:t>Hinweis:</w:t>
      </w:r>
      <w:r w:rsidRPr="00183C9D">
        <w:t xml:space="preserve"> Sie benötigen für die Registrierung eines ApoChannel® Teilnehmers den Registrierungszugang und das Registrierungspasswort. Lassen Sie sich von Ihrem ApoChannel®-Verwalter den Registrierungszugang aushändigen</w:t>
      </w:r>
    </w:p>
    <w:p w14:paraId="63CADF1B" w14:textId="77777777" w:rsidR="00183C9D" w:rsidRDefault="00183C9D" w:rsidP="00183C9D"/>
    <w:p w14:paraId="067DB951" w14:textId="4BC8928F" w:rsidR="00183C9D" w:rsidRDefault="00183C9D" w:rsidP="00183C9D">
      <w:r>
        <w:rPr>
          <w:noProof/>
        </w:rPr>
        <w:drawing>
          <wp:inline distT="0" distB="0" distL="0" distR="0" wp14:anchorId="1489C478" wp14:editId="7F2B82FC">
            <wp:extent cx="3153394" cy="2295525"/>
            <wp:effectExtent l="0" t="0" r="9525" b="0"/>
            <wp:docPr id="2011928930" name="Grafik 1" descr="Ein Bild, das Text, Screensho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928930" name="Grafik 1" descr="Ein Bild, das Text, Screenshot, Software, Computersymbol enthält.&#10;&#10;Automatisch generierte Beschreibung"/>
                    <pic:cNvPicPr/>
                  </pic:nvPicPr>
                  <pic:blipFill>
                    <a:blip r:embed="rId223"/>
                    <a:stretch>
                      <a:fillRect/>
                    </a:stretch>
                  </pic:blipFill>
                  <pic:spPr>
                    <a:xfrm>
                      <a:off x="0" y="0"/>
                      <a:ext cx="3167033" cy="2305453"/>
                    </a:xfrm>
                    <a:prstGeom prst="rect">
                      <a:avLst/>
                    </a:prstGeom>
                  </pic:spPr>
                </pic:pic>
              </a:graphicData>
            </a:graphic>
          </wp:inline>
        </w:drawing>
      </w:r>
    </w:p>
    <w:p w14:paraId="7A6C6230" w14:textId="77777777" w:rsidR="00183C9D" w:rsidRPr="00183C9D" w:rsidRDefault="00183C9D" w:rsidP="00183C9D"/>
    <w:p w14:paraId="203AFA72" w14:textId="77777777" w:rsidR="00183C9D" w:rsidRPr="00183C9D" w:rsidRDefault="00183C9D" w:rsidP="00183C9D">
      <w:pPr>
        <w:rPr>
          <w:sz w:val="18"/>
          <w:szCs w:val="20"/>
        </w:rPr>
      </w:pPr>
      <w:r w:rsidRPr="00183C9D">
        <w:rPr>
          <w:sz w:val="18"/>
          <w:szCs w:val="20"/>
        </w:rPr>
        <w:t>marpinion®-Artikelcode: RUZ018</w:t>
      </w:r>
    </w:p>
    <w:p w14:paraId="11A6ACBA" w14:textId="0C7DE555" w:rsidR="00183C9D" w:rsidRPr="00D60A13" w:rsidRDefault="008D6CAD" w:rsidP="008D6CAD">
      <w:pPr>
        <w:pStyle w:val="berschrift2"/>
        <w:rPr>
          <w:highlight w:val="lightGray"/>
        </w:rPr>
      </w:pPr>
      <w:bookmarkStart w:id="167" w:name="_Toc239928252"/>
      <w:r w:rsidRPr="00D60A13">
        <w:rPr>
          <w:highlight w:val="lightGray"/>
        </w:rPr>
        <w:lastRenderedPageBreak/>
        <w:t>Schritt 2: Wie kann ich die ApoChannel®-App aus dem App Store herunterladen? Download der ApoChannel®-App aus dem App Store</w:t>
      </w:r>
      <w:bookmarkEnd w:id="167"/>
    </w:p>
    <w:p w14:paraId="759B7A29" w14:textId="77777777" w:rsidR="008D6CAD" w:rsidRPr="00A401B7" w:rsidRDefault="008D6CAD" w:rsidP="008D6CAD">
      <w:pPr>
        <w:pStyle w:val="KeinLeerraum"/>
        <w:rPr>
          <w:i w:val="0"/>
          <w:iCs/>
        </w:rPr>
      </w:pPr>
      <w:r w:rsidRPr="00A401B7">
        <w:rPr>
          <w:i w:val="0"/>
          <w:iCs/>
        </w:rPr>
        <w:t>Download der ApoChannel®-App aus dem App Store</w:t>
      </w:r>
    </w:p>
    <w:p w14:paraId="68AA68C9" w14:textId="77777777" w:rsidR="008D6CAD" w:rsidRPr="008D6CAD" w:rsidRDefault="008D6CAD" w:rsidP="008D6CAD">
      <w:r w:rsidRPr="008D6CAD">
        <w:t>Sie haben den Registrierungszugang von Ihrem ApoChannel®-Verwalter oder Vertragspartner erhalten. Bitte laden Sie jetzt die ApoChannel®-App aus dem App Store herunter.</w:t>
      </w:r>
    </w:p>
    <w:p w14:paraId="42DBB311" w14:textId="77777777" w:rsidR="008D6CAD" w:rsidRDefault="008D6CAD" w:rsidP="008D6CAD"/>
    <w:p w14:paraId="2C9A8364" w14:textId="49003984" w:rsidR="008D6CAD" w:rsidRDefault="008D6CAD" w:rsidP="008D6CAD">
      <w:r w:rsidRPr="008D6CAD">
        <w:rPr>
          <w:b/>
          <w:bCs/>
        </w:rPr>
        <w:t>Hinweis:</w:t>
      </w:r>
      <w:r w:rsidRPr="008D6CAD">
        <w:t xml:space="preserve"> Bitte stellen Sie im Vorfeld sicher, dass Sie über eine Internetverbindung verfügen. </w:t>
      </w:r>
    </w:p>
    <w:p w14:paraId="6C82C474" w14:textId="6DB4353B" w:rsidR="008D6CAD" w:rsidRPr="008D6CAD" w:rsidRDefault="008D6CAD" w:rsidP="008D6CAD">
      <w:r w:rsidRPr="008D6CAD">
        <w:t>Dies erkennen Sie an dem WLAN-Symbol  in der oberen rechten Ecke Ihres iPads.</w:t>
      </w:r>
      <w:r w:rsidRPr="00A401B7">
        <w:t xml:space="preserve"> </w:t>
      </w:r>
      <w:hyperlink r:id="rId224" w:tgtFrame="_blank" w:history="1">
        <w:r w:rsidRPr="00A401B7">
          <w:rPr>
            <w:rStyle w:val="Hyperlink"/>
          </w:rPr>
          <w:t>Wie Sie eine WLAN-Verbindung herstellen können, erfahren Sie hier.</w:t>
        </w:r>
      </w:hyperlink>
      <w:r w:rsidRPr="00A401B7">
        <w:t xml:space="preserve"> Achten Sie ebenfalls darauf, dass Sie die </w:t>
      </w:r>
      <w:hyperlink r:id="rId225" w:tgtFrame="_blank" w:history="1">
        <w:r w:rsidRPr="00A401B7">
          <w:rPr>
            <w:rStyle w:val="Hyperlink"/>
          </w:rPr>
          <w:t>neueste iPadOS Version heruntergeladen haben.</w:t>
        </w:r>
      </w:hyperlink>
      <w:r w:rsidRPr="008D6CAD">
        <w:t> </w:t>
      </w:r>
    </w:p>
    <w:p w14:paraId="6FB78362" w14:textId="77777777" w:rsidR="008D6CAD" w:rsidRPr="008D6CAD" w:rsidRDefault="008D6CAD" w:rsidP="003C10AC">
      <w:pPr>
        <w:numPr>
          <w:ilvl w:val="0"/>
          <w:numId w:val="65"/>
        </w:numPr>
      </w:pPr>
      <w:r w:rsidRPr="008D6CAD">
        <w:t>Öffnen Sie den „App Store“. Tippen Sie auf „Suchen“ in der unteren rechten Ecke und geben Sie in das Suchfeld das Wort „ApoChannel“ ein.</w:t>
      </w:r>
    </w:p>
    <w:p w14:paraId="6E384082" w14:textId="77777777" w:rsidR="008D6CAD" w:rsidRPr="008D6CAD" w:rsidRDefault="008D6CAD" w:rsidP="003C10AC">
      <w:pPr>
        <w:numPr>
          <w:ilvl w:val="0"/>
          <w:numId w:val="65"/>
        </w:numPr>
      </w:pPr>
      <w:r w:rsidRPr="008D6CAD">
        <w:t xml:space="preserve">Tippen Sie bitte auf die Schaltfläche „LADEN“. Es öffnet sich ein Fenster, das Sie zur Eingabe Ihres Apple-ID-Passwortes auffordert. Sie haben noch keine Apple-ID angelegt oder Ihr Apple-ID-Passwort vergessen? Dann wenden Sie sich bitte an </w:t>
      </w:r>
      <w:hyperlink r:id="rId226" w:tgtFrame="_blank" w:history="1">
        <w:r w:rsidRPr="00A401B7">
          <w:rPr>
            <w:rStyle w:val="Hyperlink"/>
          </w:rPr>
          <w:t>support.apple.com</w:t>
        </w:r>
        <w:r w:rsidRPr="008D6CAD">
          <w:rPr>
            <w:rStyle w:val="Hyperlink"/>
            <w:b/>
            <w:bCs/>
          </w:rPr>
          <w:t xml:space="preserve"> </w:t>
        </w:r>
      </w:hyperlink>
      <w:r w:rsidRPr="008D6CAD">
        <w:t>oder kontaktieren Sie den Apple-Support unter 0800 6645451.</w:t>
      </w:r>
    </w:p>
    <w:p w14:paraId="7F0FA971" w14:textId="77777777" w:rsidR="008D6CAD" w:rsidRPr="008D6CAD" w:rsidRDefault="008D6CAD" w:rsidP="003C10AC">
      <w:pPr>
        <w:numPr>
          <w:ilvl w:val="0"/>
          <w:numId w:val="65"/>
        </w:numPr>
      </w:pPr>
      <w:r w:rsidRPr="008D6CAD">
        <w:t>Tippen Sie in das Feld „Passwort“ und geben Sie Ihr Passwort ein. Sobald der Download abgeschlossen ist, können Sie die ApoChannel®-App über den Button „ÖFFNEN“ starten.</w:t>
      </w:r>
    </w:p>
    <w:p w14:paraId="68135DC9" w14:textId="77777777" w:rsidR="008D6CAD" w:rsidRDefault="008D6CAD" w:rsidP="008D6CAD"/>
    <w:p w14:paraId="451FD0EC" w14:textId="066768B8" w:rsidR="008D6CAD" w:rsidRDefault="008D6CAD" w:rsidP="008D6CAD">
      <w:r w:rsidRPr="008D6CAD">
        <w:t>Nachdem Sie die ApoChannel®-App heruntergeladen haben, erscheint deren Symbol auf Ihrem Hauptbildschirm.</w:t>
      </w:r>
    </w:p>
    <w:p w14:paraId="51A0866D" w14:textId="38AEC46C" w:rsidR="008D6CAD" w:rsidRPr="00A401B7" w:rsidRDefault="008D6CAD" w:rsidP="008D6CAD">
      <w:pPr>
        <w:rPr>
          <w:u w:val="single"/>
        </w:rPr>
      </w:pPr>
      <w:hyperlink r:id="rId227" w:tgtFrame="_blank" w:history="1">
        <w:r w:rsidRPr="00A401B7">
          <w:rPr>
            <w:rStyle w:val="Hyperlink"/>
            <w:b/>
            <w:bCs/>
          </w:rPr>
          <w:t>Weiter zu Schritt 3 der Registrierung.</w:t>
        </w:r>
      </w:hyperlink>
    </w:p>
    <w:p w14:paraId="1651EDD9" w14:textId="18B3E90C" w:rsidR="008D6CAD" w:rsidRPr="008D6CAD" w:rsidRDefault="008D6CAD" w:rsidP="008D6CAD"/>
    <w:p w14:paraId="601E6709" w14:textId="0037ABD1" w:rsidR="008D6CAD" w:rsidRDefault="008D6CAD" w:rsidP="008D6CAD">
      <w:r w:rsidRPr="008D6CAD">
        <w:t> </w:t>
      </w:r>
      <w:r>
        <w:rPr>
          <w:noProof/>
        </w:rPr>
        <w:drawing>
          <wp:inline distT="0" distB="0" distL="0" distR="0" wp14:anchorId="72C71F14" wp14:editId="5E9B49B4">
            <wp:extent cx="2415396" cy="1782259"/>
            <wp:effectExtent l="0" t="0" r="4445" b="8890"/>
            <wp:docPr id="1415191866" name="Grafik 1" descr="Ein Bild, das Text, Screenshot, Websit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91866" name="Grafik 1" descr="Ein Bild, das Text, Screenshot, Website, Webseite enthält.&#10;&#10;Automatisch generierte Beschreibung"/>
                    <pic:cNvPicPr/>
                  </pic:nvPicPr>
                  <pic:blipFill>
                    <a:blip r:embed="rId228"/>
                    <a:stretch>
                      <a:fillRect/>
                    </a:stretch>
                  </pic:blipFill>
                  <pic:spPr>
                    <a:xfrm>
                      <a:off x="0" y="0"/>
                      <a:ext cx="2431919" cy="1794451"/>
                    </a:xfrm>
                    <a:prstGeom prst="rect">
                      <a:avLst/>
                    </a:prstGeom>
                  </pic:spPr>
                </pic:pic>
              </a:graphicData>
            </a:graphic>
          </wp:inline>
        </w:drawing>
      </w:r>
    </w:p>
    <w:p w14:paraId="162007F6" w14:textId="77777777" w:rsidR="008D6CAD" w:rsidRPr="008D6CAD" w:rsidRDefault="008D6CAD" w:rsidP="008D6CAD"/>
    <w:p w14:paraId="0963AFDF" w14:textId="77777777" w:rsidR="008D6CAD" w:rsidRPr="008D6CAD" w:rsidRDefault="008D6CAD" w:rsidP="008D6CAD">
      <w:pPr>
        <w:rPr>
          <w:sz w:val="18"/>
          <w:szCs w:val="20"/>
        </w:rPr>
      </w:pPr>
      <w:r w:rsidRPr="008D6CAD">
        <w:rPr>
          <w:sz w:val="18"/>
          <w:szCs w:val="20"/>
        </w:rPr>
        <w:t>marpinion®-Artikelcode: RUZ019</w:t>
      </w:r>
    </w:p>
    <w:p w14:paraId="460A81E1" w14:textId="77777777" w:rsidR="00183C9D" w:rsidRDefault="00183C9D" w:rsidP="00183C9D"/>
    <w:p w14:paraId="61FC01DA" w14:textId="77777777" w:rsidR="00183C9D" w:rsidRDefault="00183C9D" w:rsidP="00183C9D"/>
    <w:p w14:paraId="7F76ED13" w14:textId="3990AD36" w:rsidR="00183C9D" w:rsidRPr="00D60A13" w:rsidRDefault="00D60A13" w:rsidP="00183C9D">
      <w:pPr>
        <w:pStyle w:val="berschrift2"/>
        <w:rPr>
          <w:highlight w:val="lightGray"/>
        </w:rPr>
      </w:pPr>
      <w:bookmarkStart w:id="168" w:name="_Toc239928253"/>
      <w:r w:rsidRPr="00D60A13">
        <w:rPr>
          <w:highlight w:val="lightGray"/>
        </w:rPr>
        <w:t>Schritt 4b: Wie weise ich mir mein selbst erworbenes eigenes iPad in der Registrierung zu?</w:t>
      </w:r>
      <w:r w:rsidR="00073740">
        <w:rPr>
          <w:highlight w:val="lightGray"/>
        </w:rPr>
        <w:t xml:space="preserve"> inaktiv</w:t>
      </w:r>
      <w:bookmarkEnd w:id="168"/>
    </w:p>
    <w:p w14:paraId="6BF2C125" w14:textId="77777777" w:rsidR="00D60A13" w:rsidRPr="00A401B7" w:rsidRDefault="00D60A13" w:rsidP="00D60A13">
      <w:pPr>
        <w:pStyle w:val="KeinLeerraum"/>
        <w:rPr>
          <w:i w:val="0"/>
          <w:iCs/>
        </w:rPr>
      </w:pPr>
      <w:r w:rsidRPr="00A401B7">
        <w:rPr>
          <w:i w:val="0"/>
          <w:iCs/>
        </w:rPr>
        <w:t>Seriennummer Ihres selbst erworbenen eigenen iPads zuweisen</w:t>
      </w:r>
    </w:p>
    <w:p w14:paraId="5AE88893" w14:textId="77777777" w:rsidR="00D60A13" w:rsidRPr="00D60A13" w:rsidRDefault="00D60A13" w:rsidP="00D60A13">
      <w:r w:rsidRPr="00D60A13">
        <w:t>Sie haben die ApoChannel®-App heruntergeladen und den Registrierungsdialog in der ApoChannel®-App erfolgreich ausgefüllt.</w:t>
      </w:r>
    </w:p>
    <w:p w14:paraId="25CC4B0B" w14:textId="77777777" w:rsidR="00D60A13" w:rsidRPr="00D60A13" w:rsidRDefault="00D60A13" w:rsidP="00D60A13">
      <w:r w:rsidRPr="00D60A13">
        <w:t xml:space="preserve">Wenn Sie kein marpinion®-Miet-iPad, sondern ein selbst erworbenes iPad für die Nutzung der ApoChannel®-App verwenden möchten, müssen Sie manuell eine Seriennummer eingeben. Bitte verwenden Sie nicht die Seriennummer Ihres selbst erworbenen eigenen iPads, sondern den </w:t>
      </w:r>
      <w:r w:rsidRPr="00D60A13">
        <w:br/>
      </w:r>
      <w:r w:rsidRPr="00D60A13">
        <w:rPr>
          <w:b/>
          <w:bCs/>
        </w:rPr>
        <w:t>Code: 111222333444</w:t>
      </w:r>
      <w:r w:rsidRPr="00D60A13">
        <w:t>. </w:t>
      </w:r>
    </w:p>
    <w:p w14:paraId="29679E18" w14:textId="77777777" w:rsidR="00D60A13" w:rsidRPr="00D60A13" w:rsidRDefault="00D60A13" w:rsidP="00D60A13">
      <w:r w:rsidRPr="00D60A13">
        <w:t>Sie haben nun Ihr selbst erworbenes eigenes iPad erfolgreich in der Registrierung hinterlegt.</w:t>
      </w:r>
    </w:p>
    <w:p w14:paraId="0728C1EF" w14:textId="77777777" w:rsidR="00D60A13" w:rsidRPr="00D60A13" w:rsidRDefault="00D60A13" w:rsidP="00D60A13">
      <w:r w:rsidRPr="00D60A13">
        <w:rPr>
          <w:i/>
          <w:iCs/>
        </w:rPr>
        <w:t> </w:t>
      </w:r>
    </w:p>
    <w:p w14:paraId="63683D2B" w14:textId="7FF239A9" w:rsidR="00D60A13" w:rsidRDefault="00D60A13" w:rsidP="00D60A13">
      <w:pPr>
        <w:rPr>
          <w:sz w:val="18"/>
          <w:szCs w:val="20"/>
        </w:rPr>
      </w:pPr>
      <w:r w:rsidRPr="00D60A13">
        <w:rPr>
          <w:sz w:val="18"/>
          <w:szCs w:val="20"/>
        </w:rPr>
        <w:t>marpinion®-Artikelcode: RUZ022</w:t>
      </w:r>
    </w:p>
    <w:p w14:paraId="729F14C6" w14:textId="77777777" w:rsidR="00F039C9" w:rsidRPr="00D60A13" w:rsidRDefault="00F039C9" w:rsidP="00D60A13">
      <w:pPr>
        <w:rPr>
          <w:sz w:val="18"/>
          <w:szCs w:val="20"/>
        </w:rPr>
      </w:pPr>
    </w:p>
    <w:p w14:paraId="3A2A309A" w14:textId="23B1EC34" w:rsidR="00183C9D" w:rsidRPr="00F039C9" w:rsidRDefault="001B1A67" w:rsidP="00183C9D">
      <w:pPr>
        <w:pStyle w:val="berschrift2"/>
        <w:rPr>
          <w:highlight w:val="darkGray"/>
        </w:rPr>
      </w:pPr>
      <w:bookmarkStart w:id="169" w:name="_Toc239928254"/>
      <w:r w:rsidRPr="00F039C9">
        <w:rPr>
          <w:highlight w:val="darkGray"/>
        </w:rPr>
        <w:t>Schritt 5: Wie lerne ich die ApoChannel®-Biometrie an?</w:t>
      </w:r>
      <w:r w:rsidR="00F039C9">
        <w:rPr>
          <w:highlight w:val="darkGray"/>
        </w:rPr>
        <w:t xml:space="preserve"> -&gt; inaktiv</w:t>
      </w:r>
      <w:bookmarkEnd w:id="169"/>
    </w:p>
    <w:p w14:paraId="65B037FA" w14:textId="77777777" w:rsidR="001B1A67" w:rsidRPr="00A401B7" w:rsidRDefault="001B1A67" w:rsidP="001B1A67">
      <w:pPr>
        <w:pStyle w:val="KeinLeerraum"/>
        <w:rPr>
          <w:i w:val="0"/>
          <w:iCs/>
        </w:rPr>
      </w:pPr>
      <w:r w:rsidRPr="00A401B7">
        <w:rPr>
          <w:i w:val="0"/>
          <w:iCs/>
        </w:rPr>
        <w:t>Biometrie anlernen</w:t>
      </w:r>
    </w:p>
    <w:p w14:paraId="34605494" w14:textId="77777777" w:rsidR="001B1A67" w:rsidRPr="001B1A67" w:rsidRDefault="001B1A67" w:rsidP="001B1A67">
      <w:r w:rsidRPr="001B1A67">
        <w:t>Sie haben erfolgreich Ihr iPad Ihrem Profil zugewiesen und müssen nun die Biometrie anlernen. Gehen Sie dazu folgendermaßen vor:</w:t>
      </w:r>
    </w:p>
    <w:p w14:paraId="6E9974AD" w14:textId="77777777" w:rsidR="001B1A67" w:rsidRPr="001B1A67" w:rsidRDefault="001B1A67" w:rsidP="003C10AC">
      <w:pPr>
        <w:numPr>
          <w:ilvl w:val="0"/>
          <w:numId w:val="66"/>
        </w:numPr>
      </w:pPr>
      <w:r w:rsidRPr="001B1A67">
        <w:t>Wenn Sie alle Daten korrekt und vollständig eingegeben haben, wird das zuvor ausgegraute Feld „Biometrie anlernen“ aktiv. Tippen Sie darauf, um mit dem Anlernen der biometrischen Gesichtserkennung zu starten. Dieser Schritt ist erforderlich, um die Registrierung abzuschließen.</w:t>
      </w:r>
    </w:p>
    <w:p w14:paraId="101DF28F" w14:textId="77777777" w:rsidR="001B1A67" w:rsidRPr="001B1A67" w:rsidRDefault="001B1A67" w:rsidP="003C10AC">
      <w:pPr>
        <w:numPr>
          <w:ilvl w:val="0"/>
          <w:numId w:val="66"/>
        </w:numPr>
      </w:pPr>
      <w:r w:rsidRPr="001B1A67">
        <w:t>Sofern Sie zeitweise eine Brille tragen, können Sie „Temporärer Brillenträger“ wählen. Es werden dann zwei biometrische Aufnahmen hinterlegt, eine mit und eine weitere ohne Brille. Sofern Sie kein oder ständiger Brillenträger sind, ist die „Standard-Gesichtserkennung“ ausreichend. In diesem Fall wird nur eine Aufnahme angelegt.</w:t>
      </w:r>
    </w:p>
    <w:p w14:paraId="67EF0607" w14:textId="77777777" w:rsidR="001B1A67" w:rsidRPr="00583FF4" w:rsidRDefault="001B1A67" w:rsidP="003C10AC">
      <w:pPr>
        <w:numPr>
          <w:ilvl w:val="0"/>
          <w:numId w:val="66"/>
        </w:numPr>
      </w:pPr>
      <w:r w:rsidRPr="00583FF4">
        <w:t>Lesen Sie die Hinweise zum Erstellen der Biometriedaten durch und tippen Sie anschließend auf „Gesichtserkennung starten“. Die Biometrie wird nun innerhalb von wenigen Sekunden angelernt.</w:t>
      </w:r>
    </w:p>
    <w:p w14:paraId="57C72F94" w14:textId="77777777" w:rsidR="001B1A67" w:rsidRPr="00583FF4" w:rsidRDefault="001B1A67" w:rsidP="003C10AC">
      <w:pPr>
        <w:numPr>
          <w:ilvl w:val="0"/>
          <w:numId w:val="66"/>
        </w:numPr>
      </w:pPr>
      <w:r w:rsidRPr="00583FF4">
        <w:t>Im Anschluss wird zudem ein Profilbild von Ihnen erstellt und hinterlegt. Bitte beachten Sie, dass das Profilbild auch von Ihrem Verwalter eingesehen werden kann. Tippen Sie auf „Profilbilderstellung starten“.</w:t>
      </w:r>
    </w:p>
    <w:p w14:paraId="0F793655" w14:textId="77777777" w:rsidR="001B1A67" w:rsidRPr="00583FF4" w:rsidRDefault="001B1A67" w:rsidP="003C10AC">
      <w:pPr>
        <w:numPr>
          <w:ilvl w:val="0"/>
          <w:numId w:val="66"/>
        </w:numPr>
      </w:pPr>
      <w:r w:rsidRPr="00583FF4">
        <w:t>Bitte halten Sie Ihr iPad so, dass Ihr Gesicht in der Umrahmung zu sehen ist. Nach wenigen Sekunden wird das Profilbild automatisch erstellt.</w:t>
      </w:r>
    </w:p>
    <w:p w14:paraId="38260E21" w14:textId="77777777" w:rsidR="001B1A67" w:rsidRPr="001B1A67" w:rsidRDefault="001B1A67" w:rsidP="003C10AC">
      <w:pPr>
        <w:numPr>
          <w:ilvl w:val="0"/>
          <w:numId w:val="66"/>
        </w:numPr>
      </w:pPr>
      <w:r w:rsidRPr="00583FF4">
        <w:t>Möchten Sie das zuvor erstellte Bild verwenden, tippen Sie auf „Einverstanden“.</w:t>
      </w:r>
      <w:r w:rsidRPr="001B1A67">
        <w:t xml:space="preserve"> Alternativ können Sie durch Tippen auf „Neues Profilbild aufnehmen“ den Vorgang wiederholen.</w:t>
      </w:r>
    </w:p>
    <w:p w14:paraId="26F8EB1F" w14:textId="77777777" w:rsidR="001B1A67" w:rsidRPr="001B1A67" w:rsidRDefault="001B1A67" w:rsidP="003C10AC">
      <w:pPr>
        <w:numPr>
          <w:ilvl w:val="0"/>
          <w:numId w:val="66"/>
        </w:numPr>
      </w:pPr>
      <w:r w:rsidRPr="001B1A67">
        <w:t>Im Anschluss werden Sie gebeten, Ihr Bild zu speichern. Tippen Sie auf „Einverstanden“. Alternativ können Sie die Biometrie erneut anlernen.</w:t>
      </w:r>
    </w:p>
    <w:p w14:paraId="3660C3A7" w14:textId="77777777" w:rsidR="001B1A67" w:rsidRDefault="001B1A67" w:rsidP="003C10AC">
      <w:pPr>
        <w:numPr>
          <w:ilvl w:val="0"/>
          <w:numId w:val="66"/>
        </w:numPr>
      </w:pPr>
      <w:r w:rsidRPr="001B1A67">
        <w:t>Die Biometrie ist nun erfolgreich angelernt. Auf dem Bildschirm sehen Sie jetzt das Feld „Registrierung abschließen“. Tippen Sie darauf.</w:t>
      </w:r>
    </w:p>
    <w:p w14:paraId="1596696D" w14:textId="77777777" w:rsidR="001B1A67" w:rsidRPr="001B1A67" w:rsidRDefault="001B1A67" w:rsidP="001B1A67"/>
    <w:p w14:paraId="393EAAC5" w14:textId="7238C961" w:rsidR="001B1A67" w:rsidRPr="001B1A67" w:rsidRDefault="001B1A67" w:rsidP="001B1A67">
      <w:r>
        <w:rPr>
          <w:noProof/>
        </w:rPr>
        <w:drawing>
          <wp:inline distT="0" distB="0" distL="0" distR="0" wp14:anchorId="07928886" wp14:editId="530D22DD">
            <wp:extent cx="3277616" cy="2449902"/>
            <wp:effectExtent l="0" t="0" r="0" b="7620"/>
            <wp:docPr id="876355733" name="Grafik 1" descr="Ein Bild, das Text, Elektronik, Screenshot, Multimedia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355733" name="Grafik 1" descr="Ein Bild, das Text, Elektronik, Screenshot, Multimedia enthält.&#10;&#10;Automatisch generierte Beschreibung"/>
                    <pic:cNvPicPr/>
                  </pic:nvPicPr>
                  <pic:blipFill>
                    <a:blip r:embed="rId229"/>
                    <a:stretch>
                      <a:fillRect/>
                    </a:stretch>
                  </pic:blipFill>
                  <pic:spPr>
                    <a:xfrm>
                      <a:off x="0" y="0"/>
                      <a:ext cx="3283781" cy="2454510"/>
                    </a:xfrm>
                    <a:prstGeom prst="rect">
                      <a:avLst/>
                    </a:prstGeom>
                  </pic:spPr>
                </pic:pic>
              </a:graphicData>
            </a:graphic>
          </wp:inline>
        </w:drawing>
      </w:r>
    </w:p>
    <w:p w14:paraId="342A1DE3" w14:textId="77777777" w:rsidR="001B1A67" w:rsidRPr="001B1A67" w:rsidRDefault="001B1A67" w:rsidP="001B1A67">
      <w:r w:rsidRPr="001B1A67">
        <w:t> </w:t>
      </w:r>
    </w:p>
    <w:p w14:paraId="4EC94A88" w14:textId="77777777" w:rsidR="001B1A67" w:rsidRPr="001B1A67" w:rsidRDefault="001B1A67" w:rsidP="001B1A67">
      <w:pPr>
        <w:rPr>
          <w:sz w:val="18"/>
          <w:szCs w:val="20"/>
        </w:rPr>
      </w:pPr>
      <w:r w:rsidRPr="001B1A67">
        <w:rPr>
          <w:sz w:val="18"/>
          <w:szCs w:val="20"/>
        </w:rPr>
        <w:t>marpinion®-Artikelcode: RUZ023</w:t>
      </w:r>
    </w:p>
    <w:p w14:paraId="6DE72ED3" w14:textId="77777777" w:rsidR="00183C9D" w:rsidRDefault="00183C9D" w:rsidP="00183C9D"/>
    <w:p w14:paraId="6322295F" w14:textId="77777777" w:rsidR="00183C9D" w:rsidRDefault="00183C9D" w:rsidP="00183C9D"/>
    <w:p w14:paraId="23686287" w14:textId="77777777" w:rsidR="00183C9D" w:rsidRDefault="00183C9D" w:rsidP="00183C9D"/>
    <w:p w14:paraId="12690770" w14:textId="77777777" w:rsidR="00B47D36" w:rsidRDefault="00B47D36" w:rsidP="00183C9D"/>
    <w:p w14:paraId="0CFAE61F" w14:textId="77777777" w:rsidR="00B47D36" w:rsidRDefault="00B47D36" w:rsidP="00183C9D"/>
    <w:p w14:paraId="0D1B9243" w14:textId="77777777" w:rsidR="00B47D36" w:rsidRDefault="00B47D36" w:rsidP="00183C9D"/>
    <w:p w14:paraId="555E009E" w14:textId="5608F54F" w:rsidR="00183C9D" w:rsidRPr="00B47D36" w:rsidRDefault="00B47D36" w:rsidP="00B47D36">
      <w:pPr>
        <w:pStyle w:val="berschrift2"/>
        <w:rPr>
          <w:highlight w:val="lightGray"/>
        </w:rPr>
      </w:pPr>
      <w:bookmarkStart w:id="170" w:name="_Toc239928255"/>
      <w:r w:rsidRPr="00B47D36">
        <w:rPr>
          <w:highlight w:val="lightGray"/>
        </w:rPr>
        <w:lastRenderedPageBreak/>
        <w:t>Wie registriere ich mich als Teilnehmer mit einem eigenen iPad im ApoChannel®?</w:t>
      </w:r>
      <w:bookmarkEnd w:id="170"/>
    </w:p>
    <w:p w14:paraId="5349A521" w14:textId="77777777" w:rsidR="00B47D36" w:rsidRPr="00A401B7" w:rsidRDefault="00B47D36" w:rsidP="00B47D36">
      <w:pPr>
        <w:pStyle w:val="KeinLeerraum"/>
        <w:rPr>
          <w:i w:val="0"/>
          <w:iCs/>
        </w:rPr>
      </w:pPr>
      <w:r w:rsidRPr="00A401B7">
        <w:rPr>
          <w:i w:val="0"/>
          <w:iCs/>
        </w:rPr>
        <w:t>Verwenden Sie statt der Seriennummer den Code: 111222333444. </w:t>
      </w:r>
    </w:p>
    <w:p w14:paraId="4B50B915" w14:textId="77777777" w:rsidR="00B47D36" w:rsidRPr="00B47D36" w:rsidRDefault="00B47D36" w:rsidP="00B47D36">
      <w:r w:rsidRPr="00B47D36">
        <w:t xml:space="preserve">Sie wollen mit einem selbst erworbenen iPad am ApoChannel® teilnehmen? </w:t>
      </w:r>
      <w:hyperlink r:id="rId230" w:history="1">
        <w:r w:rsidRPr="00B47D36">
          <w:rPr>
            <w:rStyle w:val="Hyperlink"/>
          </w:rPr>
          <w:t>Bitte klicken Sie hier, um die Registrieren in sieben Schritten durchzuführen.</w:t>
        </w:r>
      </w:hyperlink>
    </w:p>
    <w:p w14:paraId="72D92927" w14:textId="77777777" w:rsidR="00B47D36" w:rsidRPr="00B47D36" w:rsidRDefault="00B47D36" w:rsidP="00B47D36">
      <w:r w:rsidRPr="00A401B7">
        <w:rPr>
          <w:b/>
          <w:bCs/>
        </w:rPr>
        <w:t>Hinweis:</w:t>
      </w:r>
      <w:r w:rsidRPr="00B47D36">
        <w:t xml:space="preserve"> Unter Punkt vier erfassen Sie bitte statt der Seriennummer folgenden </w:t>
      </w:r>
      <w:r w:rsidRPr="00B47D36">
        <w:rPr>
          <w:b/>
          <w:bCs/>
        </w:rPr>
        <w:t>Code: 111222333444</w:t>
      </w:r>
      <w:r w:rsidRPr="00B47D36">
        <w:t>. </w:t>
      </w:r>
    </w:p>
    <w:p w14:paraId="100CA4CC" w14:textId="77777777" w:rsidR="00B47D36" w:rsidRPr="00B47D36" w:rsidRDefault="00B47D36" w:rsidP="00B47D36">
      <w:r w:rsidRPr="00B47D36">
        <w:t> </w:t>
      </w:r>
    </w:p>
    <w:p w14:paraId="501AE1AD" w14:textId="77777777" w:rsidR="00B47D36" w:rsidRPr="00B47D36" w:rsidRDefault="00B47D36" w:rsidP="00B47D36">
      <w:pPr>
        <w:rPr>
          <w:sz w:val="18"/>
          <w:szCs w:val="20"/>
        </w:rPr>
      </w:pPr>
      <w:r w:rsidRPr="00B47D36">
        <w:rPr>
          <w:sz w:val="18"/>
          <w:szCs w:val="20"/>
        </w:rPr>
        <w:t>marpinion®-Artikelcode: RUZ163</w:t>
      </w:r>
    </w:p>
    <w:p w14:paraId="34F82ED7" w14:textId="77777777" w:rsidR="00183C9D" w:rsidRDefault="00183C9D" w:rsidP="00183C9D"/>
    <w:p w14:paraId="4D1F29A3" w14:textId="77777777" w:rsidR="00183C9D" w:rsidRDefault="00183C9D" w:rsidP="00183C9D"/>
    <w:p w14:paraId="28CB4523" w14:textId="77777777" w:rsidR="00183C9D" w:rsidRDefault="00183C9D" w:rsidP="00183C9D"/>
    <w:p w14:paraId="2F657C98" w14:textId="77777777" w:rsidR="00183C9D" w:rsidRDefault="00183C9D" w:rsidP="00183C9D"/>
    <w:p w14:paraId="66C7F9A3" w14:textId="77777777" w:rsidR="00183C9D" w:rsidRDefault="00183C9D" w:rsidP="00183C9D"/>
    <w:p w14:paraId="2208BC90" w14:textId="77777777" w:rsidR="00183C9D" w:rsidRPr="00183C9D" w:rsidRDefault="00183C9D" w:rsidP="00183C9D"/>
    <w:p w14:paraId="401CD836" w14:textId="77777777" w:rsidR="008F4BE3" w:rsidRDefault="008F4BE3" w:rsidP="003169D2"/>
    <w:p w14:paraId="674F1DDF" w14:textId="77777777" w:rsidR="008F4BE3" w:rsidRDefault="008F4BE3" w:rsidP="003169D2"/>
    <w:p w14:paraId="377D2EC7" w14:textId="77777777" w:rsidR="00B47D36" w:rsidRDefault="00B47D36" w:rsidP="003169D2"/>
    <w:p w14:paraId="1948F2D8" w14:textId="77777777" w:rsidR="00B47D36" w:rsidRDefault="00B47D36" w:rsidP="003169D2"/>
    <w:p w14:paraId="6D4E4CDC" w14:textId="77777777" w:rsidR="00B47D36" w:rsidRDefault="00B47D36" w:rsidP="003169D2"/>
    <w:p w14:paraId="21612A6D" w14:textId="77777777" w:rsidR="00B47D36" w:rsidRDefault="00B47D36" w:rsidP="003169D2"/>
    <w:p w14:paraId="0F377BCC" w14:textId="77777777" w:rsidR="00B47D36" w:rsidRDefault="00B47D36" w:rsidP="003169D2"/>
    <w:p w14:paraId="133E72C1" w14:textId="77777777" w:rsidR="00B47D36" w:rsidRDefault="00B47D36" w:rsidP="003169D2"/>
    <w:p w14:paraId="6BD6EE79" w14:textId="77777777" w:rsidR="00B47D36" w:rsidRDefault="00B47D36" w:rsidP="003169D2"/>
    <w:p w14:paraId="7CD751D1" w14:textId="77777777" w:rsidR="00B47D36" w:rsidRDefault="00B47D36" w:rsidP="003169D2"/>
    <w:p w14:paraId="75AF6F49" w14:textId="77777777" w:rsidR="00B47D36" w:rsidRDefault="00B47D36" w:rsidP="003169D2"/>
    <w:p w14:paraId="3D096382" w14:textId="77777777" w:rsidR="00B47D36" w:rsidRDefault="00B47D36" w:rsidP="003169D2"/>
    <w:p w14:paraId="76C5BDAB" w14:textId="77777777" w:rsidR="00B47D36" w:rsidRDefault="00B47D36" w:rsidP="003169D2"/>
    <w:p w14:paraId="733337C3" w14:textId="77777777" w:rsidR="00B47D36" w:rsidRDefault="00B47D36" w:rsidP="003169D2"/>
    <w:p w14:paraId="0A0577D0" w14:textId="77777777" w:rsidR="00B47D36" w:rsidRDefault="00B47D36" w:rsidP="003169D2"/>
    <w:p w14:paraId="2D5D61E2" w14:textId="77777777" w:rsidR="00B47D36" w:rsidRDefault="00B47D36" w:rsidP="003169D2"/>
    <w:p w14:paraId="57250006" w14:textId="77777777" w:rsidR="00B47D36" w:rsidRDefault="00B47D36" w:rsidP="003169D2"/>
    <w:p w14:paraId="3A31281B" w14:textId="77777777" w:rsidR="00B47D36" w:rsidRDefault="00B47D36" w:rsidP="003169D2"/>
    <w:p w14:paraId="432E2495" w14:textId="77777777" w:rsidR="00B47D36" w:rsidRDefault="00B47D36" w:rsidP="003169D2"/>
    <w:p w14:paraId="5CF107B1" w14:textId="77777777" w:rsidR="00B47D36" w:rsidRDefault="00B47D36" w:rsidP="003169D2"/>
    <w:p w14:paraId="79AFA035" w14:textId="77777777" w:rsidR="00B47D36" w:rsidRDefault="00B47D36" w:rsidP="003169D2"/>
    <w:p w14:paraId="1EBBA753" w14:textId="77777777" w:rsidR="00B47D36" w:rsidRDefault="00B47D36" w:rsidP="003169D2"/>
    <w:p w14:paraId="77C2B27D" w14:textId="77777777" w:rsidR="00B47D36" w:rsidRDefault="00B47D36" w:rsidP="003169D2"/>
    <w:p w14:paraId="3B4E10E5" w14:textId="77777777" w:rsidR="00B47D36" w:rsidRDefault="00B47D36" w:rsidP="003169D2"/>
    <w:p w14:paraId="1B04093C" w14:textId="77777777" w:rsidR="00B47D36" w:rsidRDefault="00B47D36" w:rsidP="003169D2"/>
    <w:p w14:paraId="13451F23" w14:textId="77777777" w:rsidR="00B47D36" w:rsidRDefault="00B47D36" w:rsidP="003169D2"/>
    <w:p w14:paraId="66E690DD" w14:textId="77777777" w:rsidR="00B47D36" w:rsidRDefault="00B47D36" w:rsidP="003169D2"/>
    <w:p w14:paraId="450D95B4" w14:textId="77777777" w:rsidR="00B47D36" w:rsidRDefault="00B47D36" w:rsidP="003169D2"/>
    <w:p w14:paraId="4E2AEED8" w14:textId="77777777" w:rsidR="00B47D36" w:rsidRDefault="00B47D36" w:rsidP="003169D2"/>
    <w:p w14:paraId="53666833" w14:textId="77777777" w:rsidR="00B47D36" w:rsidRDefault="00B47D36" w:rsidP="003169D2"/>
    <w:p w14:paraId="2B508BBC" w14:textId="77777777" w:rsidR="00B47D36" w:rsidRDefault="00B47D36" w:rsidP="003169D2"/>
    <w:p w14:paraId="3B7A7B41" w14:textId="77777777" w:rsidR="00B47D36" w:rsidRDefault="00B47D36" w:rsidP="003169D2"/>
    <w:p w14:paraId="2EAE84BB" w14:textId="77777777" w:rsidR="00B47D36" w:rsidRDefault="00B47D36" w:rsidP="003169D2"/>
    <w:p w14:paraId="048BA51F" w14:textId="77777777" w:rsidR="00B47D36" w:rsidRDefault="00B47D36" w:rsidP="003169D2"/>
    <w:p w14:paraId="4B688D66" w14:textId="77777777" w:rsidR="00B47D36" w:rsidRDefault="00B47D36" w:rsidP="003169D2"/>
    <w:p w14:paraId="6A0A22B4" w14:textId="77777777" w:rsidR="008F4BE3" w:rsidRDefault="008F4BE3" w:rsidP="003169D2"/>
    <w:p w14:paraId="431BF5C5" w14:textId="77777777" w:rsidR="008F4BE3" w:rsidRDefault="008F4BE3" w:rsidP="003169D2"/>
    <w:p w14:paraId="494CAD75" w14:textId="77777777" w:rsidR="00B47D36" w:rsidRDefault="00B47D36" w:rsidP="003169D2"/>
    <w:p w14:paraId="6D9569F5" w14:textId="77777777" w:rsidR="00B47D36" w:rsidRDefault="00B47D36" w:rsidP="003169D2"/>
    <w:p w14:paraId="7848CD82" w14:textId="77777777" w:rsidR="00B47D36" w:rsidRPr="003169D2" w:rsidRDefault="00B47D36" w:rsidP="003169D2"/>
    <w:p w14:paraId="0805C7F0" w14:textId="2E592DA6" w:rsidR="00DA4FCB" w:rsidRDefault="00DA4FCB" w:rsidP="00DA4FCB">
      <w:pPr>
        <w:pStyle w:val="berschrift1"/>
      </w:pPr>
      <w:bookmarkStart w:id="171" w:name="_Toc239928256"/>
      <w:r>
        <w:lastRenderedPageBreak/>
        <w:t>Teilnahmevertrag und Kooperationen</w:t>
      </w:r>
      <w:bookmarkEnd w:id="171"/>
    </w:p>
    <w:p w14:paraId="386CBFD5" w14:textId="77777777" w:rsidR="00B47D36" w:rsidRDefault="00B47D36" w:rsidP="00B47D36"/>
    <w:p w14:paraId="34A0192D" w14:textId="5D1A3EF2" w:rsidR="00B47D36" w:rsidRDefault="00B272E2" w:rsidP="00B272E2">
      <w:pPr>
        <w:pStyle w:val="berschrift2"/>
      </w:pPr>
      <w:bookmarkStart w:id="172" w:name="_Toc239928257"/>
      <w:r w:rsidRPr="00B272E2">
        <w:t>Was kosten mich Teilnahme am ApoChannel® und Miet-iPads?</w:t>
      </w:r>
      <w:bookmarkEnd w:id="172"/>
    </w:p>
    <w:p w14:paraId="4DE99BAF" w14:textId="77777777" w:rsidR="00B272E2" w:rsidRPr="00376F21" w:rsidRDefault="00B272E2" w:rsidP="00B272E2">
      <w:pPr>
        <w:pStyle w:val="KeinLeerraum"/>
        <w:rPr>
          <w:i w:val="0"/>
          <w:iCs/>
        </w:rPr>
      </w:pPr>
      <w:r w:rsidRPr="00376F21">
        <w:rPr>
          <w:i w:val="0"/>
          <w:iCs/>
        </w:rPr>
        <w:t xml:space="preserve">Je mehr Teilnehmende, desto günstiger die Teilnahmegebühr pro Teammitglied. </w:t>
      </w:r>
    </w:p>
    <w:p w14:paraId="16066E1B" w14:textId="77777777" w:rsidR="00B272E2" w:rsidRPr="00B272E2" w:rsidRDefault="00B272E2" w:rsidP="00B272E2">
      <w:r w:rsidRPr="00B272E2">
        <w:t>Als Apothekeninhabe:in investieren Sie mit dem ApoChannel® in Ihr Team, Ihre Beratungskompetenz und Kundenbindung.</w:t>
      </w:r>
    </w:p>
    <w:p w14:paraId="6D25720E" w14:textId="77777777" w:rsidR="00B272E2" w:rsidRDefault="00B272E2" w:rsidP="00B272E2">
      <w:pPr>
        <w:rPr>
          <w:b/>
          <w:bCs/>
        </w:rPr>
      </w:pPr>
    </w:p>
    <w:p w14:paraId="0E34752D" w14:textId="4BA87C27" w:rsidR="00B272E2" w:rsidRDefault="00B272E2" w:rsidP="00B272E2">
      <w:pPr>
        <w:rPr>
          <w:b/>
          <w:bCs/>
        </w:rPr>
      </w:pPr>
      <w:r w:rsidRPr="00B272E2">
        <w:rPr>
          <w:b/>
          <w:bCs/>
        </w:rPr>
        <w:t>Vergleich der Rechnung im 1. Teilnahme-Monat anhand des Standard Miet-iPads (9. Ge</w:t>
      </w:r>
      <w:r w:rsidR="00C334E5">
        <w:rPr>
          <w:b/>
          <w:bCs/>
        </w:rPr>
        <w:t>neration</w:t>
      </w:r>
      <w:r w:rsidRPr="00B272E2">
        <w:rPr>
          <w:b/>
          <w:bCs/>
        </w:rPr>
        <w:t xml:space="preserve">): </w:t>
      </w:r>
    </w:p>
    <w:p w14:paraId="0C340340" w14:textId="77777777" w:rsidR="00B272E2" w:rsidRPr="00B272E2" w:rsidRDefault="00B272E2" w:rsidP="003C10AC">
      <w:pPr>
        <w:pStyle w:val="Listenabsatz"/>
        <w:numPr>
          <w:ilvl w:val="0"/>
          <w:numId w:val="71"/>
        </w:numPr>
        <w:rPr>
          <w:b/>
          <w:bCs/>
        </w:rPr>
      </w:pPr>
      <w:r w:rsidRPr="00B272E2">
        <w:rPr>
          <w:b/>
          <w:bCs/>
        </w:rPr>
        <w:t>Bsp. 1:</w:t>
      </w:r>
      <w:r w:rsidRPr="00B272E2">
        <w:t xml:space="preserve"> Neukunde mit 5 Miet-iPads und 100% Beantwortung ausgewiesener Fachbefragungen</w:t>
      </w:r>
    </w:p>
    <w:p w14:paraId="14ADB207" w14:textId="65258874" w:rsidR="00B47D36" w:rsidRPr="00B272E2" w:rsidRDefault="00B272E2" w:rsidP="003C10AC">
      <w:pPr>
        <w:pStyle w:val="Listenabsatz"/>
        <w:numPr>
          <w:ilvl w:val="0"/>
          <w:numId w:val="71"/>
        </w:numPr>
        <w:rPr>
          <w:b/>
          <w:bCs/>
        </w:rPr>
      </w:pPr>
      <w:r w:rsidRPr="00B272E2">
        <w:rPr>
          <w:b/>
          <w:bCs/>
        </w:rPr>
        <w:t>Bsp. 2:</w:t>
      </w:r>
      <w:r w:rsidRPr="00B272E2">
        <w:t xml:space="preserve"> Neukunde mit 25 Miet-iPads und 100% Beantwortung ausgewiesener Fachbefragungen</w:t>
      </w:r>
    </w:p>
    <w:p w14:paraId="0A003B6F" w14:textId="6F3DE9C1" w:rsidR="00B47D36" w:rsidRDefault="00B47D36" w:rsidP="00B47D36"/>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3019"/>
        <w:gridCol w:w="3019"/>
      </w:tblGrid>
      <w:tr w:rsidR="007907A0" w:rsidRPr="007907A0" w14:paraId="77420F7B" w14:textId="77777777" w:rsidTr="007907A0">
        <w:trPr>
          <w:trHeight w:val="330"/>
        </w:trPr>
        <w:tc>
          <w:tcPr>
            <w:tcW w:w="1666" w:type="pct"/>
            <w:tcBorders>
              <w:top w:val="outset" w:sz="6" w:space="0" w:color="auto"/>
              <w:left w:val="outset" w:sz="6" w:space="0" w:color="auto"/>
              <w:bottom w:val="outset" w:sz="6" w:space="0" w:color="auto"/>
              <w:right w:val="outset" w:sz="6" w:space="0" w:color="auto"/>
            </w:tcBorders>
            <w:vAlign w:val="center"/>
            <w:hideMark/>
          </w:tcPr>
          <w:p w14:paraId="38552D07" w14:textId="77777777" w:rsidR="007907A0" w:rsidRPr="007907A0" w:rsidRDefault="007907A0" w:rsidP="007907A0">
            <w:r w:rsidRPr="007907A0">
              <w:t> </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6AD3AF7" w14:textId="77777777" w:rsidR="007907A0" w:rsidRPr="007907A0" w:rsidRDefault="007907A0" w:rsidP="007907A0">
            <w:r w:rsidRPr="007907A0">
              <w:rPr>
                <w:b/>
                <w:bCs/>
              </w:rPr>
              <w:t>Bsp. 1</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EBBD75E" w14:textId="77777777" w:rsidR="007907A0" w:rsidRPr="007907A0" w:rsidRDefault="007907A0" w:rsidP="007907A0">
            <w:r w:rsidRPr="007907A0">
              <w:rPr>
                <w:b/>
                <w:bCs/>
              </w:rPr>
              <w:t>Bsp. 2</w:t>
            </w:r>
          </w:p>
        </w:tc>
      </w:tr>
      <w:tr w:rsidR="007907A0" w:rsidRPr="007907A0" w14:paraId="1DFE9E40" w14:textId="77777777" w:rsidTr="007907A0">
        <w:trPr>
          <w:trHeight w:val="1770"/>
        </w:trPr>
        <w:tc>
          <w:tcPr>
            <w:tcW w:w="1666" w:type="pct"/>
            <w:tcBorders>
              <w:top w:val="outset" w:sz="6" w:space="0" w:color="auto"/>
              <w:left w:val="outset" w:sz="6" w:space="0" w:color="auto"/>
              <w:bottom w:val="outset" w:sz="6" w:space="0" w:color="auto"/>
              <w:right w:val="outset" w:sz="6" w:space="0" w:color="auto"/>
            </w:tcBorders>
            <w:vAlign w:val="center"/>
            <w:hideMark/>
          </w:tcPr>
          <w:p w14:paraId="3C58D5D3" w14:textId="77777777" w:rsidR="007907A0" w:rsidRPr="007907A0" w:rsidRDefault="007907A0" w:rsidP="007907A0">
            <w:r w:rsidRPr="007907A0">
              <w:rPr>
                <w:b/>
                <w:bCs/>
              </w:rPr>
              <w:t xml:space="preserve">Monatliche ApoChannel®-Teilnahme </w:t>
            </w:r>
          </w:p>
          <w:p w14:paraId="370FC81C" w14:textId="77777777" w:rsidR="007907A0" w:rsidRPr="007907A0" w:rsidRDefault="007907A0" w:rsidP="007907A0">
            <w:r w:rsidRPr="007907A0">
              <w:t>(in der Mindestvertragslaufzeit; für alle Filialen und beratenden Mitarbeiter:innen)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37CA672" w14:textId="77777777" w:rsidR="007907A0" w:rsidRPr="007907A0" w:rsidRDefault="007907A0" w:rsidP="007907A0">
            <w:r w:rsidRPr="007907A0">
              <w:t>34,90 EUR</w:t>
            </w:r>
          </w:p>
          <w:p w14:paraId="100A602C" w14:textId="77777777" w:rsidR="007907A0" w:rsidRPr="007907A0" w:rsidRDefault="007907A0" w:rsidP="007907A0">
            <w:r w:rsidRPr="007907A0">
              <w:t>(statt 49,90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9183C17" w14:textId="77777777" w:rsidR="007907A0" w:rsidRPr="007907A0" w:rsidRDefault="007907A0" w:rsidP="007907A0">
            <w:r w:rsidRPr="007907A0">
              <w:t>34,90 EUR</w:t>
            </w:r>
          </w:p>
          <w:p w14:paraId="31C642D4" w14:textId="77777777" w:rsidR="007907A0" w:rsidRPr="007907A0" w:rsidRDefault="007907A0" w:rsidP="007907A0">
            <w:r w:rsidRPr="007907A0">
              <w:t>(statt 49,90 EUR)*</w:t>
            </w:r>
          </w:p>
        </w:tc>
      </w:tr>
      <w:tr w:rsidR="007907A0" w:rsidRPr="007907A0" w14:paraId="017EFC4C" w14:textId="77777777" w:rsidTr="007907A0">
        <w:trPr>
          <w:trHeight w:val="765"/>
        </w:trPr>
        <w:tc>
          <w:tcPr>
            <w:tcW w:w="1666" w:type="pct"/>
            <w:tcBorders>
              <w:top w:val="outset" w:sz="6" w:space="0" w:color="auto"/>
              <w:left w:val="outset" w:sz="6" w:space="0" w:color="auto"/>
              <w:bottom w:val="outset" w:sz="6" w:space="0" w:color="auto"/>
              <w:right w:val="outset" w:sz="6" w:space="0" w:color="auto"/>
            </w:tcBorders>
            <w:vAlign w:val="center"/>
            <w:hideMark/>
          </w:tcPr>
          <w:p w14:paraId="4C09D1EB" w14:textId="77777777" w:rsidR="007907A0" w:rsidRPr="007907A0" w:rsidRDefault="007907A0" w:rsidP="007907A0">
            <w:r w:rsidRPr="007907A0">
              <w:rPr>
                <w:b/>
                <w:bCs/>
              </w:rPr>
              <w:t>Einmalige Zuzahlung pro Miet-iPad</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FC707F4" w14:textId="77777777" w:rsidR="007907A0" w:rsidRPr="007907A0" w:rsidRDefault="007907A0" w:rsidP="007907A0">
            <w:r w:rsidRPr="007907A0">
              <w:t>49,90 EUR</w:t>
            </w:r>
          </w:p>
          <w:p w14:paraId="0188DE7B" w14:textId="77777777" w:rsidR="007907A0" w:rsidRPr="007907A0" w:rsidRDefault="007907A0" w:rsidP="007907A0">
            <w:r w:rsidRPr="007907A0">
              <w:t>(5 x 9,90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ACBC90E" w14:textId="77777777" w:rsidR="007907A0" w:rsidRPr="007907A0" w:rsidRDefault="007907A0" w:rsidP="007907A0">
            <w:r w:rsidRPr="007907A0">
              <w:t>247,50 EUR</w:t>
            </w:r>
          </w:p>
          <w:p w14:paraId="76ED1D03" w14:textId="77777777" w:rsidR="007907A0" w:rsidRPr="007907A0" w:rsidRDefault="007907A0" w:rsidP="007907A0">
            <w:r w:rsidRPr="007907A0">
              <w:t>(25 x 9,90 EUR)**</w:t>
            </w:r>
          </w:p>
        </w:tc>
      </w:tr>
      <w:tr w:rsidR="007907A0" w:rsidRPr="007907A0" w14:paraId="3B1F0DA2" w14:textId="77777777" w:rsidTr="007907A0">
        <w:trPr>
          <w:trHeight w:val="1110"/>
        </w:trPr>
        <w:tc>
          <w:tcPr>
            <w:tcW w:w="1666" w:type="pct"/>
            <w:tcBorders>
              <w:top w:val="outset" w:sz="6" w:space="0" w:color="auto"/>
              <w:left w:val="outset" w:sz="6" w:space="0" w:color="auto"/>
              <w:bottom w:val="outset" w:sz="6" w:space="0" w:color="auto"/>
              <w:right w:val="outset" w:sz="6" w:space="0" w:color="auto"/>
            </w:tcBorders>
            <w:vAlign w:val="center"/>
            <w:hideMark/>
          </w:tcPr>
          <w:p w14:paraId="7FA19AFD" w14:textId="77777777" w:rsidR="007907A0" w:rsidRPr="007907A0" w:rsidRDefault="007907A0" w:rsidP="007907A0">
            <w:r w:rsidRPr="007907A0">
              <w:rPr>
                <w:b/>
                <w:bCs/>
              </w:rPr>
              <w:t>Monatliche Miete pro iPad</w:t>
            </w:r>
          </w:p>
          <w:p w14:paraId="75C3E2A1" w14:textId="77777777" w:rsidR="007907A0" w:rsidRPr="007907A0" w:rsidRDefault="007907A0" w:rsidP="007907A0">
            <w:r w:rsidRPr="007907A0">
              <w:t>(z.B. Apple-iPad der 9. Generation)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6DA367E" w14:textId="77777777" w:rsidR="007907A0" w:rsidRPr="007907A0" w:rsidRDefault="007907A0" w:rsidP="007907A0">
            <w:r w:rsidRPr="007907A0">
              <w:t>52,50 EUR</w:t>
            </w:r>
          </w:p>
          <w:p w14:paraId="2C69714B" w14:textId="77777777" w:rsidR="007907A0" w:rsidRPr="007907A0" w:rsidRDefault="007907A0" w:rsidP="007907A0">
            <w:r w:rsidRPr="007907A0">
              <w:t>(5 x 10,50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42C04EA" w14:textId="77777777" w:rsidR="007907A0" w:rsidRPr="007907A0" w:rsidRDefault="007907A0" w:rsidP="007907A0">
            <w:r w:rsidRPr="007907A0">
              <w:t>262,50 EUR</w:t>
            </w:r>
          </w:p>
          <w:p w14:paraId="07C56778" w14:textId="77777777" w:rsidR="007907A0" w:rsidRPr="007907A0" w:rsidRDefault="007907A0" w:rsidP="007907A0">
            <w:r w:rsidRPr="007907A0">
              <w:t>(25 x 10,50 EUR)</w:t>
            </w:r>
          </w:p>
        </w:tc>
      </w:tr>
      <w:tr w:rsidR="007907A0" w:rsidRPr="007907A0" w14:paraId="172A2E25" w14:textId="77777777" w:rsidTr="007907A0">
        <w:trPr>
          <w:trHeight w:val="330"/>
        </w:trPr>
        <w:tc>
          <w:tcPr>
            <w:tcW w:w="1666" w:type="pct"/>
            <w:tcBorders>
              <w:top w:val="outset" w:sz="6" w:space="0" w:color="auto"/>
              <w:left w:val="outset" w:sz="6" w:space="0" w:color="auto"/>
              <w:bottom w:val="outset" w:sz="6" w:space="0" w:color="auto"/>
              <w:right w:val="outset" w:sz="6" w:space="0" w:color="auto"/>
            </w:tcBorders>
            <w:vAlign w:val="center"/>
            <w:hideMark/>
          </w:tcPr>
          <w:p w14:paraId="315ACBAE" w14:textId="77777777" w:rsidR="007907A0" w:rsidRPr="007907A0" w:rsidRDefault="007907A0" w:rsidP="007907A0">
            <w:r w:rsidRPr="007907A0">
              <w:rPr>
                <w:b/>
                <w:bCs/>
              </w:rPr>
              <w:t>Gesamtkosten im 1. Monat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0344A529" w14:textId="77777777" w:rsidR="007907A0" w:rsidRPr="007907A0" w:rsidRDefault="007907A0" w:rsidP="007907A0">
            <w:r w:rsidRPr="007907A0">
              <w:t>137,70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7B80CC4A" w14:textId="77777777" w:rsidR="007907A0" w:rsidRPr="007907A0" w:rsidRDefault="007907A0" w:rsidP="007907A0">
            <w:r w:rsidRPr="007907A0">
              <w:t>544,90 EUR</w:t>
            </w:r>
          </w:p>
        </w:tc>
      </w:tr>
      <w:tr w:rsidR="007907A0" w:rsidRPr="007907A0" w14:paraId="4122858E" w14:textId="77777777" w:rsidTr="007907A0">
        <w:trPr>
          <w:trHeight w:val="330"/>
        </w:trPr>
        <w:tc>
          <w:tcPr>
            <w:tcW w:w="1666" w:type="pct"/>
            <w:tcBorders>
              <w:top w:val="outset" w:sz="6" w:space="0" w:color="auto"/>
              <w:left w:val="outset" w:sz="6" w:space="0" w:color="auto"/>
              <w:bottom w:val="outset" w:sz="6" w:space="0" w:color="auto"/>
              <w:right w:val="outset" w:sz="6" w:space="0" w:color="auto"/>
            </w:tcBorders>
            <w:vAlign w:val="center"/>
            <w:hideMark/>
          </w:tcPr>
          <w:p w14:paraId="48390434" w14:textId="77777777" w:rsidR="007907A0" w:rsidRPr="007907A0" w:rsidRDefault="007907A0" w:rsidP="007907A0">
            <w:r w:rsidRPr="007907A0">
              <w:t> </w:t>
            </w:r>
          </w:p>
        </w:tc>
        <w:tc>
          <w:tcPr>
            <w:tcW w:w="1666" w:type="pct"/>
            <w:tcBorders>
              <w:top w:val="outset" w:sz="6" w:space="0" w:color="auto"/>
              <w:left w:val="outset" w:sz="6" w:space="0" w:color="auto"/>
              <w:bottom w:val="outset" w:sz="6" w:space="0" w:color="auto"/>
              <w:right w:val="outset" w:sz="6" w:space="0" w:color="auto"/>
            </w:tcBorders>
            <w:vAlign w:val="center"/>
            <w:hideMark/>
          </w:tcPr>
          <w:p w14:paraId="4E6312A9" w14:textId="77777777" w:rsidR="007907A0" w:rsidRPr="007907A0" w:rsidRDefault="007907A0" w:rsidP="007907A0">
            <w:r w:rsidRPr="007907A0">
              <w:t> </w:t>
            </w:r>
          </w:p>
        </w:tc>
        <w:tc>
          <w:tcPr>
            <w:tcW w:w="1666" w:type="pct"/>
            <w:tcBorders>
              <w:top w:val="outset" w:sz="6" w:space="0" w:color="auto"/>
              <w:left w:val="outset" w:sz="6" w:space="0" w:color="auto"/>
              <w:bottom w:val="outset" w:sz="6" w:space="0" w:color="auto"/>
              <w:right w:val="outset" w:sz="6" w:space="0" w:color="auto"/>
            </w:tcBorders>
            <w:vAlign w:val="center"/>
            <w:hideMark/>
          </w:tcPr>
          <w:p w14:paraId="49CFBA15" w14:textId="77777777" w:rsidR="007907A0" w:rsidRPr="007907A0" w:rsidRDefault="007907A0" w:rsidP="007907A0">
            <w:r w:rsidRPr="007907A0">
              <w:t> </w:t>
            </w:r>
          </w:p>
        </w:tc>
      </w:tr>
      <w:tr w:rsidR="007907A0" w:rsidRPr="007907A0" w14:paraId="31EDBDA1" w14:textId="77777777" w:rsidTr="007907A0">
        <w:trPr>
          <w:trHeight w:val="1110"/>
        </w:trPr>
        <w:tc>
          <w:tcPr>
            <w:tcW w:w="1666" w:type="pct"/>
            <w:tcBorders>
              <w:top w:val="outset" w:sz="6" w:space="0" w:color="auto"/>
              <w:left w:val="outset" w:sz="6" w:space="0" w:color="auto"/>
              <w:bottom w:val="outset" w:sz="6" w:space="0" w:color="auto"/>
              <w:right w:val="outset" w:sz="6" w:space="0" w:color="auto"/>
            </w:tcBorders>
            <w:vAlign w:val="center"/>
            <w:hideMark/>
          </w:tcPr>
          <w:p w14:paraId="646A6ED4" w14:textId="77777777" w:rsidR="007907A0" w:rsidRPr="007907A0" w:rsidRDefault="007907A0" w:rsidP="007907A0">
            <w:r w:rsidRPr="007907A0">
              <w:rPr>
                <w:b/>
                <w:bCs/>
              </w:rPr>
              <w:t>Kompensation / Gutschrift</w:t>
            </w:r>
          </w:p>
          <w:p w14:paraId="622A977A" w14:textId="77777777" w:rsidR="007907A0" w:rsidRPr="007907A0" w:rsidRDefault="007907A0" w:rsidP="007907A0">
            <w:r w:rsidRPr="007907A0">
              <w:t>(100% = 105 Survey Points = 10,50 EUR Gutschrift***)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70202B5" w14:textId="77777777" w:rsidR="007907A0" w:rsidRPr="007907A0" w:rsidRDefault="007907A0" w:rsidP="007907A0">
            <w:r w:rsidRPr="007907A0">
              <w:t>- 52,50 EUR</w:t>
            </w:r>
          </w:p>
          <w:p w14:paraId="432E95FF" w14:textId="77777777" w:rsidR="007907A0" w:rsidRPr="007907A0" w:rsidRDefault="007907A0" w:rsidP="007907A0">
            <w:r w:rsidRPr="007907A0">
              <w:t>(5 x 10,50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D3D32F9" w14:textId="77777777" w:rsidR="007907A0" w:rsidRPr="007907A0" w:rsidRDefault="007907A0" w:rsidP="007907A0">
            <w:r w:rsidRPr="007907A0">
              <w:t>- 262,50 EUR</w:t>
            </w:r>
          </w:p>
          <w:p w14:paraId="5FD96467" w14:textId="77777777" w:rsidR="007907A0" w:rsidRPr="007907A0" w:rsidRDefault="007907A0" w:rsidP="007907A0">
            <w:r w:rsidRPr="007907A0">
              <w:t>(25 x 10,50 EUR)</w:t>
            </w:r>
          </w:p>
        </w:tc>
      </w:tr>
      <w:tr w:rsidR="007907A0" w:rsidRPr="007907A0" w14:paraId="2642AEFD" w14:textId="77777777" w:rsidTr="007907A0">
        <w:trPr>
          <w:trHeight w:val="660"/>
        </w:trPr>
        <w:tc>
          <w:tcPr>
            <w:tcW w:w="1666" w:type="pct"/>
            <w:tcBorders>
              <w:top w:val="outset" w:sz="6" w:space="0" w:color="auto"/>
              <w:left w:val="outset" w:sz="6" w:space="0" w:color="auto"/>
              <w:bottom w:val="outset" w:sz="6" w:space="0" w:color="auto"/>
              <w:right w:val="outset" w:sz="6" w:space="0" w:color="auto"/>
            </w:tcBorders>
            <w:vAlign w:val="center"/>
            <w:hideMark/>
          </w:tcPr>
          <w:p w14:paraId="089086C9" w14:textId="77777777" w:rsidR="007907A0" w:rsidRPr="007907A0" w:rsidRDefault="007907A0" w:rsidP="007907A0">
            <w:r w:rsidRPr="007907A0">
              <w:rPr>
                <w:b/>
                <w:bCs/>
              </w:rPr>
              <w:t>Investition inkl. Kompensation im 1. Monat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B8F7076" w14:textId="77777777" w:rsidR="007907A0" w:rsidRPr="007907A0" w:rsidRDefault="007907A0" w:rsidP="007907A0">
            <w:r w:rsidRPr="007907A0">
              <w:t>85,20 EUR</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8DA357C" w14:textId="77777777" w:rsidR="007907A0" w:rsidRPr="007907A0" w:rsidRDefault="007907A0" w:rsidP="007907A0">
            <w:r w:rsidRPr="007907A0">
              <w:t>282,40 EUR</w:t>
            </w:r>
          </w:p>
        </w:tc>
      </w:tr>
      <w:tr w:rsidR="007907A0" w:rsidRPr="007907A0" w14:paraId="17E02399" w14:textId="77777777" w:rsidTr="007907A0">
        <w:trPr>
          <w:trHeight w:val="390"/>
        </w:trPr>
        <w:tc>
          <w:tcPr>
            <w:tcW w:w="1666" w:type="pct"/>
            <w:tcBorders>
              <w:top w:val="outset" w:sz="6" w:space="0" w:color="auto"/>
              <w:left w:val="outset" w:sz="6" w:space="0" w:color="auto"/>
              <w:bottom w:val="outset" w:sz="6" w:space="0" w:color="auto"/>
              <w:right w:val="outset" w:sz="6" w:space="0" w:color="auto"/>
            </w:tcBorders>
            <w:vAlign w:val="center"/>
            <w:hideMark/>
          </w:tcPr>
          <w:p w14:paraId="673FEAB0" w14:textId="77777777" w:rsidR="007907A0" w:rsidRPr="007907A0" w:rsidRDefault="007907A0" w:rsidP="007907A0">
            <w:r w:rsidRPr="007907A0">
              <w:t> </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A1B466B" w14:textId="77777777" w:rsidR="007907A0" w:rsidRPr="007907A0" w:rsidRDefault="007907A0" w:rsidP="007907A0">
            <w:r w:rsidRPr="007907A0">
              <w:t> </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369409A" w14:textId="77777777" w:rsidR="007907A0" w:rsidRPr="007907A0" w:rsidRDefault="007907A0" w:rsidP="007907A0">
            <w:r w:rsidRPr="007907A0">
              <w:t> </w:t>
            </w:r>
          </w:p>
        </w:tc>
      </w:tr>
      <w:tr w:rsidR="007907A0" w:rsidRPr="007907A0" w14:paraId="3851BBDE" w14:textId="77777777" w:rsidTr="007907A0">
        <w:trPr>
          <w:trHeight w:val="765"/>
        </w:trPr>
        <w:tc>
          <w:tcPr>
            <w:tcW w:w="1666" w:type="pct"/>
            <w:tcBorders>
              <w:top w:val="outset" w:sz="6" w:space="0" w:color="auto"/>
              <w:left w:val="outset" w:sz="6" w:space="0" w:color="auto"/>
              <w:bottom w:val="outset" w:sz="6" w:space="0" w:color="auto"/>
              <w:right w:val="outset" w:sz="6" w:space="0" w:color="auto"/>
            </w:tcBorders>
            <w:vAlign w:val="center"/>
            <w:hideMark/>
          </w:tcPr>
          <w:p w14:paraId="0CC25B48" w14:textId="77777777" w:rsidR="007907A0" w:rsidRPr="007907A0" w:rsidRDefault="007907A0" w:rsidP="007907A0">
            <w:r w:rsidRPr="007907A0">
              <w:rPr>
                <w:b/>
                <w:bCs/>
              </w:rPr>
              <w:t>Investition pro Mitarbeiter:in im 1. Monat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734A390" w14:textId="77777777" w:rsidR="007907A0" w:rsidRPr="007907A0" w:rsidRDefault="007907A0" w:rsidP="007907A0">
            <w:r w:rsidRPr="007907A0">
              <w:rPr>
                <w:b/>
                <w:bCs/>
              </w:rPr>
              <w:t>17,04 EUR</w:t>
            </w:r>
          </w:p>
          <w:p w14:paraId="59738CF3" w14:textId="77777777" w:rsidR="007907A0" w:rsidRPr="007907A0" w:rsidRDefault="007907A0" w:rsidP="007907A0">
            <w:r w:rsidRPr="007907A0">
              <w:t>(85,20 EUR / 5)</w:t>
            </w:r>
          </w:p>
        </w:tc>
        <w:tc>
          <w:tcPr>
            <w:tcW w:w="1666" w:type="pct"/>
            <w:tcBorders>
              <w:top w:val="outset" w:sz="6" w:space="0" w:color="auto"/>
              <w:left w:val="outset" w:sz="6" w:space="0" w:color="auto"/>
              <w:bottom w:val="outset" w:sz="6" w:space="0" w:color="auto"/>
              <w:right w:val="outset" w:sz="6" w:space="0" w:color="auto"/>
            </w:tcBorders>
            <w:vAlign w:val="center"/>
            <w:hideMark/>
          </w:tcPr>
          <w:p w14:paraId="40F3249D" w14:textId="77777777" w:rsidR="007907A0" w:rsidRPr="007907A0" w:rsidRDefault="007907A0" w:rsidP="007907A0">
            <w:r w:rsidRPr="007907A0">
              <w:rPr>
                <w:b/>
                <w:bCs/>
              </w:rPr>
              <w:t>11,30 EUR</w:t>
            </w:r>
          </w:p>
          <w:p w14:paraId="4AD068CF" w14:textId="77777777" w:rsidR="007907A0" w:rsidRPr="007907A0" w:rsidRDefault="007907A0" w:rsidP="007907A0">
            <w:r w:rsidRPr="007907A0">
              <w:t>(282,40 EUR / 25)</w:t>
            </w:r>
          </w:p>
        </w:tc>
      </w:tr>
    </w:tbl>
    <w:p w14:paraId="44796B70" w14:textId="77777777" w:rsidR="00B47D36" w:rsidRDefault="00B47D36" w:rsidP="00B47D36"/>
    <w:p w14:paraId="0090019B" w14:textId="77777777" w:rsidR="00B272E2" w:rsidRDefault="00B272E2" w:rsidP="00B272E2">
      <w:r w:rsidRPr="00B272E2">
        <w:t>* Nach Ablauf der 32 Monate Mindestvertragslaufzeit kostet die Teilnahme 49,90 EUR pro Monat.</w:t>
      </w:r>
    </w:p>
    <w:p w14:paraId="4B0ECB65" w14:textId="77777777" w:rsidR="00B272E2" w:rsidRDefault="00B272E2" w:rsidP="00B272E2">
      <w:r w:rsidRPr="00B272E2">
        <w:br/>
        <w:t>** Für Neukunden bei Erst- und Teambestellung. Für jedes weitere Standard Miet-iPad fällt eine einmalige Zuzahlung von 34,90 EUR an.</w:t>
      </w:r>
    </w:p>
    <w:p w14:paraId="2ED9C1F9" w14:textId="2F9A3C79" w:rsidR="00B272E2" w:rsidRPr="00B272E2" w:rsidRDefault="00B272E2" w:rsidP="00B272E2">
      <w:r w:rsidRPr="00B272E2">
        <w:br/>
        <w:t xml:space="preserve">*** 105 Survey Points können monatlich bei ausgewiesenen Fachbefragungen erreicht </w:t>
      </w:r>
      <w:r w:rsidRPr="00B272E2">
        <w:lastRenderedPageBreak/>
        <w:t>werden. Dies entspricht einer Gutschrift von 10,50 EUR. Gutschriften können variieren und werden immer am Monatsende verrechnet.</w:t>
      </w:r>
    </w:p>
    <w:p w14:paraId="6A121EE8" w14:textId="77777777" w:rsidR="00B272E2" w:rsidRDefault="00B272E2" w:rsidP="00B272E2">
      <w:pPr>
        <w:rPr>
          <w:b/>
          <w:bCs/>
        </w:rPr>
      </w:pPr>
    </w:p>
    <w:p w14:paraId="72F32C9E" w14:textId="30EDD300" w:rsidR="00B272E2" w:rsidRPr="00B272E2" w:rsidRDefault="00B272E2" w:rsidP="00B272E2">
      <w:r w:rsidRPr="00B272E2">
        <w:rPr>
          <w:b/>
          <w:bCs/>
        </w:rPr>
        <w:t>NEU</w:t>
      </w:r>
      <w:r w:rsidRPr="00B272E2">
        <w:t xml:space="preserve">: Seit April 2023 können Sie neben dem aktuellen Standard </w:t>
      </w:r>
      <w:r w:rsidR="00D215DA" w:rsidRPr="00D215DA">
        <w:t>iPad (9. Gen., Wi</w:t>
      </w:r>
      <w:r w:rsidR="00D215DA" w:rsidRPr="00D215DA">
        <w:rPr>
          <w:rFonts w:ascii="Cambria Math" w:hAnsi="Cambria Math" w:cs="Cambria Math"/>
        </w:rPr>
        <w:t>‑</w:t>
      </w:r>
      <w:r w:rsidR="00D215DA" w:rsidRPr="00D215DA">
        <w:t>Fi 64 GB</w:t>
      </w:r>
      <w:r w:rsidR="00D215DA">
        <w:t>)</w:t>
      </w:r>
      <w:r w:rsidRPr="00B272E2">
        <w:t xml:space="preserve"> auch das neuste Premium iPad (10</w:t>
      </w:r>
      <w:r w:rsidR="00D215DA">
        <w:t>.</w:t>
      </w:r>
      <w:r w:rsidRPr="00B272E2">
        <w:t xml:space="preserve"> Gen., Wi</w:t>
      </w:r>
      <w:r w:rsidR="00D215DA">
        <w:t>-</w:t>
      </w:r>
      <w:r w:rsidRPr="00B272E2">
        <w:t xml:space="preserve">Fi 64 GB,) mieten. Mehr Informationen dazu unter: </w:t>
      </w:r>
      <w:hyperlink r:id="rId231" w:tgtFrame="_self" w:history="1">
        <w:r w:rsidRPr="00B272E2">
          <w:rPr>
            <w:rStyle w:val="Hyperlink"/>
          </w:rPr>
          <w:t>Welche iPads bietet marpinion an und was kosten diese?</w:t>
        </w:r>
      </w:hyperlink>
    </w:p>
    <w:p w14:paraId="1A8FC423" w14:textId="77777777" w:rsidR="00B272E2" w:rsidRDefault="00B272E2" w:rsidP="00B272E2">
      <w:pPr>
        <w:rPr>
          <w:b/>
          <w:bCs/>
        </w:rPr>
      </w:pPr>
    </w:p>
    <w:p w14:paraId="7603AE51" w14:textId="54389A99" w:rsidR="00B272E2" w:rsidRPr="00B272E2" w:rsidRDefault="00B272E2" w:rsidP="00B272E2">
      <w:r w:rsidRPr="00B272E2">
        <w:rPr>
          <w:b/>
          <w:bCs/>
        </w:rPr>
        <w:t>Hinweis:</w:t>
      </w:r>
      <w:r w:rsidRPr="00B272E2">
        <w:t xml:space="preserve"> Alle Preise verstehen sich zzgl. MwSt./ Irrtumsvorbehalt.</w:t>
      </w:r>
    </w:p>
    <w:p w14:paraId="597B0509" w14:textId="77777777" w:rsidR="00B272E2" w:rsidRDefault="00B272E2" w:rsidP="00B272E2">
      <w:pPr>
        <w:rPr>
          <w:b/>
          <w:bCs/>
          <w:u w:val="single"/>
        </w:rPr>
      </w:pPr>
    </w:p>
    <w:p w14:paraId="064362A0" w14:textId="1864436A" w:rsidR="00B272E2" w:rsidRPr="00B272E2" w:rsidRDefault="00B272E2" w:rsidP="00B272E2">
      <w:r w:rsidRPr="000216D1">
        <w:rPr>
          <w:b/>
          <w:bCs/>
        </w:rPr>
        <w:t>Weiterführender Artikel:</w:t>
      </w:r>
      <w:r w:rsidRPr="00B272E2">
        <w:rPr>
          <w:u w:val="single"/>
        </w:rPr>
        <w:br/>
      </w:r>
      <w:hyperlink r:id="rId232" w:tgtFrame="_self" w:history="1">
        <w:r w:rsidRPr="000216D1">
          <w:rPr>
            <w:rStyle w:val="Hyperlink"/>
          </w:rPr>
          <w:t>Welche Vorteile bringt mir als Apotheker:in / PTA die Teilnahme am ApoChannel®?</w:t>
        </w:r>
      </w:hyperlink>
    </w:p>
    <w:p w14:paraId="5A9D71A3" w14:textId="77777777" w:rsidR="00B272E2" w:rsidRDefault="00B272E2" w:rsidP="00B272E2"/>
    <w:p w14:paraId="622B37B7" w14:textId="5F7D07B4" w:rsidR="00B272E2" w:rsidRPr="00B272E2" w:rsidRDefault="00B272E2" w:rsidP="00B272E2">
      <w:pPr>
        <w:rPr>
          <w:sz w:val="18"/>
          <w:szCs w:val="20"/>
        </w:rPr>
      </w:pPr>
      <w:r w:rsidRPr="00B272E2">
        <w:rPr>
          <w:sz w:val="18"/>
          <w:szCs w:val="20"/>
        </w:rPr>
        <w:t>marpinion®-Artikelcode: TVE051</w:t>
      </w:r>
    </w:p>
    <w:p w14:paraId="6728FDDA" w14:textId="77777777" w:rsidR="00B47D36" w:rsidRDefault="00B47D36" w:rsidP="00B47D36"/>
    <w:p w14:paraId="757072C0" w14:textId="77777777" w:rsidR="00B47D36" w:rsidRDefault="00B47D36" w:rsidP="00B47D36"/>
    <w:p w14:paraId="65B0AA7B" w14:textId="77777777" w:rsidR="00B47D36" w:rsidRDefault="00B47D36" w:rsidP="00B47D36"/>
    <w:p w14:paraId="47182EFD" w14:textId="01787A0E" w:rsidR="00B47D36" w:rsidRDefault="002D4E34" w:rsidP="00B47D36">
      <w:pPr>
        <w:pStyle w:val="berschrift2"/>
      </w:pPr>
      <w:bookmarkStart w:id="173" w:name="_Toc239928258"/>
      <w:r w:rsidRPr="002D4E34">
        <w:t>Wer darf am ApoChannel® teilnehmen?</w:t>
      </w:r>
      <w:bookmarkEnd w:id="173"/>
    </w:p>
    <w:p w14:paraId="3E84C7C0" w14:textId="77777777" w:rsidR="002D4E34" w:rsidRPr="00A401B7" w:rsidRDefault="002D4E34" w:rsidP="002D4E34">
      <w:pPr>
        <w:pStyle w:val="KeinLeerraum"/>
        <w:rPr>
          <w:i w:val="0"/>
          <w:iCs/>
        </w:rPr>
      </w:pPr>
      <w:r w:rsidRPr="00A401B7">
        <w:rPr>
          <w:i w:val="0"/>
          <w:iCs/>
        </w:rPr>
        <w:t>Pharmazeutische Fachkräfte der Apotheke.</w:t>
      </w:r>
    </w:p>
    <w:p w14:paraId="582E6799" w14:textId="77777777" w:rsidR="002D4E34" w:rsidRDefault="002D4E34" w:rsidP="002D4E34">
      <w:r w:rsidRPr="002D4E34">
        <w:t xml:space="preserve">Aufgrund des Heilmittelwerbegesetzes dürfen wir nur pharmazeutischen Fachkräften Zugang zu unseren apothekenspezifischen Informationen auf dem ApoChannel® gewähren. </w:t>
      </w:r>
    </w:p>
    <w:p w14:paraId="1E3CE99E" w14:textId="77777777" w:rsidR="002D4E34" w:rsidRDefault="002D4E34" w:rsidP="002D4E34"/>
    <w:p w14:paraId="06EFE054" w14:textId="0749332D" w:rsidR="002D4E34" w:rsidRPr="002D4E34" w:rsidRDefault="002D4E34" w:rsidP="002D4E34">
      <w:r w:rsidRPr="002D4E34">
        <w:t>Zur Teilnahme berechtigt sind folgende Berufsgruppen:</w:t>
      </w:r>
    </w:p>
    <w:p w14:paraId="3B7DA63F" w14:textId="77777777" w:rsidR="002D4E34" w:rsidRPr="002D4E34" w:rsidRDefault="002D4E34" w:rsidP="003C10AC">
      <w:pPr>
        <w:numPr>
          <w:ilvl w:val="0"/>
          <w:numId w:val="72"/>
        </w:numPr>
      </w:pPr>
      <w:r w:rsidRPr="002D4E34">
        <w:t>Apotheker:innen</w:t>
      </w:r>
    </w:p>
    <w:p w14:paraId="5E5F8D69" w14:textId="77777777" w:rsidR="002D4E34" w:rsidRPr="002D4E34" w:rsidRDefault="002D4E34" w:rsidP="003C10AC">
      <w:pPr>
        <w:numPr>
          <w:ilvl w:val="0"/>
          <w:numId w:val="73"/>
        </w:numPr>
      </w:pPr>
      <w:r w:rsidRPr="002D4E34">
        <w:t>Apohekerassistenten</w:t>
      </w:r>
    </w:p>
    <w:p w14:paraId="12C0DCC6" w14:textId="77777777" w:rsidR="002D4E34" w:rsidRPr="002D4E34" w:rsidRDefault="002D4E34" w:rsidP="003C10AC">
      <w:pPr>
        <w:numPr>
          <w:ilvl w:val="0"/>
          <w:numId w:val="73"/>
        </w:numPr>
      </w:pPr>
      <w:r w:rsidRPr="002D4E34">
        <w:t>Apothekenassistenten</w:t>
      </w:r>
    </w:p>
    <w:p w14:paraId="0BE2536D" w14:textId="77777777" w:rsidR="002D4E34" w:rsidRPr="002D4E34" w:rsidRDefault="002D4E34" w:rsidP="003C10AC">
      <w:pPr>
        <w:numPr>
          <w:ilvl w:val="0"/>
          <w:numId w:val="73"/>
        </w:numPr>
      </w:pPr>
      <w:r w:rsidRPr="002D4E34">
        <w:t>Pharmazeutische Assistenten</w:t>
      </w:r>
    </w:p>
    <w:p w14:paraId="04A7389F" w14:textId="77777777" w:rsidR="002D4E34" w:rsidRPr="002D4E34" w:rsidRDefault="002D4E34" w:rsidP="003C10AC">
      <w:pPr>
        <w:numPr>
          <w:ilvl w:val="0"/>
          <w:numId w:val="73"/>
        </w:numPr>
      </w:pPr>
      <w:r w:rsidRPr="002D4E34">
        <w:t>Pharmazeutisch-technische Assistenten</w:t>
      </w:r>
    </w:p>
    <w:p w14:paraId="1E33CBD5" w14:textId="77777777" w:rsidR="002D4E34" w:rsidRPr="002D4E34" w:rsidRDefault="002D4E34" w:rsidP="003C10AC">
      <w:pPr>
        <w:numPr>
          <w:ilvl w:val="0"/>
          <w:numId w:val="73"/>
        </w:numPr>
      </w:pPr>
      <w:r w:rsidRPr="002D4E34">
        <w:t>Pharmazieingenieure</w:t>
      </w:r>
    </w:p>
    <w:p w14:paraId="78BCF62F" w14:textId="77777777" w:rsidR="002D4E34" w:rsidRDefault="002D4E34" w:rsidP="002D4E34"/>
    <w:p w14:paraId="441F7A54" w14:textId="60D22406" w:rsidR="002D4E34" w:rsidRPr="002D4E34" w:rsidRDefault="002D4E34" w:rsidP="002D4E34">
      <w:r w:rsidRPr="002D4E34">
        <w:t>Nur diese Berufsgruppen können beim Anlegen bzw. Ändern eines Teilnehmerprofils innerhalb der App ausgewählt werden.</w:t>
      </w:r>
    </w:p>
    <w:p w14:paraId="40C65418" w14:textId="77777777" w:rsidR="002D4E34" w:rsidRDefault="002D4E34" w:rsidP="002D4E34"/>
    <w:p w14:paraId="06A4BB17" w14:textId="4F58C1E7" w:rsidR="002D4E34" w:rsidRPr="002D4E34" w:rsidRDefault="002D4E34" w:rsidP="002D4E34">
      <w:r w:rsidRPr="00B272E2">
        <w:rPr>
          <w:sz w:val="18"/>
          <w:szCs w:val="20"/>
        </w:rPr>
        <w:t>marpinion®-Artikelcode:</w:t>
      </w:r>
      <w:r w:rsidRPr="002D4E34">
        <w:t xml:space="preserve"> </w:t>
      </w:r>
      <w:r w:rsidRPr="002D4E34">
        <w:rPr>
          <w:sz w:val="18"/>
          <w:szCs w:val="20"/>
        </w:rPr>
        <w:t>TVE049</w:t>
      </w:r>
    </w:p>
    <w:p w14:paraId="0B012620" w14:textId="77777777" w:rsidR="00B47D36" w:rsidRDefault="00B47D36" w:rsidP="00B47D36"/>
    <w:p w14:paraId="61249050" w14:textId="77777777" w:rsidR="00B47D36" w:rsidRDefault="00B47D36" w:rsidP="00B47D36"/>
    <w:p w14:paraId="4DC19414" w14:textId="7837558E" w:rsidR="00B47D36" w:rsidRPr="00677FF3" w:rsidRDefault="004F422C" w:rsidP="00B47D36">
      <w:pPr>
        <w:pStyle w:val="berschrift2"/>
        <w:rPr>
          <w:highlight w:val="lightGray"/>
        </w:rPr>
      </w:pPr>
      <w:bookmarkStart w:id="174" w:name="_Toc239928259"/>
      <w:r w:rsidRPr="00677FF3">
        <w:rPr>
          <w:highlight w:val="lightGray"/>
        </w:rPr>
        <w:t>Welche Vorteile habe ich als Kooperationspartner beim ApoChannel®?</w:t>
      </w:r>
      <w:bookmarkEnd w:id="174"/>
    </w:p>
    <w:p w14:paraId="0443D8BD" w14:textId="77777777" w:rsidR="004F422C" w:rsidRPr="00A401B7" w:rsidRDefault="004F422C" w:rsidP="004F422C">
      <w:pPr>
        <w:pStyle w:val="KeinLeerraum"/>
        <w:rPr>
          <w:i w:val="0"/>
          <w:iCs/>
        </w:rPr>
      </w:pPr>
      <w:r w:rsidRPr="00A401B7">
        <w:rPr>
          <w:i w:val="0"/>
          <w:iCs/>
        </w:rPr>
        <w:t>Vorteilskonditionen erwarten Sie als ausgewählter Kooperationspartner.</w:t>
      </w:r>
    </w:p>
    <w:p w14:paraId="39DE8B8D" w14:textId="77777777" w:rsidR="004F422C" w:rsidRPr="004F422C" w:rsidRDefault="004F422C" w:rsidP="004F422C">
      <w:r w:rsidRPr="004F422C">
        <w:t>Sind Sie eine LINDA Premium Apotheke? Dann freuen Sie sich auf Vorteilskonditionen beim Abschluss eines ApoChannel®-Teilnahmevertrages.</w:t>
      </w:r>
    </w:p>
    <w:p w14:paraId="7A860152" w14:textId="77777777" w:rsidR="004F422C" w:rsidRDefault="004F422C" w:rsidP="004F422C"/>
    <w:p w14:paraId="299C6ABC" w14:textId="25F9C84D" w:rsidR="004F422C" w:rsidRPr="004F422C" w:rsidRDefault="004F422C" w:rsidP="004F422C">
      <w:r w:rsidRPr="004F422C">
        <w:t xml:space="preserve">Sie möchten mehr erfahren oder eine persönliche Produktvorstellung erhalten? Dann kontaktieren Sie unseren Kundenservice gerne unter </w:t>
      </w:r>
      <w:hyperlink r:id="rId233" w:history="1">
        <w:r w:rsidRPr="004F422C">
          <w:rPr>
            <w:rStyle w:val="Hyperlink"/>
          </w:rPr>
          <w:t>support@marpinion.de</w:t>
        </w:r>
      </w:hyperlink>
      <w:r w:rsidRPr="004F422C">
        <w:t>. Dieser wird Ihr Anliegen an unseren Außendienst weiterleiten, der dann mit Ihnen zeitnah in Kontakt tritt.</w:t>
      </w:r>
    </w:p>
    <w:p w14:paraId="70B785F6" w14:textId="77777777" w:rsidR="004F422C" w:rsidRPr="004F422C" w:rsidRDefault="004F422C" w:rsidP="004F422C">
      <w:r w:rsidRPr="004F422C">
        <w:t>Alle Informationen zum ApoChannel® erhalten Sie auf</w:t>
      </w:r>
      <w:hyperlink r:id="rId234" w:tgtFrame="_self" w:history="1">
        <w:r w:rsidRPr="00A401B7">
          <w:rPr>
            <w:rStyle w:val="Hyperlink"/>
          </w:rPr>
          <w:t xml:space="preserve"> www.apochannel.de</w:t>
        </w:r>
        <w:r w:rsidRPr="004F422C">
          <w:rPr>
            <w:rStyle w:val="Hyperlink"/>
            <w:b/>
            <w:bCs/>
          </w:rPr>
          <w:t>.</w:t>
        </w:r>
      </w:hyperlink>
    </w:p>
    <w:p w14:paraId="117A7AA6" w14:textId="77777777" w:rsidR="004F422C" w:rsidRDefault="004F422C" w:rsidP="004F422C">
      <w:pPr>
        <w:rPr>
          <w:b/>
          <w:bCs/>
        </w:rPr>
      </w:pPr>
    </w:p>
    <w:p w14:paraId="518C124D" w14:textId="77777777" w:rsidR="005177DC" w:rsidRPr="00A401B7" w:rsidRDefault="004F422C" w:rsidP="004F422C">
      <w:r w:rsidRPr="00A401B7">
        <w:rPr>
          <w:b/>
          <w:bCs/>
        </w:rPr>
        <w:t>Weiterführender Artikel:</w:t>
      </w:r>
    </w:p>
    <w:p w14:paraId="4B9B1C23" w14:textId="57256B23" w:rsidR="004F422C" w:rsidRPr="00A401B7" w:rsidRDefault="004F422C" w:rsidP="004F422C">
      <w:pPr>
        <w:rPr>
          <w:u w:val="single"/>
        </w:rPr>
      </w:pPr>
      <w:hyperlink r:id="rId235" w:tgtFrame="_self" w:history="1">
        <w:r w:rsidRPr="00A401B7">
          <w:rPr>
            <w:rStyle w:val="Hyperlink"/>
          </w:rPr>
          <w:t>Welche exklusiven Kooperationsvorteile</w:t>
        </w:r>
      </w:hyperlink>
      <w:hyperlink r:id="rId236" w:tgtFrame="_self" w:history="1">
        <w:r w:rsidRPr="00A401B7">
          <w:rPr>
            <w:rStyle w:val="Hyperlink"/>
          </w:rPr>
          <w:t xml:space="preserve"> erwarten mich als LINDA Premium Apotheke?</w:t>
        </w:r>
      </w:hyperlink>
    </w:p>
    <w:p w14:paraId="1893489A" w14:textId="77777777" w:rsidR="004F422C" w:rsidRPr="004F422C" w:rsidRDefault="004F422C" w:rsidP="004F422C">
      <w:r w:rsidRPr="004F422C">
        <w:t> </w:t>
      </w:r>
    </w:p>
    <w:p w14:paraId="65550646" w14:textId="77777777" w:rsidR="004F422C" w:rsidRPr="004F422C" w:rsidRDefault="004F422C" w:rsidP="004F422C">
      <w:pPr>
        <w:rPr>
          <w:sz w:val="18"/>
          <w:szCs w:val="20"/>
        </w:rPr>
      </w:pPr>
      <w:r w:rsidRPr="004F422C">
        <w:rPr>
          <w:sz w:val="18"/>
          <w:szCs w:val="20"/>
        </w:rPr>
        <w:t>marpinion®-Artikelcode: KOOP181</w:t>
      </w:r>
    </w:p>
    <w:p w14:paraId="09DE8C77" w14:textId="77777777" w:rsidR="004F422C" w:rsidRPr="004F422C" w:rsidRDefault="004F422C" w:rsidP="004F422C">
      <w:r w:rsidRPr="004F422C">
        <w:t> </w:t>
      </w:r>
    </w:p>
    <w:p w14:paraId="39BF6D53" w14:textId="77777777" w:rsidR="004F422C" w:rsidRPr="004F422C" w:rsidRDefault="004F422C" w:rsidP="004F422C">
      <w:r w:rsidRPr="004F422C">
        <w:t> </w:t>
      </w:r>
    </w:p>
    <w:p w14:paraId="0C829836" w14:textId="77777777" w:rsidR="00B47D36" w:rsidRDefault="00B47D36" w:rsidP="00B47D36"/>
    <w:p w14:paraId="36777687" w14:textId="6E99E5B0" w:rsidR="00B47D36" w:rsidRPr="00677FF3" w:rsidRDefault="00882969" w:rsidP="00B47D36">
      <w:pPr>
        <w:pStyle w:val="berschrift2"/>
        <w:rPr>
          <w:highlight w:val="lightGray"/>
        </w:rPr>
      </w:pPr>
      <w:bookmarkStart w:id="175" w:name="_Toc239928260"/>
      <w:r w:rsidRPr="00677FF3">
        <w:rPr>
          <w:highlight w:val="lightGray"/>
        </w:rPr>
        <w:lastRenderedPageBreak/>
        <w:t>Welche exklusiven Kooperationsvorteile erwarten mich als LINDA Premium Apotheke?</w:t>
      </w:r>
      <w:bookmarkEnd w:id="175"/>
    </w:p>
    <w:p w14:paraId="038B4FF3" w14:textId="77777777" w:rsidR="00882969" w:rsidRPr="00A401B7" w:rsidRDefault="00882969" w:rsidP="00882969">
      <w:pPr>
        <w:pStyle w:val="KeinLeerraum"/>
        <w:rPr>
          <w:i w:val="0"/>
          <w:iCs/>
        </w:rPr>
      </w:pPr>
      <w:r w:rsidRPr="00A401B7">
        <w:rPr>
          <w:i w:val="0"/>
          <w:iCs/>
        </w:rPr>
        <w:t xml:space="preserve">Keine ApoChannel®-Teilnahmegebühr und einmalige Zuzahlung für Standard Miet-iPads. </w:t>
      </w:r>
    </w:p>
    <w:p w14:paraId="1286CFA2" w14:textId="6767625F" w:rsidR="00882969" w:rsidRPr="00882969" w:rsidRDefault="00882969" w:rsidP="00882969">
      <w:r w:rsidRPr="00882969">
        <w:t xml:space="preserve">Sie möchten von dem attraktiven Kooperationsangebot für die ApoChannel®-Teilnahme und die Bestellung von aktuellen marpinion® Miet-iPads der 9. Generation profitieren? </w:t>
      </w:r>
    </w:p>
    <w:p w14:paraId="1C0DD74D" w14:textId="77777777" w:rsidR="00882969" w:rsidRDefault="00882969" w:rsidP="00882969"/>
    <w:p w14:paraId="58D82FB9" w14:textId="210D7352" w:rsidR="00882969" w:rsidRPr="00882969" w:rsidRDefault="00882969" w:rsidP="00882969">
      <w:r w:rsidRPr="00882969">
        <w:t xml:space="preserve">Bitte prüfen Sie zunächst folgende </w:t>
      </w:r>
      <w:r w:rsidRPr="00882969">
        <w:rPr>
          <w:b/>
          <w:bCs/>
        </w:rPr>
        <w:t>Voraussetzungen für die Kooperationsteilnahme:</w:t>
      </w:r>
    </w:p>
    <w:p w14:paraId="78ABBD0C" w14:textId="77777777" w:rsidR="00882969" w:rsidRPr="00882969" w:rsidRDefault="00882969" w:rsidP="003C10AC">
      <w:pPr>
        <w:numPr>
          <w:ilvl w:val="0"/>
          <w:numId w:val="74"/>
        </w:numPr>
      </w:pPr>
      <w:r w:rsidRPr="00882969">
        <w:t>Sie sind Inhaber:in einer LINDA Premium Apotheke und möchten Ihr pharmazeutisches Personal (Apotheker:innen und PTAs) in der ApoChannel®-App registrieren.</w:t>
      </w:r>
    </w:p>
    <w:p w14:paraId="6F806453" w14:textId="77777777" w:rsidR="00882969" w:rsidRPr="00882969" w:rsidRDefault="00882969" w:rsidP="003C10AC">
      <w:pPr>
        <w:numPr>
          <w:ilvl w:val="0"/>
          <w:numId w:val="74"/>
        </w:numPr>
      </w:pPr>
      <w:r w:rsidRPr="00882969">
        <w:t>Ihre Apotheke hat bisher noch keinen ApoChannel®-Vertrag oder</w:t>
      </w:r>
    </w:p>
    <w:p w14:paraId="2B95C4CE" w14:textId="77777777" w:rsidR="00882969" w:rsidRPr="00882969" w:rsidRDefault="00882969" w:rsidP="003C10AC">
      <w:pPr>
        <w:numPr>
          <w:ilvl w:val="0"/>
          <w:numId w:val="74"/>
        </w:numPr>
      </w:pPr>
      <w:r w:rsidRPr="00882969">
        <w:t>Ihre Apotheke nimmt bereits am ApoChannel® teil und möchte zum Kooperationsangebot wechseln*.</w:t>
      </w:r>
    </w:p>
    <w:p w14:paraId="3322EA7E" w14:textId="77777777" w:rsidR="00882969" w:rsidRDefault="00882969" w:rsidP="00882969"/>
    <w:p w14:paraId="2BABE808" w14:textId="5A095586" w:rsidR="00882969" w:rsidRPr="00882969" w:rsidRDefault="00882969" w:rsidP="00882969">
      <w:r w:rsidRPr="00882969">
        <w:t xml:space="preserve">Sie erfüllen die Kooperationsbedingungen? Dann freuen Sie sich auf diese </w:t>
      </w:r>
      <w:r w:rsidRPr="00882969">
        <w:rPr>
          <w:b/>
          <w:bCs/>
        </w:rPr>
        <w:t>exklusiven Konditionen:</w:t>
      </w:r>
    </w:p>
    <w:p w14:paraId="7CF14289" w14:textId="1E2A5AB1" w:rsidR="00882969" w:rsidRPr="00882969" w:rsidRDefault="00882969" w:rsidP="003C10AC">
      <w:pPr>
        <w:numPr>
          <w:ilvl w:val="0"/>
          <w:numId w:val="75"/>
        </w:numPr>
      </w:pPr>
      <w:r w:rsidRPr="00882969">
        <w:t>Die einmalige Zuzahlung pro Standard Miet-iPad (</w:t>
      </w:r>
      <w:r w:rsidR="00C84000">
        <w:t xml:space="preserve">9. </w:t>
      </w:r>
      <w:r w:rsidRPr="00882969">
        <w:t>Gen</w:t>
      </w:r>
      <w:r w:rsidR="00C84000">
        <w:t>.</w:t>
      </w:r>
      <w:r w:rsidRPr="00882969">
        <w:t>) in Höhe von 34,90 EUR entfällt bei jeder Ihrer Miet-iPad Bestellungen.</w:t>
      </w:r>
    </w:p>
    <w:p w14:paraId="4E92747C" w14:textId="77777777" w:rsidR="00882969" w:rsidRPr="00882969" w:rsidRDefault="00882969" w:rsidP="003C10AC">
      <w:pPr>
        <w:numPr>
          <w:ilvl w:val="0"/>
          <w:numId w:val="75"/>
        </w:numPr>
      </w:pPr>
      <w:r w:rsidRPr="00882969">
        <w:t>Die monatliche Teilnahmegebühr für die Team-Nutzung des ApoChannel® bekommen Sie kostenlos (statt 49,90 EUR).</w:t>
      </w:r>
    </w:p>
    <w:p w14:paraId="638B967B" w14:textId="77777777" w:rsidR="00882969" w:rsidRPr="00882969" w:rsidRDefault="00882969" w:rsidP="003C10AC">
      <w:pPr>
        <w:numPr>
          <w:ilvl w:val="0"/>
          <w:numId w:val="75"/>
        </w:numPr>
      </w:pPr>
      <w:r w:rsidRPr="00882969">
        <w:t>Die monatliche iPad-Miete von 10,50 EUR können Teilnehmende über Survey Points vollständig kompensieren.</w:t>
      </w:r>
    </w:p>
    <w:p w14:paraId="2F9E95F1" w14:textId="77777777" w:rsidR="00882969" w:rsidRDefault="00882969" w:rsidP="00882969"/>
    <w:p w14:paraId="7D18D9ED" w14:textId="5D8AC46E" w:rsidR="00882969" w:rsidRPr="00882969" w:rsidRDefault="00882969" w:rsidP="00882969">
      <w:r w:rsidRPr="00882969">
        <w:t>Sie sind an einer Kooperation interessiert oder möchten als ApoChannel®-Bestandskunde zum Kooperationsangebot wechseln? Dann senden Sie uns gerne unter </w:t>
      </w:r>
      <w:hyperlink r:id="rId237" w:anchor="/ynmh8d67tpx5b9pfr75gkwup3hbmad6z17cwatl1/linda/registration" w:tgtFrame="_self" w:history="1">
        <w:r w:rsidRPr="00A401B7">
          <w:rPr>
            <w:rStyle w:val="Hyperlink"/>
          </w:rPr>
          <w:t>Anfrage</w:t>
        </w:r>
        <w:r w:rsidRPr="00882969">
          <w:rPr>
            <w:rStyle w:val="Hyperlink"/>
            <w:b/>
            <w:bCs/>
          </w:rPr>
          <w:t xml:space="preserve"> </w:t>
        </w:r>
      </w:hyperlink>
      <w:r w:rsidRPr="00882969">
        <w:t>(linke Seite Neukunde, rechte Seite Bestandskunde).</w:t>
      </w:r>
      <w:r w:rsidRPr="00882969">
        <w:br/>
      </w:r>
      <w:r w:rsidRPr="00882969">
        <w:br/>
        <w:t>Sie haben noch Fragen? Dann kontaktieren Sie uns gerne unter </w:t>
      </w:r>
      <w:hyperlink r:id="rId238" w:tgtFrame="_blank" w:history="1">
        <w:r w:rsidRPr="00882969">
          <w:rPr>
            <w:rStyle w:val="Hyperlink"/>
          </w:rPr>
          <w:t>support@marpinion.de</w:t>
        </w:r>
      </w:hyperlink>
      <w:r w:rsidRPr="00882969">
        <w:t>.</w:t>
      </w:r>
    </w:p>
    <w:p w14:paraId="7C33F67D" w14:textId="77777777" w:rsidR="00882969" w:rsidRDefault="00882969" w:rsidP="00882969"/>
    <w:p w14:paraId="3D6D52DB" w14:textId="55A6D486" w:rsidR="00882969" w:rsidRPr="00882969" w:rsidRDefault="00882969" w:rsidP="00882969">
      <w:r w:rsidRPr="00882969">
        <w:t>* Die Kooperationskonditionen gelten nicht rückwirkend. Bereits geleistete Zahlungen aus dem regulären ApoChannel®-Bestandskunden-Vertrag werden nicht erstattet.</w:t>
      </w:r>
    </w:p>
    <w:p w14:paraId="5E8D1A1E" w14:textId="77777777" w:rsidR="00882969" w:rsidRDefault="00882969" w:rsidP="00882969">
      <w:pPr>
        <w:rPr>
          <w:b/>
          <w:bCs/>
        </w:rPr>
      </w:pPr>
    </w:p>
    <w:p w14:paraId="26107BD8" w14:textId="71EAFA31" w:rsidR="00882969" w:rsidRPr="00882969" w:rsidRDefault="00882969" w:rsidP="00882969">
      <w:r w:rsidRPr="00882969">
        <w:rPr>
          <w:b/>
          <w:bCs/>
        </w:rPr>
        <w:t>Weiterführender Artikel:</w:t>
      </w:r>
      <w:r w:rsidRPr="00882969">
        <w:rPr>
          <w:b/>
          <w:bCs/>
        </w:rPr>
        <w:br/>
      </w:r>
      <w:hyperlink r:id="rId239" w:tgtFrame="_self" w:history="1">
        <w:r w:rsidRPr="00882969">
          <w:rPr>
            <w:rStyle w:val="Hyperlink"/>
          </w:rPr>
          <w:t>Wie kann ich als LINDA Premium Apotheke neue Miet-iPads bestellen?</w:t>
        </w:r>
      </w:hyperlink>
    </w:p>
    <w:p w14:paraId="541F73B5" w14:textId="77777777" w:rsidR="00882969" w:rsidRDefault="00882969" w:rsidP="00882969">
      <w:pPr>
        <w:rPr>
          <w:b/>
          <w:bCs/>
        </w:rPr>
      </w:pPr>
    </w:p>
    <w:p w14:paraId="616BD09A" w14:textId="662FD586" w:rsidR="00882969" w:rsidRPr="00882969" w:rsidRDefault="00882969" w:rsidP="00882969">
      <w:r w:rsidRPr="00882969">
        <w:rPr>
          <w:b/>
          <w:bCs/>
        </w:rPr>
        <w:t>Hinweis</w:t>
      </w:r>
      <w:r w:rsidRPr="00882969">
        <w:t>: Alle Preise verstehen sich zzgl. MwSt. / Preisänderungen vorbehalten.</w:t>
      </w:r>
    </w:p>
    <w:p w14:paraId="002E9A90" w14:textId="77777777" w:rsidR="00882969" w:rsidRPr="00882969" w:rsidRDefault="00882969" w:rsidP="00882969">
      <w:r w:rsidRPr="00882969">
        <w:t> </w:t>
      </w:r>
    </w:p>
    <w:p w14:paraId="16EC2808" w14:textId="77777777" w:rsidR="00882969" w:rsidRPr="00882969" w:rsidRDefault="00882969" w:rsidP="00882969">
      <w:pPr>
        <w:rPr>
          <w:sz w:val="18"/>
          <w:szCs w:val="20"/>
        </w:rPr>
      </w:pPr>
      <w:r w:rsidRPr="00882969">
        <w:rPr>
          <w:sz w:val="18"/>
          <w:szCs w:val="20"/>
        </w:rPr>
        <w:t>marpinion®-Artikelcode: KOOP141</w:t>
      </w:r>
    </w:p>
    <w:p w14:paraId="1C5D7F74" w14:textId="77777777" w:rsidR="00B47D36" w:rsidRDefault="00B47D36" w:rsidP="00B47D36"/>
    <w:p w14:paraId="6E3F82FA" w14:textId="3900A133" w:rsidR="00554E1D" w:rsidRPr="007813B8" w:rsidRDefault="00554E1D" w:rsidP="00554E1D">
      <w:pPr>
        <w:pStyle w:val="berschrift2"/>
        <w:rPr>
          <w:highlight w:val="green"/>
        </w:rPr>
      </w:pPr>
      <w:bookmarkStart w:id="176" w:name="_Toc239928261"/>
      <w:r w:rsidRPr="007813B8">
        <w:rPr>
          <w:highlight w:val="green"/>
        </w:rPr>
        <w:t xml:space="preserve">Welche exklusiven Kooperationsvorteile erwarten mich als </w:t>
      </w:r>
      <w:r w:rsidR="00F57716" w:rsidRPr="007813B8">
        <w:rPr>
          <w:highlight w:val="green"/>
        </w:rPr>
        <w:t xml:space="preserve">Mitglied des </w:t>
      </w:r>
      <w:r w:rsidRPr="007813B8">
        <w:rPr>
          <w:highlight w:val="green"/>
        </w:rPr>
        <w:t>Hessische</w:t>
      </w:r>
      <w:r w:rsidR="00F57716" w:rsidRPr="007813B8">
        <w:rPr>
          <w:highlight w:val="green"/>
        </w:rPr>
        <w:t>n</w:t>
      </w:r>
      <w:r w:rsidRPr="007813B8">
        <w:rPr>
          <w:highlight w:val="green"/>
        </w:rPr>
        <w:t xml:space="preserve"> Apothekerverband</w:t>
      </w:r>
      <w:r w:rsidR="00F57716" w:rsidRPr="007813B8">
        <w:rPr>
          <w:highlight w:val="green"/>
        </w:rPr>
        <w:t>es</w:t>
      </w:r>
      <w:r w:rsidRPr="007813B8">
        <w:rPr>
          <w:highlight w:val="green"/>
        </w:rPr>
        <w:t>?</w:t>
      </w:r>
      <w:bookmarkEnd w:id="176"/>
    </w:p>
    <w:p w14:paraId="15909155" w14:textId="200F8CB9" w:rsidR="00554E1D" w:rsidRPr="00A401B7" w:rsidRDefault="00E51048" w:rsidP="00554E1D">
      <w:pPr>
        <w:pStyle w:val="KeinLeerraum"/>
        <w:rPr>
          <w:i w:val="0"/>
          <w:iCs/>
        </w:rPr>
      </w:pPr>
      <w:r>
        <w:rPr>
          <w:i w:val="0"/>
          <w:iCs/>
        </w:rPr>
        <w:t xml:space="preserve">Vergünstigungen </w:t>
      </w:r>
      <w:r w:rsidR="00772E70">
        <w:rPr>
          <w:i w:val="0"/>
          <w:iCs/>
        </w:rPr>
        <w:t>bei</w:t>
      </w:r>
      <w:r w:rsidR="00554E1D" w:rsidRPr="00A401B7">
        <w:rPr>
          <w:i w:val="0"/>
          <w:iCs/>
        </w:rPr>
        <w:t xml:space="preserve"> ApoChannel®-</w:t>
      </w:r>
      <w:r w:rsidR="00772E70">
        <w:rPr>
          <w:i w:val="0"/>
          <w:iCs/>
        </w:rPr>
        <w:t xml:space="preserve">Produkten </w:t>
      </w:r>
      <w:r>
        <w:rPr>
          <w:i w:val="0"/>
          <w:iCs/>
        </w:rPr>
        <w:t>und exklusive Freimonate.</w:t>
      </w:r>
    </w:p>
    <w:p w14:paraId="66241B8E" w14:textId="03E4438F" w:rsidR="00554E1D" w:rsidRPr="00882969" w:rsidRDefault="00554E1D" w:rsidP="00554E1D">
      <w:r w:rsidRPr="00882969">
        <w:t>Sie möchten von dem attraktiven Kooperationsangebot für die ApoChannel®-Teilnahme</w:t>
      </w:r>
      <w:r w:rsidR="00E51048">
        <w:t>, Pflichtschulungen</w:t>
      </w:r>
      <w:r w:rsidR="00E51048" w:rsidRPr="0052732B">
        <w:rPr>
          <w:highlight w:val="magenta"/>
        </w:rPr>
        <w:t xml:space="preserve">, </w:t>
      </w:r>
      <w:r w:rsidR="00606BE7" w:rsidRPr="0052732B">
        <w:rPr>
          <w:highlight w:val="magenta"/>
        </w:rPr>
        <w:t>O</w:t>
      </w:r>
      <w:r w:rsidR="00E51048" w:rsidRPr="0052732B">
        <w:rPr>
          <w:highlight w:val="magenta"/>
        </w:rPr>
        <w:t>nline</w:t>
      </w:r>
      <w:r w:rsidR="00772E70" w:rsidRPr="0052732B">
        <w:rPr>
          <w:highlight w:val="magenta"/>
        </w:rPr>
        <w:t>-</w:t>
      </w:r>
      <w:r w:rsidR="00E51048" w:rsidRPr="0052732B">
        <w:rPr>
          <w:highlight w:val="magenta"/>
        </w:rPr>
        <w:t>Kurs</w:t>
      </w:r>
      <w:r w:rsidR="00772E70" w:rsidRPr="0052732B">
        <w:rPr>
          <w:highlight w:val="magenta"/>
        </w:rPr>
        <w:t>e</w:t>
      </w:r>
      <w:r w:rsidR="00E51048">
        <w:t xml:space="preserve"> und exklusiven Freimonaten</w:t>
      </w:r>
      <w:r w:rsidRPr="00882969">
        <w:t xml:space="preserve"> profitieren? </w:t>
      </w:r>
    </w:p>
    <w:p w14:paraId="124200D6" w14:textId="77777777" w:rsidR="00554E1D" w:rsidRDefault="00554E1D" w:rsidP="00554E1D"/>
    <w:p w14:paraId="0926DAF3" w14:textId="77777777" w:rsidR="00554E1D" w:rsidRPr="00882969" w:rsidRDefault="00554E1D" w:rsidP="00554E1D">
      <w:r w:rsidRPr="00882969">
        <w:t xml:space="preserve">Bitte prüfen Sie zunächst folgende </w:t>
      </w:r>
      <w:r w:rsidRPr="00882969">
        <w:rPr>
          <w:b/>
          <w:bCs/>
        </w:rPr>
        <w:t>Voraussetzungen für die Kooperationsteilnahme:</w:t>
      </w:r>
    </w:p>
    <w:p w14:paraId="32AA6183" w14:textId="7DCFE09A" w:rsidR="00554E1D" w:rsidRPr="00882969" w:rsidRDefault="00554E1D" w:rsidP="00554E1D">
      <w:pPr>
        <w:numPr>
          <w:ilvl w:val="0"/>
          <w:numId w:val="74"/>
        </w:numPr>
      </w:pPr>
      <w:r w:rsidRPr="00882969">
        <w:t>Sie sind</w:t>
      </w:r>
      <w:r w:rsidR="00D12520">
        <w:t xml:space="preserve"> Inhaber einer Apotheke,</w:t>
      </w:r>
      <w:r w:rsidRPr="00882969">
        <w:t xml:space="preserve"> </w:t>
      </w:r>
      <w:r w:rsidR="00F57716">
        <w:t>Mitglied im Hessischen Apothekerverband</w:t>
      </w:r>
      <w:r w:rsidR="00D12520">
        <w:t xml:space="preserve"> und</w:t>
      </w:r>
      <w:r w:rsidRPr="00882969">
        <w:t xml:space="preserve"> möchten Ihr pharmazeutisches Personal (Apotheker:innen und PTAs) in der ApoChannel®-App registrieren.</w:t>
      </w:r>
    </w:p>
    <w:p w14:paraId="379DB07F" w14:textId="15D41965" w:rsidR="00554E1D" w:rsidRPr="00882969" w:rsidRDefault="00554E1D" w:rsidP="00606BE7">
      <w:pPr>
        <w:numPr>
          <w:ilvl w:val="0"/>
          <w:numId w:val="74"/>
        </w:numPr>
      </w:pPr>
      <w:r w:rsidRPr="00882969">
        <w:t>Ihre Apotheke hat bisher noch keinen ApoChannel®-Vertrag oder</w:t>
      </w:r>
      <w:r w:rsidR="00606BE7">
        <w:t xml:space="preserve"> Verträge weiterer</w:t>
      </w:r>
      <w:r w:rsidR="00606BE7" w:rsidRPr="00882969">
        <w:t xml:space="preserve"> ApoChannel®-</w:t>
      </w:r>
      <w:r w:rsidR="00606BE7">
        <w:t xml:space="preserve">Produkte (Pflichtschulungen, </w:t>
      </w:r>
      <w:r w:rsidR="00606BE7" w:rsidRPr="0052732B">
        <w:rPr>
          <w:highlight w:val="magenta"/>
        </w:rPr>
        <w:t>Online</w:t>
      </w:r>
      <w:r w:rsidR="00772E70" w:rsidRPr="0052732B">
        <w:rPr>
          <w:highlight w:val="magenta"/>
        </w:rPr>
        <w:t>-</w:t>
      </w:r>
      <w:r w:rsidR="00606BE7" w:rsidRPr="0052732B">
        <w:rPr>
          <w:highlight w:val="magenta"/>
        </w:rPr>
        <w:t>Kurs</w:t>
      </w:r>
      <w:r w:rsidR="00772E70" w:rsidRPr="0052732B">
        <w:rPr>
          <w:highlight w:val="magenta"/>
        </w:rPr>
        <w:t>e</w:t>
      </w:r>
      <w:r w:rsidR="00606BE7">
        <w:t>).</w:t>
      </w:r>
    </w:p>
    <w:p w14:paraId="3788D26D" w14:textId="77777777" w:rsidR="00554E1D" w:rsidRDefault="00554E1D" w:rsidP="00554E1D"/>
    <w:p w14:paraId="16FD74B8" w14:textId="77777777" w:rsidR="00554E1D" w:rsidRPr="00882969" w:rsidRDefault="00554E1D" w:rsidP="00554E1D">
      <w:r w:rsidRPr="00882969">
        <w:t xml:space="preserve">Sie erfüllen die Kooperationsbedingungen? Dann freuen Sie sich auf diese </w:t>
      </w:r>
      <w:r w:rsidRPr="00882969">
        <w:rPr>
          <w:b/>
          <w:bCs/>
        </w:rPr>
        <w:t>exklusiven Konditionen:</w:t>
      </w:r>
    </w:p>
    <w:p w14:paraId="2CBC86B3" w14:textId="3894C9E6" w:rsidR="00554E1D" w:rsidRPr="00BB651A" w:rsidRDefault="00554E1D" w:rsidP="00554E1D">
      <w:pPr>
        <w:numPr>
          <w:ilvl w:val="0"/>
          <w:numId w:val="75"/>
        </w:numPr>
      </w:pPr>
      <w:r w:rsidRPr="00BB651A">
        <w:lastRenderedPageBreak/>
        <w:t xml:space="preserve">Die monatliche Teilnahmegebühr für die Team-Nutzung des ApoChannel® bekommen Sie </w:t>
      </w:r>
      <w:r w:rsidR="00F57716" w:rsidRPr="00BB651A">
        <w:t>für 34,90 EUR</w:t>
      </w:r>
      <w:r w:rsidRPr="00BB651A">
        <w:t xml:space="preserve"> (statt 49,90 EUR)</w:t>
      </w:r>
      <w:r w:rsidR="00F57716" w:rsidRPr="00BB651A">
        <w:t xml:space="preserve"> inklusive </w:t>
      </w:r>
      <w:r w:rsidR="00606BE7" w:rsidRPr="00BB651A">
        <w:t xml:space="preserve">6 </w:t>
      </w:r>
      <w:r w:rsidR="00772E70" w:rsidRPr="00BB651A">
        <w:t>Freimonate.</w:t>
      </w:r>
    </w:p>
    <w:p w14:paraId="5255E782" w14:textId="6906D72D" w:rsidR="00F57716" w:rsidRPr="00BB651A" w:rsidRDefault="00F57716" w:rsidP="00554E1D">
      <w:pPr>
        <w:numPr>
          <w:ilvl w:val="0"/>
          <w:numId w:val="75"/>
        </w:numPr>
      </w:pPr>
      <w:r w:rsidRPr="00BB651A">
        <w:t>Pflichtschulungen erhalten Sie für 19,90 EUR (statt 24,90) inklusive 3 Freimonate.</w:t>
      </w:r>
    </w:p>
    <w:p w14:paraId="4947A870" w14:textId="02F45299" w:rsidR="00F57716" w:rsidRPr="00BB651A" w:rsidRDefault="00F57716" w:rsidP="00F57716">
      <w:pPr>
        <w:numPr>
          <w:ilvl w:val="0"/>
          <w:numId w:val="75"/>
        </w:numPr>
      </w:pPr>
      <w:r w:rsidRPr="00BB651A">
        <w:t xml:space="preserve">Das </w:t>
      </w:r>
      <w:r w:rsidR="00772E70">
        <w:t xml:space="preserve">derzeit verfügbare </w:t>
      </w:r>
      <w:r w:rsidRPr="0052732B">
        <w:rPr>
          <w:highlight w:val="magenta"/>
        </w:rPr>
        <w:t>Online</w:t>
      </w:r>
      <w:r w:rsidRPr="00BB651A">
        <w:t>-Kurs-Paket können Sie buchen für 29,90 EUR (statt 39,90) inklusive 3 Freimonate.</w:t>
      </w:r>
    </w:p>
    <w:p w14:paraId="258B82E4" w14:textId="77777777" w:rsidR="00554E1D" w:rsidRPr="00BB651A" w:rsidRDefault="00554E1D" w:rsidP="00554E1D"/>
    <w:p w14:paraId="74292A95" w14:textId="29A08C9A" w:rsidR="00554E1D" w:rsidRPr="00882969" w:rsidRDefault="00554E1D" w:rsidP="00554E1D">
      <w:r w:rsidRPr="00BB651A">
        <w:t xml:space="preserve">Sie sind an einer Kooperation interessiert </w:t>
      </w:r>
      <w:r w:rsidR="008314B9" w:rsidRPr="00BB651A">
        <w:t>und</w:t>
      </w:r>
      <w:r w:rsidRPr="00BB651A">
        <w:t xml:space="preserve"> möchten als ApoChannel®-</w:t>
      </w:r>
      <w:r w:rsidR="008314B9" w:rsidRPr="00BB651A">
        <w:t>Neu</w:t>
      </w:r>
      <w:r w:rsidRPr="00BB651A">
        <w:t xml:space="preserve">kunde </w:t>
      </w:r>
      <w:r w:rsidR="008314B9" w:rsidRPr="00BB651A">
        <w:t>die exklusiven</w:t>
      </w:r>
      <w:r w:rsidRPr="00BB651A">
        <w:t xml:space="preserve"> Kooperationsangebot</w:t>
      </w:r>
      <w:r w:rsidR="008314B9" w:rsidRPr="00BB651A">
        <w:t>e</w:t>
      </w:r>
      <w:r w:rsidRPr="00BB651A">
        <w:t xml:space="preserve"> </w:t>
      </w:r>
      <w:r w:rsidR="008314B9" w:rsidRPr="00BB651A">
        <w:t>nutzen</w:t>
      </w:r>
      <w:r w:rsidRPr="00BB651A">
        <w:t>?</w:t>
      </w:r>
      <w:r w:rsidR="00BB651A" w:rsidRPr="00BB651A">
        <w:t xml:space="preserve"> </w:t>
      </w:r>
      <w:r w:rsidRPr="00BB651A">
        <w:t>Dann kontaktieren Sie uns gerne unter </w:t>
      </w:r>
      <w:hyperlink r:id="rId240" w:tgtFrame="_blank" w:history="1">
        <w:r w:rsidRPr="00BB651A">
          <w:rPr>
            <w:rStyle w:val="Hyperlink"/>
          </w:rPr>
          <w:t>support@marpinion.de</w:t>
        </w:r>
      </w:hyperlink>
      <w:r w:rsidRPr="00BB651A">
        <w:t>.</w:t>
      </w:r>
    </w:p>
    <w:p w14:paraId="2D42A232" w14:textId="2E6A37A2" w:rsidR="00554E1D" w:rsidRPr="00882969" w:rsidRDefault="00554E1D" w:rsidP="00554E1D">
      <w:r w:rsidRPr="00882969">
        <w:rPr>
          <w:b/>
          <w:bCs/>
        </w:rPr>
        <w:br/>
      </w:r>
    </w:p>
    <w:p w14:paraId="705522CA" w14:textId="77777777" w:rsidR="00554E1D" w:rsidRDefault="00554E1D" w:rsidP="00554E1D">
      <w:pPr>
        <w:rPr>
          <w:b/>
          <w:bCs/>
        </w:rPr>
      </w:pPr>
    </w:p>
    <w:p w14:paraId="0D249C4B" w14:textId="77777777" w:rsidR="00554E1D" w:rsidRPr="00882969" w:rsidRDefault="00554E1D" w:rsidP="00554E1D">
      <w:r w:rsidRPr="00882969">
        <w:rPr>
          <w:b/>
          <w:bCs/>
        </w:rPr>
        <w:t>Hinweis</w:t>
      </w:r>
      <w:r w:rsidRPr="00882969">
        <w:t>: Alle Preise verstehen sich zzgl. MwSt. / Preisänderungen vorbehalten.</w:t>
      </w:r>
    </w:p>
    <w:p w14:paraId="508C94EE" w14:textId="77777777" w:rsidR="00554E1D" w:rsidRPr="00882969" w:rsidRDefault="00554E1D" w:rsidP="00554E1D">
      <w:r w:rsidRPr="00882969">
        <w:t> </w:t>
      </w:r>
    </w:p>
    <w:p w14:paraId="3C3A4454" w14:textId="4FDC5528" w:rsidR="00554E1D" w:rsidRDefault="00554E1D" w:rsidP="00554E1D">
      <w:pPr>
        <w:rPr>
          <w:sz w:val="18"/>
          <w:szCs w:val="20"/>
        </w:rPr>
      </w:pPr>
      <w:r w:rsidRPr="00882969">
        <w:rPr>
          <w:sz w:val="18"/>
          <w:szCs w:val="20"/>
        </w:rPr>
        <w:t>marpinion®-Artikelcode</w:t>
      </w:r>
      <w:r w:rsidRPr="000C7D66">
        <w:rPr>
          <w:sz w:val="18"/>
          <w:szCs w:val="20"/>
        </w:rPr>
        <w:t>: KOOP</w:t>
      </w:r>
      <w:r w:rsidR="00BB651A" w:rsidRPr="000C7D66">
        <w:rPr>
          <w:sz w:val="18"/>
          <w:szCs w:val="20"/>
        </w:rPr>
        <w:t>224</w:t>
      </w:r>
    </w:p>
    <w:p w14:paraId="0215324B" w14:textId="77777777" w:rsidR="002104E5" w:rsidRPr="00882969" w:rsidRDefault="002104E5" w:rsidP="00554E1D">
      <w:pPr>
        <w:rPr>
          <w:sz w:val="18"/>
          <w:szCs w:val="20"/>
        </w:rPr>
      </w:pPr>
    </w:p>
    <w:p w14:paraId="225C2A80" w14:textId="77777777" w:rsidR="00554E1D" w:rsidRDefault="00554E1D" w:rsidP="00554E1D"/>
    <w:p w14:paraId="714DDD07" w14:textId="5E56840C" w:rsidR="002104E5" w:rsidRPr="007813B8" w:rsidRDefault="002104E5" w:rsidP="002104E5">
      <w:pPr>
        <w:pStyle w:val="berschrift2"/>
        <w:rPr>
          <w:highlight w:val="green"/>
        </w:rPr>
      </w:pPr>
      <w:bookmarkStart w:id="177" w:name="_Toc239928262"/>
      <w:r w:rsidRPr="007813B8">
        <w:rPr>
          <w:highlight w:val="green"/>
        </w:rPr>
        <w:t xml:space="preserve">Welche exklusiven Kooperationsvorteile erwarten mich </w:t>
      </w:r>
      <w:r>
        <w:rPr>
          <w:highlight w:val="green"/>
        </w:rPr>
        <w:t>bei DoctorBox</w:t>
      </w:r>
      <w:r w:rsidRPr="007813B8">
        <w:rPr>
          <w:highlight w:val="green"/>
        </w:rPr>
        <w:t>?</w:t>
      </w:r>
      <w:bookmarkEnd w:id="177"/>
    </w:p>
    <w:p w14:paraId="53255226" w14:textId="7275F26D" w:rsidR="002104E5" w:rsidRPr="00A401B7" w:rsidRDefault="007B1492" w:rsidP="002104E5">
      <w:pPr>
        <w:pStyle w:val="KeinLeerraum"/>
        <w:rPr>
          <w:i w:val="0"/>
          <w:iCs/>
        </w:rPr>
      </w:pPr>
      <w:r>
        <w:rPr>
          <w:i w:val="0"/>
          <w:iCs/>
        </w:rPr>
        <w:t>Sonderangebot</w:t>
      </w:r>
      <w:r w:rsidR="003C3FB3">
        <w:rPr>
          <w:i w:val="0"/>
          <w:iCs/>
        </w:rPr>
        <w:t xml:space="preserve"> zu</w:t>
      </w:r>
      <w:r>
        <w:rPr>
          <w:i w:val="0"/>
          <w:iCs/>
        </w:rPr>
        <w:t xml:space="preserve"> </w:t>
      </w:r>
      <w:r w:rsidR="003C3FB3">
        <w:rPr>
          <w:i w:val="0"/>
          <w:iCs/>
        </w:rPr>
        <w:t>a</w:t>
      </w:r>
      <w:r w:rsidR="00681FDC">
        <w:rPr>
          <w:i w:val="0"/>
          <w:iCs/>
        </w:rPr>
        <w:t>ssistierte</w:t>
      </w:r>
      <w:r w:rsidR="003C3FB3">
        <w:rPr>
          <w:i w:val="0"/>
          <w:iCs/>
        </w:rPr>
        <w:t>r</w:t>
      </w:r>
      <w:r w:rsidR="00681FDC">
        <w:rPr>
          <w:i w:val="0"/>
          <w:iCs/>
        </w:rPr>
        <w:t xml:space="preserve"> Telemedizin auf </w:t>
      </w:r>
      <w:r w:rsidR="0055617C">
        <w:rPr>
          <w:i w:val="0"/>
          <w:iCs/>
        </w:rPr>
        <w:t xml:space="preserve">dem </w:t>
      </w:r>
      <w:r w:rsidR="00681FDC">
        <w:rPr>
          <w:i w:val="0"/>
          <w:iCs/>
        </w:rPr>
        <w:t>iPad</w:t>
      </w:r>
      <w:r w:rsidR="002104E5">
        <w:rPr>
          <w:i w:val="0"/>
          <w:iCs/>
        </w:rPr>
        <w:t>.</w:t>
      </w:r>
    </w:p>
    <w:p w14:paraId="4844ACE1" w14:textId="77777777" w:rsidR="007B1D85" w:rsidRDefault="00681FDC" w:rsidP="007B1D85">
      <w:r>
        <w:t xml:space="preserve">DoctorBox und marpinion bündeln Ihre Kompetenzen und nutzen </w:t>
      </w:r>
      <w:r w:rsidR="00BB5BBB">
        <w:t>unsere Fortbilungs-</w:t>
      </w:r>
      <w:r>
        <w:t>iPad</w:t>
      </w:r>
      <w:r w:rsidR="00C7566D">
        <w:t xml:space="preserve">s </w:t>
      </w:r>
      <w:r>
        <w:t>als Plattform für die assistierte Telemedizin (aTM).</w:t>
      </w:r>
    </w:p>
    <w:p w14:paraId="0742F1AC" w14:textId="0B099D1E" w:rsidR="007B1D85" w:rsidRDefault="007B1D85" w:rsidP="007B1D85">
      <w:r>
        <w:t>Alle Informationen und die Buchungsmöglichkeit</w:t>
      </w:r>
      <w:r w:rsidR="004E1B93">
        <w:t>en</w:t>
      </w:r>
      <w:r>
        <w:t xml:space="preserve"> finden Sie auf </w:t>
      </w:r>
      <w:hyperlink r:id="rId241" w:history="1">
        <w:r w:rsidRPr="00A851B1">
          <w:rPr>
            <w:rStyle w:val="Hyperlink"/>
          </w:rPr>
          <w:t>marpinion.doctorbox.de</w:t>
        </w:r>
      </w:hyperlink>
    </w:p>
    <w:p w14:paraId="12B21FCB" w14:textId="2E3E04B7" w:rsidR="00C7566D" w:rsidRDefault="00C7566D" w:rsidP="002104E5"/>
    <w:p w14:paraId="135139E0" w14:textId="77777777" w:rsidR="00C7566D" w:rsidRDefault="00C7566D" w:rsidP="002104E5"/>
    <w:p w14:paraId="35C2E7F5" w14:textId="487F6D8B" w:rsidR="002104E5" w:rsidRPr="006345E6" w:rsidRDefault="0055617C" w:rsidP="002104E5">
      <w:pPr>
        <w:rPr>
          <w:b/>
          <w:bCs/>
        </w:rPr>
      </w:pPr>
      <w:r w:rsidRPr="006345E6">
        <w:rPr>
          <w:b/>
          <w:bCs/>
        </w:rPr>
        <w:t>So profitieren Sie als ApoChannel®-Bestandskunde (App-Nutzer):</w:t>
      </w:r>
    </w:p>
    <w:p w14:paraId="548EC333" w14:textId="77777777" w:rsidR="007B07B0" w:rsidRDefault="007B07B0" w:rsidP="002104E5"/>
    <w:p w14:paraId="07C8749D" w14:textId="079A667F" w:rsidR="007B07B0" w:rsidRDefault="00681FDC" w:rsidP="007C138A">
      <w:pPr>
        <w:pStyle w:val="Listenabsatz"/>
        <w:numPr>
          <w:ilvl w:val="0"/>
          <w:numId w:val="75"/>
        </w:numPr>
      </w:pPr>
      <w:r>
        <w:t xml:space="preserve">Sie buchen über </w:t>
      </w:r>
      <w:hyperlink r:id="rId242" w:history="1">
        <w:r w:rsidR="0055617C" w:rsidRPr="00A851B1">
          <w:rPr>
            <w:rStyle w:val="Hyperlink"/>
          </w:rPr>
          <w:t>marpinion.doctorbox.de</w:t>
        </w:r>
      </w:hyperlink>
      <w:r>
        <w:t xml:space="preserve"> die </w:t>
      </w:r>
      <w:r w:rsidR="006345E6">
        <w:t xml:space="preserve">assistierte </w:t>
      </w:r>
      <w:r>
        <w:t>Telemedizin</w:t>
      </w:r>
      <w:r w:rsidR="00DD1A06">
        <w:t xml:space="preserve"> </w:t>
      </w:r>
      <w:r w:rsidR="006345E6">
        <w:t>von DoctorBox</w:t>
      </w:r>
      <w:r w:rsidR="007B1D85">
        <w:t>.</w:t>
      </w:r>
    </w:p>
    <w:p w14:paraId="388879A4" w14:textId="77777777" w:rsidR="007B1D85" w:rsidRDefault="007B1D85" w:rsidP="007B1D85">
      <w:pPr>
        <w:pStyle w:val="Listenabsatz"/>
      </w:pPr>
    </w:p>
    <w:p w14:paraId="47C52C52" w14:textId="39BF7409" w:rsidR="00681FDC" w:rsidRDefault="00DD1A06" w:rsidP="00681FDC">
      <w:pPr>
        <w:pStyle w:val="Listenabsatz"/>
        <w:numPr>
          <w:ilvl w:val="0"/>
          <w:numId w:val="75"/>
        </w:numPr>
      </w:pPr>
      <w:r>
        <w:t xml:space="preserve">Der erste </w:t>
      </w:r>
      <w:r w:rsidR="007B07B0">
        <w:t>DoctorBox-</w:t>
      </w:r>
      <w:r>
        <w:t>Probemonat ist gratis</w:t>
      </w:r>
      <w:r w:rsidR="007B07B0">
        <w:t>.</w:t>
      </w:r>
      <w:r w:rsidR="00681FDC">
        <w:t xml:space="preserve"> </w:t>
      </w:r>
      <w:r w:rsidR="007B1D85">
        <w:t>Danach</w:t>
      </w:r>
      <w:r>
        <w:t xml:space="preserve"> zahlen Sie </w:t>
      </w:r>
      <w:r w:rsidR="00681FDC">
        <w:t>nur 37,50 EUR statt regulär 50 EUR</w:t>
      </w:r>
      <w:r>
        <w:t xml:space="preserve"> monatliche Grundgebühr</w:t>
      </w:r>
      <w:r w:rsidR="007B07B0">
        <w:t xml:space="preserve"> sowie 4 EUR pro erfolgter Ersteinschätzung</w:t>
      </w:r>
      <w:r w:rsidR="00C7566D">
        <w:t>.</w:t>
      </w:r>
    </w:p>
    <w:p w14:paraId="4235157F" w14:textId="77777777" w:rsidR="007B07B0" w:rsidRDefault="007B07B0" w:rsidP="007B07B0">
      <w:pPr>
        <w:pStyle w:val="Listenabsatz"/>
      </w:pPr>
    </w:p>
    <w:p w14:paraId="280BDD76" w14:textId="77777777" w:rsidR="00681FDC" w:rsidRDefault="00681FDC" w:rsidP="00681FDC"/>
    <w:p w14:paraId="63F579CC" w14:textId="0BE9542D" w:rsidR="0055617C" w:rsidRPr="006345E6" w:rsidRDefault="00C7566D" w:rsidP="00681FDC">
      <w:pPr>
        <w:rPr>
          <w:b/>
          <w:bCs/>
        </w:rPr>
      </w:pPr>
      <w:r w:rsidRPr="006345E6">
        <w:rPr>
          <w:b/>
          <w:bCs/>
        </w:rPr>
        <w:t>Dieses Kombi-Angebot erwartet</w:t>
      </w:r>
      <w:r w:rsidR="0055617C" w:rsidRPr="006345E6">
        <w:rPr>
          <w:b/>
          <w:bCs/>
        </w:rPr>
        <w:t xml:space="preserve"> ApoChannel®-Neukunden</w:t>
      </w:r>
      <w:r w:rsidR="00A83589" w:rsidRPr="006345E6">
        <w:rPr>
          <w:b/>
          <w:bCs/>
        </w:rPr>
        <w:t>:</w:t>
      </w:r>
      <w:r w:rsidR="007B07B0" w:rsidRPr="006345E6">
        <w:rPr>
          <w:b/>
          <w:bCs/>
        </w:rPr>
        <w:br/>
      </w:r>
    </w:p>
    <w:p w14:paraId="346409A5" w14:textId="56D5C7D8" w:rsidR="00681FDC" w:rsidRDefault="00681FDC" w:rsidP="00681FDC">
      <w:pPr>
        <w:pStyle w:val="Listenabsatz"/>
        <w:numPr>
          <w:ilvl w:val="0"/>
          <w:numId w:val="75"/>
        </w:numPr>
      </w:pPr>
      <w:r>
        <w:t xml:space="preserve">Sie buchen </w:t>
      </w:r>
      <w:r w:rsidR="007B07B0">
        <w:t xml:space="preserve">über </w:t>
      </w:r>
      <w:hyperlink r:id="rId243" w:history="1">
        <w:r w:rsidR="007B07B0" w:rsidRPr="00A851B1">
          <w:rPr>
            <w:rStyle w:val="Hyperlink"/>
          </w:rPr>
          <w:t>marpinion.doctorbox.de</w:t>
        </w:r>
      </w:hyperlink>
      <w:r w:rsidR="007B07B0">
        <w:t xml:space="preserve"> </w:t>
      </w:r>
      <w:r w:rsidR="0055617C">
        <w:t xml:space="preserve">zuerst die ApoChannel®-App und erhalten 5 </w:t>
      </w:r>
      <w:r w:rsidR="00DD1A06">
        <w:t>marpinion Miet-</w:t>
      </w:r>
      <w:r w:rsidR="0055617C">
        <w:t>iPads ohne einmalige Zuzahlung</w:t>
      </w:r>
      <w:r>
        <w:t>.</w:t>
      </w:r>
    </w:p>
    <w:p w14:paraId="7660A338" w14:textId="77777777" w:rsidR="007B07B0" w:rsidRDefault="007B07B0" w:rsidP="007B07B0">
      <w:pPr>
        <w:pStyle w:val="Listenabsatz"/>
      </w:pPr>
    </w:p>
    <w:p w14:paraId="5CFA5DE7" w14:textId="62609404" w:rsidR="00C7566D" w:rsidRDefault="00185F06" w:rsidP="005050DA">
      <w:pPr>
        <w:pStyle w:val="Listenabsatz"/>
        <w:numPr>
          <w:ilvl w:val="0"/>
          <w:numId w:val="75"/>
        </w:numPr>
      </w:pPr>
      <w:r>
        <w:t>Direkt im Anschluss</w:t>
      </w:r>
      <w:r w:rsidR="0055617C">
        <w:t xml:space="preserve"> </w:t>
      </w:r>
      <w:r w:rsidR="007B07B0">
        <w:t xml:space="preserve">schließen Sie einen Vertrag für </w:t>
      </w:r>
      <w:r w:rsidR="007B1492">
        <w:t>die</w:t>
      </w:r>
      <w:r w:rsidR="00681FDC">
        <w:t xml:space="preserve"> </w:t>
      </w:r>
      <w:r w:rsidR="007B1D85">
        <w:t>aTM-Leistun</w:t>
      </w:r>
      <w:r w:rsidR="004E1B93">
        <w:t>g</w:t>
      </w:r>
      <w:r w:rsidR="00681FDC">
        <w:t xml:space="preserve"> </w:t>
      </w:r>
      <w:r w:rsidR="007B1492">
        <w:t>von DoctorBox</w:t>
      </w:r>
      <w:r w:rsidR="00C7566D">
        <w:t xml:space="preserve"> </w:t>
      </w:r>
      <w:r w:rsidR="006345E6">
        <w:t>mit einem Gratis-</w:t>
      </w:r>
      <w:r w:rsidR="00C7566D">
        <w:t>Probemonat</w:t>
      </w:r>
      <w:r w:rsidR="006345E6">
        <w:t xml:space="preserve"> ab</w:t>
      </w:r>
      <w:r w:rsidR="00C7566D">
        <w:t xml:space="preserve">. </w:t>
      </w:r>
      <w:r w:rsidR="006345E6">
        <w:t xml:space="preserve">Danach zahlen </w:t>
      </w:r>
      <w:r w:rsidR="00C7566D">
        <w:t>Sie nur 37,50 EUR statt regulär 50 EUR monatliche Grundgebühr sowie 4 EUR pro erfolgter Ersteinschätzung.</w:t>
      </w:r>
    </w:p>
    <w:p w14:paraId="7D2D858F" w14:textId="77777777" w:rsidR="00C7566D" w:rsidRDefault="00C7566D" w:rsidP="00C7566D">
      <w:pPr>
        <w:pStyle w:val="Listenabsatz"/>
      </w:pPr>
    </w:p>
    <w:p w14:paraId="193C7678" w14:textId="77777777" w:rsidR="006345E6" w:rsidRDefault="006345E6" w:rsidP="006345E6"/>
    <w:p w14:paraId="21D3FBD0" w14:textId="68550750" w:rsidR="002744E6" w:rsidRDefault="006345E6" w:rsidP="006345E6">
      <w:r>
        <w:t xml:space="preserve">Nach </w:t>
      </w:r>
      <w:r w:rsidR="004E1B93">
        <w:t>Ihrer</w:t>
      </w:r>
      <w:r>
        <w:t xml:space="preserve"> Buchung laden Sie die DoctorBox App auf Ihr iPad und rufen darüber die aTM-Leistung innerhalb Ihrer Apotheke ab. </w:t>
      </w:r>
      <w:r w:rsidR="002744E6">
        <w:t>Als aTM-nutzende Apotheke erweitern Sie somit Ihr abrechnungsfähiges Dienstleistungsangebot.</w:t>
      </w:r>
    </w:p>
    <w:p w14:paraId="73202CD0" w14:textId="77777777" w:rsidR="00681FDC" w:rsidRDefault="00681FDC" w:rsidP="00681FDC"/>
    <w:p w14:paraId="3A488565" w14:textId="64F1D14E" w:rsidR="00DD1A06" w:rsidRDefault="003C3FB3" w:rsidP="002104E5">
      <w:r>
        <w:t>Fragen</w:t>
      </w:r>
      <w:r w:rsidR="002104E5" w:rsidRPr="00BB651A">
        <w:t xml:space="preserve"> </w:t>
      </w:r>
      <w:r w:rsidR="00DD1A06">
        <w:t>zum ApoChannel®-Teilnahmevertrag beantworten wir unter</w:t>
      </w:r>
      <w:r w:rsidR="002104E5" w:rsidRPr="00BB651A">
        <w:t xml:space="preserve"> </w:t>
      </w:r>
      <w:hyperlink r:id="rId244" w:tgtFrame="_blank" w:history="1">
        <w:r w:rsidR="002104E5" w:rsidRPr="00BB651A">
          <w:rPr>
            <w:rStyle w:val="Hyperlink"/>
          </w:rPr>
          <w:t>support@marpinion.de</w:t>
        </w:r>
      </w:hyperlink>
      <w:r w:rsidR="00DD1A06">
        <w:t xml:space="preserve">; </w:t>
      </w:r>
      <w:r w:rsidR="004E1B93">
        <w:t>bei</w:t>
      </w:r>
      <w:r w:rsidR="00DD1A06">
        <w:t xml:space="preserve"> Anliegen zur aTM von DoctorBox </w:t>
      </w:r>
      <w:r w:rsidR="004E1B93">
        <w:t xml:space="preserve">wenden </w:t>
      </w:r>
      <w:r w:rsidR="007B1D85">
        <w:t>S</w:t>
      </w:r>
      <w:r w:rsidR="00DD1A06">
        <w:t>ie</w:t>
      </w:r>
      <w:r w:rsidR="004E1B93">
        <w:t xml:space="preserve"> sich </w:t>
      </w:r>
      <w:r w:rsidR="00DD1A06">
        <w:t xml:space="preserve">bitte </w:t>
      </w:r>
      <w:r w:rsidR="004E1B93">
        <w:t>an</w:t>
      </w:r>
      <w:r w:rsidR="00DD1A06">
        <w:t xml:space="preserve"> </w:t>
      </w:r>
      <w:hyperlink r:id="rId245" w:history="1">
        <w:r w:rsidR="00DD1A06" w:rsidRPr="00521660">
          <w:rPr>
            <w:rStyle w:val="Hyperlink"/>
          </w:rPr>
          <w:t>info@doctorbox.de</w:t>
        </w:r>
      </w:hyperlink>
    </w:p>
    <w:p w14:paraId="3A29C757" w14:textId="77777777" w:rsidR="00DD1A06" w:rsidRPr="00882969" w:rsidRDefault="00DD1A06" w:rsidP="002104E5"/>
    <w:p w14:paraId="53A675E9" w14:textId="77777777" w:rsidR="002104E5" w:rsidRPr="00882969" w:rsidRDefault="002104E5" w:rsidP="002104E5">
      <w:r w:rsidRPr="00882969">
        <w:rPr>
          <w:b/>
          <w:bCs/>
        </w:rPr>
        <w:t>Hinweis</w:t>
      </w:r>
      <w:r w:rsidRPr="00882969">
        <w:t>: Alle Preise verstehen sich zzgl. MwSt. / Preisänderungen vorbehalten.</w:t>
      </w:r>
    </w:p>
    <w:p w14:paraId="34063DC4" w14:textId="77777777" w:rsidR="002104E5" w:rsidRPr="00882969" w:rsidRDefault="002104E5" w:rsidP="002104E5">
      <w:r w:rsidRPr="00882969">
        <w:t> </w:t>
      </w:r>
    </w:p>
    <w:p w14:paraId="6E7C6509" w14:textId="29D0B4A9" w:rsidR="002104E5" w:rsidRPr="00882969" w:rsidRDefault="002104E5" w:rsidP="002104E5">
      <w:pPr>
        <w:rPr>
          <w:sz w:val="18"/>
          <w:szCs w:val="20"/>
        </w:rPr>
      </w:pPr>
      <w:r w:rsidRPr="00882969">
        <w:rPr>
          <w:sz w:val="18"/>
          <w:szCs w:val="20"/>
        </w:rPr>
        <w:t>marpinion®-Artikelcode</w:t>
      </w:r>
      <w:r w:rsidRPr="000C7D66">
        <w:rPr>
          <w:sz w:val="18"/>
          <w:szCs w:val="20"/>
        </w:rPr>
        <w:t>: KOOP22</w:t>
      </w:r>
      <w:r w:rsidR="00BB5BBB">
        <w:rPr>
          <w:sz w:val="18"/>
          <w:szCs w:val="20"/>
        </w:rPr>
        <w:t>7</w:t>
      </w:r>
    </w:p>
    <w:p w14:paraId="3E08C3D7" w14:textId="77777777" w:rsidR="002104E5" w:rsidRDefault="002104E5" w:rsidP="00554E1D"/>
    <w:p w14:paraId="15C45B2C" w14:textId="77777777" w:rsidR="00B47D36" w:rsidRDefault="00B47D36" w:rsidP="00B47D36"/>
    <w:p w14:paraId="3A393665" w14:textId="77777777" w:rsidR="00B47D36" w:rsidRDefault="00B47D36" w:rsidP="00B47D36"/>
    <w:p w14:paraId="0A09A0A1" w14:textId="24109DFD" w:rsidR="00B47D36" w:rsidRPr="00DF0665" w:rsidRDefault="00BC5EAA" w:rsidP="00BC5EAA">
      <w:pPr>
        <w:pStyle w:val="berschrift2"/>
        <w:rPr>
          <w:highlight w:val="red"/>
        </w:rPr>
      </w:pPr>
      <w:bookmarkStart w:id="178" w:name="_Toc239928263"/>
      <w:r w:rsidRPr="00DF0665">
        <w:rPr>
          <w:highlight w:val="red"/>
        </w:rPr>
        <w:lastRenderedPageBreak/>
        <w:t>Wie kann ich als LINDA Premium Apotheke neue Miet-iPads bestellen?</w:t>
      </w:r>
      <w:bookmarkEnd w:id="178"/>
    </w:p>
    <w:p w14:paraId="4E23DF1A" w14:textId="77777777" w:rsidR="00BC5EAA" w:rsidRPr="00A401B7" w:rsidRDefault="00BC5EAA" w:rsidP="00BC5EAA">
      <w:pPr>
        <w:pStyle w:val="KeinLeerraum"/>
        <w:rPr>
          <w:i w:val="0"/>
          <w:iCs/>
        </w:rPr>
      </w:pPr>
      <w:r w:rsidRPr="00A401B7">
        <w:rPr>
          <w:i w:val="0"/>
          <w:iCs/>
        </w:rPr>
        <w:t xml:space="preserve">Nutzen Sie unser Bestellformular für marpinion® Miet-iPads. </w:t>
      </w:r>
    </w:p>
    <w:p w14:paraId="5132D22B" w14:textId="77777777" w:rsidR="00BC5EAA" w:rsidRPr="00BC5EAA" w:rsidRDefault="00BC5EAA" w:rsidP="00BC5EAA">
      <w:r w:rsidRPr="00BC5EAA">
        <w:t>So einfach können Sie als ApoChannel®-Vertragspartner:in neue Miet-iPads für sich oder Ihr Apothekenteam bestellen:</w:t>
      </w:r>
    </w:p>
    <w:p w14:paraId="25B5A0C7" w14:textId="55E6931B" w:rsidR="00BC5EAA" w:rsidRPr="00BC5EAA" w:rsidRDefault="00BC5EAA" w:rsidP="003C10AC">
      <w:pPr>
        <w:numPr>
          <w:ilvl w:val="0"/>
          <w:numId w:val="76"/>
        </w:numPr>
      </w:pPr>
      <w:r w:rsidRPr="00BC5EAA">
        <w:t xml:space="preserve">Laden Sie den iPad-Mietvertrag für LINDA Premium Apotheken </w:t>
      </w:r>
      <w:hyperlink r:id="rId246" w:history="1">
        <w:r w:rsidRPr="00A401B7">
          <w:rPr>
            <w:rStyle w:val="Hyperlink"/>
          </w:rPr>
          <w:t>hier</w:t>
        </w:r>
      </w:hyperlink>
      <w:r w:rsidRPr="00BC5EAA">
        <w:t xml:space="preserve"> herunter.</w:t>
      </w:r>
    </w:p>
    <w:p w14:paraId="43E5AE03" w14:textId="77777777" w:rsidR="00BC5EAA" w:rsidRPr="00BC5EAA" w:rsidRDefault="00BC5EAA" w:rsidP="003C10AC">
      <w:pPr>
        <w:numPr>
          <w:ilvl w:val="0"/>
          <w:numId w:val="76"/>
        </w:numPr>
      </w:pPr>
      <w:r w:rsidRPr="00BC5EAA">
        <w:t>Füllen Sie den iPad-Mietvertrag mit Titel, Vorname, Nachname (Apothekeninhaber:in) und Name der Apotheke aus. Sie werden zum Bestellformular weitergeleitet, indem Sie rechts unten auf „Anfrage absenden“ gehen.</w:t>
      </w:r>
    </w:p>
    <w:p w14:paraId="5D517A03" w14:textId="77777777" w:rsidR="00BC5EAA" w:rsidRPr="00BC5EAA" w:rsidRDefault="00BC5EAA" w:rsidP="003C10AC">
      <w:pPr>
        <w:numPr>
          <w:ilvl w:val="0"/>
          <w:numId w:val="76"/>
        </w:numPr>
      </w:pPr>
      <w:r w:rsidRPr="00BC5EAA">
        <w:t>Tragen Sie die gewünschte Anzahl an Miet-iPads pro Modell ein.</w:t>
      </w:r>
      <w:hyperlink r:id="rId247" w:tgtFrame="_self" w:history="1">
        <w:r w:rsidRPr="00BC5EAA">
          <w:rPr>
            <w:rStyle w:val="Hyperlink"/>
            <w:b/>
            <w:bCs/>
          </w:rPr>
          <w:t xml:space="preserve"> Zum Artikel</w:t>
        </w:r>
        <w:r w:rsidRPr="00BC5EAA">
          <w:rPr>
            <w:rStyle w:val="Hyperlink"/>
          </w:rPr>
          <w:t xml:space="preserve">: Welche Miet-iPads bietet marpinion® an und was kosten diese? </w:t>
        </w:r>
      </w:hyperlink>
    </w:p>
    <w:p w14:paraId="19C2A586" w14:textId="77777777" w:rsidR="00BC5EAA" w:rsidRPr="00BC5EAA" w:rsidRDefault="00BC5EAA" w:rsidP="003C10AC">
      <w:pPr>
        <w:numPr>
          <w:ilvl w:val="0"/>
          <w:numId w:val="76"/>
        </w:numPr>
      </w:pPr>
      <w:r w:rsidRPr="00BC5EAA">
        <w:t>Der Mietvertrag kann ausschließlich vom / von der Apothekeninhaber:in unterschrieben werden und benötigt Ihren Apothekenstempel.</w:t>
      </w:r>
    </w:p>
    <w:p w14:paraId="5B54D6C0" w14:textId="77777777" w:rsidR="00BC5EAA" w:rsidRPr="00BC5EAA" w:rsidRDefault="00BC5EAA" w:rsidP="003C10AC">
      <w:pPr>
        <w:numPr>
          <w:ilvl w:val="0"/>
          <w:numId w:val="76"/>
        </w:numPr>
      </w:pPr>
      <w:r w:rsidRPr="00BC5EAA">
        <w:t>Denken Sie an das SEPA-Lastschriftmandat. Erteilen Sie uns dieses bitte zusammen mit Ihrem iPad-Mietvertrag.</w:t>
      </w:r>
    </w:p>
    <w:p w14:paraId="60BF721E" w14:textId="77777777" w:rsidR="00BC5EAA" w:rsidRPr="00BC5EAA" w:rsidRDefault="00BC5EAA" w:rsidP="003C10AC">
      <w:pPr>
        <w:numPr>
          <w:ilvl w:val="0"/>
          <w:numId w:val="76"/>
        </w:numPr>
      </w:pPr>
      <w:r w:rsidRPr="00BC5EAA">
        <w:t>Senden Sie den Mietvertrag per Scan an support@marpinion.de oder als Fax an 089 1222836850.</w:t>
      </w:r>
    </w:p>
    <w:p w14:paraId="5D804E21" w14:textId="77777777" w:rsidR="00BC5EAA" w:rsidRDefault="00BC5EAA" w:rsidP="00BC5EAA">
      <w:pPr>
        <w:rPr>
          <w:b/>
          <w:bCs/>
        </w:rPr>
      </w:pPr>
    </w:p>
    <w:p w14:paraId="2B89D818" w14:textId="46EBC20D" w:rsidR="00BC5EAA" w:rsidRPr="00BC5EAA" w:rsidRDefault="00BC5EAA" w:rsidP="00BC5EAA">
      <w:r w:rsidRPr="00BC5EAA">
        <w:rPr>
          <w:b/>
          <w:bCs/>
        </w:rPr>
        <w:t>Hinweis</w:t>
      </w:r>
      <w:r w:rsidRPr="00BC5EAA">
        <w:t xml:space="preserve">: Die Bestellbestätigung der Miet-iPads erhalten Sie nach Prüfung Ihrer Angaben. Dieser entnehmen Sie bitte den Versandtermin Ihrer Miet-iPads. </w:t>
      </w:r>
      <w:hyperlink r:id="rId248" w:tgtFrame="_self" w:history="1">
        <w:r w:rsidRPr="00A401B7">
          <w:rPr>
            <w:rStyle w:val="Hyperlink"/>
          </w:rPr>
          <w:t>Zum Artikel: Wie ist die Lieferzeit der marpinion®-Miet-iPads?</w:t>
        </w:r>
      </w:hyperlink>
    </w:p>
    <w:p w14:paraId="6233D979" w14:textId="77777777" w:rsidR="00BC5EAA" w:rsidRPr="00BC5EAA" w:rsidRDefault="00BC5EAA" w:rsidP="00BC5EAA">
      <w:r w:rsidRPr="00BC5EAA">
        <w:t> </w:t>
      </w:r>
    </w:p>
    <w:p w14:paraId="7A2ADF1B" w14:textId="77777777" w:rsidR="00BC5EAA" w:rsidRPr="00BC5EAA" w:rsidRDefault="00BC5EAA" w:rsidP="00BC5EAA">
      <w:pPr>
        <w:rPr>
          <w:sz w:val="18"/>
          <w:szCs w:val="20"/>
        </w:rPr>
      </w:pPr>
      <w:r w:rsidRPr="00BC5EAA">
        <w:rPr>
          <w:sz w:val="18"/>
          <w:szCs w:val="20"/>
        </w:rPr>
        <w:t>marpinion®-Artikelcode: KOOP142</w:t>
      </w:r>
    </w:p>
    <w:p w14:paraId="42664F38" w14:textId="1D5B4ECD" w:rsidR="00B47D36" w:rsidRPr="00677FF3" w:rsidRDefault="00C03553" w:rsidP="00B47D36">
      <w:pPr>
        <w:pStyle w:val="berschrift2"/>
        <w:rPr>
          <w:highlight w:val="lightGray"/>
        </w:rPr>
      </w:pPr>
      <w:bookmarkStart w:id="179" w:name="_Toc239928264"/>
      <w:r w:rsidRPr="00677FF3">
        <w:rPr>
          <w:highlight w:val="lightGray"/>
        </w:rPr>
        <w:t>Welche exklusiven Konditionen erwarten mich als ApoKonzept24-Kooperationspartner?</w:t>
      </w:r>
      <w:bookmarkEnd w:id="179"/>
    </w:p>
    <w:p w14:paraId="282FF0CF" w14:textId="77777777" w:rsidR="00C03553" w:rsidRPr="00A401B7" w:rsidRDefault="00C03553" w:rsidP="00C03553">
      <w:pPr>
        <w:pStyle w:val="KeinLeerraum"/>
        <w:rPr>
          <w:i w:val="0"/>
          <w:iCs/>
        </w:rPr>
      </w:pPr>
      <w:r w:rsidRPr="00A401B7">
        <w:rPr>
          <w:i w:val="0"/>
          <w:iCs/>
        </w:rPr>
        <w:t>Vorteilskondition: ApoChannel®-Teilnahme statt 49,90 EUR nur 14,90 EUR pro Monat.</w:t>
      </w:r>
    </w:p>
    <w:p w14:paraId="5236078B" w14:textId="77777777" w:rsidR="00C03553" w:rsidRPr="00C03553" w:rsidRDefault="00C03553" w:rsidP="00C03553">
      <w:r w:rsidRPr="00C03553">
        <w:t>Sie möchten von dem attraktiven Kooperationsangebot für die ApoChannel®-Teilnahme und die Erstbestellung von marpinion®-Miet-iPads profitieren?</w:t>
      </w:r>
    </w:p>
    <w:p w14:paraId="7DDF503A" w14:textId="77777777" w:rsidR="00C03553" w:rsidRDefault="00C03553" w:rsidP="00C03553"/>
    <w:p w14:paraId="7DCC513C" w14:textId="72A9F9C1" w:rsidR="00C03553" w:rsidRPr="00C03553" w:rsidRDefault="00C03553" w:rsidP="00C03553">
      <w:r w:rsidRPr="00C03553">
        <w:t xml:space="preserve">Bitte prüfen Sie zunächst folgende </w:t>
      </w:r>
      <w:r w:rsidRPr="00C03553">
        <w:rPr>
          <w:b/>
          <w:bCs/>
        </w:rPr>
        <w:t>Voraussetzungen für die Kooperationsteilnahme:</w:t>
      </w:r>
    </w:p>
    <w:p w14:paraId="225560A9" w14:textId="77777777" w:rsidR="00C03553" w:rsidRPr="00C03553" w:rsidRDefault="00C03553" w:rsidP="003C10AC">
      <w:pPr>
        <w:numPr>
          <w:ilvl w:val="0"/>
          <w:numId w:val="77"/>
        </w:numPr>
      </w:pPr>
      <w:r w:rsidRPr="00C03553">
        <w:t>Sie sind Neukunde des ApoChannel®.</w:t>
      </w:r>
    </w:p>
    <w:p w14:paraId="406A0298" w14:textId="77777777" w:rsidR="00C03553" w:rsidRPr="00C03553" w:rsidRDefault="00C03553" w:rsidP="003C10AC">
      <w:pPr>
        <w:numPr>
          <w:ilvl w:val="0"/>
          <w:numId w:val="77"/>
        </w:numPr>
      </w:pPr>
      <w:r w:rsidRPr="00C03553">
        <w:t>Sie sind ApoKonzept24-Kunde und möchten Ihre pharmazeutischen Fachkräfte (Apotheker:innen und PTAs) in der ApoChannel®-App registrieren.</w:t>
      </w:r>
    </w:p>
    <w:p w14:paraId="0ECC5359" w14:textId="77777777" w:rsidR="00C03553" w:rsidRDefault="00C03553" w:rsidP="00C03553"/>
    <w:p w14:paraId="3DF25AD5" w14:textId="7B15CFA8" w:rsidR="00C03553" w:rsidRPr="00C03553" w:rsidRDefault="00C03553" w:rsidP="00C03553">
      <w:r w:rsidRPr="00C03553">
        <w:t xml:space="preserve">Sie erfüllen die Kooperationsbedingungen? Dann freuen Sie sich auf diese </w:t>
      </w:r>
      <w:r w:rsidRPr="00C03553">
        <w:rPr>
          <w:b/>
          <w:bCs/>
        </w:rPr>
        <w:t>exklusiven Konditionen:</w:t>
      </w:r>
    </w:p>
    <w:p w14:paraId="15938083" w14:textId="77777777" w:rsidR="00C03553" w:rsidRPr="00C03553" w:rsidRDefault="00C03553" w:rsidP="003C10AC">
      <w:pPr>
        <w:numPr>
          <w:ilvl w:val="0"/>
          <w:numId w:val="78"/>
        </w:numPr>
      </w:pPr>
      <w:r w:rsidRPr="00C03553">
        <w:t>Der einmalige Bereitstellungspreis pro Miet-iPad in Höhe von 34,90 EUR entfällt bei Ihrer Erstausstattung (für sich als Apothekeninhaber:in und für Ihr Team).</w:t>
      </w:r>
    </w:p>
    <w:p w14:paraId="56B5E0FA" w14:textId="77777777" w:rsidR="00C03553" w:rsidRPr="00C03553" w:rsidRDefault="00C03553" w:rsidP="003C10AC">
      <w:pPr>
        <w:numPr>
          <w:ilvl w:val="0"/>
          <w:numId w:val="78"/>
        </w:numPr>
      </w:pPr>
      <w:r w:rsidRPr="00C03553">
        <w:t>Die Teilnahmegebühr für die Team-Nutzung des ApoChannels® bekommen Sie in den ersten drei Monaten geschenkt.</w:t>
      </w:r>
    </w:p>
    <w:p w14:paraId="1A84CA4A" w14:textId="77777777" w:rsidR="00C03553" w:rsidRPr="00C03553" w:rsidRDefault="00C03553" w:rsidP="003C10AC">
      <w:pPr>
        <w:numPr>
          <w:ilvl w:val="0"/>
          <w:numId w:val="78"/>
        </w:numPr>
      </w:pPr>
      <w:r w:rsidRPr="00C03553">
        <w:t>Ab dem 4. Monat kostet die monatliche ApoChannel®-Teilnahme für Ihr Team statt 49,90 EUR nur 14,90 EUR.</w:t>
      </w:r>
    </w:p>
    <w:p w14:paraId="735128D6" w14:textId="77777777" w:rsidR="00C03553" w:rsidRPr="00C03553" w:rsidRDefault="00C03553" w:rsidP="003C10AC">
      <w:pPr>
        <w:numPr>
          <w:ilvl w:val="0"/>
          <w:numId w:val="78"/>
        </w:numPr>
      </w:pPr>
      <w:r w:rsidRPr="00C03553">
        <w:t>Die monatliche iPad-Miete von 10,50 EUR können Teilnehmende über Survey Points vollständig kompensieren.</w:t>
      </w:r>
    </w:p>
    <w:p w14:paraId="38D022A9" w14:textId="77777777" w:rsidR="00C03553" w:rsidRDefault="00C03553" w:rsidP="00C03553"/>
    <w:p w14:paraId="0B987D2D" w14:textId="4FA645C9" w:rsidR="00C03553" w:rsidRPr="00C03553" w:rsidRDefault="00C03553" w:rsidP="00C03553">
      <w:r w:rsidRPr="00C03553">
        <w:t xml:space="preserve">Sie sind interessiert an der Kooperation oder haben noch Fragen? Dann kontaktieren Sie uns gerne unter </w:t>
      </w:r>
      <w:hyperlink r:id="rId249" w:history="1">
        <w:r w:rsidRPr="00C03553">
          <w:rPr>
            <w:rStyle w:val="Hyperlink"/>
          </w:rPr>
          <w:t>support@marpinion.de</w:t>
        </w:r>
      </w:hyperlink>
      <w:r w:rsidRPr="00C03553">
        <w:t>.</w:t>
      </w:r>
    </w:p>
    <w:p w14:paraId="119A5673" w14:textId="77777777" w:rsidR="00C03553" w:rsidRDefault="00C03553" w:rsidP="00C03553"/>
    <w:p w14:paraId="7406DC52" w14:textId="2DF10004" w:rsidR="00C03553" w:rsidRPr="00C03553" w:rsidRDefault="00C03553" w:rsidP="00C03553">
      <w:r w:rsidRPr="00C03553">
        <w:t xml:space="preserve">Alle Informationen zum ApoChannel® erhalten Sie auf </w:t>
      </w:r>
      <w:hyperlink r:id="rId250" w:tgtFrame="_self" w:history="1">
        <w:r w:rsidRPr="00A401B7">
          <w:rPr>
            <w:rStyle w:val="Hyperlink"/>
          </w:rPr>
          <w:t>www.apochannel.de.</w:t>
        </w:r>
      </w:hyperlink>
    </w:p>
    <w:p w14:paraId="44A2A06B" w14:textId="77777777" w:rsidR="00C03553" w:rsidRDefault="00C03553" w:rsidP="00C03553">
      <w:pPr>
        <w:rPr>
          <w:b/>
          <w:bCs/>
        </w:rPr>
      </w:pPr>
    </w:p>
    <w:p w14:paraId="463F1FBD" w14:textId="23CE83CA" w:rsidR="00C03553" w:rsidRPr="00C03553" w:rsidRDefault="00C03553" w:rsidP="00C03553">
      <w:r w:rsidRPr="00C03553">
        <w:rPr>
          <w:b/>
          <w:bCs/>
        </w:rPr>
        <w:t>Hinweis</w:t>
      </w:r>
      <w:r w:rsidRPr="00C03553">
        <w:t>: Alle Preise verstehen sich zzgl. MwSt. / Preisänderungen vorbehalten.</w:t>
      </w:r>
    </w:p>
    <w:p w14:paraId="7EB16980" w14:textId="77777777" w:rsidR="00C03553" w:rsidRPr="00C03553" w:rsidRDefault="00C03553" w:rsidP="00C03553">
      <w:r w:rsidRPr="00C03553">
        <w:t> </w:t>
      </w:r>
    </w:p>
    <w:p w14:paraId="77295D84" w14:textId="77777777" w:rsidR="00C03553" w:rsidRPr="00C03553" w:rsidRDefault="00C03553" w:rsidP="00C03553">
      <w:pPr>
        <w:rPr>
          <w:sz w:val="18"/>
          <w:szCs w:val="20"/>
        </w:rPr>
      </w:pPr>
      <w:r w:rsidRPr="00C03553">
        <w:rPr>
          <w:sz w:val="18"/>
          <w:szCs w:val="20"/>
        </w:rPr>
        <w:t>marpinion®-Artikelcode: KOOP180</w:t>
      </w:r>
    </w:p>
    <w:p w14:paraId="656B1481" w14:textId="77777777" w:rsidR="00B47D36" w:rsidRDefault="00B47D36" w:rsidP="00B47D36"/>
    <w:p w14:paraId="7459AAF5" w14:textId="77777777" w:rsidR="00B47D36" w:rsidRDefault="00B47D36" w:rsidP="00B47D36"/>
    <w:p w14:paraId="00DEFD4D" w14:textId="77777777" w:rsidR="00B47D36" w:rsidRDefault="00B47D36" w:rsidP="00B47D36"/>
    <w:p w14:paraId="263C7538" w14:textId="1E3CBF79" w:rsidR="00B47D36" w:rsidRDefault="00B749FE" w:rsidP="00B47D36">
      <w:pPr>
        <w:pStyle w:val="berschrift2"/>
      </w:pPr>
      <w:bookmarkStart w:id="180" w:name="_Toc239928265"/>
      <w:r w:rsidRPr="00B749FE">
        <w:t>Wie kann ich von meinem 30-tägigen Sonderkündigungsrecht Gebrauch machen?</w:t>
      </w:r>
      <w:bookmarkEnd w:id="180"/>
    </w:p>
    <w:p w14:paraId="72080AF0" w14:textId="77777777" w:rsidR="00B749FE" w:rsidRPr="00A401B7" w:rsidRDefault="00B749FE" w:rsidP="00B749FE">
      <w:pPr>
        <w:pStyle w:val="KeinLeerraum"/>
        <w:rPr>
          <w:i w:val="0"/>
          <w:iCs/>
        </w:rPr>
      </w:pPr>
      <w:r w:rsidRPr="00A401B7">
        <w:rPr>
          <w:i w:val="0"/>
          <w:iCs/>
        </w:rPr>
        <w:t>Der Handlungsbedarf variiert je nach Vertrag (Teilnahmevertrag oder iPad-Mietvertrag).</w:t>
      </w:r>
    </w:p>
    <w:p w14:paraId="399890C6" w14:textId="77777777" w:rsidR="00B749FE" w:rsidRPr="00B749FE" w:rsidRDefault="00B749FE" w:rsidP="00B749FE">
      <w:r w:rsidRPr="00B749FE">
        <w:t xml:space="preserve">In ausgewählten Verträgen (Teilnahmevertrag und iPad-Mietverträge) finden Sie ein Sonderkündigungsrecht innerhalb der ersten 30 Tage. Möchten Sie dieses in Anspruch nehmen, senden Sie bitte innerhalb der genannten Frist die formlose Kündigung jeglicher Verträge an </w:t>
      </w:r>
      <w:hyperlink r:id="rId251" w:history="1">
        <w:r w:rsidRPr="00A401B7">
          <w:rPr>
            <w:rStyle w:val="Hyperlink"/>
          </w:rPr>
          <w:t>support@marpinion.de</w:t>
        </w:r>
      </w:hyperlink>
      <w:r w:rsidRPr="00A401B7">
        <w:t>.</w:t>
      </w:r>
    </w:p>
    <w:p w14:paraId="20B22B5A" w14:textId="77777777" w:rsidR="00B749FE" w:rsidRDefault="00B749FE" w:rsidP="00B749FE">
      <w:pPr>
        <w:rPr>
          <w:b/>
          <w:bCs/>
        </w:rPr>
      </w:pPr>
    </w:p>
    <w:p w14:paraId="2CF6D1E0" w14:textId="6AE443A0" w:rsidR="00B749FE" w:rsidRPr="00B749FE" w:rsidRDefault="00B749FE" w:rsidP="00B749FE">
      <w:r w:rsidRPr="00B749FE">
        <w:rPr>
          <w:b/>
          <w:bCs/>
        </w:rPr>
        <w:t>Teilnahmevertrag</w:t>
      </w:r>
      <w:r>
        <w:rPr>
          <w:b/>
          <w:bCs/>
        </w:rPr>
        <w:t>:</w:t>
      </w:r>
      <w:r w:rsidRPr="00B749FE">
        <w:rPr>
          <w:b/>
          <w:bCs/>
        </w:rPr>
        <w:br/>
      </w:r>
      <w:r w:rsidRPr="00B749FE">
        <w:t>Ihr Teilnahmevertrag „Exklusive Erstausstattung“ gewährt Ihnen ein 30-tägiges Sonderkündigungsrecht ab Vertragsbeginn. </w:t>
      </w:r>
    </w:p>
    <w:p w14:paraId="23F19EC9" w14:textId="77777777" w:rsidR="00B749FE" w:rsidRDefault="00B749FE" w:rsidP="00B749FE">
      <w:pPr>
        <w:rPr>
          <w:b/>
          <w:bCs/>
        </w:rPr>
      </w:pPr>
    </w:p>
    <w:p w14:paraId="19390421" w14:textId="52034E2E" w:rsidR="00B749FE" w:rsidRDefault="00B749FE" w:rsidP="00B749FE">
      <w:r w:rsidRPr="00B749FE">
        <w:rPr>
          <w:b/>
          <w:bCs/>
        </w:rPr>
        <w:t>iPad-Mietverträge</w:t>
      </w:r>
      <w:r>
        <w:rPr>
          <w:b/>
          <w:bCs/>
        </w:rPr>
        <w:t>:</w:t>
      </w:r>
      <w:r w:rsidRPr="00B749FE">
        <w:rPr>
          <w:b/>
          <w:bCs/>
        </w:rPr>
        <w:br/>
      </w:r>
      <w:r w:rsidRPr="00B749FE">
        <w:t>Ein Sonderkündigungsrecht gilt ab dem Versanddatum der marpinion®-Miet-iPads und ist fixiert in:</w:t>
      </w:r>
    </w:p>
    <w:p w14:paraId="752299CA" w14:textId="77777777" w:rsidR="00B749FE" w:rsidRDefault="00B749FE" w:rsidP="003C10AC">
      <w:pPr>
        <w:pStyle w:val="Listenabsatz"/>
        <w:numPr>
          <w:ilvl w:val="0"/>
          <w:numId w:val="79"/>
        </w:numPr>
      </w:pPr>
      <w:r w:rsidRPr="00B749FE">
        <w:t xml:space="preserve">„Exklusive Erstausstattung: ApoChannel®-Vertrag – Erstbestellung für den Apothekeninhaber“ </w:t>
      </w:r>
    </w:p>
    <w:p w14:paraId="13DE3EF7" w14:textId="7F121E55" w:rsidR="00B749FE" w:rsidRPr="00B749FE" w:rsidRDefault="00B749FE" w:rsidP="003C10AC">
      <w:pPr>
        <w:pStyle w:val="Listenabsatz"/>
        <w:numPr>
          <w:ilvl w:val="0"/>
          <w:numId w:val="79"/>
        </w:numPr>
      </w:pPr>
      <w:r w:rsidRPr="00B749FE">
        <w:t>„Exklusive Erstausstattung: ApoChannel®-iPad-Mietvertrag – Teambestellung“</w:t>
      </w:r>
    </w:p>
    <w:p w14:paraId="0BFFAEDE" w14:textId="77777777" w:rsidR="00B749FE" w:rsidRDefault="00B749FE" w:rsidP="00B749FE"/>
    <w:p w14:paraId="5022533C" w14:textId="4B72BE69" w:rsidR="00B749FE" w:rsidRPr="00B749FE" w:rsidRDefault="00B749FE" w:rsidP="00B749FE">
      <w:r w:rsidRPr="00B749FE">
        <w:t>Bei versichertem Rückversand des schadlosen iPads innerhalb der ersten 30 Tage endet der iPad-Mietvertrag. Der Monat des Rückversands wird noch voll in Rechnung gestellt.</w:t>
      </w:r>
    </w:p>
    <w:p w14:paraId="4FE005E7" w14:textId="77777777" w:rsidR="00B749FE" w:rsidRPr="00B749FE" w:rsidRDefault="00B749FE" w:rsidP="00B749FE">
      <w:r w:rsidRPr="00B749FE">
        <w:t xml:space="preserve">Mehr zur Rücksendung erfahren Sie im Artikel: </w:t>
      </w:r>
      <w:hyperlink r:id="rId252" w:tgtFrame="_self" w:history="1">
        <w:r w:rsidRPr="00B749FE">
          <w:rPr>
            <w:rStyle w:val="Hyperlink"/>
          </w:rPr>
          <w:t>Was ist bei der Rücksendung der Miet-iPads zu beachten?</w:t>
        </w:r>
      </w:hyperlink>
    </w:p>
    <w:p w14:paraId="679BEC4A" w14:textId="77777777" w:rsidR="00B749FE" w:rsidRDefault="00B749FE" w:rsidP="00B749FE"/>
    <w:p w14:paraId="604F5857" w14:textId="63DB1AB1" w:rsidR="00B749FE" w:rsidRPr="00B749FE" w:rsidRDefault="00B749FE" w:rsidP="00B749FE">
      <w:pPr>
        <w:rPr>
          <w:sz w:val="18"/>
          <w:szCs w:val="20"/>
        </w:rPr>
      </w:pPr>
      <w:r w:rsidRPr="00B749FE">
        <w:rPr>
          <w:sz w:val="18"/>
          <w:szCs w:val="20"/>
        </w:rPr>
        <w:t>marpinion®-Artikelcode: TVE133</w:t>
      </w:r>
    </w:p>
    <w:p w14:paraId="33D1F1EA" w14:textId="77777777" w:rsidR="00B47D36" w:rsidRDefault="00B47D36" w:rsidP="00B47D36"/>
    <w:p w14:paraId="2C2BBE7D" w14:textId="77777777" w:rsidR="00B47D36" w:rsidRDefault="00B47D36" w:rsidP="00B47D36"/>
    <w:p w14:paraId="5CEAC23A" w14:textId="00FDB6FB" w:rsidR="00B47D36" w:rsidRPr="00E5190A" w:rsidRDefault="00833882" w:rsidP="00833882">
      <w:pPr>
        <w:pStyle w:val="berschrift2"/>
        <w:rPr>
          <w:highlight w:val="lightGray"/>
        </w:rPr>
      </w:pPr>
      <w:bookmarkStart w:id="181" w:name="_Toc239928266"/>
      <w:r w:rsidRPr="00E5190A">
        <w:rPr>
          <w:highlight w:val="lightGray"/>
        </w:rPr>
        <w:t>Benötige ich als Vertragspartner eine Vereinbarung zur Auftragsverarbeitung für meine Apotheke?</w:t>
      </w:r>
      <w:bookmarkEnd w:id="181"/>
    </w:p>
    <w:p w14:paraId="1E0D8CE5" w14:textId="77777777" w:rsidR="00833882" w:rsidRPr="00A401B7" w:rsidRDefault="00833882" w:rsidP="00833882">
      <w:pPr>
        <w:pStyle w:val="KeinLeerraum"/>
        <w:rPr>
          <w:i w:val="0"/>
          <w:iCs/>
        </w:rPr>
      </w:pPr>
      <w:r w:rsidRPr="00A401B7">
        <w:rPr>
          <w:i w:val="0"/>
          <w:iCs/>
        </w:rPr>
        <w:t>Auftragsvereinbarung</w:t>
      </w:r>
    </w:p>
    <w:p w14:paraId="08E2FE91" w14:textId="77777777" w:rsidR="00833882" w:rsidRPr="00833882" w:rsidRDefault="00833882" w:rsidP="00833882">
      <w:r w:rsidRPr="00833882">
        <w:t>Eine Vereinbarung zur Auftragsverarbeitung mit der marpinion GmbH ist nicht erforderlich. Eine solche Vereinbarung wäre nur notwendig, wenn die marpinion GmbH personenbezogene Daten Dritter verarbeiten würde, die von Ihnen bzw. von Ihrer Apotheke an marpinion® übermittelt werden. Ein solcher Vorgang findet jedoch nicht statt.</w:t>
      </w:r>
    </w:p>
    <w:p w14:paraId="0B992793" w14:textId="77777777" w:rsidR="00833882" w:rsidRDefault="00833882" w:rsidP="00833882"/>
    <w:p w14:paraId="074CBE32" w14:textId="60ADEE3B" w:rsidR="00833882" w:rsidRPr="00833882" w:rsidRDefault="00833882" w:rsidP="00833882">
      <w:r w:rsidRPr="00833882">
        <w:t>Als Apothekeninhaber und marpinion®-Vertragspartner senden Sie keine personenbezogenen Daten Ihrer Mitarbeiter an marpinion®. Jeder Ihrer Mitarbeiter, der am ApoChannel® teilnimmt, übermittelt ausschließlich selbst seine persönlichen Daten, nachdem er sich registriert und in die Datenschutzerklärung der marpinion GmbH eingewilligt hat.</w:t>
      </w:r>
    </w:p>
    <w:p w14:paraId="26293C83" w14:textId="77777777" w:rsidR="00833882" w:rsidRPr="00833882" w:rsidRDefault="00833882" w:rsidP="00833882">
      <w:r w:rsidRPr="00833882">
        <w:t> </w:t>
      </w:r>
    </w:p>
    <w:p w14:paraId="170337D9" w14:textId="77777777" w:rsidR="00833882" w:rsidRPr="00833882" w:rsidRDefault="00833882" w:rsidP="00833882">
      <w:pPr>
        <w:rPr>
          <w:sz w:val="18"/>
          <w:szCs w:val="20"/>
        </w:rPr>
      </w:pPr>
      <w:r w:rsidRPr="00833882">
        <w:rPr>
          <w:sz w:val="18"/>
          <w:szCs w:val="20"/>
        </w:rPr>
        <w:t>marpinion®-Artikelcode: TVE119</w:t>
      </w:r>
    </w:p>
    <w:p w14:paraId="12E97911" w14:textId="77777777" w:rsidR="00B47D36" w:rsidRDefault="00B47D36" w:rsidP="00B47D36"/>
    <w:p w14:paraId="1F54FBAD" w14:textId="77777777" w:rsidR="00B47D36" w:rsidRDefault="00B47D36" w:rsidP="00B47D36"/>
    <w:p w14:paraId="6DE913A5" w14:textId="5CA89E99" w:rsidR="00B47D36" w:rsidRDefault="002A7F39" w:rsidP="00B47D36">
      <w:pPr>
        <w:pStyle w:val="berschrift2"/>
      </w:pPr>
      <w:bookmarkStart w:id="182" w:name="_Toc239928267"/>
      <w:r w:rsidRPr="002A7F39">
        <w:t>Wie gehe ich vor, wenn ich meine Apotheke verkaufe?</w:t>
      </w:r>
      <w:bookmarkEnd w:id="182"/>
    </w:p>
    <w:p w14:paraId="4797A6BB" w14:textId="77777777" w:rsidR="002A7F39" w:rsidRPr="00A401B7" w:rsidRDefault="002A7F39" w:rsidP="002A7F39">
      <w:pPr>
        <w:pStyle w:val="KeinLeerraum"/>
        <w:rPr>
          <w:i w:val="0"/>
          <w:iCs/>
        </w:rPr>
      </w:pPr>
      <w:r w:rsidRPr="00A401B7">
        <w:rPr>
          <w:i w:val="0"/>
          <w:iCs/>
        </w:rPr>
        <w:t>Melden Sie den Verkauf unserem Kundensupport.</w:t>
      </w:r>
    </w:p>
    <w:p w14:paraId="1FE438CA" w14:textId="77777777" w:rsidR="002A7F39" w:rsidRPr="002A7F39" w:rsidRDefault="002A7F39" w:rsidP="002A7F39">
      <w:r w:rsidRPr="002A7F39">
        <w:t xml:space="preserve">Wenn Sie innerhalb Ihrer ApoChannel®-Vertragslaufzeit Ihre Apotheke (samt Filialen) verkaufen, bleiben Sie weiterhin Vertragspartner:in der marpinion® GmbH. Sie können sich jedoch mit dem/der neuen Apotheken-Inhaber:in auf die Übernahme sämtlicher marpinion®-Verträge einigen. Unser </w:t>
      </w:r>
      <w:hyperlink r:id="rId253" w:tgtFrame="_self" w:history="1">
        <w:r w:rsidRPr="00A401B7">
          <w:rPr>
            <w:rStyle w:val="Hyperlink"/>
          </w:rPr>
          <w:t>Supportteam</w:t>
        </w:r>
      </w:hyperlink>
      <w:r w:rsidRPr="002A7F39">
        <w:t xml:space="preserve"> wickelt die Übertragung gerne mit Ihnen ab.</w:t>
      </w:r>
    </w:p>
    <w:p w14:paraId="683CDC8C" w14:textId="77777777" w:rsidR="002A7F39" w:rsidRDefault="002A7F39" w:rsidP="002A7F39">
      <w:pPr>
        <w:rPr>
          <w:b/>
          <w:bCs/>
        </w:rPr>
      </w:pPr>
    </w:p>
    <w:p w14:paraId="11636398" w14:textId="4BD93E6E" w:rsidR="002A7F39" w:rsidRPr="002A7F39" w:rsidRDefault="002A7F39" w:rsidP="002A7F39">
      <w:r w:rsidRPr="002A7F39">
        <w:rPr>
          <w:b/>
          <w:bCs/>
        </w:rPr>
        <w:t>Bitte beachten Sie dazu Folgendes:</w:t>
      </w:r>
    </w:p>
    <w:p w14:paraId="2CF07944" w14:textId="77777777" w:rsidR="002A7F39" w:rsidRPr="002A7F39" w:rsidRDefault="002A7F39" w:rsidP="003C10AC">
      <w:pPr>
        <w:numPr>
          <w:ilvl w:val="0"/>
          <w:numId w:val="80"/>
        </w:numPr>
      </w:pPr>
      <w:r w:rsidRPr="002A7F39">
        <w:lastRenderedPageBreak/>
        <w:t>Der/die neue Inhaber:in übernimmt in beiderseitigem Einverständnis alle laufenden marpinion®-Verträge (Teilnahmevertrag, iPad-Mietverträge sowie ggf. Vertrag über eine Tarifoption wie Pflichtschulungen)</w:t>
      </w:r>
    </w:p>
    <w:p w14:paraId="2068DE47" w14:textId="77777777" w:rsidR="002A7F39" w:rsidRPr="002A7F39" w:rsidRDefault="002A7F39" w:rsidP="003C10AC">
      <w:pPr>
        <w:numPr>
          <w:ilvl w:val="0"/>
          <w:numId w:val="80"/>
        </w:numPr>
      </w:pPr>
      <w:r w:rsidRPr="002A7F39">
        <w:t>Aus der Übernahme resultieren für den/die neue(n) Inhaber:in alle vertraglich bereits vereinbarten Pflichten, Rechte, Laufzeiten und Fristen.</w:t>
      </w:r>
    </w:p>
    <w:p w14:paraId="72240296" w14:textId="77777777" w:rsidR="002A7F39" w:rsidRPr="002A7F39" w:rsidRDefault="002A7F39" w:rsidP="003C10AC">
      <w:pPr>
        <w:numPr>
          <w:ilvl w:val="0"/>
          <w:numId w:val="80"/>
        </w:numPr>
      </w:pPr>
      <w:r w:rsidRPr="002A7F39">
        <w:t xml:space="preserve">Bitte </w:t>
      </w:r>
      <w:r w:rsidRPr="00A401B7">
        <w:t xml:space="preserve">kontaktieren Sie bei gewünschter Vertragsübernahme unseren </w:t>
      </w:r>
      <w:hyperlink r:id="rId254" w:tgtFrame="_self" w:history="1">
        <w:r w:rsidRPr="00A401B7">
          <w:rPr>
            <w:rStyle w:val="Hyperlink"/>
          </w:rPr>
          <w:t>Kundensupport</w:t>
        </w:r>
      </w:hyperlink>
      <w:r w:rsidRPr="00A401B7">
        <w:t>. Dieser wird die Übertragung von marpinion®-Verträgen durchführen.</w:t>
      </w:r>
    </w:p>
    <w:p w14:paraId="760FF8CC" w14:textId="77777777" w:rsidR="002A7F39" w:rsidRDefault="002A7F39" w:rsidP="002A7F39">
      <w:pPr>
        <w:rPr>
          <w:b/>
          <w:bCs/>
        </w:rPr>
      </w:pPr>
    </w:p>
    <w:p w14:paraId="6A84288E" w14:textId="5E68D067" w:rsidR="002A7F39" w:rsidRPr="002A7F39" w:rsidRDefault="002A7F39" w:rsidP="002A7F39">
      <w:r w:rsidRPr="002A7F39">
        <w:rPr>
          <w:b/>
          <w:bCs/>
        </w:rPr>
        <w:t>Wichtig</w:t>
      </w:r>
      <w:r w:rsidRPr="002A7F39">
        <w:t xml:space="preserve">: Falls der/die neue Apotheken-Inhaber:in die marpinion® Verträge nicht übernehmen sollte, nehmen Sie bitte ebenfalls mit </w:t>
      </w:r>
      <w:r w:rsidRPr="00A401B7">
        <w:t xml:space="preserve">dem </w:t>
      </w:r>
      <w:hyperlink r:id="rId255" w:tgtFrame="_self" w:history="1">
        <w:r w:rsidRPr="00A401B7">
          <w:rPr>
            <w:rStyle w:val="Hyperlink"/>
          </w:rPr>
          <w:t>Kundensupport</w:t>
        </w:r>
      </w:hyperlink>
      <w:r w:rsidRPr="00A401B7">
        <w:t xml:space="preserve"> Kontakt</w:t>
      </w:r>
      <w:r w:rsidRPr="002A7F39">
        <w:t xml:space="preserve"> auf.</w:t>
      </w:r>
    </w:p>
    <w:p w14:paraId="77B5FFBC" w14:textId="77777777" w:rsidR="002A7F39" w:rsidRDefault="002A7F39" w:rsidP="002A7F39"/>
    <w:p w14:paraId="6B14B75C" w14:textId="5DC8B433" w:rsidR="002A7F39" w:rsidRPr="002A7F39" w:rsidRDefault="002A7F39" w:rsidP="002A7F39">
      <w:pPr>
        <w:rPr>
          <w:sz w:val="18"/>
          <w:szCs w:val="20"/>
        </w:rPr>
      </w:pPr>
      <w:r w:rsidRPr="002A7F39">
        <w:rPr>
          <w:sz w:val="18"/>
          <w:szCs w:val="20"/>
        </w:rPr>
        <w:t>marpinion®-Artikelcode: TVE057</w:t>
      </w:r>
    </w:p>
    <w:p w14:paraId="2DC9B6A7" w14:textId="77777777" w:rsidR="00B47D36" w:rsidRDefault="00B47D36" w:rsidP="00B47D36"/>
    <w:p w14:paraId="49B1E4C3" w14:textId="77777777" w:rsidR="002A7F39" w:rsidRDefault="002A7F39" w:rsidP="00B47D36"/>
    <w:p w14:paraId="052CDD9F" w14:textId="77777777" w:rsidR="002A7F39" w:rsidRDefault="002A7F39" w:rsidP="00B47D36"/>
    <w:p w14:paraId="753AAC2B" w14:textId="0592FDF9" w:rsidR="002A7F39" w:rsidRDefault="00C70B26" w:rsidP="00C70B26">
      <w:pPr>
        <w:pStyle w:val="berschrift2"/>
      </w:pPr>
      <w:bookmarkStart w:id="183" w:name="_Toc239928268"/>
      <w:r w:rsidRPr="00C70B26">
        <w:t>Wie gehe ich vor, wenn ich eine Filiale verkaufe?</w:t>
      </w:r>
      <w:bookmarkEnd w:id="183"/>
    </w:p>
    <w:p w14:paraId="108A950D" w14:textId="77777777" w:rsidR="00C70B26" w:rsidRPr="00A401B7" w:rsidRDefault="00C70B26" w:rsidP="00C70B26">
      <w:pPr>
        <w:pStyle w:val="KeinLeerraum"/>
        <w:rPr>
          <w:i w:val="0"/>
          <w:iCs/>
        </w:rPr>
      </w:pPr>
      <w:r w:rsidRPr="00A401B7">
        <w:rPr>
          <w:i w:val="0"/>
          <w:iCs/>
        </w:rPr>
        <w:t>Bitte melden Sie den Filialverkauf unserem Kundensupport</w:t>
      </w:r>
    </w:p>
    <w:p w14:paraId="2F84D164" w14:textId="77777777" w:rsidR="00C70B26" w:rsidRPr="00C70B26" w:rsidRDefault="00C70B26" w:rsidP="00C70B26">
      <w:r w:rsidRPr="00C70B26">
        <w:t xml:space="preserve">Bitte wenden Sie sich als ApoChannel®-Vertragspartner an </w:t>
      </w:r>
      <w:hyperlink r:id="rId256" w:history="1">
        <w:r w:rsidRPr="00A401B7">
          <w:rPr>
            <w:rStyle w:val="Hyperlink"/>
          </w:rPr>
          <w:t>support@marpinion.de</w:t>
        </w:r>
      </w:hyperlink>
      <w:r w:rsidRPr="00C70B26">
        <w:t>.</w:t>
      </w:r>
    </w:p>
    <w:p w14:paraId="1561AF9D" w14:textId="77777777" w:rsidR="00C70B26" w:rsidRPr="00C70B26" w:rsidRDefault="00C70B26" w:rsidP="00C70B26">
      <w:r w:rsidRPr="00C70B26">
        <w:t> </w:t>
      </w:r>
    </w:p>
    <w:p w14:paraId="5F9ADC0C" w14:textId="77777777" w:rsidR="00C70B26" w:rsidRPr="00C70B26" w:rsidRDefault="00C70B26" w:rsidP="00C70B26">
      <w:pPr>
        <w:rPr>
          <w:sz w:val="18"/>
          <w:szCs w:val="20"/>
        </w:rPr>
      </w:pPr>
      <w:r w:rsidRPr="00C70B26">
        <w:rPr>
          <w:sz w:val="18"/>
          <w:szCs w:val="20"/>
        </w:rPr>
        <w:t>marpinion®-Artikelcode: TVE058</w:t>
      </w:r>
    </w:p>
    <w:p w14:paraId="2C66CFF6" w14:textId="77777777" w:rsidR="002A7F39" w:rsidRDefault="002A7F39" w:rsidP="00B47D36"/>
    <w:p w14:paraId="0EFCC5E8" w14:textId="77777777" w:rsidR="002A7F39" w:rsidRDefault="002A7F39" w:rsidP="00B47D36"/>
    <w:p w14:paraId="569D5F21" w14:textId="61099C32" w:rsidR="002A7F39" w:rsidRDefault="00B65822" w:rsidP="00B47D36">
      <w:pPr>
        <w:pStyle w:val="berschrift2"/>
      </w:pPr>
      <w:bookmarkStart w:id="184" w:name="_Toc239928269"/>
      <w:r w:rsidRPr="00B65822">
        <w:t>Welche personenbezogenen Daten werden von marpinion® verarbeitet?</w:t>
      </w:r>
      <w:bookmarkEnd w:id="184"/>
    </w:p>
    <w:p w14:paraId="6E0E7F5E" w14:textId="77777777" w:rsidR="00B65822" w:rsidRPr="00A401B7" w:rsidRDefault="00B65822" w:rsidP="00B65822">
      <w:pPr>
        <w:pStyle w:val="KeinLeerraum"/>
        <w:rPr>
          <w:i w:val="0"/>
          <w:iCs/>
        </w:rPr>
      </w:pPr>
      <w:r w:rsidRPr="00A401B7">
        <w:rPr>
          <w:i w:val="0"/>
          <w:iCs/>
        </w:rPr>
        <w:t xml:space="preserve">Personenbezogene Datenspeicherung durch marpinion® </w:t>
      </w:r>
    </w:p>
    <w:p w14:paraId="3D393B39" w14:textId="77777777" w:rsidR="00B65822" w:rsidRPr="00B65822" w:rsidRDefault="00B65822" w:rsidP="00B65822">
      <w:r w:rsidRPr="00B65822">
        <w:t>Ihre Datenschutzerklärung finden Sie im Impressum innerhalb der ApoChannel®-App. Rufen Sie das Impressum über das Menü auf. Das Impressum steht unten rechts. Tippen Sie auf den Aktionsbutton „Datenschutzerklärung“, um sie einzusehen.</w:t>
      </w:r>
    </w:p>
    <w:p w14:paraId="267FC646" w14:textId="77777777" w:rsidR="00B65822" w:rsidRDefault="00B65822" w:rsidP="00B65822"/>
    <w:p w14:paraId="57A1E022" w14:textId="48BA19E2" w:rsidR="00B65822" w:rsidRPr="00B65822" w:rsidRDefault="00B65822" w:rsidP="00B65822">
      <w:r w:rsidRPr="00B65822">
        <w:rPr>
          <w:b/>
          <w:bCs/>
        </w:rPr>
        <w:t>Hinweis:</w:t>
      </w:r>
      <w:r w:rsidRPr="00B65822">
        <w:t xml:space="preserve"> Unter Punkt 3 „Registrierungsdaten“ sehen Sie, welche Daten gespeichert werden.</w:t>
      </w:r>
    </w:p>
    <w:p w14:paraId="78205DCD" w14:textId="77777777" w:rsidR="00B65822" w:rsidRPr="00B65822" w:rsidRDefault="00B65822" w:rsidP="00B65822">
      <w:r w:rsidRPr="00B65822">
        <w:t> </w:t>
      </w:r>
    </w:p>
    <w:p w14:paraId="0CBB7F6E" w14:textId="77777777" w:rsidR="00B65822" w:rsidRPr="00B65822" w:rsidRDefault="00B65822" w:rsidP="00B65822">
      <w:pPr>
        <w:rPr>
          <w:sz w:val="18"/>
          <w:szCs w:val="20"/>
        </w:rPr>
      </w:pPr>
      <w:r w:rsidRPr="00B65822">
        <w:rPr>
          <w:sz w:val="18"/>
          <w:szCs w:val="20"/>
        </w:rPr>
        <w:t>marpinion®-Artikelcode: TVE114</w:t>
      </w:r>
    </w:p>
    <w:p w14:paraId="2A26C245" w14:textId="77777777" w:rsidR="002A7F39" w:rsidRDefault="002A7F39" w:rsidP="00B47D36"/>
    <w:p w14:paraId="55FFE7FD" w14:textId="77777777" w:rsidR="002A7F39" w:rsidRDefault="002A7F39" w:rsidP="00B47D36"/>
    <w:p w14:paraId="734F2562" w14:textId="76CC6371" w:rsidR="002A7F39" w:rsidRPr="00E5190A" w:rsidRDefault="00B65822" w:rsidP="00B47D36">
      <w:pPr>
        <w:pStyle w:val="berschrift2"/>
        <w:rPr>
          <w:highlight w:val="lightGray"/>
        </w:rPr>
      </w:pPr>
      <w:bookmarkStart w:id="185" w:name="_Toc239928270"/>
      <w:r w:rsidRPr="00E5190A">
        <w:rPr>
          <w:highlight w:val="lightGray"/>
        </w:rPr>
        <w:t>Kann ich meine Datenschutzerklärung widerrufen?</w:t>
      </w:r>
      <w:bookmarkEnd w:id="185"/>
    </w:p>
    <w:p w14:paraId="58F23B00" w14:textId="77777777" w:rsidR="00B65822" w:rsidRPr="00A401B7" w:rsidRDefault="00B65822" w:rsidP="00B65822">
      <w:pPr>
        <w:pStyle w:val="KeinLeerraum"/>
        <w:rPr>
          <w:i w:val="0"/>
          <w:iCs/>
        </w:rPr>
      </w:pPr>
      <w:r w:rsidRPr="00A401B7">
        <w:rPr>
          <w:i w:val="0"/>
          <w:iCs/>
        </w:rPr>
        <w:t>Widerruf DSGVO</w:t>
      </w:r>
    </w:p>
    <w:p w14:paraId="5FCE42EB" w14:textId="77777777" w:rsidR="00B65822" w:rsidRPr="00B65822" w:rsidRDefault="00B65822" w:rsidP="00B65822">
      <w:r w:rsidRPr="00B65822">
        <w:t>Sie können Ihre Datenschutzerklärung jederzeit mit Wirkung für die Zukunft widerrufen. Bitte richten Sie Ihren Widerruf an support@marpinion.de. Mit dem Widerruf ist das gesamte ApoChannel®-Angebot nicht mehr funktionstüchtig, da die ApoChannel®-App nur mit Einwilligung in die Datenschutzerklärung benutzbar ist.</w:t>
      </w:r>
    </w:p>
    <w:p w14:paraId="6C2F9DBE" w14:textId="77777777" w:rsidR="00B65822" w:rsidRDefault="00B65822" w:rsidP="00B65822"/>
    <w:p w14:paraId="06EA1BFF" w14:textId="1A0FD373" w:rsidR="00B65822" w:rsidRPr="00B65822" w:rsidRDefault="00B65822" w:rsidP="00B65822">
      <w:r w:rsidRPr="00B65822">
        <w:t>Der Widerruf der Datenschutzerklärung entspricht keiner Sonderkündigung. Der ApoChannel®-Vertrag und ggf. Ihre marpinion®-Tablet-Mietverträge sind von dem Widerruf der Datenschutzerklärung unberührt und werden Ihnen weiterhin in Rechnung gestellt.</w:t>
      </w:r>
    </w:p>
    <w:p w14:paraId="5C1FE020" w14:textId="77777777" w:rsidR="00B65822" w:rsidRDefault="00B65822" w:rsidP="00B65822"/>
    <w:p w14:paraId="5E40CB52" w14:textId="79C38059" w:rsidR="00B65822" w:rsidRPr="00B65822" w:rsidRDefault="00B65822" w:rsidP="00B65822">
      <w:r w:rsidRPr="00B65822">
        <w:t>Auch nach einem Widerruf verwendet die marpinion GmbH von Ihnen gebildete Daten, d. h. solche Daten, die zu keinem Zeitpunkt einen unmittelbaren oder mittelbaren Rückschluss auf Ihre Person zulassen, anonymisiert und zeitlich unbegrenzt für eigene Zwecke weiter.</w:t>
      </w:r>
    </w:p>
    <w:p w14:paraId="76C4DFC7" w14:textId="77777777" w:rsidR="00B65822" w:rsidRPr="00B65822" w:rsidRDefault="00B65822" w:rsidP="00B65822">
      <w:r w:rsidRPr="00B65822">
        <w:t> </w:t>
      </w:r>
    </w:p>
    <w:p w14:paraId="79C9D112" w14:textId="77777777" w:rsidR="00B65822" w:rsidRPr="00B65822" w:rsidRDefault="00B65822" w:rsidP="00B65822">
      <w:pPr>
        <w:rPr>
          <w:sz w:val="18"/>
          <w:szCs w:val="20"/>
        </w:rPr>
      </w:pPr>
      <w:r w:rsidRPr="00B65822">
        <w:rPr>
          <w:sz w:val="18"/>
          <w:szCs w:val="20"/>
        </w:rPr>
        <w:t>marpinion®-Artikelcode: TVE118</w:t>
      </w:r>
    </w:p>
    <w:p w14:paraId="2367080D" w14:textId="77777777" w:rsidR="002A7F39" w:rsidRDefault="002A7F39" w:rsidP="00B47D36"/>
    <w:p w14:paraId="714DE6E5" w14:textId="77777777" w:rsidR="002A7F39" w:rsidRDefault="002A7F39" w:rsidP="00B47D36"/>
    <w:p w14:paraId="11E5B310" w14:textId="77777777" w:rsidR="002A7F39" w:rsidRDefault="002A7F39" w:rsidP="00B47D36"/>
    <w:p w14:paraId="5E20992A" w14:textId="61FC25E5" w:rsidR="002A7F39" w:rsidRDefault="003A2501" w:rsidP="003A2501">
      <w:pPr>
        <w:pStyle w:val="berschrift2"/>
      </w:pPr>
      <w:bookmarkStart w:id="186" w:name="_Toc239928271"/>
      <w:r w:rsidRPr="003A2501">
        <w:lastRenderedPageBreak/>
        <w:t>Wo liegen meine gespeicherten Daten?</w:t>
      </w:r>
      <w:bookmarkEnd w:id="186"/>
    </w:p>
    <w:p w14:paraId="5698025D" w14:textId="77777777" w:rsidR="003A2501" w:rsidRPr="00A401B7" w:rsidRDefault="003A2501" w:rsidP="003A2501">
      <w:pPr>
        <w:pStyle w:val="KeinLeerraum"/>
        <w:rPr>
          <w:i w:val="0"/>
          <w:iCs/>
        </w:rPr>
      </w:pPr>
      <w:r w:rsidRPr="00A401B7">
        <w:rPr>
          <w:i w:val="0"/>
          <w:iCs/>
        </w:rPr>
        <w:t>Hochleistungsrechenzentrum der Microsoft Corporation</w:t>
      </w:r>
    </w:p>
    <w:p w14:paraId="209F8B32" w14:textId="77777777" w:rsidR="003A2501" w:rsidRPr="003A2501" w:rsidRDefault="003A2501" w:rsidP="003A2501">
      <w:r w:rsidRPr="003A2501">
        <w:t>Alle für den ApoChannel® notwendigen Dienste werden in einem zertifizierten und gesicherten Hochleistungsrechenzentrum der Microsoft Corporation betrieben.</w:t>
      </w:r>
    </w:p>
    <w:p w14:paraId="40ADBD32" w14:textId="77777777" w:rsidR="003A2501" w:rsidRDefault="003A2501" w:rsidP="003A2501"/>
    <w:p w14:paraId="23ABB5BD" w14:textId="669D6EBA" w:rsidR="003A2501" w:rsidRPr="003A2501" w:rsidRDefault="003A2501" w:rsidP="003A2501">
      <w:r w:rsidRPr="003A2501">
        <w:t>Wir haben uns bewusst für dieses Rechenzentrum entschieden, denn es erfüllt die hohen Sicherheitsansprüche von marpinion® mit einem deutlich höheren Compliance- und Sicherheitsniveau, als dies bei anderen Cloudlösungen im Markt der Fall ist, mit Standards und Zertifikaten wie ISO 27001, ISO/IEC 27018, SSAE 16/ISAE 3402, DSGVO, SOC 1 &amp; 2 Typ 2, FERPA, HIPAA/HITECH, FedRAM.</w:t>
      </w:r>
    </w:p>
    <w:p w14:paraId="0D67CC76" w14:textId="77777777" w:rsidR="003A2501" w:rsidRPr="003A2501" w:rsidRDefault="003A2501" w:rsidP="003A2501">
      <w:r w:rsidRPr="003A2501">
        <w:t> </w:t>
      </w:r>
    </w:p>
    <w:p w14:paraId="621B7234" w14:textId="77777777" w:rsidR="003A2501" w:rsidRPr="003A2501" w:rsidRDefault="003A2501" w:rsidP="003A2501">
      <w:pPr>
        <w:rPr>
          <w:sz w:val="18"/>
          <w:szCs w:val="20"/>
        </w:rPr>
      </w:pPr>
      <w:r w:rsidRPr="003A2501">
        <w:rPr>
          <w:sz w:val="18"/>
          <w:szCs w:val="20"/>
        </w:rPr>
        <w:t>marpinion®-Artikelcode: TVE116</w:t>
      </w:r>
    </w:p>
    <w:p w14:paraId="69C20B53" w14:textId="77777777" w:rsidR="002A7F39" w:rsidRDefault="002A7F39" w:rsidP="00B47D36"/>
    <w:p w14:paraId="39ED8DAE" w14:textId="77777777" w:rsidR="002A7F39" w:rsidRDefault="002A7F39" w:rsidP="00B47D36"/>
    <w:p w14:paraId="4E96170D" w14:textId="77777777" w:rsidR="002A7F39" w:rsidRDefault="002A7F39" w:rsidP="00B47D36"/>
    <w:p w14:paraId="3FB25269" w14:textId="69FF8852" w:rsidR="002A7F39" w:rsidRDefault="003A2501" w:rsidP="00B47D36">
      <w:pPr>
        <w:pStyle w:val="berschrift2"/>
      </w:pPr>
      <w:bookmarkStart w:id="187" w:name="_Toc239928272"/>
      <w:r w:rsidRPr="003A2501">
        <w:t>Ist der ApoChannel® DSGVO-konform?</w:t>
      </w:r>
      <w:bookmarkEnd w:id="187"/>
    </w:p>
    <w:p w14:paraId="4342A67E" w14:textId="77777777" w:rsidR="003A2501" w:rsidRPr="00A401B7" w:rsidRDefault="003A2501" w:rsidP="003A2501">
      <w:pPr>
        <w:pStyle w:val="KeinLeerraum"/>
        <w:rPr>
          <w:i w:val="0"/>
          <w:iCs/>
        </w:rPr>
      </w:pPr>
      <w:r w:rsidRPr="00A401B7">
        <w:rPr>
          <w:i w:val="0"/>
          <w:iCs/>
        </w:rPr>
        <w:t>Datenschutzgrundverordnung-konform</w:t>
      </w:r>
    </w:p>
    <w:p w14:paraId="6EF9FC1F" w14:textId="77777777" w:rsidR="003A2501" w:rsidRPr="003A2501" w:rsidRDefault="003A2501" w:rsidP="003A2501">
      <w:r w:rsidRPr="003A2501">
        <w:t>Ja, der ApoChannel® geht mit der Datenschutzgrundverordnung konform. Ihre Daten bleiben immer im Rechtsraum der EU-Datenschutzgrundverordnung (DSGVO). Das Rechenzentrum verfügt über höchste Standards zur Ausfall- und Zugangssicherung und hält nicht nur alle Gesetze und Richtlinien ein, die für Dienste in Bezug auf Datensicherheit und Datenschutz gelten, sondern bietet auf mehreren Ebenen vertragliche Zusicherungen für den Schutz Ihrer Daten.</w:t>
      </w:r>
    </w:p>
    <w:p w14:paraId="074A34FD" w14:textId="77777777" w:rsidR="003A2501" w:rsidRPr="003A2501" w:rsidRDefault="003A2501" w:rsidP="003A2501">
      <w:r w:rsidRPr="003A2501">
        <w:t> </w:t>
      </w:r>
    </w:p>
    <w:p w14:paraId="44DF8DF9" w14:textId="77777777" w:rsidR="003A2501" w:rsidRPr="003A2501" w:rsidRDefault="003A2501" w:rsidP="003A2501">
      <w:pPr>
        <w:rPr>
          <w:sz w:val="18"/>
          <w:szCs w:val="20"/>
        </w:rPr>
      </w:pPr>
      <w:r w:rsidRPr="003A2501">
        <w:rPr>
          <w:sz w:val="18"/>
          <w:szCs w:val="20"/>
        </w:rPr>
        <w:t>marpinion®-Artikelcode: TVE115</w:t>
      </w:r>
    </w:p>
    <w:p w14:paraId="06F1FE3F" w14:textId="77777777" w:rsidR="002A7F39" w:rsidRDefault="002A7F39" w:rsidP="00B47D36"/>
    <w:p w14:paraId="71D90ACE" w14:textId="77777777" w:rsidR="002A7F39" w:rsidRDefault="002A7F39" w:rsidP="00B47D36"/>
    <w:p w14:paraId="11E639C3" w14:textId="77777777" w:rsidR="002A7F39" w:rsidRDefault="002A7F39" w:rsidP="00B47D36"/>
    <w:p w14:paraId="2B5C9ADE" w14:textId="5A0717B9" w:rsidR="002A7F39" w:rsidRDefault="00A45460" w:rsidP="00B47D36">
      <w:pPr>
        <w:pStyle w:val="berschrift2"/>
      </w:pPr>
      <w:bookmarkStart w:id="188" w:name="_Toc239928273"/>
      <w:r w:rsidRPr="00A45460">
        <w:t>Kann ich meine ApoChannel®-Verträge (iPad-Mietvertrag und Teilnahmevertrag) pausieren?</w:t>
      </w:r>
      <w:bookmarkEnd w:id="188"/>
    </w:p>
    <w:p w14:paraId="5043518E" w14:textId="77777777" w:rsidR="00A45460" w:rsidRPr="00A401B7" w:rsidRDefault="00A45460" w:rsidP="00A45460">
      <w:pPr>
        <w:pStyle w:val="KeinLeerraum"/>
        <w:rPr>
          <w:i w:val="0"/>
          <w:iCs/>
        </w:rPr>
      </w:pPr>
      <w:r w:rsidRPr="00A401B7">
        <w:rPr>
          <w:i w:val="0"/>
          <w:iCs/>
        </w:rPr>
        <w:t>Weder der Teilnahmevertrag noch die Tablet-Mietverträge können pausiert werden.</w:t>
      </w:r>
    </w:p>
    <w:p w14:paraId="419CA3C8" w14:textId="77777777" w:rsidR="00A45460" w:rsidRPr="00A45460" w:rsidRDefault="00A45460" w:rsidP="00A45460">
      <w:r w:rsidRPr="00A45460">
        <w:t>Sie sind Vertragspartner oder Teilnehmer von ApoChannel</w:t>
      </w:r>
      <w:r w:rsidRPr="00A45460">
        <w:rPr>
          <w:vertAlign w:val="superscript"/>
        </w:rPr>
        <w:t>®</w:t>
      </w:r>
      <w:r w:rsidRPr="00A45460">
        <w:t xml:space="preserve"> und wollen Ihren Vertrag pausieren (z. B. wegen Elternzeit, Mutterschutz, Urlaub oder Sabbatical).</w:t>
      </w:r>
    </w:p>
    <w:p w14:paraId="37FAA8E2" w14:textId="77777777" w:rsidR="00A45460" w:rsidRDefault="00A45460" w:rsidP="00A45460"/>
    <w:p w14:paraId="3143F86A" w14:textId="26E4F0E8" w:rsidR="00A45460" w:rsidRPr="00A45460" w:rsidRDefault="00A45460" w:rsidP="00A45460">
      <w:r w:rsidRPr="00A45460">
        <w:t>Eine Aussetzung der Verträge ist grundsätzlich nicht möglich. Wenn Sie für längere Zeit aus der Apotheke ausscheiden, haben Sie jedoch folgende Optionen:</w:t>
      </w:r>
    </w:p>
    <w:p w14:paraId="415AB28E" w14:textId="77777777" w:rsidR="00A45460" w:rsidRDefault="00A45460" w:rsidP="00A45460">
      <w:pPr>
        <w:rPr>
          <w:b/>
          <w:bCs/>
        </w:rPr>
      </w:pPr>
    </w:p>
    <w:p w14:paraId="179DBC4C" w14:textId="782B86C0" w:rsidR="00A45460" w:rsidRPr="00A45460" w:rsidRDefault="00A45460" w:rsidP="00A45460">
      <w:r w:rsidRPr="00A45460">
        <w:rPr>
          <w:b/>
          <w:bCs/>
        </w:rPr>
        <w:t>Option 1:</w:t>
      </w:r>
      <w:r w:rsidRPr="00A45460">
        <w:t xml:space="preserve"> Sie übergeben das marpinion</w:t>
      </w:r>
      <w:r w:rsidRPr="00A45460">
        <w:rPr>
          <w:vertAlign w:val="superscript"/>
        </w:rPr>
        <w:t>®</w:t>
      </w:r>
      <w:r w:rsidRPr="00A45460">
        <w:t>-Miet-iPad an einen anderen Mitarbeiter: </w:t>
      </w:r>
      <w:hyperlink r:id="rId257" w:tgtFrame="_blank" w:history="1">
        <w:r w:rsidRPr="00A401B7">
          <w:rPr>
            <w:rStyle w:val="Hyperlink"/>
          </w:rPr>
          <w:t>Klicken Sie hier zum marpinion®-Artikel.</w:t>
        </w:r>
      </w:hyperlink>
    </w:p>
    <w:p w14:paraId="419C4C82" w14:textId="77777777" w:rsidR="00A45460" w:rsidRDefault="00A45460" w:rsidP="00A45460">
      <w:pPr>
        <w:rPr>
          <w:b/>
          <w:bCs/>
        </w:rPr>
      </w:pPr>
    </w:p>
    <w:p w14:paraId="194D7585" w14:textId="7DCB987E" w:rsidR="00A45460" w:rsidRPr="00A45460" w:rsidRDefault="00A45460" w:rsidP="00A45460">
      <w:r w:rsidRPr="00A45460">
        <w:rPr>
          <w:b/>
          <w:bCs/>
        </w:rPr>
        <w:t>Option 2:</w:t>
      </w:r>
      <w:r w:rsidRPr="00A45460">
        <w:t xml:space="preserve"> Sie senden das marpinion</w:t>
      </w:r>
      <w:r w:rsidRPr="00A45460">
        <w:rPr>
          <w:vertAlign w:val="superscript"/>
        </w:rPr>
        <w:t>®</w:t>
      </w:r>
      <w:r w:rsidRPr="00A45460">
        <w:t>-Miet-iPad nach Ablauf der Mindestvertragslaufzeit zurück: </w:t>
      </w:r>
      <w:hyperlink r:id="rId258" w:tgtFrame="_blank" w:history="1">
        <w:r w:rsidRPr="00A401B7">
          <w:rPr>
            <w:rStyle w:val="Hyperlink"/>
          </w:rPr>
          <w:t>Klicken Sie hier zum marpinion®-Artikel.</w:t>
        </w:r>
      </w:hyperlink>
    </w:p>
    <w:p w14:paraId="5E1D6C66" w14:textId="77777777" w:rsidR="00A45460" w:rsidRDefault="00A45460" w:rsidP="00A45460">
      <w:pPr>
        <w:rPr>
          <w:b/>
          <w:bCs/>
        </w:rPr>
      </w:pPr>
    </w:p>
    <w:p w14:paraId="4BA234D9" w14:textId="242FF02B" w:rsidR="00A45460" w:rsidRPr="00A401B7" w:rsidRDefault="00A45460" w:rsidP="00A45460">
      <w:r w:rsidRPr="00A45460">
        <w:rPr>
          <w:b/>
          <w:bCs/>
        </w:rPr>
        <w:t>Option 3: </w:t>
      </w:r>
      <w:r w:rsidRPr="00A45460">
        <w:t>Zu Rücksendung vor Ablauf der Mindestvertragslaufzeit</w:t>
      </w:r>
      <w:hyperlink r:id="rId259" w:tgtFrame="_self" w:history="1">
        <w:r w:rsidRPr="00A401B7">
          <w:rPr>
            <w:rStyle w:val="Hyperlink"/>
          </w:rPr>
          <w:t xml:space="preserve"> bitte hier klicken.</w:t>
        </w:r>
      </w:hyperlink>
    </w:p>
    <w:p w14:paraId="1A22F09E" w14:textId="77777777" w:rsidR="00A45460" w:rsidRDefault="00A45460" w:rsidP="00A45460"/>
    <w:p w14:paraId="28D25841" w14:textId="74193E54" w:rsidR="00A45460" w:rsidRPr="00A45460" w:rsidRDefault="00A45460" w:rsidP="00A45460">
      <w:r w:rsidRPr="00A45460">
        <w:t>Falls sich Ihre Abwesenheit nur beispielsweise auf einen Urlaub beschränkt, haben Sie die Möglichkeit, die ApoChannel</w:t>
      </w:r>
      <w:r w:rsidRPr="00A45460">
        <w:rPr>
          <w:vertAlign w:val="superscript"/>
        </w:rPr>
        <w:t>®</w:t>
      </w:r>
      <w:r w:rsidRPr="00A45460">
        <w:t>-App über die WLAN-Funktion Ihres iPads auch im Ausland zu nutzen. Weiter Informationen zur iPad Nutzung im Ausland finden Sie </w:t>
      </w:r>
      <w:hyperlink r:id="rId260" w:tgtFrame="_blank" w:history="1">
        <w:r w:rsidRPr="00A401B7">
          <w:rPr>
            <w:rStyle w:val="Hyperlink"/>
          </w:rPr>
          <w:t>hier.</w:t>
        </w:r>
      </w:hyperlink>
    </w:p>
    <w:p w14:paraId="28906CEA" w14:textId="77777777" w:rsidR="00A45460" w:rsidRPr="00A45460" w:rsidRDefault="00A45460" w:rsidP="00A45460">
      <w:r w:rsidRPr="00A45460">
        <w:t> </w:t>
      </w:r>
    </w:p>
    <w:p w14:paraId="47AF026E" w14:textId="77777777" w:rsidR="00A45460" w:rsidRPr="00A45460" w:rsidRDefault="00A45460" w:rsidP="00A45460">
      <w:pPr>
        <w:rPr>
          <w:sz w:val="18"/>
          <w:szCs w:val="20"/>
        </w:rPr>
      </w:pPr>
      <w:r w:rsidRPr="00A45460">
        <w:rPr>
          <w:sz w:val="18"/>
          <w:szCs w:val="20"/>
        </w:rPr>
        <w:t>marpinion®-Artikelcode: TVE128</w:t>
      </w:r>
    </w:p>
    <w:p w14:paraId="1EFE2826" w14:textId="77777777" w:rsidR="002A7F39" w:rsidRDefault="002A7F39" w:rsidP="00B47D36"/>
    <w:p w14:paraId="0137E286" w14:textId="77777777" w:rsidR="002A7F39" w:rsidRDefault="002A7F39" w:rsidP="00B47D36"/>
    <w:p w14:paraId="6321F77A" w14:textId="49F56A2F" w:rsidR="002A7F39" w:rsidRPr="00087820" w:rsidRDefault="007B2137" w:rsidP="00B47D36">
      <w:pPr>
        <w:pStyle w:val="berschrift2"/>
        <w:rPr>
          <w:highlight w:val="yellow"/>
        </w:rPr>
      </w:pPr>
      <w:bookmarkStart w:id="189" w:name="_Toc239928274"/>
      <w:r w:rsidRPr="00087820">
        <w:rPr>
          <w:highlight w:val="yellow"/>
        </w:rPr>
        <w:lastRenderedPageBreak/>
        <w:t>Wo kann ich meinen ApoChannel®-Teilnahmevertrag einsehen?</w:t>
      </w:r>
      <w:bookmarkEnd w:id="189"/>
    </w:p>
    <w:p w14:paraId="711CEB5A" w14:textId="77777777" w:rsidR="007B2137" w:rsidRPr="00A401B7" w:rsidRDefault="007B2137" w:rsidP="007B2137">
      <w:pPr>
        <w:pStyle w:val="KeinLeerraum"/>
        <w:rPr>
          <w:i w:val="0"/>
          <w:iCs/>
        </w:rPr>
      </w:pPr>
      <w:r w:rsidRPr="00A401B7">
        <w:rPr>
          <w:i w:val="0"/>
          <w:iCs/>
        </w:rPr>
        <w:t>In der App unter „Vertragsdaten“ finden Sie die Eckdaten Ihres Vertrages </w:t>
      </w:r>
    </w:p>
    <w:p w14:paraId="7D7DC484" w14:textId="77777777" w:rsidR="007B2137" w:rsidRPr="007B2137" w:rsidRDefault="007B2137" w:rsidP="007B2137">
      <w:r w:rsidRPr="007B2137">
        <w:t>Ihr persönliches Exemplar des ApoChannel®-Teilnahmevertrags haben Sie bei Vertragsabschluss von unserem marpinion®-Außendienst ausgehändigt bekommen.</w:t>
      </w:r>
    </w:p>
    <w:p w14:paraId="3DCEFE30" w14:textId="77777777" w:rsidR="007B2137" w:rsidRDefault="007B2137" w:rsidP="007B2137"/>
    <w:p w14:paraId="5CE900A6" w14:textId="66F771A0" w:rsidR="007B2137" w:rsidRPr="007B2137" w:rsidRDefault="007B2137" w:rsidP="007B2137">
      <w:r w:rsidRPr="007B2137">
        <w:t>Innerhalb der ApoChannel®-App können Sie die Basisinformationen Ihres Teilnahmevertrags einsehen.</w:t>
      </w:r>
    </w:p>
    <w:p w14:paraId="3FC3266B" w14:textId="77777777" w:rsidR="007B2137" w:rsidRDefault="007B2137" w:rsidP="003C10AC">
      <w:pPr>
        <w:numPr>
          <w:ilvl w:val="0"/>
          <w:numId w:val="81"/>
        </w:numPr>
      </w:pPr>
      <w:r w:rsidRPr="007B2137">
        <w:t>Rufen Sie über das Menü die Verwaltung und dann "Vertragsdaten" auf.</w:t>
      </w:r>
    </w:p>
    <w:p w14:paraId="5A3C177A" w14:textId="77777777" w:rsidR="007B2137" w:rsidRDefault="007B2137" w:rsidP="003C10AC">
      <w:pPr>
        <w:numPr>
          <w:ilvl w:val="0"/>
          <w:numId w:val="81"/>
        </w:numPr>
      </w:pPr>
      <w:r w:rsidRPr="007B2137">
        <w:t>Unter „Teilnahmevertrag" sehen Sie Ihre Vertragsnummer (=Kundennummer) sowie das Start- und das Enddatum Ihres ApoChannel®-Teilnahmevertrags. </w:t>
      </w:r>
    </w:p>
    <w:p w14:paraId="2202CD71" w14:textId="484D582A" w:rsidR="007B2137" w:rsidRPr="007B2137" w:rsidRDefault="007B2137" w:rsidP="003C10AC">
      <w:pPr>
        <w:numPr>
          <w:ilvl w:val="0"/>
          <w:numId w:val="81"/>
        </w:numPr>
      </w:pPr>
      <w:r w:rsidRPr="007B2137">
        <w:t>Unter „Vertragsdaten“ finden Sie Ihr marpinion®-Paket und die registrierten Nutzer.</w:t>
      </w:r>
    </w:p>
    <w:p w14:paraId="7488D4B3" w14:textId="77777777" w:rsidR="007B2137" w:rsidRDefault="007B2137" w:rsidP="007B2137"/>
    <w:p w14:paraId="60901F92" w14:textId="4E5D8374" w:rsidR="007B2137" w:rsidRPr="007B2137" w:rsidRDefault="007B2137" w:rsidP="007B2137">
      <w:r w:rsidRPr="007B2137">
        <w:t xml:space="preserve">Sollten Sie Ihr persönliches Exemplar des ApoChannel®-Teilnahmevertrags nicht mehr auffinden, kontaktieren Sie bitte unseren Kundensupport unter </w:t>
      </w:r>
      <w:hyperlink r:id="rId261" w:history="1">
        <w:r w:rsidRPr="007B2137">
          <w:rPr>
            <w:rStyle w:val="Hyperlink"/>
          </w:rPr>
          <w:t>support@marpinion.de</w:t>
        </w:r>
      </w:hyperlink>
      <w:r w:rsidRPr="007B2137">
        <w:t>.</w:t>
      </w:r>
    </w:p>
    <w:p w14:paraId="119E0683" w14:textId="77777777" w:rsidR="007B2137" w:rsidRDefault="007B2137" w:rsidP="007B2137"/>
    <w:p w14:paraId="142DD712" w14:textId="3DA099D1" w:rsidR="00A401B7" w:rsidRPr="00A401B7" w:rsidRDefault="007B2137" w:rsidP="00B47D36">
      <w:pPr>
        <w:rPr>
          <w:sz w:val="18"/>
          <w:szCs w:val="20"/>
        </w:rPr>
      </w:pPr>
      <w:r w:rsidRPr="007B2137">
        <w:rPr>
          <w:sz w:val="18"/>
          <w:szCs w:val="20"/>
        </w:rPr>
        <w:t>marpinion®-Artikelcode: TVE056</w:t>
      </w:r>
    </w:p>
    <w:p w14:paraId="6F5CCEC1" w14:textId="1EB05F74" w:rsidR="002A7F39" w:rsidRPr="003575EF" w:rsidRDefault="007B2137" w:rsidP="00B47D36">
      <w:pPr>
        <w:pStyle w:val="berschrift2"/>
        <w:rPr>
          <w:highlight w:val="yellow"/>
        </w:rPr>
      </w:pPr>
      <w:bookmarkStart w:id="190" w:name="_Toc239928275"/>
      <w:r w:rsidRPr="003575EF">
        <w:rPr>
          <w:highlight w:val="yellow"/>
        </w:rPr>
        <w:t>Wie kann ich meinen ApoChannel®-Teilnahmevertrag vorzeitig kündigen?</w:t>
      </w:r>
      <w:bookmarkEnd w:id="190"/>
    </w:p>
    <w:p w14:paraId="04D3DF5A" w14:textId="77777777" w:rsidR="007B2137" w:rsidRPr="00A401B7" w:rsidRDefault="007B2137" w:rsidP="007B2137">
      <w:pPr>
        <w:pStyle w:val="KeinLeerraum"/>
        <w:rPr>
          <w:i w:val="0"/>
          <w:iCs/>
        </w:rPr>
      </w:pPr>
      <w:r w:rsidRPr="00A401B7">
        <w:rPr>
          <w:i w:val="0"/>
          <w:iCs/>
        </w:rPr>
        <w:t>Der Teilnahmevertrag kann unter Berücksichtigung der Kündigungsfrist gekündigt werden</w:t>
      </w:r>
    </w:p>
    <w:p w14:paraId="4F2C21B7" w14:textId="77777777" w:rsidR="007B2137" w:rsidRPr="007B2137" w:rsidRDefault="007B2137" w:rsidP="007B2137">
      <w:r w:rsidRPr="007B2137">
        <w:t>Die Laufzeit des ApoChannel®-Teilnahmevertrags sowie Kündigungsfrist variiert in Abhängigkeit Ihres persönlich unterzeichneten Vertrags. ApoChannel® unlimited Teilnahmeverträge beinhalten zudem ein Sonderkündigungsrecht innerhalb der ersten 30 Tage.</w:t>
      </w:r>
      <w:r w:rsidRPr="00A401B7">
        <w:t xml:space="preserve"> </w:t>
      </w:r>
      <w:hyperlink r:id="rId262" w:tgtFrame="_blank" w:history="1">
        <w:r w:rsidRPr="00A401B7">
          <w:rPr>
            <w:rStyle w:val="Hyperlink"/>
          </w:rPr>
          <w:t>Zum Hilfe-Artikel: Wie kann ich von meinem 30-tägigen Sonderkündigungsrecht Gebrauch machen?</w:t>
        </w:r>
      </w:hyperlink>
    </w:p>
    <w:p w14:paraId="20B01ED1" w14:textId="77777777" w:rsidR="007B2137" w:rsidRDefault="007B2137" w:rsidP="007B2137"/>
    <w:p w14:paraId="6B163D29" w14:textId="6F4AB935" w:rsidR="007B2137" w:rsidRPr="007B2137" w:rsidRDefault="007B2137" w:rsidP="007B2137">
      <w:r w:rsidRPr="007B2137">
        <w:t>Wird der ApoChannel®-Teilnahmevertrag nicht fristgerecht vor dem Ende der jeweiligen Laufzeit gekündigt, verlängert er sich stillschweigend um jeweils ein weiteres Jahr.</w:t>
      </w:r>
    </w:p>
    <w:p w14:paraId="16C6CEC3" w14:textId="77777777" w:rsidR="007B2137" w:rsidRDefault="007B2137" w:rsidP="007B2137"/>
    <w:p w14:paraId="4F35331F" w14:textId="1F9AF572" w:rsidR="007B2137" w:rsidRPr="007B2137" w:rsidRDefault="007B2137" w:rsidP="007B2137">
      <w:r w:rsidRPr="007B2137">
        <w:t>Ihren nächstmöglichen Kündigungstermin können Sie in der ApoChannel®-App einsehen. Gehen Sie hierzu wie folgt vor:</w:t>
      </w:r>
    </w:p>
    <w:p w14:paraId="46F71563" w14:textId="77777777" w:rsidR="007B2137" w:rsidRPr="007B2137" w:rsidRDefault="007B2137" w:rsidP="003C10AC">
      <w:pPr>
        <w:numPr>
          <w:ilvl w:val="0"/>
          <w:numId w:val="82"/>
        </w:numPr>
      </w:pPr>
      <w:r w:rsidRPr="007B2137">
        <w:t>Rufen Sie über das Menü die "Verwaltung" und dann Ihre "Vertragsdaten" auf. </w:t>
      </w:r>
    </w:p>
    <w:p w14:paraId="0FFC4ABD" w14:textId="77777777" w:rsidR="007B2137" w:rsidRPr="007B2137" w:rsidRDefault="007B2137" w:rsidP="003C10AC">
      <w:pPr>
        <w:numPr>
          <w:ilvl w:val="0"/>
          <w:numId w:val="82"/>
        </w:numPr>
      </w:pPr>
      <w:r w:rsidRPr="007B2137">
        <w:t>Unter „Teilnahmevertrag“ sehen Sie das Enddatum Ihres ApoChannel®-Teilnahmevertrags. Frühestens zu diesem Zeitpunkt können Sie unter Berücksichtigung Ihrer vertragsgemäßen Kündigungsfrist Ihren ApoChannel®-Teilnahmevertrag beenden.</w:t>
      </w:r>
    </w:p>
    <w:p w14:paraId="0FF347C9" w14:textId="77777777" w:rsidR="007B2137" w:rsidRDefault="007B2137" w:rsidP="007B2137"/>
    <w:p w14:paraId="5CCBEAFB" w14:textId="63F6D918" w:rsidR="007B2137" w:rsidRPr="007B2137" w:rsidRDefault="007B2137" w:rsidP="007B2137">
      <w:r w:rsidRPr="007B2137">
        <w:t xml:space="preserve">Ihren Kündigungswunsch senden Sie bitte unter Angabe Ihrer Kundennummer und des Kündigungsgrundes per E-Mail an </w:t>
      </w:r>
      <w:hyperlink r:id="rId263" w:history="1">
        <w:r w:rsidRPr="00A401B7">
          <w:rPr>
            <w:rStyle w:val="Hyperlink"/>
          </w:rPr>
          <w:t>support@marpinion.de</w:t>
        </w:r>
      </w:hyperlink>
      <w:r w:rsidRPr="007B2137">
        <w:t>.</w:t>
      </w:r>
    </w:p>
    <w:p w14:paraId="71308CD2" w14:textId="77777777" w:rsidR="007B2137" w:rsidRDefault="007B2137" w:rsidP="007B2137"/>
    <w:p w14:paraId="1602937A" w14:textId="0315AA3D" w:rsidR="007B2137" w:rsidRPr="007B2137" w:rsidRDefault="007B2137" w:rsidP="007B2137">
      <w:r w:rsidRPr="007B2137">
        <w:t>Die Kündigung des ApoChannel®-Teilnahmevertrags ist rechtlich unabhängig von der Vertragslaufzeit Ihrer iPad-Mietverträge. Diese sind separat unter Berücksichtigung ihrer individuellen Laufzeit zu kündigen.</w:t>
      </w:r>
    </w:p>
    <w:p w14:paraId="3CFEE08E" w14:textId="77777777" w:rsidR="007B2137" w:rsidRDefault="007B2137" w:rsidP="007B2137"/>
    <w:p w14:paraId="7BE05F32" w14:textId="6E974A00" w:rsidR="007B2137" w:rsidRPr="007B2137" w:rsidRDefault="007B2137" w:rsidP="007B2137">
      <w:pPr>
        <w:rPr>
          <w:sz w:val="18"/>
          <w:szCs w:val="20"/>
        </w:rPr>
      </w:pPr>
      <w:r w:rsidRPr="007B2137">
        <w:rPr>
          <w:sz w:val="18"/>
          <w:szCs w:val="20"/>
        </w:rPr>
        <w:t>marpinion®-Artikelcode: TVE055</w:t>
      </w:r>
    </w:p>
    <w:p w14:paraId="1DB4B957" w14:textId="7851F53C" w:rsidR="002A7F39" w:rsidRDefault="002A7F39" w:rsidP="00B47D36"/>
    <w:p w14:paraId="771E4E96" w14:textId="77777777" w:rsidR="00B47D36" w:rsidRDefault="00B47D36" w:rsidP="00B47D36"/>
    <w:p w14:paraId="08BE7B73" w14:textId="29ED43B2" w:rsidR="00B47D36" w:rsidRPr="00791BD4" w:rsidRDefault="00226A2D" w:rsidP="00226A2D">
      <w:pPr>
        <w:pStyle w:val="berschrift2"/>
        <w:rPr>
          <w:highlight w:val="yellow"/>
        </w:rPr>
      </w:pPr>
      <w:bookmarkStart w:id="191" w:name="_Toc239928276"/>
      <w:r w:rsidRPr="00791BD4">
        <w:rPr>
          <w:highlight w:val="yellow"/>
        </w:rPr>
        <w:t>Wie kann ich meinen ApoChannel®-Teilnahmevertrag kündigen?</w:t>
      </w:r>
      <w:bookmarkEnd w:id="191"/>
    </w:p>
    <w:p w14:paraId="6D30FD89" w14:textId="77777777" w:rsidR="00226A2D" w:rsidRPr="00A401B7" w:rsidRDefault="00226A2D" w:rsidP="00226A2D">
      <w:pPr>
        <w:pStyle w:val="KeinLeerraum"/>
        <w:rPr>
          <w:i w:val="0"/>
          <w:iCs/>
        </w:rPr>
      </w:pPr>
      <w:r w:rsidRPr="00A401B7">
        <w:rPr>
          <w:i w:val="0"/>
          <w:iCs/>
        </w:rPr>
        <w:t>Senden Sie Ihre schriftliche Kündigung mit Angabe des Grundes an unseren Kundensupport</w:t>
      </w:r>
    </w:p>
    <w:p w14:paraId="0B7B6B35" w14:textId="77777777" w:rsidR="00226A2D" w:rsidRPr="00226A2D" w:rsidRDefault="00226A2D" w:rsidP="00226A2D">
      <w:r w:rsidRPr="00226A2D">
        <w:lastRenderedPageBreak/>
        <w:t>Die Laufzeit des ApoChannel®-Teilnahmevertrags variiert in Abhängigkeit Ihres persönlich unterzeichneten Vertrags. Wird der ApoChannel®-Teilnahmevertrag nicht fristgerecht vor dem Ende der jeweiligen Laufzeit gekündigt, verlängert er sich stillschweigend um jeweils ein weiteres Jahr.</w:t>
      </w:r>
    </w:p>
    <w:p w14:paraId="7F6AF1F9" w14:textId="77777777" w:rsidR="00226A2D" w:rsidRDefault="00226A2D" w:rsidP="00226A2D"/>
    <w:p w14:paraId="6D55AF8A" w14:textId="77777777" w:rsidR="00A113F9" w:rsidRDefault="00226A2D" w:rsidP="00226A2D">
      <w:r w:rsidRPr="00226A2D">
        <w:t xml:space="preserve">Ihren nächstmöglichen Kündigungstermin können Sie in der ApoChannel®-App einsehen. </w:t>
      </w:r>
    </w:p>
    <w:p w14:paraId="18CC7C3D" w14:textId="0B3C32F4" w:rsidR="00226A2D" w:rsidRPr="00226A2D" w:rsidRDefault="00226A2D" w:rsidP="00226A2D">
      <w:r w:rsidRPr="00226A2D">
        <w:t>Gehen Sie hierzu wie folgt vor:</w:t>
      </w:r>
    </w:p>
    <w:p w14:paraId="77C6FB89" w14:textId="77777777" w:rsidR="00226A2D" w:rsidRPr="00226A2D" w:rsidRDefault="00226A2D" w:rsidP="003C10AC">
      <w:pPr>
        <w:numPr>
          <w:ilvl w:val="0"/>
          <w:numId w:val="83"/>
        </w:numPr>
      </w:pPr>
      <w:r w:rsidRPr="00226A2D">
        <w:t>Rufen Sie über das Menü die "Verwaltung" und dann Ihre "Vertragsdaten" auf. </w:t>
      </w:r>
    </w:p>
    <w:p w14:paraId="27ACACA2" w14:textId="77777777" w:rsidR="00226A2D" w:rsidRPr="00226A2D" w:rsidRDefault="00226A2D" w:rsidP="003C10AC">
      <w:pPr>
        <w:numPr>
          <w:ilvl w:val="0"/>
          <w:numId w:val="83"/>
        </w:numPr>
      </w:pPr>
      <w:r w:rsidRPr="00226A2D">
        <w:t>Unter „Teilnahmevertrag“ sehen Sie das Enddatum Ihres ApoChannel®-Teilnahmevertrags. Frühestens zu diesem Zeitpunkt können Sie unter Berücksichtigung Ihrer vertragsgemäßen Kündigungsfrist Ihren ApoChannel®-Teilnahmevertrag beenden.</w:t>
      </w:r>
    </w:p>
    <w:p w14:paraId="40C17EB2" w14:textId="77777777" w:rsidR="00226A2D" w:rsidRDefault="00226A2D" w:rsidP="00226A2D"/>
    <w:p w14:paraId="2667920D" w14:textId="44D1D412" w:rsidR="00226A2D" w:rsidRPr="00226A2D" w:rsidRDefault="00226A2D" w:rsidP="00226A2D">
      <w:r w:rsidRPr="00226A2D">
        <w:t>Ihren Kündigungswunsch senden Sie bitte unter Angabe Ihrer Kundennummer und des Kündigungsgrundes per E-Mail an </w:t>
      </w:r>
      <w:hyperlink r:id="rId264" w:history="1">
        <w:r w:rsidRPr="00226A2D">
          <w:rPr>
            <w:rStyle w:val="Hyperlink"/>
          </w:rPr>
          <w:t>support@marpinion.de</w:t>
        </w:r>
      </w:hyperlink>
      <w:r w:rsidRPr="00226A2D">
        <w:t>.</w:t>
      </w:r>
    </w:p>
    <w:p w14:paraId="09DBE7D7" w14:textId="77777777" w:rsidR="00226A2D" w:rsidRDefault="00226A2D" w:rsidP="00226A2D"/>
    <w:p w14:paraId="6E5AD656" w14:textId="5A26496E" w:rsidR="00226A2D" w:rsidRPr="00226A2D" w:rsidRDefault="00226A2D" w:rsidP="00226A2D">
      <w:r w:rsidRPr="00226A2D">
        <w:t>Die Kündigung des ApoChannel®-Teilnahmevertrags ist rechtlich unabhängig von der Vertragslaufzeit Ihrer iPad-Mietverträge. Diese sind separat unter Berücksichtigung ihrer individuellen Laufzeit zu kündigen.</w:t>
      </w:r>
    </w:p>
    <w:p w14:paraId="7B3E2CE2" w14:textId="77777777" w:rsidR="00226A2D" w:rsidRDefault="00226A2D" w:rsidP="00226A2D"/>
    <w:p w14:paraId="2DDD8460" w14:textId="17CBA9CF" w:rsidR="00226A2D" w:rsidRDefault="00226A2D" w:rsidP="00226A2D">
      <w:pPr>
        <w:rPr>
          <w:sz w:val="18"/>
          <w:szCs w:val="20"/>
        </w:rPr>
      </w:pPr>
      <w:r w:rsidRPr="00226A2D">
        <w:rPr>
          <w:sz w:val="18"/>
          <w:szCs w:val="20"/>
        </w:rPr>
        <w:t>marpinion®-Artikelcode: TVE054</w:t>
      </w:r>
    </w:p>
    <w:p w14:paraId="25330ED9" w14:textId="77777777" w:rsidR="00242DC7" w:rsidRPr="00226A2D" w:rsidRDefault="00242DC7" w:rsidP="00226A2D">
      <w:pPr>
        <w:rPr>
          <w:sz w:val="18"/>
          <w:szCs w:val="20"/>
        </w:rPr>
      </w:pPr>
    </w:p>
    <w:p w14:paraId="6ABAAAD0" w14:textId="5E1F56D8" w:rsidR="007B2137" w:rsidRDefault="00E258ED" w:rsidP="00B47D36">
      <w:pPr>
        <w:pStyle w:val="berschrift2"/>
      </w:pPr>
      <w:bookmarkStart w:id="192" w:name="_Toc239928277"/>
      <w:r w:rsidRPr="00E258ED">
        <w:t>Wie ist die Mindestvertragslaufzeit meines ApoChannel®-Teilnahmevertrags?</w:t>
      </w:r>
      <w:bookmarkEnd w:id="192"/>
    </w:p>
    <w:p w14:paraId="1AA4E760" w14:textId="77777777" w:rsidR="00E258ED" w:rsidRPr="00A401B7" w:rsidRDefault="00E258ED" w:rsidP="00E258ED">
      <w:pPr>
        <w:pStyle w:val="KeinLeerraum"/>
        <w:rPr>
          <w:i w:val="0"/>
          <w:iCs/>
        </w:rPr>
      </w:pPr>
      <w:r w:rsidRPr="00A401B7">
        <w:rPr>
          <w:i w:val="0"/>
          <w:iCs/>
        </w:rPr>
        <w:t>Ihre Vertragslaufzeit finden Sie in Ihrem Teilnahmevertrag</w:t>
      </w:r>
    </w:p>
    <w:p w14:paraId="434D0745" w14:textId="6A7CF34C" w:rsidR="00E258ED" w:rsidRPr="00E258ED" w:rsidRDefault="00E258ED" w:rsidP="00E258ED">
      <w:r w:rsidRPr="00E258ED">
        <w:t>Die Laufzeit des ApoChannel®-Teilnahmevertrags variiert in Abhängigkeit Ihres persönlich unterzeichneten Vertrags. Die Vertragslaufzeit kann 24, 32 oder 36 Monate betragen.</w:t>
      </w:r>
    </w:p>
    <w:p w14:paraId="534A9A76" w14:textId="77777777" w:rsidR="00E258ED" w:rsidRDefault="00E258ED" w:rsidP="00E258ED"/>
    <w:p w14:paraId="7D1CC126" w14:textId="60024CD6" w:rsidR="00E258ED" w:rsidRPr="00E258ED" w:rsidRDefault="00E258ED" w:rsidP="00E258ED">
      <w:r w:rsidRPr="00E258ED">
        <w:t>Wird der ApoChannel®-Teilnahmevertrag nicht fristgerecht vor dem Ende der jeweiligen Laufzeit gekündigt, verlängert er sich um jeweils ein weiteres Jahr.</w:t>
      </w:r>
    </w:p>
    <w:p w14:paraId="5FED3E4F" w14:textId="77777777" w:rsidR="00E258ED" w:rsidRDefault="00E258ED" w:rsidP="00E258ED"/>
    <w:p w14:paraId="532ABBE6" w14:textId="70149035" w:rsidR="00E258ED" w:rsidRPr="00E258ED" w:rsidRDefault="00E258ED" w:rsidP="00E258ED">
      <w:pPr>
        <w:rPr>
          <w:sz w:val="18"/>
          <w:szCs w:val="20"/>
        </w:rPr>
      </w:pPr>
      <w:r w:rsidRPr="00E258ED">
        <w:rPr>
          <w:sz w:val="18"/>
          <w:szCs w:val="20"/>
        </w:rPr>
        <w:t>marpinion®-Artikelcode: TVE053</w:t>
      </w:r>
    </w:p>
    <w:p w14:paraId="034ED716" w14:textId="77777777" w:rsidR="007B2137" w:rsidRDefault="007B2137" w:rsidP="00B47D36"/>
    <w:p w14:paraId="14FD559D" w14:textId="77777777" w:rsidR="007B2137" w:rsidRDefault="007B2137" w:rsidP="00B47D36"/>
    <w:p w14:paraId="48340673" w14:textId="77777777" w:rsidR="007B2137" w:rsidRDefault="007B2137" w:rsidP="00B47D36"/>
    <w:p w14:paraId="27A634D7" w14:textId="0B8462AD" w:rsidR="007B2137" w:rsidRDefault="00BF08B2" w:rsidP="00BF08B2">
      <w:pPr>
        <w:pStyle w:val="berschrift2"/>
      </w:pPr>
      <w:bookmarkStart w:id="193" w:name="_Toc239928278"/>
      <w:r w:rsidRPr="00BF08B2">
        <w:t>Kann ich als Apothekeken-Angestellte(r) einen ApoChannel®-Teilnahmevertrag abschließen?</w:t>
      </w:r>
      <w:bookmarkEnd w:id="193"/>
    </w:p>
    <w:p w14:paraId="179DB6C2" w14:textId="77777777" w:rsidR="00BF08B2" w:rsidRPr="00A401B7" w:rsidRDefault="00BF08B2" w:rsidP="00BF08B2">
      <w:pPr>
        <w:pStyle w:val="KeinLeerraum"/>
        <w:rPr>
          <w:i w:val="0"/>
          <w:iCs/>
        </w:rPr>
      </w:pPr>
      <w:r w:rsidRPr="00A401B7">
        <w:rPr>
          <w:i w:val="0"/>
          <w:iCs/>
        </w:rPr>
        <w:t>Nein, nur Apothekeninhaber:innen können einen Teilnahmevertrag abschließen.</w:t>
      </w:r>
    </w:p>
    <w:p w14:paraId="1878E30E" w14:textId="77777777" w:rsidR="00BF08B2" w:rsidRPr="00BF08B2" w:rsidRDefault="00BF08B2" w:rsidP="00BF08B2">
      <w:r w:rsidRPr="00BF08B2">
        <w:t>Ausschließlich ein vom/von der Apothekeninhaber:in unterzeichneter ApoChannel®-Teilnahmevertrag ist rechtsgültig.</w:t>
      </w:r>
    </w:p>
    <w:p w14:paraId="4E21B57F" w14:textId="77777777" w:rsidR="00BF08B2" w:rsidRDefault="00BF08B2" w:rsidP="00BF08B2"/>
    <w:p w14:paraId="790E2DED" w14:textId="77777777" w:rsidR="00BF08B2" w:rsidRDefault="00BF08B2" w:rsidP="00BF08B2">
      <w:r w:rsidRPr="00BF08B2">
        <w:t xml:space="preserve">Wenn Sie als PTA oder Apotheker:in in einer Vor-Ort-Apotheke in Deutschland arbeiten und Interesse am ApoChannel® haben, erzählen Sie Ihrem/Ihrer Apothekeninhaber:in davon. </w:t>
      </w:r>
    </w:p>
    <w:p w14:paraId="70AB5ADD" w14:textId="3004D9DB" w:rsidR="00BF08B2" w:rsidRPr="00A401B7" w:rsidRDefault="00BF08B2" w:rsidP="00BF08B2">
      <w:r w:rsidRPr="00BF08B2">
        <w:t xml:space="preserve">Bei Vertragsabschluss hat diese(r) ein 30tägiges Sonderkündigungsrecht. So kann er/sie und das Apothekenteam in Ruhe testen, welche Vorzüge die Fortbildungs-App hat. Hier geht es </w:t>
      </w:r>
      <w:hyperlink r:id="rId265" w:tgtFrame="_self" w:history="1">
        <w:r w:rsidRPr="00A401B7">
          <w:rPr>
            <w:rStyle w:val="Hyperlink"/>
          </w:rPr>
          <w:t>zum kostenlosen Beratungstermin bzw. zu der Onlineregistrierung</w:t>
        </w:r>
      </w:hyperlink>
      <w:r w:rsidRPr="00A401B7">
        <w:t>.</w:t>
      </w:r>
    </w:p>
    <w:p w14:paraId="6C30B6AA" w14:textId="77777777" w:rsidR="00BF08B2" w:rsidRPr="00A401B7" w:rsidRDefault="00BF08B2" w:rsidP="00BF08B2"/>
    <w:p w14:paraId="78C9B4C3" w14:textId="6DD7003B" w:rsidR="00BF08B2" w:rsidRPr="00BF08B2" w:rsidRDefault="00BF08B2" w:rsidP="00BF08B2">
      <w:r w:rsidRPr="00BF08B2">
        <w:rPr>
          <w:b/>
          <w:bCs/>
        </w:rPr>
        <w:t>Hinweis:</w:t>
      </w:r>
      <w:r w:rsidRPr="00BF08B2">
        <w:t xml:space="preserve"> Aufgrund des Heilmittelwerbegesetzes dürfen sich nur pharmazeutische Fachkräfte, die in der Apotheke Kunden beraten (Apotheker:innen und PTAs) als Teilnehmende in der ApoChannel®-App registrieren.</w:t>
      </w:r>
    </w:p>
    <w:p w14:paraId="5FFB12E8" w14:textId="77777777" w:rsidR="00BF08B2" w:rsidRDefault="00BF08B2" w:rsidP="00BF08B2">
      <w:pPr>
        <w:rPr>
          <w:b/>
          <w:bCs/>
        </w:rPr>
      </w:pPr>
    </w:p>
    <w:p w14:paraId="6D288D01" w14:textId="23DC92DE" w:rsidR="00BF08B2" w:rsidRPr="00BF08B2" w:rsidRDefault="00BF08B2" w:rsidP="00BF08B2">
      <w:r w:rsidRPr="00BF08B2">
        <w:rPr>
          <w:b/>
          <w:bCs/>
        </w:rPr>
        <w:t>Weiterführender Artikel:</w:t>
      </w:r>
      <w:r w:rsidRPr="00BF08B2">
        <w:br/>
      </w:r>
      <w:hyperlink r:id="rId266" w:tgtFrame="_self" w:history="1">
        <w:r w:rsidRPr="00BF08B2">
          <w:rPr>
            <w:rStyle w:val="Hyperlink"/>
          </w:rPr>
          <w:t>Wie mache ich von meinem 30-tägigen Sonderkündigungsrecht Gebrauch?</w:t>
        </w:r>
      </w:hyperlink>
    </w:p>
    <w:p w14:paraId="35F77F82" w14:textId="77777777" w:rsidR="00BF08B2" w:rsidRDefault="00BF08B2" w:rsidP="00BF08B2"/>
    <w:p w14:paraId="47B65C6B" w14:textId="3E113A54" w:rsidR="00BF08B2" w:rsidRPr="00BF08B2" w:rsidRDefault="00BF08B2" w:rsidP="00BF08B2">
      <w:pPr>
        <w:rPr>
          <w:sz w:val="18"/>
          <w:szCs w:val="20"/>
        </w:rPr>
      </w:pPr>
      <w:r w:rsidRPr="00BF08B2">
        <w:rPr>
          <w:sz w:val="18"/>
          <w:szCs w:val="20"/>
        </w:rPr>
        <w:t>marpinion®-Artikelcode: TVE052</w:t>
      </w:r>
    </w:p>
    <w:p w14:paraId="25947085" w14:textId="77777777" w:rsidR="007B2137" w:rsidRDefault="007B2137" w:rsidP="00B47D36"/>
    <w:p w14:paraId="6CABF811" w14:textId="77777777" w:rsidR="007B2137" w:rsidRDefault="007B2137" w:rsidP="00B47D36"/>
    <w:p w14:paraId="784DA6D2" w14:textId="77777777" w:rsidR="007B2137" w:rsidRDefault="007B2137" w:rsidP="00B47D36"/>
    <w:p w14:paraId="0EF5F753" w14:textId="3F828BBB" w:rsidR="007B2137" w:rsidRDefault="006E6D12" w:rsidP="00B47D36">
      <w:pPr>
        <w:pStyle w:val="berschrift2"/>
      </w:pPr>
      <w:bookmarkStart w:id="194" w:name="_Toc239928279"/>
      <w:r w:rsidRPr="006E6D12">
        <w:t>Wer steht hinter ApoChannel®?</w:t>
      </w:r>
      <w:bookmarkEnd w:id="194"/>
    </w:p>
    <w:p w14:paraId="1C31C797" w14:textId="77777777" w:rsidR="006E6D12" w:rsidRPr="00A401B7" w:rsidRDefault="006E6D12" w:rsidP="006E6D12">
      <w:pPr>
        <w:pStyle w:val="KeinLeerraum"/>
        <w:rPr>
          <w:i w:val="0"/>
          <w:iCs/>
        </w:rPr>
      </w:pPr>
      <w:r w:rsidRPr="00A401B7">
        <w:rPr>
          <w:i w:val="0"/>
          <w:iCs/>
        </w:rPr>
        <w:t xml:space="preserve">Die marpinion GmbH </w:t>
      </w:r>
    </w:p>
    <w:p w14:paraId="3CC2BEBA" w14:textId="77777777" w:rsidR="006E6D12" w:rsidRPr="006E6D12" w:rsidRDefault="006E6D12" w:rsidP="006E6D12">
      <w:r w:rsidRPr="006E6D12">
        <w:t>ApoChannel® ist die führende digitale Wissens- und Fortbildungsplattform für Apotheker und Apothekenteams auf dem iPad. ApoChannel® stellt Apothekenteams berufsrelevantes Wissen und Fortbildungen im Videoformat zur Verfügung.</w:t>
      </w:r>
    </w:p>
    <w:p w14:paraId="7EA8B32C" w14:textId="77777777" w:rsidR="006E6D12" w:rsidRDefault="006E6D12" w:rsidP="006E6D12"/>
    <w:p w14:paraId="161BBB5E" w14:textId="0E37684B" w:rsidR="006E6D12" w:rsidRPr="006E6D12" w:rsidRDefault="006E6D12" w:rsidP="006E6D12">
      <w:r w:rsidRPr="006E6D12">
        <w:t>ApoChannel® ist ein Produkt der marpinion GmbH aus Oberhaching bei München. Rechtlich unabhängig, wissenschaftlich fundiert, seit 2013 am Markt.</w:t>
      </w:r>
    </w:p>
    <w:p w14:paraId="675A8F37" w14:textId="77777777" w:rsidR="006E6D12" w:rsidRDefault="006E6D12" w:rsidP="006E6D12"/>
    <w:p w14:paraId="40EFB7CD" w14:textId="28EEAC73" w:rsidR="006E6D12" w:rsidRPr="006E6D12" w:rsidRDefault="006E6D12" w:rsidP="006E6D12">
      <w:r w:rsidRPr="006E6D12">
        <w:t>Mit ihren spannenden, kompakten und unterhaltsamen Produkt-, Wissens- und Fortbildungsvideos sorgt marpinion® für mehr Beratungskompetenz, mehr Motivation und mehr Umsatz in Apotheken. Dadurch leistet marpinion® einen wichtigen Beitrag für den Erfolg Ihrer Apotheke.</w:t>
      </w:r>
    </w:p>
    <w:p w14:paraId="4B874B6D" w14:textId="77777777" w:rsidR="006E6D12" w:rsidRDefault="006E6D12" w:rsidP="006E6D12"/>
    <w:p w14:paraId="19C06F46" w14:textId="77777777" w:rsidR="006E6D12" w:rsidRDefault="006E6D12" w:rsidP="006E6D12">
      <w:r w:rsidRPr="006E6D12">
        <w:t>In Zeiten der Digitalisierung, der wachsenden Informationsflut und eines hohen Zeit-, Innovations- und Effizienzdrucks revolutioniert die marpinion GmbH die Kommunikation und Interaktion im Medizin- und Pharmabereich.</w:t>
      </w:r>
    </w:p>
    <w:p w14:paraId="6FB415B3" w14:textId="7080D6E1" w:rsidR="006E6D12" w:rsidRPr="006E6D12" w:rsidRDefault="006E6D12" w:rsidP="006E6D12">
      <w:r w:rsidRPr="006E6D12">
        <w:t>marpinion® sorgt dafür, dass relevantes Wissen mittels innovativer Lösungen konzentriert und zielgenau dort ankommt, wo es benötigt wird: bei Ärzten, Apothekern und Apothekenmitarbeitern. Zum Wohle der Patienten.</w:t>
      </w:r>
    </w:p>
    <w:p w14:paraId="6AB1647E" w14:textId="77777777" w:rsidR="006E6D12" w:rsidRPr="006E6D12" w:rsidRDefault="006E6D12" w:rsidP="006E6D12">
      <w:r w:rsidRPr="006E6D12">
        <w:t> </w:t>
      </w:r>
    </w:p>
    <w:p w14:paraId="32692857" w14:textId="77777777" w:rsidR="006E6D12" w:rsidRPr="006E6D12" w:rsidRDefault="006E6D12" w:rsidP="006E6D12">
      <w:pPr>
        <w:rPr>
          <w:sz w:val="18"/>
          <w:szCs w:val="20"/>
        </w:rPr>
      </w:pPr>
      <w:r w:rsidRPr="006E6D12">
        <w:rPr>
          <w:sz w:val="18"/>
          <w:szCs w:val="20"/>
        </w:rPr>
        <w:t>marpinion®-Artikelcode: TVE050</w:t>
      </w:r>
    </w:p>
    <w:p w14:paraId="1571F6AA" w14:textId="77777777" w:rsidR="007B2137" w:rsidRDefault="007B2137" w:rsidP="00B47D36"/>
    <w:p w14:paraId="3131D85B" w14:textId="77777777" w:rsidR="007B2137" w:rsidRDefault="007B2137" w:rsidP="00B47D36"/>
    <w:p w14:paraId="68454BAB" w14:textId="77777777" w:rsidR="007B2137" w:rsidRDefault="007B2137" w:rsidP="00B47D36"/>
    <w:p w14:paraId="22A26DAB" w14:textId="16EB4A2F" w:rsidR="007B2137" w:rsidRPr="00E957C5" w:rsidRDefault="00E957C5" w:rsidP="00B47D36">
      <w:pPr>
        <w:pStyle w:val="berschrift2"/>
        <w:rPr>
          <w:highlight w:val="lightGray"/>
        </w:rPr>
      </w:pPr>
      <w:bookmarkStart w:id="195" w:name="_Toc239928280"/>
      <w:r w:rsidRPr="00E957C5">
        <w:rPr>
          <w:highlight w:val="lightGray"/>
        </w:rPr>
        <w:t>Wer ist berechtigt, von den vorteilhaften Konditionen der LINDA/MVDA Apotheke zu profitieren?</w:t>
      </w:r>
      <w:bookmarkEnd w:id="195"/>
    </w:p>
    <w:p w14:paraId="28851160" w14:textId="77777777" w:rsidR="00E957C5" w:rsidRPr="00A401B7" w:rsidRDefault="00E957C5" w:rsidP="00E957C5">
      <w:pPr>
        <w:pStyle w:val="KeinLeerraum"/>
        <w:rPr>
          <w:i w:val="0"/>
          <w:iCs/>
        </w:rPr>
      </w:pPr>
      <w:r w:rsidRPr="00A401B7">
        <w:rPr>
          <w:i w:val="0"/>
          <w:iCs/>
        </w:rPr>
        <w:t xml:space="preserve">LINDA/MVDA Partner-Apotheken </w:t>
      </w:r>
    </w:p>
    <w:p w14:paraId="13F867C5" w14:textId="77777777" w:rsidR="00E957C5" w:rsidRPr="00E957C5" w:rsidRDefault="00E957C5" w:rsidP="00E957C5">
      <w:r w:rsidRPr="00E957C5">
        <w:t>Berechtigt zur Teilhabe an den vorteilhaften Konditionen der LINDA/MVDA Partner-Apotheken sind auch bestehende Teilnehmer von marpinion®, die bereits einen marpinion®-Teilnahmevertrag haben.</w:t>
      </w:r>
    </w:p>
    <w:p w14:paraId="4973D7CF" w14:textId="77777777" w:rsidR="00E957C5" w:rsidRDefault="00E957C5" w:rsidP="00E957C5">
      <w:pPr>
        <w:rPr>
          <w:u w:val="single"/>
        </w:rPr>
      </w:pPr>
    </w:p>
    <w:p w14:paraId="3BB1A684" w14:textId="5B899DB4" w:rsidR="00E957C5" w:rsidRPr="00E957C5" w:rsidRDefault="00E957C5" w:rsidP="00E957C5">
      <w:hyperlink r:id="rId267" w:anchor="/ynmh8d67tpx5b9pfr75gkwup3hbmad6z17cwatl1/linda/registration" w:tgtFrame="_blank" w:history="1">
        <w:r w:rsidRPr="00A401B7">
          <w:rPr>
            <w:rStyle w:val="Hyperlink"/>
          </w:rPr>
          <w:t>Bitte klicken Sie hier und stellen Sie einen Antrag</w:t>
        </w:r>
      </w:hyperlink>
      <w:r w:rsidRPr="00A401B7">
        <w:t>,</w:t>
      </w:r>
      <w:r w:rsidRPr="00E957C5">
        <w:t xml:space="preserve"> um von den vorteilhaften Konditionen für LINDA/MVDA zu profitieren. Sobald Sie für die marpinion GmbH als LINDA/MVDA Apotheke verifiziert sind, erhalten Sie eine Bestätigung über die erfolgreiche Anpassung Ihrer zukünftigen Konditionen.</w:t>
      </w:r>
    </w:p>
    <w:p w14:paraId="182E9EA7" w14:textId="77777777" w:rsidR="00E957C5" w:rsidRDefault="00E957C5" w:rsidP="00E957C5"/>
    <w:p w14:paraId="294DE767" w14:textId="7C2AFCBB" w:rsidR="00E957C5" w:rsidRPr="00E957C5" w:rsidRDefault="00E957C5" w:rsidP="00E957C5">
      <w:r w:rsidRPr="00E957C5">
        <w:rPr>
          <w:b/>
          <w:bCs/>
        </w:rPr>
        <w:t>Hinweis:</w:t>
      </w:r>
      <w:r w:rsidRPr="00E957C5">
        <w:t xml:space="preserve"> ApoChannel®-Bestandskunden nutzen bitte das Formular auf der rechten und ApoChannel®-Neukunden das Formular auf der linken Seite.</w:t>
      </w:r>
    </w:p>
    <w:p w14:paraId="2CB31EE7" w14:textId="77777777" w:rsidR="00E957C5" w:rsidRPr="00E957C5" w:rsidRDefault="00E957C5" w:rsidP="00E957C5">
      <w:r w:rsidRPr="00E957C5">
        <w:t> </w:t>
      </w:r>
    </w:p>
    <w:p w14:paraId="6EB55E81" w14:textId="77777777" w:rsidR="00E957C5" w:rsidRPr="00E957C5" w:rsidRDefault="00E957C5" w:rsidP="00E957C5">
      <w:pPr>
        <w:rPr>
          <w:sz w:val="18"/>
          <w:szCs w:val="20"/>
        </w:rPr>
      </w:pPr>
      <w:r w:rsidRPr="00E957C5">
        <w:rPr>
          <w:sz w:val="18"/>
          <w:szCs w:val="20"/>
        </w:rPr>
        <w:t>marpinion®-Artikelcode: KOOP140</w:t>
      </w:r>
    </w:p>
    <w:p w14:paraId="5F8EC435" w14:textId="77777777" w:rsidR="00BF08B2" w:rsidRDefault="00BF08B2" w:rsidP="00B47D36"/>
    <w:p w14:paraId="0F446824" w14:textId="77777777" w:rsidR="0024797A" w:rsidRDefault="0024797A" w:rsidP="00B47D36"/>
    <w:p w14:paraId="33EA921B" w14:textId="77777777" w:rsidR="00BF08B2" w:rsidRDefault="00BF08B2" w:rsidP="00B47D36"/>
    <w:p w14:paraId="4D5828DB" w14:textId="071696D9" w:rsidR="00BF08B2" w:rsidRPr="0024797A" w:rsidRDefault="0024797A" w:rsidP="0024797A">
      <w:pPr>
        <w:pStyle w:val="berschrift2"/>
        <w:rPr>
          <w:highlight w:val="lightGray"/>
        </w:rPr>
      </w:pPr>
      <w:bookmarkStart w:id="196" w:name="_Toc239928281"/>
      <w:r w:rsidRPr="0024797A">
        <w:rPr>
          <w:highlight w:val="lightGray"/>
        </w:rPr>
        <w:t>Wie kann ich als LINDA/MVDA Apotheke am ApoChannel® teilnehmen?</w:t>
      </w:r>
      <w:bookmarkEnd w:id="196"/>
    </w:p>
    <w:p w14:paraId="71D808D2" w14:textId="77777777" w:rsidR="0024797A" w:rsidRPr="00A401B7" w:rsidRDefault="0024797A" w:rsidP="0024797A">
      <w:pPr>
        <w:pStyle w:val="KeinLeerraum"/>
        <w:rPr>
          <w:i w:val="0"/>
          <w:iCs/>
        </w:rPr>
      </w:pPr>
      <w:r w:rsidRPr="00A401B7">
        <w:rPr>
          <w:i w:val="0"/>
          <w:iCs/>
        </w:rPr>
        <w:t>Senden Sie Ihre Anfrage über unsere Website</w:t>
      </w:r>
    </w:p>
    <w:p w14:paraId="07D75050" w14:textId="77777777" w:rsidR="0024797A" w:rsidRPr="0024797A" w:rsidRDefault="0024797A" w:rsidP="0024797A">
      <w:r w:rsidRPr="0024797A">
        <w:t>Berechtigt zur Teilnahme am ApoChannel® sind Apotheker und PTAs aus Vor-Ort-Apotheken in Deutschland, die wöchentlich mindestens 20 Stunden Kunden am HV in der Apotheke beraten. Aufgrund des Heilmittelwerbegesetzes dürfen sich nur pharmazeutische Fachkräfte (Apotheker und PTAs) als Teilnehmer in der ApoChannel®-App registrieren.</w:t>
      </w:r>
    </w:p>
    <w:p w14:paraId="68108957" w14:textId="77777777" w:rsidR="0024797A" w:rsidRDefault="0024797A" w:rsidP="0024797A"/>
    <w:p w14:paraId="6A30AF74" w14:textId="6CA7450A" w:rsidR="0024797A" w:rsidRPr="0024797A" w:rsidRDefault="0024797A" w:rsidP="0024797A">
      <w:r w:rsidRPr="0024797A">
        <w:t>Sie sind eine LINDA/MVDA Partner-Apotheke und wollen am ApoChannel® teilnehmen? Als ApoChannel®-Neukunde profitieren Sie von Beginn an von den günstigen Sonderkonditionen.</w:t>
      </w:r>
    </w:p>
    <w:p w14:paraId="722E134C" w14:textId="77777777" w:rsidR="0024797A" w:rsidRDefault="0024797A" w:rsidP="0024797A"/>
    <w:p w14:paraId="68C7DD4A" w14:textId="395AF9CE" w:rsidR="0024797A" w:rsidRPr="0024797A" w:rsidRDefault="0024797A" w:rsidP="0024797A">
      <w:r w:rsidRPr="0024797A">
        <w:t xml:space="preserve">Bitte senden Sie uns Ihre Anfrage über die ApoChannel®-Website für LINDA/MVDA Partner-Apotheken. </w:t>
      </w:r>
      <w:hyperlink r:id="rId268" w:anchor="/ynmh8d67tpx5b9pfr75gkwup3hbmad6z17cwatl1/linda/registration" w:tgtFrame="_blank" w:history="1">
        <w:r w:rsidRPr="00A401B7">
          <w:rPr>
            <w:rStyle w:val="Hyperlink"/>
          </w:rPr>
          <w:t>Klicken Sie hier, um Ihre Anfrage an uns zu senden. </w:t>
        </w:r>
      </w:hyperlink>
    </w:p>
    <w:p w14:paraId="3EA41F8B" w14:textId="77777777" w:rsidR="0024797A" w:rsidRDefault="0024797A" w:rsidP="0024797A"/>
    <w:p w14:paraId="56814C27" w14:textId="44850881" w:rsidR="0024797A" w:rsidRPr="0024797A" w:rsidRDefault="0024797A" w:rsidP="0024797A">
      <w:r w:rsidRPr="0024797A">
        <w:rPr>
          <w:b/>
          <w:bCs/>
        </w:rPr>
        <w:t>Hinweis:</w:t>
      </w:r>
      <w:r w:rsidRPr="0024797A">
        <w:t xml:space="preserve"> Auf der linken Seite sehen Sie das Formular für Neukunden, das Sie bitte vollständig ausfüllen. Wir setzen uns baldmöglichst mit Ihnen in Verbindung, um einen Termin zur Vorstellung von ApoChannel® in Ihrer Apotheke zu vereinbaren.</w:t>
      </w:r>
    </w:p>
    <w:p w14:paraId="39536011" w14:textId="77777777" w:rsidR="0024797A" w:rsidRPr="0024797A" w:rsidRDefault="0024797A" w:rsidP="0024797A">
      <w:r w:rsidRPr="0024797A">
        <w:t> </w:t>
      </w:r>
    </w:p>
    <w:p w14:paraId="4E99353B" w14:textId="77777777" w:rsidR="0024797A" w:rsidRPr="0024797A" w:rsidRDefault="0024797A" w:rsidP="0024797A">
      <w:pPr>
        <w:rPr>
          <w:sz w:val="18"/>
          <w:szCs w:val="20"/>
        </w:rPr>
      </w:pPr>
      <w:r w:rsidRPr="0024797A">
        <w:rPr>
          <w:sz w:val="18"/>
          <w:szCs w:val="20"/>
        </w:rPr>
        <w:t>marpinion®-Artikelcode: KOOP139</w:t>
      </w:r>
    </w:p>
    <w:p w14:paraId="618A1B1F" w14:textId="77777777" w:rsidR="00BF08B2" w:rsidRDefault="00BF08B2" w:rsidP="00B47D36"/>
    <w:p w14:paraId="185A658A" w14:textId="77777777" w:rsidR="00BF08B2" w:rsidRDefault="00BF08B2" w:rsidP="00B47D36"/>
    <w:p w14:paraId="577E573A" w14:textId="77777777" w:rsidR="00B50871" w:rsidRDefault="00B50871" w:rsidP="00B47D36"/>
    <w:p w14:paraId="72E773F9" w14:textId="326E1679" w:rsidR="00BF08B2" w:rsidRPr="00B50871" w:rsidRDefault="00B50871" w:rsidP="00B47D36">
      <w:pPr>
        <w:pStyle w:val="berschrift2"/>
        <w:rPr>
          <w:highlight w:val="lightGray"/>
        </w:rPr>
      </w:pPr>
      <w:bookmarkStart w:id="197" w:name="_Toc239928282"/>
      <w:r w:rsidRPr="00B50871">
        <w:rPr>
          <w:highlight w:val="lightGray"/>
        </w:rPr>
        <w:t>Ab wann sind die exklusiven Konditionen für LINDA/MVDA Apotheken gültig?</w:t>
      </w:r>
      <w:bookmarkEnd w:id="197"/>
    </w:p>
    <w:p w14:paraId="5930187E" w14:textId="6BDE10F8" w:rsidR="00B50871" w:rsidRPr="00B50871" w:rsidRDefault="00B50871" w:rsidP="00B50871">
      <w:r w:rsidRPr="00B50871">
        <w:t>Als ApoChannel®-Bestandskunden haben Sie die Möglichkeit, Ihren bestehenden Vertrag umzustellen und von den exklusiven Konditionen für LINDA/MVDA Apotheken zu profitieren</w:t>
      </w:r>
      <w:r w:rsidRPr="00A401B7">
        <w:t xml:space="preserve">. </w:t>
      </w:r>
      <w:hyperlink r:id="rId269" w:tgtFrame="_blank" w:history="1">
        <w:r w:rsidRPr="00A401B7">
          <w:rPr>
            <w:rStyle w:val="Hyperlink"/>
          </w:rPr>
          <w:t>Klicken Sie hier, um mehr über die vorteilhaften Konditionen zu erfahren.</w:t>
        </w:r>
      </w:hyperlink>
    </w:p>
    <w:p w14:paraId="43CE7EE0" w14:textId="77777777" w:rsidR="00B50871" w:rsidRDefault="00B50871" w:rsidP="00B50871"/>
    <w:p w14:paraId="25287D21" w14:textId="69AD98DE" w:rsidR="00B50871" w:rsidRPr="00B50871" w:rsidRDefault="00B50871" w:rsidP="00B50871">
      <w:r w:rsidRPr="00B50871">
        <w:rPr>
          <w:b/>
          <w:bCs/>
        </w:rPr>
        <w:t>Hinweis:</w:t>
      </w:r>
      <w:r w:rsidRPr="00B50871">
        <w:t xml:space="preserve"> Diese Konditionen gelten ausschließlich für künftige iPad-Bestellungen. Für Bestellungen, die Sie in der Vergangenheit getätigt haben, besteht kein Anspruch auf eine Erstattung.</w:t>
      </w:r>
    </w:p>
    <w:p w14:paraId="3110B99D" w14:textId="77777777" w:rsidR="00B50871" w:rsidRDefault="00B50871" w:rsidP="00B50871"/>
    <w:p w14:paraId="1D552F49" w14:textId="613FF663" w:rsidR="00B50871" w:rsidRPr="00B50871" w:rsidRDefault="00B50871" w:rsidP="00B50871">
      <w:r w:rsidRPr="00B50871">
        <w:t xml:space="preserve">Wenn Sie Ihren Vertrag umstellen lassen wollen, senden Sie marpinion® bitte eine Anfrage. </w:t>
      </w:r>
      <w:hyperlink r:id="rId270" w:tgtFrame="_blank" w:history="1">
        <w:r w:rsidRPr="00A401B7">
          <w:rPr>
            <w:rStyle w:val="Hyperlink"/>
          </w:rPr>
          <w:t>Klicken Sie hier.</w:t>
        </w:r>
      </w:hyperlink>
    </w:p>
    <w:p w14:paraId="6803C441" w14:textId="77777777" w:rsidR="00B50871" w:rsidRPr="00B50871" w:rsidRDefault="00B50871" w:rsidP="00B50871">
      <w:r w:rsidRPr="00B50871">
        <w:t> </w:t>
      </w:r>
    </w:p>
    <w:p w14:paraId="738CEF6A" w14:textId="77777777" w:rsidR="00B50871" w:rsidRPr="00B50871" w:rsidRDefault="00B50871" w:rsidP="00B50871">
      <w:pPr>
        <w:rPr>
          <w:sz w:val="18"/>
          <w:szCs w:val="20"/>
        </w:rPr>
      </w:pPr>
      <w:r w:rsidRPr="00B50871">
        <w:rPr>
          <w:sz w:val="18"/>
          <w:szCs w:val="20"/>
        </w:rPr>
        <w:t>marpinion®-Artikelcode: KOOP143</w:t>
      </w:r>
    </w:p>
    <w:p w14:paraId="57948FA9" w14:textId="77777777" w:rsidR="00BF08B2" w:rsidRDefault="00BF08B2" w:rsidP="00B47D36"/>
    <w:p w14:paraId="45328B76" w14:textId="77777777" w:rsidR="00BF08B2" w:rsidRDefault="00BF08B2" w:rsidP="00B47D36"/>
    <w:p w14:paraId="55C952ED" w14:textId="77777777" w:rsidR="00BF08B2" w:rsidRDefault="00BF08B2" w:rsidP="00B47D36"/>
    <w:p w14:paraId="196989DA" w14:textId="0745D725" w:rsidR="00BF08B2" w:rsidRPr="00B50871" w:rsidRDefault="00B50871" w:rsidP="00B47D36">
      <w:pPr>
        <w:pStyle w:val="berschrift2"/>
        <w:rPr>
          <w:highlight w:val="lightGray"/>
        </w:rPr>
      </w:pPr>
      <w:bookmarkStart w:id="198" w:name="_Toc239928283"/>
      <w:r w:rsidRPr="00B50871">
        <w:rPr>
          <w:highlight w:val="lightGray"/>
        </w:rPr>
        <w:t>Was kostet die Teilnahme am ApoChannel®?</w:t>
      </w:r>
      <w:bookmarkEnd w:id="198"/>
    </w:p>
    <w:p w14:paraId="3436F9B5" w14:textId="77777777" w:rsidR="00B50871" w:rsidRPr="00A401B7" w:rsidRDefault="00B50871" w:rsidP="00B50871">
      <w:pPr>
        <w:pStyle w:val="KeinLeerraum"/>
        <w:rPr>
          <w:i w:val="0"/>
          <w:iCs/>
        </w:rPr>
      </w:pPr>
      <w:r w:rsidRPr="00A401B7">
        <w:rPr>
          <w:i w:val="0"/>
          <w:iCs/>
        </w:rPr>
        <w:t>Für nur 24,90 Euro (zzgl. MwSt.) im Monat</w:t>
      </w:r>
    </w:p>
    <w:p w14:paraId="3C167364" w14:textId="77777777" w:rsidR="00B50871" w:rsidRPr="00B50871" w:rsidRDefault="00B50871" w:rsidP="00B50871">
      <w:r w:rsidRPr="00B50871">
        <w:t>Der ApoChannel® bietet Ihnen berufsrelevantes Wissen und Fortbildungen für Apothekenteams im Videoformat.</w:t>
      </w:r>
    </w:p>
    <w:p w14:paraId="6F5FB766" w14:textId="77777777" w:rsidR="00415264" w:rsidRDefault="00415264" w:rsidP="00B50871"/>
    <w:p w14:paraId="4455869D" w14:textId="3D793E81" w:rsidR="00B50871" w:rsidRPr="00B50871" w:rsidRDefault="00B50871" w:rsidP="00B50871">
      <w:r w:rsidRPr="00B50871">
        <w:t xml:space="preserve">Unsere aktuellen Vertragsbedingungen finden Sie in der </w:t>
      </w:r>
      <w:hyperlink r:id="rId271" w:anchor="/register" w:tgtFrame="_blank" w:history="1">
        <w:r w:rsidRPr="00A401B7">
          <w:rPr>
            <w:rStyle w:val="Hyperlink"/>
          </w:rPr>
          <w:t>Onlineregistrierung</w:t>
        </w:r>
      </w:hyperlink>
      <w:r w:rsidRPr="00B50871">
        <w:t xml:space="preserve"> oder erfahren Sie vor Vertragsabschluss von Ihrem Außendienst.</w:t>
      </w:r>
    </w:p>
    <w:p w14:paraId="2DACAE16" w14:textId="77777777" w:rsidR="00B50871" w:rsidRDefault="00B50871" w:rsidP="00B50871"/>
    <w:p w14:paraId="201A1339" w14:textId="79A0ECE3" w:rsidR="00B50871" w:rsidRPr="00B50871" w:rsidRDefault="00B50871" w:rsidP="00B50871">
      <w:pPr>
        <w:rPr>
          <w:b/>
          <w:bCs/>
        </w:rPr>
      </w:pPr>
      <w:r w:rsidRPr="00B50871">
        <w:rPr>
          <w:b/>
          <w:bCs/>
        </w:rPr>
        <w:t>Unsere aktuellen Konditionen:</w:t>
      </w:r>
    </w:p>
    <w:p w14:paraId="2360318C" w14:textId="77777777" w:rsidR="00B50871" w:rsidRPr="00B50871" w:rsidRDefault="00B50871" w:rsidP="00B50871">
      <w:r w:rsidRPr="00B50871">
        <w:t>Die Teilnahme am ApoChannel® unlimited kostet 24,90 Euro (zzgl. MwSt.) pro Monat. Nach erstmaligem Ablauf der 32 Monate Vertragslaufzeit erhöht sich die monatliche Teilnahmegebühr auf 34,90 EUR.</w:t>
      </w:r>
    </w:p>
    <w:p w14:paraId="7F175D1E" w14:textId="77777777" w:rsidR="00B50871" w:rsidRDefault="00B50871" w:rsidP="00B50871">
      <w:pPr>
        <w:rPr>
          <w:b/>
          <w:bCs/>
        </w:rPr>
      </w:pPr>
    </w:p>
    <w:p w14:paraId="3C599868" w14:textId="549F51F1" w:rsidR="00B50871" w:rsidRPr="00B50871" w:rsidRDefault="00B50871" w:rsidP="00B50871">
      <w:r w:rsidRPr="00B50871">
        <w:rPr>
          <w:b/>
          <w:bCs/>
        </w:rPr>
        <w:t>Hinweis:</w:t>
      </w:r>
      <w:r w:rsidRPr="00B50871">
        <w:t xml:space="preserve"> Die genannten Preise gelten für Neukunden ab dem 07.04.2021</w:t>
      </w:r>
    </w:p>
    <w:p w14:paraId="5B1AF514" w14:textId="77777777" w:rsidR="00415264" w:rsidRDefault="00415264" w:rsidP="00B50871"/>
    <w:p w14:paraId="5438B1BC" w14:textId="0C4C02FA" w:rsidR="00B50871" w:rsidRPr="00B50871" w:rsidRDefault="00B50871" w:rsidP="00B50871">
      <w:r w:rsidRPr="00B50871">
        <w:t>Dieser Basispreis enthält Zugang zum ApoChannel® für eine unbegrenzte Anzahl an Teilnehmern.</w:t>
      </w:r>
    </w:p>
    <w:p w14:paraId="06CE900F" w14:textId="77777777" w:rsidR="00415264" w:rsidRDefault="00415264" w:rsidP="00B50871">
      <w:pPr>
        <w:rPr>
          <w:b/>
          <w:bCs/>
        </w:rPr>
      </w:pPr>
    </w:p>
    <w:p w14:paraId="1E075EFA" w14:textId="3438EC50" w:rsidR="00B50871" w:rsidRPr="00B50871" w:rsidRDefault="00B50871" w:rsidP="00B50871">
      <w:r w:rsidRPr="00B50871">
        <w:rPr>
          <w:b/>
          <w:bCs/>
        </w:rPr>
        <w:t>Hinweis:</w:t>
      </w:r>
      <w:r w:rsidRPr="00B50871">
        <w:t xml:space="preserve"> Preisänderungen behalten wir uns vor.</w:t>
      </w:r>
    </w:p>
    <w:p w14:paraId="1BD362F5" w14:textId="77777777" w:rsidR="00B50871" w:rsidRPr="00B50871" w:rsidRDefault="00B50871" w:rsidP="00B50871">
      <w:r w:rsidRPr="00B50871">
        <w:t> </w:t>
      </w:r>
    </w:p>
    <w:p w14:paraId="17880515" w14:textId="77777777" w:rsidR="00B50871" w:rsidRPr="00B50871" w:rsidRDefault="00B50871" w:rsidP="00B50871">
      <w:pPr>
        <w:rPr>
          <w:sz w:val="18"/>
          <w:szCs w:val="20"/>
        </w:rPr>
      </w:pPr>
      <w:r w:rsidRPr="00B50871">
        <w:rPr>
          <w:sz w:val="18"/>
          <w:szCs w:val="20"/>
        </w:rPr>
        <w:t>marpinion®-Artikelcode: TVE051</w:t>
      </w:r>
    </w:p>
    <w:p w14:paraId="4F8B21A2" w14:textId="77777777" w:rsidR="00BF08B2" w:rsidRDefault="00BF08B2" w:rsidP="00B47D36"/>
    <w:p w14:paraId="391A9394" w14:textId="77777777" w:rsidR="00BF08B2" w:rsidRDefault="00BF08B2" w:rsidP="00B47D36"/>
    <w:p w14:paraId="4A85AAE7" w14:textId="77777777" w:rsidR="00BF08B2" w:rsidRDefault="00BF08B2" w:rsidP="00B47D36"/>
    <w:p w14:paraId="10D3DEA4" w14:textId="7AA79E1D" w:rsidR="00BF08B2" w:rsidRPr="00F039C9" w:rsidRDefault="000674F2" w:rsidP="000674F2">
      <w:pPr>
        <w:pStyle w:val="berschrift2"/>
        <w:rPr>
          <w:highlight w:val="darkGray"/>
        </w:rPr>
      </w:pPr>
      <w:bookmarkStart w:id="199" w:name="_Toc239928284"/>
      <w:r w:rsidRPr="00F039C9">
        <w:rPr>
          <w:highlight w:val="darkGray"/>
        </w:rPr>
        <w:t>Wird mein Biometrie-Bild von marpinion® gespeichert?</w:t>
      </w:r>
      <w:r w:rsidR="00F039C9">
        <w:rPr>
          <w:highlight w:val="darkGray"/>
        </w:rPr>
        <w:t>-&gt; inaktiv</w:t>
      </w:r>
      <w:bookmarkEnd w:id="199"/>
    </w:p>
    <w:p w14:paraId="4F2E351B" w14:textId="77777777" w:rsidR="000674F2" w:rsidRPr="00A401B7" w:rsidRDefault="000674F2" w:rsidP="000674F2">
      <w:pPr>
        <w:pStyle w:val="KeinLeerraum"/>
        <w:rPr>
          <w:i w:val="0"/>
          <w:iCs/>
        </w:rPr>
      </w:pPr>
      <w:r w:rsidRPr="00A401B7">
        <w:rPr>
          <w:i w:val="0"/>
          <w:iCs/>
        </w:rPr>
        <w:t>Speicherung Biometrie Bild</w:t>
      </w:r>
    </w:p>
    <w:p w14:paraId="3AB82F91" w14:textId="77777777" w:rsidR="000674F2" w:rsidRPr="000674F2" w:rsidRDefault="000674F2" w:rsidP="000674F2">
      <w:r w:rsidRPr="000674F2">
        <w:t>Um eine funktionierende Biometrie innerhalb der ApoChannel®-App zu gewährleisten, ist es notwendig, dass marpinion® bestimmte Daten in codierter Form in Schemata speichert.</w:t>
      </w:r>
    </w:p>
    <w:p w14:paraId="7A35A304" w14:textId="77777777" w:rsidR="000674F2" w:rsidRDefault="000674F2" w:rsidP="000674F2"/>
    <w:p w14:paraId="47059096" w14:textId="3FB4127A" w:rsidR="000674F2" w:rsidRPr="000674F2" w:rsidRDefault="000674F2" w:rsidP="000674F2">
      <w:r w:rsidRPr="000674F2">
        <w:t>Bei der Erfassung des Biometrie-Bildes wird die Umgebung ausgeschnitten, Ihr Gesicht wird auf die Biometrie-Framepunkte reduziert und als Schwarz-Weiß-Foto gespeichert. Weder Mitarbeiter von marpinion® noch Dritte haben Zugriff auf diese Biometriedaten.</w:t>
      </w:r>
    </w:p>
    <w:p w14:paraId="1C1B8768" w14:textId="77777777" w:rsidR="000674F2" w:rsidRDefault="000674F2" w:rsidP="000674F2">
      <w:pPr>
        <w:rPr>
          <w:b/>
          <w:bCs/>
        </w:rPr>
      </w:pPr>
    </w:p>
    <w:p w14:paraId="0542F4FA" w14:textId="114C194F" w:rsidR="000674F2" w:rsidRDefault="000674F2" w:rsidP="0055672E">
      <w:r w:rsidRPr="000674F2">
        <w:rPr>
          <w:b/>
          <w:bCs/>
        </w:rPr>
        <w:t>Hinweis:</w:t>
      </w:r>
      <w:r w:rsidRPr="000674F2">
        <w:t xml:space="preserve"> Von Ihrem Profilbild wird ein farbiges Bild inkl. Umgebung gespeichert. Dieses Bild ist für den marpinion®-Kundensupport einsehbar, um Sie identifizieren zu können.</w:t>
      </w:r>
      <w:r w:rsidR="00B2518A">
        <w:t xml:space="preserve"> </w:t>
      </w:r>
    </w:p>
    <w:p w14:paraId="6BCB37FB" w14:textId="77777777" w:rsidR="0055672E" w:rsidRPr="000674F2" w:rsidRDefault="0055672E" w:rsidP="0055672E"/>
    <w:p w14:paraId="74BCC321" w14:textId="77777777" w:rsidR="000674F2" w:rsidRDefault="000674F2" w:rsidP="000674F2">
      <w:pPr>
        <w:rPr>
          <w:sz w:val="18"/>
          <w:szCs w:val="20"/>
        </w:rPr>
      </w:pPr>
      <w:r w:rsidRPr="000674F2">
        <w:rPr>
          <w:sz w:val="18"/>
          <w:szCs w:val="20"/>
        </w:rPr>
        <w:t>marpinion®-Artikelcode: TVE117</w:t>
      </w:r>
    </w:p>
    <w:p w14:paraId="120D9ECB" w14:textId="77777777" w:rsidR="003C1C86" w:rsidRDefault="003C1C86" w:rsidP="000674F2">
      <w:pPr>
        <w:rPr>
          <w:sz w:val="18"/>
          <w:szCs w:val="20"/>
        </w:rPr>
      </w:pPr>
    </w:p>
    <w:p w14:paraId="6DC4B868" w14:textId="0B69A5B7" w:rsidR="007B2137" w:rsidRPr="00B47D36" w:rsidRDefault="003C1C86" w:rsidP="00B47D36">
      <w:r w:rsidRPr="000674F2">
        <w:t> </w:t>
      </w:r>
    </w:p>
    <w:p w14:paraId="5AFCEE03" w14:textId="3D6B981B" w:rsidR="00DA4FCB" w:rsidRPr="00DA4FCB" w:rsidRDefault="00DA4FCB" w:rsidP="00DA4FCB">
      <w:pPr>
        <w:pStyle w:val="berschrift1"/>
      </w:pPr>
      <w:bookmarkStart w:id="200" w:name="_Toc239928285"/>
      <w:r>
        <w:t>Apotheken-Pflichtschulungen</w:t>
      </w:r>
      <w:bookmarkEnd w:id="200"/>
    </w:p>
    <w:p w14:paraId="12D8EF35" w14:textId="5B0C1FF8" w:rsidR="00E5190A" w:rsidRPr="00416BEF" w:rsidRDefault="00E5190A" w:rsidP="00E5190A">
      <w:pPr>
        <w:pStyle w:val="berschrift2"/>
        <w:rPr>
          <w:highlight w:val="yellow"/>
        </w:rPr>
      </w:pPr>
      <w:bookmarkStart w:id="201" w:name="_Toc239928286"/>
      <w:r w:rsidRPr="00416BEF">
        <w:rPr>
          <w:highlight w:val="yellow"/>
        </w:rPr>
        <w:t>Was erwartet mich im Pflichtschulungs-Bereich des ApoChannel®?</w:t>
      </w:r>
      <w:bookmarkEnd w:id="201"/>
    </w:p>
    <w:p w14:paraId="07A62972" w14:textId="77777777" w:rsidR="00E5190A" w:rsidRPr="00A401B7" w:rsidRDefault="00E5190A" w:rsidP="00E5190A">
      <w:pPr>
        <w:pStyle w:val="KeinLeerraum"/>
        <w:rPr>
          <w:i w:val="0"/>
          <w:iCs/>
        </w:rPr>
      </w:pPr>
      <w:r w:rsidRPr="00A401B7">
        <w:rPr>
          <w:i w:val="0"/>
          <w:iCs/>
        </w:rPr>
        <w:t>Schulungen für die jährlich verpflichtenden Mitarbeiterunterweisungen.</w:t>
      </w:r>
    </w:p>
    <w:p w14:paraId="0C90C1E6" w14:textId="2680256F" w:rsidR="00E5190A" w:rsidRPr="00E5190A" w:rsidRDefault="00E5190A" w:rsidP="00E5190A">
      <w:r w:rsidRPr="00416BEF">
        <w:t>Die ApoChannel®</w:t>
      </w:r>
      <w:r w:rsidR="00CD4B75">
        <w:t xml:space="preserve"> </w:t>
      </w:r>
      <w:r w:rsidRPr="00416BEF">
        <w:t xml:space="preserve">Pflichtschulungen sind ein kostenpflichtiges </w:t>
      </w:r>
      <w:r w:rsidR="00BC0BC1" w:rsidRPr="00416BEF">
        <w:t>ApoChannel®</w:t>
      </w:r>
      <w:r w:rsidRPr="00416BEF">
        <w:t>-Angebot, das</w:t>
      </w:r>
      <w:r w:rsidRPr="00E5190A">
        <w:t xml:space="preserve"> regelmäßig rechtlich geprüft wird (Prüfung durch die Münchner Kanzlei Wiesener &amp; Koller, Fachanwälte für Medizinrecht). Diese Option kann der/die Vertragspartner:in für seine bereits gemeldeten ApoChannel®-Teilnehmer:innen genauso buchen wie für alle anderen Teammitglieder der Apotheke.</w:t>
      </w:r>
    </w:p>
    <w:p w14:paraId="7857BA73" w14:textId="77777777" w:rsidR="00E5190A" w:rsidRDefault="00E5190A" w:rsidP="00E5190A">
      <w:pPr>
        <w:rPr>
          <w:b/>
          <w:bCs/>
        </w:rPr>
      </w:pPr>
    </w:p>
    <w:p w14:paraId="286B52F9" w14:textId="7B334129" w:rsidR="00E5190A" w:rsidRPr="00E5190A" w:rsidRDefault="00E5190A" w:rsidP="00E5190A">
      <w:r w:rsidRPr="00E5190A">
        <w:rPr>
          <w:b/>
          <w:bCs/>
        </w:rPr>
        <w:t xml:space="preserve">Das Wichtigste für Sie zusammengefasst: </w:t>
      </w:r>
    </w:p>
    <w:p w14:paraId="17282A9B" w14:textId="2B11EB79" w:rsidR="00E5190A" w:rsidRDefault="00E5190A" w:rsidP="003C10AC">
      <w:pPr>
        <w:pStyle w:val="Listenabsatz"/>
        <w:numPr>
          <w:ilvl w:val="0"/>
          <w:numId w:val="84"/>
        </w:numPr>
      </w:pPr>
      <w:r w:rsidRPr="00E5190A">
        <w:rPr>
          <w:b/>
          <w:bCs/>
        </w:rPr>
        <w:t>Wo findet man den Pflichtschulungs-Bereich?</w:t>
      </w:r>
      <w:r w:rsidRPr="00E5190A">
        <w:rPr>
          <w:b/>
          <w:bCs/>
        </w:rPr>
        <w:br/>
      </w:r>
      <w:r w:rsidRPr="00E5190A">
        <w:t xml:space="preserve">ApoChannel®-Teilnehmer:innen tippen in der ApoChannel®-App auf den Menüpunkt „Pflichtschulungen“. </w:t>
      </w:r>
      <w:r w:rsidRPr="00E5190A">
        <w:rPr>
          <w:b/>
          <w:bCs/>
        </w:rPr>
        <w:t>Personal ohne App-Zugang</w:t>
      </w:r>
      <w:r w:rsidRPr="00E5190A">
        <w:t xml:space="preserve"> logt sich </w:t>
      </w:r>
      <w:r w:rsidR="00416BEF">
        <w:t xml:space="preserve">im </w:t>
      </w:r>
      <w:hyperlink r:id="rId272" w:anchor="/login" w:history="1">
        <w:r w:rsidR="00416BEF" w:rsidRPr="00416BEF">
          <w:rPr>
            <w:rStyle w:val="Hyperlink"/>
            <w:b/>
            <w:bCs/>
          </w:rPr>
          <w:t>ApoChannel®-Webportal</w:t>
        </w:r>
      </w:hyperlink>
      <w:r w:rsidR="00416BEF">
        <w:t xml:space="preserve"> </w:t>
      </w:r>
      <w:r w:rsidRPr="00E5190A">
        <w:t>in seinen persönlichen Pflichtschulungs-Bereich ein.</w:t>
      </w:r>
    </w:p>
    <w:p w14:paraId="72598F69" w14:textId="46024F8C" w:rsidR="00E5190A" w:rsidRDefault="00E5190A" w:rsidP="003C10AC">
      <w:pPr>
        <w:pStyle w:val="Listenabsatz"/>
        <w:numPr>
          <w:ilvl w:val="0"/>
          <w:numId w:val="84"/>
        </w:numPr>
      </w:pPr>
      <w:r w:rsidRPr="00E5190A">
        <w:rPr>
          <w:b/>
          <w:bCs/>
        </w:rPr>
        <w:t>Welche Pflichtschulungsthemen bietet der ApoChannel®?</w:t>
      </w:r>
      <w:r w:rsidRPr="00E5190A">
        <w:rPr>
          <w:b/>
          <w:bCs/>
        </w:rPr>
        <w:br/>
      </w:r>
      <w:r w:rsidRPr="00E5190A">
        <w:t xml:space="preserve">In der App und auf </w:t>
      </w:r>
      <w:hyperlink r:id="rId273" w:anchor="/login" w:history="1">
        <w:r w:rsidRPr="00E5190A">
          <w:rPr>
            <w:rStyle w:val="Hyperlink"/>
          </w:rPr>
          <w:t>https://service.marpinion.de/pflichtschulungen/#/login</w:t>
        </w:r>
      </w:hyperlink>
      <w:r w:rsidRPr="00E5190A">
        <w:t xml:space="preserve"> werden Ihnen </w:t>
      </w:r>
      <w:r w:rsidRPr="00E5190A">
        <w:rPr>
          <w:b/>
          <w:bCs/>
        </w:rPr>
        <w:t>apothekenrelevante Themen</w:t>
      </w:r>
      <w:r w:rsidRPr="00E5190A">
        <w:t xml:space="preserve"> wie Antidiskriminierung, Arbeits-, Brand-, Datenschutz und </w:t>
      </w:r>
      <w:r w:rsidRPr="00E5190A">
        <w:rPr>
          <w:b/>
          <w:bCs/>
        </w:rPr>
        <w:t>Schulungen</w:t>
      </w:r>
      <w:r w:rsidRPr="00E5190A">
        <w:t xml:space="preserve"> zu Arzneimitteln und Spezialarbeitsschutz zur Verfügung gestellt. </w:t>
      </w:r>
    </w:p>
    <w:p w14:paraId="005B89B4" w14:textId="32F8BCA5" w:rsidR="00E5190A" w:rsidRDefault="00E5190A" w:rsidP="003C10AC">
      <w:pPr>
        <w:pStyle w:val="Listenabsatz"/>
        <w:numPr>
          <w:ilvl w:val="0"/>
          <w:numId w:val="84"/>
        </w:numPr>
      </w:pPr>
      <w:r w:rsidRPr="00E5190A">
        <w:rPr>
          <w:b/>
          <w:bCs/>
        </w:rPr>
        <w:t>Wie werden die Pflichtschulungen vermittelt?</w:t>
      </w:r>
      <w:r w:rsidRPr="00E5190A">
        <w:rPr>
          <w:b/>
          <w:bCs/>
        </w:rPr>
        <w:br/>
      </w:r>
      <w:r w:rsidRPr="00E5190A">
        <w:t xml:space="preserve">In </w:t>
      </w:r>
      <w:r w:rsidRPr="007D5C72">
        <w:rPr>
          <w:b/>
          <w:bCs/>
          <w:highlight w:val="magenta"/>
        </w:rPr>
        <w:t>1</w:t>
      </w:r>
      <w:r w:rsidR="00E2710C">
        <w:rPr>
          <w:b/>
          <w:bCs/>
          <w:highlight w:val="magenta"/>
        </w:rPr>
        <w:t>7</w:t>
      </w:r>
      <w:r w:rsidRPr="007D5C72">
        <w:rPr>
          <w:b/>
          <w:bCs/>
          <w:highlight w:val="magenta"/>
        </w:rPr>
        <w:t xml:space="preserve"> kompakten</w:t>
      </w:r>
      <w:r w:rsidRPr="00E5190A">
        <w:rPr>
          <w:b/>
          <w:bCs/>
        </w:rPr>
        <w:t xml:space="preserve"> ApoChannel®-Videobeiträgen</w:t>
      </w:r>
      <w:r w:rsidRPr="00E5190A">
        <w:t xml:space="preserve"> mit je ca. 15 Minuten Länge werden die angebotenen Themen kompakt und anschaulich dargestellt. Die Beiträge können Sie jederzeit unterbrechen, beliebig oft ansehen und verinnerlichen. Die Video-Inhalte werden in regelmäßigen Abständen auf ihre Aktualität hin geprüft und ggf. angepasst.</w:t>
      </w:r>
    </w:p>
    <w:p w14:paraId="29598509" w14:textId="77777777" w:rsidR="00E5190A" w:rsidRDefault="00E5190A" w:rsidP="003C10AC">
      <w:pPr>
        <w:pStyle w:val="Listenabsatz"/>
        <w:numPr>
          <w:ilvl w:val="0"/>
          <w:numId w:val="84"/>
        </w:numPr>
      </w:pPr>
      <w:r w:rsidRPr="00E5190A">
        <w:rPr>
          <w:b/>
          <w:bCs/>
        </w:rPr>
        <w:t>Welches Modul kann bearbeitet werden?</w:t>
      </w:r>
      <w:r w:rsidRPr="00E5190A">
        <w:rPr>
          <w:b/>
          <w:bCs/>
        </w:rPr>
        <w:br/>
      </w:r>
      <w:r w:rsidRPr="00E5190A">
        <w:t xml:space="preserve">Auf der Pflichtschulungs-Startseite sehen Sie alle Fortbildungen, die Sie bereits abgeschlossen haben (mit einem Haken gekennzeichnet) und die Sie noch bearbeiten können. Wählen Sie ein noch </w:t>
      </w:r>
      <w:r w:rsidRPr="00E5190A">
        <w:rPr>
          <w:b/>
          <w:bCs/>
        </w:rPr>
        <w:t>offenes Modul</w:t>
      </w:r>
      <w:r w:rsidRPr="00E5190A">
        <w:t xml:space="preserve"> aus, indem Sie darauf tippen. </w:t>
      </w:r>
      <w:r w:rsidRPr="00E5190A">
        <w:rPr>
          <w:b/>
          <w:bCs/>
        </w:rPr>
        <w:t>Jedes Modul</w:t>
      </w:r>
      <w:r w:rsidRPr="00E5190A">
        <w:t xml:space="preserve"> zeigt seine individuelle Laufzeit an und ist in der Regel </w:t>
      </w:r>
      <w:r w:rsidRPr="00E5190A">
        <w:rPr>
          <w:b/>
          <w:bCs/>
        </w:rPr>
        <w:t xml:space="preserve">ein Kalenderjahr lang in der App ApoChannel® und unter </w:t>
      </w:r>
      <w:hyperlink r:id="rId274" w:anchor="/login" w:history="1">
        <w:r w:rsidRPr="00E5190A">
          <w:rPr>
            <w:rStyle w:val="Hyperlink"/>
          </w:rPr>
          <w:t>https://service.marpinion.de/pflichtschulungen/#/login</w:t>
        </w:r>
      </w:hyperlink>
      <w:r w:rsidRPr="00E5190A">
        <w:t> verfügbar.</w:t>
      </w:r>
    </w:p>
    <w:p w14:paraId="5955ACC0" w14:textId="60A15C29" w:rsidR="00E5190A" w:rsidRPr="00E5190A" w:rsidRDefault="00E5190A" w:rsidP="003C10AC">
      <w:pPr>
        <w:pStyle w:val="Listenabsatz"/>
        <w:numPr>
          <w:ilvl w:val="0"/>
          <w:numId w:val="84"/>
        </w:numPr>
      </w:pPr>
      <w:r w:rsidRPr="00E5190A">
        <w:rPr>
          <w:b/>
          <w:bCs/>
        </w:rPr>
        <w:t>Wo findet man die Teilnahmebestätigungen?</w:t>
      </w:r>
      <w:r w:rsidRPr="00E5190A">
        <w:rPr>
          <w:b/>
          <w:bCs/>
        </w:rPr>
        <w:br/>
      </w:r>
      <w:r w:rsidRPr="00E5190A">
        <w:t>Eine Teilnahmebestätigung über</w:t>
      </w:r>
      <w:r w:rsidRPr="00E5190A">
        <w:rPr>
          <w:b/>
          <w:bCs/>
        </w:rPr>
        <w:t xml:space="preserve"> alle Pflichtschulungsmodule, die in einem Kalenderjahr zu absolvieren sind</w:t>
      </w:r>
      <w:r w:rsidRPr="00E5190A">
        <w:t xml:space="preserve">, erhält jede(r) Teilnehmer:in in der App und auf </w:t>
      </w:r>
      <w:hyperlink r:id="rId275" w:anchor="/login" w:history="1">
        <w:r w:rsidRPr="00E5190A">
          <w:rPr>
            <w:rStyle w:val="Hyperlink"/>
          </w:rPr>
          <w:t xml:space="preserve">https://service.marpinion.de/pflichtschulungen/#/login </w:t>
        </w:r>
      </w:hyperlink>
      <w:r w:rsidRPr="00E5190A">
        <w:t xml:space="preserve">in </w:t>
      </w:r>
      <w:r w:rsidRPr="00E5190A">
        <w:rPr>
          <w:b/>
          <w:bCs/>
        </w:rPr>
        <w:t xml:space="preserve">„Ihre </w:t>
      </w:r>
      <w:r w:rsidRPr="00E5190A">
        <w:rPr>
          <w:b/>
          <w:bCs/>
        </w:rPr>
        <w:lastRenderedPageBreak/>
        <w:t>Teilnahmebestätigungen“</w:t>
      </w:r>
      <w:r w:rsidRPr="00E5190A">
        <w:t>. Diese kann man über „Dokument teilen“ auf dem iPad oder PC abspeichern, beliebig oft ausdrucken und per E-Mail versenden. Für die Dokumentation Ihrer absolvierten Pflichtschulungs-Module händigen Sie bitte Ihre individuelle Teilnahmebestätigung Ihrem/Ihrer Apothekeninhaber:in aus. Ihre persönlichen Angaben auf einer Teilnahmebestätigung lassen sich nicht rückwirkend, sondern nur für zukünftige Pflichtschulungs-Zertifikate ändern.</w:t>
      </w:r>
    </w:p>
    <w:p w14:paraId="484D60B3" w14:textId="77777777" w:rsidR="00E5190A" w:rsidRDefault="00E5190A" w:rsidP="00E5190A">
      <w:pPr>
        <w:rPr>
          <w:b/>
          <w:bCs/>
        </w:rPr>
      </w:pPr>
    </w:p>
    <w:p w14:paraId="46D12794" w14:textId="4EE52871" w:rsidR="00E5190A" w:rsidRPr="00E5190A" w:rsidRDefault="00E5190A" w:rsidP="00E5190A">
      <w:r w:rsidRPr="00E5190A">
        <w:rPr>
          <w:b/>
          <w:bCs/>
        </w:rPr>
        <w:t>Wichtig:</w:t>
      </w:r>
      <w:r w:rsidRPr="00E5190A">
        <w:t xml:space="preserve"> Der/die Inhaber:in bzw. Verwalter:in erhält in "Ihre Teilnahmebestätigungen" lediglich eine Übersicht über die Anzahl der absolvierten Module pro Teilnehmer:in.</w:t>
      </w:r>
    </w:p>
    <w:p w14:paraId="51A5561B" w14:textId="77777777" w:rsidR="00E5190A" w:rsidRDefault="00E5190A" w:rsidP="00E5190A">
      <w:pPr>
        <w:rPr>
          <w:b/>
          <w:bCs/>
        </w:rPr>
      </w:pPr>
    </w:p>
    <w:p w14:paraId="5850A9E6" w14:textId="77777777" w:rsidR="00E5190A" w:rsidRDefault="00E5190A" w:rsidP="00E5190A">
      <w:pPr>
        <w:rPr>
          <w:b/>
          <w:bCs/>
        </w:rPr>
      </w:pPr>
      <w:r w:rsidRPr="00E5190A">
        <w:rPr>
          <w:b/>
          <w:bCs/>
        </w:rPr>
        <w:t>Weiterführende Artikel:</w:t>
      </w:r>
    </w:p>
    <w:p w14:paraId="60E82CD5" w14:textId="18EBCD84" w:rsidR="00E5190A" w:rsidRPr="00A401B7" w:rsidRDefault="00E5190A" w:rsidP="00E5190A">
      <w:pPr>
        <w:rPr>
          <w:b/>
          <w:bCs/>
          <w:u w:val="single"/>
        </w:rPr>
      </w:pPr>
      <w:hyperlink r:id="rId276" w:history="1">
        <w:r w:rsidRPr="00DA22E9">
          <w:rPr>
            <w:rStyle w:val="Hyperlink"/>
          </w:rPr>
          <w:t>Übersicht teilnahmeberechtigter Berufsgruppen</w:t>
        </w:r>
      </w:hyperlink>
      <w:r w:rsidRPr="00A401B7">
        <w:rPr>
          <w:u w:val="single"/>
        </w:rPr>
        <w:br/>
      </w:r>
      <w:hyperlink r:id="rId277" w:tgtFrame="_self" w:history="1">
        <w:r w:rsidRPr="00A401B7">
          <w:rPr>
            <w:rStyle w:val="Hyperlink"/>
          </w:rPr>
          <w:t>Was beinhalten die 16 Pflichtschulungs-Module?</w:t>
        </w:r>
      </w:hyperlink>
      <w:r w:rsidRPr="00A401B7">
        <w:rPr>
          <w:u w:val="single"/>
        </w:rPr>
        <w:br/>
      </w:r>
      <w:hyperlink r:id="rId278" w:tgtFrame="_self" w:history="1">
        <w:r w:rsidRPr="00A401B7">
          <w:rPr>
            <w:rStyle w:val="Hyperlink"/>
          </w:rPr>
          <w:t>Was kostet die Teilnahme an Pflichtschulungen?</w:t>
        </w:r>
      </w:hyperlink>
      <w:r w:rsidRPr="00A401B7">
        <w:rPr>
          <w:u w:val="single"/>
        </w:rPr>
        <w:br/>
      </w:r>
      <w:hyperlink r:id="rId279" w:tgtFrame="_self" w:history="1">
        <w:r w:rsidRPr="00A401B7">
          <w:rPr>
            <w:rStyle w:val="Hyperlink"/>
          </w:rPr>
          <w:t>Wie registriere ich meine Mitarbeitenden für die Pflichtschulungen?</w:t>
        </w:r>
      </w:hyperlink>
    </w:p>
    <w:p w14:paraId="6166AAD1" w14:textId="77777777" w:rsidR="00E5190A" w:rsidRDefault="00E5190A" w:rsidP="00E5190A"/>
    <w:p w14:paraId="460CDFF0" w14:textId="5B839136" w:rsidR="00E5190A" w:rsidRDefault="00E5190A" w:rsidP="00E5190A">
      <w:pPr>
        <w:rPr>
          <w:sz w:val="18"/>
          <w:szCs w:val="20"/>
        </w:rPr>
      </w:pPr>
      <w:r w:rsidRPr="00E5190A">
        <w:rPr>
          <w:sz w:val="18"/>
          <w:szCs w:val="20"/>
        </w:rPr>
        <w:t>marpinion®-Artikelcode: APP182</w:t>
      </w:r>
    </w:p>
    <w:p w14:paraId="33C1065D" w14:textId="77777777" w:rsidR="007D5C72" w:rsidRDefault="007D5C72" w:rsidP="00E5190A">
      <w:pPr>
        <w:rPr>
          <w:sz w:val="18"/>
          <w:szCs w:val="20"/>
        </w:rPr>
      </w:pPr>
    </w:p>
    <w:p w14:paraId="078436E9" w14:textId="1458A3E9" w:rsidR="007D5C72" w:rsidRPr="007D5C72" w:rsidRDefault="007D5C72" w:rsidP="00E5190A">
      <w:pPr>
        <w:rPr>
          <w:sz w:val="18"/>
          <w:szCs w:val="20"/>
          <w:highlight w:val="magenta"/>
        </w:rPr>
      </w:pPr>
      <w:r w:rsidRPr="007D5C72">
        <w:rPr>
          <w:sz w:val="18"/>
          <w:szCs w:val="20"/>
          <w:highlight w:val="magenta"/>
        </w:rPr>
        <w:t>NEU ab SEP 2026</w:t>
      </w:r>
    </w:p>
    <w:p w14:paraId="6ABC60C3" w14:textId="24F117CD" w:rsidR="007D5C72" w:rsidRPr="007D5C72" w:rsidRDefault="007D5C72" w:rsidP="007D5C72">
      <w:pPr>
        <w:pStyle w:val="berschrift2"/>
        <w:rPr>
          <w:highlight w:val="magenta"/>
        </w:rPr>
      </w:pPr>
      <w:bookmarkStart w:id="202" w:name="_Toc239928287"/>
      <w:r w:rsidRPr="007D5C72">
        <w:rPr>
          <w:highlight w:val="magenta"/>
        </w:rPr>
        <w:t>Was beinhalten die 20 Pflichtschulungs-Module?</w:t>
      </w:r>
      <w:bookmarkEnd w:id="202"/>
    </w:p>
    <w:p w14:paraId="57D907F5" w14:textId="77A98E1A" w:rsidR="007D5C72" w:rsidRPr="00E65B55" w:rsidRDefault="007D5C72" w:rsidP="007D5C72">
      <w:pPr>
        <w:pStyle w:val="KeinLeerraum"/>
        <w:rPr>
          <w:i w:val="0"/>
          <w:iCs/>
        </w:rPr>
      </w:pPr>
      <w:r w:rsidRPr="00E65B55">
        <w:rPr>
          <w:i w:val="0"/>
          <w:iCs/>
        </w:rPr>
        <w:t>Kurzbeschreibung der ApoChannel®</w:t>
      </w:r>
      <w:r w:rsidR="00E2710C">
        <w:rPr>
          <w:i w:val="0"/>
          <w:iCs/>
        </w:rPr>
        <w:t xml:space="preserve"> </w:t>
      </w:r>
      <w:r w:rsidRPr="00E65B55">
        <w:rPr>
          <w:i w:val="0"/>
          <w:iCs/>
        </w:rPr>
        <w:t>Pflichtschulungen</w:t>
      </w:r>
    </w:p>
    <w:p w14:paraId="3C132A28" w14:textId="690CE083" w:rsidR="007D5C72" w:rsidRDefault="007D5C72" w:rsidP="007D5C72">
      <w:r w:rsidRPr="00FC2781">
        <w:t xml:space="preserve">Der ApoChannel® bietet </w:t>
      </w:r>
      <w:r>
        <w:t>20</w:t>
      </w:r>
      <w:r w:rsidRPr="00FC2781">
        <w:t xml:space="preserve"> kompakte Video-Fortbildungen zu apothekenspezifischen Pflichtschulungen. Folgende Themen erwartet das gesamte Apothekenteam*:</w:t>
      </w:r>
    </w:p>
    <w:tbl>
      <w:tblPr>
        <w:tblStyle w:val="Tabellenraster"/>
        <w:tblW w:w="9262" w:type="dxa"/>
        <w:tblLook w:val="04A0" w:firstRow="1" w:lastRow="0" w:firstColumn="1" w:lastColumn="0" w:noHBand="0" w:noVBand="1"/>
      </w:tblPr>
      <w:tblGrid>
        <w:gridCol w:w="4731"/>
        <w:gridCol w:w="4531"/>
      </w:tblGrid>
      <w:tr w:rsidR="007D5C72" w:rsidRPr="005D55EF" w14:paraId="79455D8B" w14:textId="77777777" w:rsidTr="00B65A46">
        <w:tc>
          <w:tcPr>
            <w:tcW w:w="4731" w:type="dxa"/>
            <w:vAlign w:val="center"/>
          </w:tcPr>
          <w:p w14:paraId="46450670" w14:textId="77777777" w:rsidR="007D5C72" w:rsidRPr="008B5E10" w:rsidRDefault="007D5C72" w:rsidP="00B65A46">
            <w:pPr>
              <w:jc w:val="center"/>
            </w:pPr>
            <w:r w:rsidRPr="008B5E10">
              <w:t>Pflichtschulung</w:t>
            </w:r>
          </w:p>
        </w:tc>
        <w:tc>
          <w:tcPr>
            <w:tcW w:w="4531" w:type="dxa"/>
            <w:vAlign w:val="center"/>
          </w:tcPr>
          <w:p w14:paraId="6114E295" w14:textId="77777777" w:rsidR="007D5C72" w:rsidRPr="005D55EF" w:rsidRDefault="007D5C72" w:rsidP="00B65A46">
            <w:pPr>
              <w:jc w:val="center"/>
              <w:rPr>
                <w:b/>
                <w:bCs/>
              </w:rPr>
            </w:pPr>
            <w:r w:rsidRPr="005D55EF">
              <w:rPr>
                <w:b/>
                <w:bCs/>
              </w:rPr>
              <w:t>Kurzbeschreibung</w:t>
            </w:r>
          </w:p>
        </w:tc>
      </w:tr>
      <w:tr w:rsidR="00E5495A" w:rsidRPr="005D55EF" w14:paraId="2CBF58B7" w14:textId="77777777" w:rsidTr="00B65A46">
        <w:tc>
          <w:tcPr>
            <w:tcW w:w="4731" w:type="dxa"/>
            <w:vAlign w:val="center"/>
          </w:tcPr>
          <w:p w14:paraId="3F735D2B" w14:textId="24E96C3D" w:rsidR="00E5495A" w:rsidRPr="008B5E10" w:rsidRDefault="00E5495A" w:rsidP="00B65A46">
            <w:pPr>
              <w:jc w:val="center"/>
            </w:pPr>
            <w:r>
              <w:t>KI-Kompetenz für Apotheken</w:t>
            </w:r>
          </w:p>
        </w:tc>
        <w:tc>
          <w:tcPr>
            <w:tcW w:w="4531" w:type="dxa"/>
            <w:vAlign w:val="center"/>
          </w:tcPr>
          <w:p w14:paraId="47CA08C5" w14:textId="24409C39" w:rsidR="00E5495A" w:rsidRPr="005D55EF" w:rsidRDefault="00E5495A" w:rsidP="00B65A46">
            <w:pPr>
              <w:jc w:val="center"/>
              <w:rPr>
                <w:b/>
                <w:bCs/>
              </w:rPr>
            </w:pPr>
            <w:r>
              <w:rPr>
                <w:b/>
                <w:bCs/>
              </w:rPr>
              <w:t>Künstliche Intelligenz hält zunehmend Einzug in den Apothekenalltag. Die Schulung veranschaulicht welche Chancen und Risiken KI-Tools bieten und wie diese sicher und rechtskonform in der Apotheke genutzt werden können (KI-Kompetenz nach EU AI-Act).</w:t>
            </w:r>
          </w:p>
        </w:tc>
      </w:tr>
      <w:tr w:rsidR="007D5C72" w14:paraId="7C095DA7" w14:textId="77777777" w:rsidTr="00B65A46">
        <w:tc>
          <w:tcPr>
            <w:tcW w:w="4731" w:type="dxa"/>
            <w:vAlign w:val="center"/>
          </w:tcPr>
          <w:p w14:paraId="7522A184" w14:textId="77777777" w:rsidR="007D5C72" w:rsidRPr="008B5E10" w:rsidRDefault="007D5C72" w:rsidP="00B65A46">
            <w:pPr>
              <w:jc w:val="center"/>
            </w:pPr>
            <w:r w:rsidRPr="008B5E10">
              <w:t>Hygienemanagement im Apothekenbetrieb</w:t>
            </w:r>
          </w:p>
        </w:tc>
        <w:tc>
          <w:tcPr>
            <w:tcW w:w="4531" w:type="dxa"/>
            <w:vAlign w:val="center"/>
          </w:tcPr>
          <w:p w14:paraId="4C9B4741" w14:textId="77777777" w:rsidR="007D5C72" w:rsidRDefault="007D5C72" w:rsidP="00B65A46">
            <w:pPr>
              <w:jc w:val="center"/>
            </w:pPr>
            <w:r>
              <w:t>Zum Thema Hygienemanagement nach § 4a ApBetrO werden wichtige gesetzliche Grundlagen sowie das Basiswissen zu Personal- und Raumhygiene im Apothekenbetrieb vermittelt.</w:t>
            </w:r>
          </w:p>
        </w:tc>
      </w:tr>
      <w:tr w:rsidR="007D5C72" w14:paraId="47715791" w14:textId="77777777" w:rsidTr="00B65A46">
        <w:tc>
          <w:tcPr>
            <w:tcW w:w="4731" w:type="dxa"/>
            <w:vAlign w:val="center"/>
          </w:tcPr>
          <w:p w14:paraId="0E5AD618" w14:textId="77777777" w:rsidR="007D5C72" w:rsidRPr="008B5E10" w:rsidRDefault="007D5C72" w:rsidP="00B65A46">
            <w:pPr>
              <w:jc w:val="center"/>
            </w:pPr>
            <w:r w:rsidRPr="008B5E10">
              <w:t>Lagerung &amp; Aufbewahrung</w:t>
            </w:r>
          </w:p>
          <w:p w14:paraId="4DD40519" w14:textId="77777777" w:rsidR="007D5C72" w:rsidRPr="008B5E10" w:rsidRDefault="007D5C72" w:rsidP="00B65A46">
            <w:pPr>
              <w:jc w:val="center"/>
            </w:pPr>
            <w:r w:rsidRPr="008B5E10">
              <w:t>Teil 1</w:t>
            </w:r>
          </w:p>
        </w:tc>
        <w:tc>
          <w:tcPr>
            <w:tcW w:w="4531" w:type="dxa"/>
            <w:vAlign w:val="center"/>
          </w:tcPr>
          <w:p w14:paraId="59D47AA1" w14:textId="77777777" w:rsidR="007D5C72" w:rsidRDefault="007D5C72" w:rsidP="00B65A46">
            <w:pPr>
              <w:jc w:val="center"/>
            </w:pPr>
            <w:r>
              <w:t>Die korrekte Lagerung ist ein wichtiger Bestandteil bei der Herstellung sowie Abgabe von Arzneimitteln. Weitere Vorgaben zur Vorratshaltung in Apotheken ergeben sich nach § 15 ApBetrO.</w:t>
            </w:r>
          </w:p>
        </w:tc>
      </w:tr>
      <w:tr w:rsidR="007D5C72" w14:paraId="00479CA1" w14:textId="77777777" w:rsidTr="00B65A46">
        <w:tc>
          <w:tcPr>
            <w:tcW w:w="4731" w:type="dxa"/>
            <w:vAlign w:val="center"/>
          </w:tcPr>
          <w:p w14:paraId="623930C9" w14:textId="77777777" w:rsidR="007D5C72" w:rsidRPr="008B5E10" w:rsidRDefault="007D5C72" w:rsidP="00B65A46">
            <w:pPr>
              <w:jc w:val="center"/>
            </w:pPr>
            <w:r w:rsidRPr="008B5E10">
              <w:t>Lagerung &amp; Aufbewahrung</w:t>
            </w:r>
          </w:p>
          <w:p w14:paraId="47118A6D" w14:textId="77777777" w:rsidR="007D5C72" w:rsidRPr="008B5E10" w:rsidRDefault="007D5C72" w:rsidP="00B65A46">
            <w:pPr>
              <w:jc w:val="center"/>
            </w:pPr>
            <w:r w:rsidRPr="008B5E10">
              <w:t>Teil 2</w:t>
            </w:r>
          </w:p>
        </w:tc>
        <w:tc>
          <w:tcPr>
            <w:tcW w:w="4531" w:type="dxa"/>
            <w:vAlign w:val="center"/>
          </w:tcPr>
          <w:p w14:paraId="06F857A9" w14:textId="77777777" w:rsidR="007D5C72" w:rsidRDefault="007D5C72" w:rsidP="00B65A46">
            <w:pPr>
              <w:jc w:val="center"/>
            </w:pPr>
            <w:r>
              <w:t>Informationen über die Besonderheiten bei der Lagerung von Gefahrstoffen inklusive der ordnungsgemäßen Kennzeichnung.</w:t>
            </w:r>
          </w:p>
        </w:tc>
      </w:tr>
      <w:tr w:rsidR="007D5C72" w14:paraId="727D3218" w14:textId="77777777" w:rsidTr="00B65A46">
        <w:tc>
          <w:tcPr>
            <w:tcW w:w="4731" w:type="dxa"/>
            <w:vAlign w:val="center"/>
          </w:tcPr>
          <w:p w14:paraId="565082BC" w14:textId="77777777" w:rsidR="007D5C72" w:rsidRPr="008B5E10" w:rsidRDefault="007D5C72" w:rsidP="00B65A46">
            <w:pPr>
              <w:jc w:val="center"/>
            </w:pPr>
            <w:r w:rsidRPr="008B5E10">
              <w:t>Herstellung in der Apotheke</w:t>
            </w:r>
          </w:p>
          <w:p w14:paraId="69B4539E" w14:textId="77777777" w:rsidR="007D5C72" w:rsidRPr="008B5E10" w:rsidRDefault="007D5C72" w:rsidP="00B65A46">
            <w:pPr>
              <w:jc w:val="center"/>
            </w:pPr>
            <w:r w:rsidRPr="008B5E10">
              <w:t>Teil 1</w:t>
            </w:r>
          </w:p>
        </w:tc>
        <w:tc>
          <w:tcPr>
            <w:tcW w:w="4531" w:type="dxa"/>
            <w:vAlign w:val="center"/>
          </w:tcPr>
          <w:p w14:paraId="45F8BD26" w14:textId="77777777" w:rsidR="007D5C72" w:rsidRDefault="007D5C72" w:rsidP="00B65A46">
            <w:pPr>
              <w:jc w:val="center"/>
            </w:pPr>
            <w:r>
              <w:t>Bei der Herstellung von Rezepturen und Defekturen spielen unterschiedliche Faktoren eine Rolle. In der Schulung erhält man einen Überblick über § 3 ApBetrO, Herstellungsmodalitäten und mögliche Fehlerquellen.</w:t>
            </w:r>
          </w:p>
        </w:tc>
      </w:tr>
      <w:tr w:rsidR="007D5C72" w14:paraId="767E11DB" w14:textId="77777777" w:rsidTr="00B65A46">
        <w:tc>
          <w:tcPr>
            <w:tcW w:w="4731" w:type="dxa"/>
            <w:vAlign w:val="center"/>
          </w:tcPr>
          <w:p w14:paraId="47F7B403" w14:textId="77777777" w:rsidR="007D5C72" w:rsidRPr="008B5E10" w:rsidRDefault="007D5C72" w:rsidP="00B65A46">
            <w:pPr>
              <w:jc w:val="center"/>
            </w:pPr>
            <w:r w:rsidRPr="008B5E10">
              <w:t>Herstellung in der Apotheke</w:t>
            </w:r>
          </w:p>
          <w:p w14:paraId="04C1A325" w14:textId="77777777" w:rsidR="007D5C72" w:rsidRPr="008B5E10" w:rsidRDefault="007D5C72" w:rsidP="00B65A46">
            <w:pPr>
              <w:jc w:val="center"/>
            </w:pPr>
            <w:r w:rsidRPr="008B5E10">
              <w:t>Teil 2</w:t>
            </w:r>
          </w:p>
        </w:tc>
        <w:tc>
          <w:tcPr>
            <w:tcW w:w="4531" w:type="dxa"/>
            <w:vAlign w:val="center"/>
          </w:tcPr>
          <w:p w14:paraId="139C83EF" w14:textId="77777777" w:rsidR="007D5C72" w:rsidRDefault="007D5C72" w:rsidP="00B65A46">
            <w:pPr>
              <w:jc w:val="center"/>
            </w:pPr>
            <w:r>
              <w:t>Einblick in die Vielfalt von Zusatzstoffen in Rezepturen und deren Einsatzmöglichkeiten. Darüber hinaus lernt man die passende Auswahl von Primärpackmitteln und die korrekte Kennzeichnung.</w:t>
            </w:r>
          </w:p>
        </w:tc>
      </w:tr>
      <w:tr w:rsidR="007D5C72" w14:paraId="28DF728F" w14:textId="77777777" w:rsidTr="00B65A46">
        <w:tc>
          <w:tcPr>
            <w:tcW w:w="4731" w:type="dxa"/>
            <w:vAlign w:val="center"/>
          </w:tcPr>
          <w:p w14:paraId="5D7FFAF0" w14:textId="77777777" w:rsidR="007D5C72" w:rsidRPr="008B5E10" w:rsidRDefault="007D5C72" w:rsidP="00B65A46">
            <w:pPr>
              <w:jc w:val="center"/>
            </w:pPr>
            <w:r w:rsidRPr="008B5E10">
              <w:lastRenderedPageBreak/>
              <w:t>Prüfungen im Apothekenbetrieb</w:t>
            </w:r>
          </w:p>
        </w:tc>
        <w:tc>
          <w:tcPr>
            <w:tcW w:w="4531" w:type="dxa"/>
            <w:vAlign w:val="center"/>
          </w:tcPr>
          <w:p w14:paraId="11CAB71C" w14:textId="77777777" w:rsidR="007D5C72" w:rsidRDefault="007D5C72" w:rsidP="00B65A46">
            <w:pPr>
              <w:jc w:val="center"/>
            </w:pPr>
            <w:r>
              <w:t>Prüfungen sind ein fester Bestandteil im Apothekenalltag. Es werden Grundlagen für die Identitätsprüfung von Ausgangsstoffen sowie für die Prüfung von Fertigarzneimitteln nach § 12 ApBetrO vermittelt.</w:t>
            </w:r>
          </w:p>
        </w:tc>
      </w:tr>
      <w:tr w:rsidR="007D5C72" w14:paraId="067E116A" w14:textId="77777777" w:rsidTr="00B65A46">
        <w:tc>
          <w:tcPr>
            <w:tcW w:w="4731" w:type="dxa"/>
            <w:vAlign w:val="center"/>
          </w:tcPr>
          <w:p w14:paraId="1F3A9312" w14:textId="77777777" w:rsidR="007D5C72" w:rsidRPr="008B5E10" w:rsidRDefault="007D5C72" w:rsidP="00B65A46">
            <w:pPr>
              <w:jc w:val="center"/>
            </w:pPr>
            <w:r w:rsidRPr="008B5E10">
              <w:t>Arbeitssicherheit in der Apotheke</w:t>
            </w:r>
          </w:p>
          <w:p w14:paraId="2528D915" w14:textId="77777777" w:rsidR="007D5C72" w:rsidRPr="008B5E10" w:rsidRDefault="007D5C72" w:rsidP="00B65A46">
            <w:pPr>
              <w:jc w:val="center"/>
            </w:pPr>
            <w:r w:rsidRPr="008B5E10">
              <w:t>Teil 1</w:t>
            </w:r>
          </w:p>
        </w:tc>
        <w:tc>
          <w:tcPr>
            <w:tcW w:w="4531" w:type="dxa"/>
            <w:vAlign w:val="center"/>
          </w:tcPr>
          <w:p w14:paraId="2B1CAF4E" w14:textId="77777777" w:rsidR="007D5C72" w:rsidRDefault="007D5C72" w:rsidP="00B65A46">
            <w:pPr>
              <w:jc w:val="center"/>
            </w:pPr>
            <w:r>
              <w:t xml:space="preserve">Das Thema </w:t>
            </w:r>
            <w:r w:rsidRPr="001651CC">
              <w:t xml:space="preserve">Arbeitssicherheit </w:t>
            </w:r>
            <w:r>
              <w:t>spielt in der Apotheke eine entscheidende Rolle. Der Filmbeitrag informiert darüber, welche Art der Dokumentation erforderlich ist und welche Gesetze beim Arbeiten mit Gefahrstoffen und bei der Abgabe von Chemikalien an Endverbraucher zu beachten sind.</w:t>
            </w:r>
          </w:p>
        </w:tc>
      </w:tr>
      <w:tr w:rsidR="007D5C72" w14:paraId="0E832682" w14:textId="77777777" w:rsidTr="00B65A46">
        <w:tc>
          <w:tcPr>
            <w:tcW w:w="4731" w:type="dxa"/>
            <w:vAlign w:val="center"/>
          </w:tcPr>
          <w:p w14:paraId="2D6ECD53" w14:textId="77777777" w:rsidR="007D5C72" w:rsidRPr="008B5E10" w:rsidRDefault="007D5C72" w:rsidP="00B65A46">
            <w:pPr>
              <w:jc w:val="center"/>
            </w:pPr>
            <w:r w:rsidRPr="008B5E10">
              <w:t>Arbeitssicherheit in der Apotheke</w:t>
            </w:r>
          </w:p>
          <w:p w14:paraId="0EC7BD60" w14:textId="77777777" w:rsidR="007D5C72" w:rsidRPr="008B5E10" w:rsidRDefault="007D5C72" w:rsidP="00B65A46">
            <w:pPr>
              <w:jc w:val="center"/>
            </w:pPr>
            <w:r w:rsidRPr="008B5E10">
              <w:t>Teil 2</w:t>
            </w:r>
          </w:p>
        </w:tc>
        <w:tc>
          <w:tcPr>
            <w:tcW w:w="4531" w:type="dxa"/>
            <w:vAlign w:val="center"/>
          </w:tcPr>
          <w:p w14:paraId="1FB8C5A6" w14:textId="77777777" w:rsidR="007D5C72" w:rsidRDefault="007D5C72" w:rsidP="00B65A46">
            <w:pPr>
              <w:jc w:val="center"/>
            </w:pPr>
            <w:r>
              <w:t>Informationen zum Themenbereich „Erste Hilfe“ bei Arbeitsunfällen. Zusätzlich erhält man Auskunft über die korrekte Entsorgung von Chemikalien und Arzneimitteln.</w:t>
            </w:r>
          </w:p>
        </w:tc>
      </w:tr>
      <w:tr w:rsidR="007D5C72" w14:paraId="102C682C" w14:textId="77777777" w:rsidTr="00B65A46">
        <w:tc>
          <w:tcPr>
            <w:tcW w:w="4731" w:type="dxa"/>
            <w:vAlign w:val="center"/>
          </w:tcPr>
          <w:p w14:paraId="5868FB5A" w14:textId="77777777" w:rsidR="007D5C72" w:rsidRPr="008B5E10" w:rsidRDefault="007D5C72" w:rsidP="00B65A46">
            <w:pPr>
              <w:jc w:val="center"/>
            </w:pPr>
            <w:r w:rsidRPr="008B5E10">
              <w:t>Datenschutz im Apothekenbetrieb</w:t>
            </w:r>
          </w:p>
        </w:tc>
        <w:tc>
          <w:tcPr>
            <w:tcW w:w="4531" w:type="dxa"/>
            <w:vAlign w:val="center"/>
          </w:tcPr>
          <w:p w14:paraId="4E7F9964" w14:textId="77777777" w:rsidR="007D5C72" w:rsidRDefault="007D5C72" w:rsidP="00B65A46">
            <w:pPr>
              <w:jc w:val="center"/>
            </w:pPr>
            <w:r>
              <w:t>Die Datenschutz-Grundverordnung (DSGVO) regelt die Verarbeitung personenbezogener Daten und greift ebenso bei sensiblen Gesundheitsdaten. Vermittlung von Rechtsgrundlagen und Information über Meldepflichten sowie mögliche Konsequenzen bei Missachtung des Datenschutzes.</w:t>
            </w:r>
          </w:p>
        </w:tc>
      </w:tr>
      <w:tr w:rsidR="007D5C72" w14:paraId="2F496355" w14:textId="77777777" w:rsidTr="00B65A46">
        <w:tc>
          <w:tcPr>
            <w:tcW w:w="4731" w:type="dxa"/>
            <w:vAlign w:val="center"/>
          </w:tcPr>
          <w:p w14:paraId="12A52778" w14:textId="77777777" w:rsidR="007D5C72" w:rsidRPr="008B5E10" w:rsidRDefault="007D5C72" w:rsidP="00B65A46">
            <w:pPr>
              <w:jc w:val="center"/>
            </w:pPr>
            <w:r w:rsidRPr="008B5E10">
              <w:t>Blutuntersuchungen als Dienstleistung</w:t>
            </w:r>
          </w:p>
        </w:tc>
        <w:tc>
          <w:tcPr>
            <w:tcW w:w="4531" w:type="dxa"/>
            <w:vAlign w:val="center"/>
          </w:tcPr>
          <w:p w14:paraId="64E7E502" w14:textId="77777777" w:rsidR="007D5C72" w:rsidRDefault="007D5C72" w:rsidP="00B65A46">
            <w:pPr>
              <w:jc w:val="center"/>
            </w:pPr>
            <w:r>
              <w:t>Erforderliche Grundkenntnisse zur Durchführung von Blutuntersuchungen als Serviceleistung in der Apotheke. Zudem wird über Infektionsrisiken und rechtliche Grundlagen nach § 14 BioStoffV informiert.</w:t>
            </w:r>
          </w:p>
        </w:tc>
      </w:tr>
      <w:tr w:rsidR="007D5C72" w14:paraId="0D556945" w14:textId="77777777" w:rsidTr="00B65A46">
        <w:tc>
          <w:tcPr>
            <w:tcW w:w="4731" w:type="dxa"/>
            <w:vAlign w:val="center"/>
          </w:tcPr>
          <w:p w14:paraId="2D74730B" w14:textId="77777777" w:rsidR="007D5C72" w:rsidRPr="008B5E10" w:rsidRDefault="007D5C72" w:rsidP="00B65A46">
            <w:pPr>
              <w:jc w:val="center"/>
            </w:pPr>
            <w:r w:rsidRPr="008B5E10">
              <w:t>Brandschutz im Apothekenbetrieb</w:t>
            </w:r>
          </w:p>
        </w:tc>
        <w:tc>
          <w:tcPr>
            <w:tcW w:w="4531" w:type="dxa"/>
            <w:vAlign w:val="center"/>
          </w:tcPr>
          <w:p w14:paraId="676E4B8E" w14:textId="77777777" w:rsidR="007D5C72" w:rsidRDefault="007D5C72" w:rsidP="00B65A46">
            <w:pPr>
              <w:jc w:val="center"/>
            </w:pPr>
            <w:r>
              <w:t>Beim betrieblichen Brandschutz in Apotheken muss zum Schutz der Mitarbeitenden rechtlich einiges beachtet werden. Diese Schulung informiert außerdem über häufige Brandursachen, das richtige Vorgehen im Ernstfall inklusive der Funktionsweise von Rauchmeldern und Feuerlöschern.</w:t>
            </w:r>
          </w:p>
        </w:tc>
      </w:tr>
      <w:tr w:rsidR="007D5C72" w14:paraId="67313DA7" w14:textId="77777777" w:rsidTr="00B65A46">
        <w:tc>
          <w:tcPr>
            <w:tcW w:w="4731" w:type="dxa"/>
            <w:vAlign w:val="center"/>
          </w:tcPr>
          <w:p w14:paraId="20B43803" w14:textId="77777777" w:rsidR="007D5C72" w:rsidRPr="008B5E10" w:rsidRDefault="007D5C72" w:rsidP="00B65A46">
            <w:pPr>
              <w:jc w:val="center"/>
            </w:pPr>
            <w:r w:rsidRPr="008B5E10">
              <w:t>Antidiskriminierung im Apothekenalltag</w:t>
            </w:r>
          </w:p>
        </w:tc>
        <w:tc>
          <w:tcPr>
            <w:tcW w:w="4531" w:type="dxa"/>
            <w:vAlign w:val="center"/>
          </w:tcPr>
          <w:p w14:paraId="3CD58A8E" w14:textId="77777777" w:rsidR="007D5C72" w:rsidRDefault="007D5C72" w:rsidP="00B65A46">
            <w:pPr>
              <w:jc w:val="center"/>
            </w:pPr>
            <w:r>
              <w:t>Das Allgemeine Gleichbehandlungsgesetz (AGG) gibt einen rechtlichen Rahmen für den Diskriminierungsschutz mit Fokus auf die Arbeitswelt vor. Der Filmbeitrag vermittelt Vorgaben für Arbeitgeber und Arbeitnehmer, um unzulässige Benachteiligung im Apothekenbetrieb zu vermeiden.</w:t>
            </w:r>
          </w:p>
        </w:tc>
      </w:tr>
      <w:tr w:rsidR="007D5C72" w14:paraId="07B3951F" w14:textId="77777777" w:rsidTr="00B65A46">
        <w:tc>
          <w:tcPr>
            <w:tcW w:w="4731" w:type="dxa"/>
            <w:vAlign w:val="center"/>
          </w:tcPr>
          <w:p w14:paraId="6717283A" w14:textId="77777777" w:rsidR="007D5C72" w:rsidRPr="008B5E10" w:rsidRDefault="007D5C72" w:rsidP="00B65A46">
            <w:pPr>
              <w:jc w:val="center"/>
            </w:pPr>
            <w:r w:rsidRPr="008B5E10">
              <w:t>Erste Hilfe im Apothekenbetrieb</w:t>
            </w:r>
          </w:p>
        </w:tc>
        <w:tc>
          <w:tcPr>
            <w:tcW w:w="4531" w:type="dxa"/>
            <w:vAlign w:val="center"/>
          </w:tcPr>
          <w:p w14:paraId="7E6F1CDF" w14:textId="77777777" w:rsidR="007D5C72" w:rsidRDefault="007D5C72" w:rsidP="00B65A46">
            <w:pPr>
              <w:jc w:val="center"/>
            </w:pPr>
            <w:r>
              <w:t>Diese Schulung bietet einen kompakten Überblick sowie konkrete Handlungsempfehlungen für Ersthelfer in Notfallsituationen. Es wird vermittelt, welche Maßnahmen im Ernstfall zu treffen sind und welche gesetzlichen Rahmenbedingungen (ArbSchG) zu beachten sind.</w:t>
            </w:r>
          </w:p>
        </w:tc>
      </w:tr>
      <w:tr w:rsidR="007D5C72" w14:paraId="1FDEA579" w14:textId="77777777" w:rsidTr="007D5C72">
        <w:trPr>
          <w:trHeight w:val="1952"/>
        </w:trPr>
        <w:tc>
          <w:tcPr>
            <w:tcW w:w="4731" w:type="dxa"/>
            <w:vAlign w:val="center"/>
          </w:tcPr>
          <w:p w14:paraId="0F6C6E5A" w14:textId="77777777" w:rsidR="007D5C72" w:rsidRPr="008B5E10" w:rsidRDefault="007D5C72" w:rsidP="00B65A46">
            <w:pPr>
              <w:jc w:val="center"/>
            </w:pPr>
            <w:r w:rsidRPr="008B5E10">
              <w:lastRenderedPageBreak/>
              <w:t xml:space="preserve">Gefahrstoffe </w:t>
            </w:r>
          </w:p>
          <w:p w14:paraId="4DD22CFD" w14:textId="77777777" w:rsidR="007D5C72" w:rsidRPr="008B5E10" w:rsidRDefault="007D5C72" w:rsidP="00B65A46">
            <w:pPr>
              <w:jc w:val="center"/>
            </w:pPr>
            <w:r w:rsidRPr="008B5E10">
              <w:t>Teil 1</w:t>
            </w:r>
          </w:p>
        </w:tc>
        <w:tc>
          <w:tcPr>
            <w:tcW w:w="4531" w:type="dxa"/>
            <w:vAlign w:val="center"/>
          </w:tcPr>
          <w:p w14:paraId="1314CBE4" w14:textId="77777777" w:rsidR="007D5C72" w:rsidRDefault="007D5C72" w:rsidP="00B65A46">
            <w:pPr>
              <w:jc w:val="center"/>
            </w:pPr>
            <w:r>
              <w:t>Auf Basis der EU-CLP-Verordnung werden Informationen zum grundlegenden Umgang mit Gefahrstoffen, zu einzelnen Gefahrklassen und zur gängigen GHS-Kennzeichnung erläutert. Zudem wird der Aufbau von Sicherheitsdatenblättern sowie H- und P-Sätzen praxisnah veranschaulicht.</w:t>
            </w:r>
          </w:p>
        </w:tc>
      </w:tr>
      <w:tr w:rsidR="007D5C72" w14:paraId="2998D09A" w14:textId="77777777" w:rsidTr="007D5C72">
        <w:trPr>
          <w:trHeight w:val="2277"/>
        </w:trPr>
        <w:tc>
          <w:tcPr>
            <w:tcW w:w="4731" w:type="dxa"/>
            <w:vAlign w:val="center"/>
          </w:tcPr>
          <w:p w14:paraId="3B7EDCE9" w14:textId="77777777" w:rsidR="007D5C72" w:rsidRPr="008B5E10" w:rsidRDefault="007D5C72" w:rsidP="00B65A46">
            <w:pPr>
              <w:jc w:val="center"/>
            </w:pPr>
            <w:r w:rsidRPr="008B5E10">
              <w:t xml:space="preserve">Gefahrstoffe </w:t>
            </w:r>
          </w:p>
          <w:p w14:paraId="0CEDBB34" w14:textId="77777777" w:rsidR="007D5C72" w:rsidRPr="008B5E10" w:rsidRDefault="007D5C72" w:rsidP="00B65A46">
            <w:pPr>
              <w:jc w:val="center"/>
            </w:pPr>
            <w:r w:rsidRPr="008B5E10">
              <w:t>Teil 2</w:t>
            </w:r>
          </w:p>
        </w:tc>
        <w:tc>
          <w:tcPr>
            <w:tcW w:w="4531" w:type="dxa"/>
            <w:vAlign w:val="center"/>
          </w:tcPr>
          <w:p w14:paraId="1733643A" w14:textId="77777777" w:rsidR="007D5C72" w:rsidRDefault="007D5C72" w:rsidP="00B65A46">
            <w:pPr>
              <w:jc w:val="center"/>
            </w:pPr>
            <w:r>
              <w:t>Diese Schulung zeigt, was bei der Dokumentation und Abgabe von Chemikalien in der Apotheke beachtet werden muss. Außerdem wird Wissenswertes zur ordnungsgemäßen Verpackung von Gefahrstoffen und den rechtlichen Grundlagen zur Erstellung von Gefährdungsbeurteilungen nach § 6 GefStoffV vermittelt.</w:t>
            </w:r>
          </w:p>
        </w:tc>
      </w:tr>
      <w:tr w:rsidR="007D5C72" w14:paraId="446AC76C" w14:textId="77777777" w:rsidTr="00B65A46">
        <w:tc>
          <w:tcPr>
            <w:tcW w:w="4731" w:type="dxa"/>
            <w:vAlign w:val="center"/>
          </w:tcPr>
          <w:p w14:paraId="66875B04" w14:textId="77777777" w:rsidR="007D5C72" w:rsidRPr="008B5E10" w:rsidRDefault="007D5C72" w:rsidP="00B65A46">
            <w:pPr>
              <w:jc w:val="center"/>
            </w:pPr>
            <w:r w:rsidRPr="008B5E10">
              <w:t>Botendienst in der Apotheke</w:t>
            </w:r>
          </w:p>
        </w:tc>
        <w:tc>
          <w:tcPr>
            <w:tcW w:w="4531" w:type="dxa"/>
            <w:vAlign w:val="center"/>
          </w:tcPr>
          <w:p w14:paraId="53CC0975" w14:textId="77777777" w:rsidR="007D5C72" w:rsidRDefault="007D5C72" w:rsidP="00B65A46">
            <w:pPr>
              <w:jc w:val="center"/>
            </w:pPr>
            <w:r>
              <w:t>In diesem Filmbeitrag werden die gesetzlichen Grundlagen für die Auslieferung von Arzneimitteln im Rahmen des Botendienstes nach § 7 ApBetrO neben den geltenden Anforderungen an Verpackung, Dokumentation und Qualität gezeigt.</w:t>
            </w:r>
          </w:p>
          <w:p w14:paraId="71BB95B2" w14:textId="77777777" w:rsidR="007D5C72" w:rsidRDefault="007D5C72" w:rsidP="00B65A46">
            <w:pPr>
              <w:jc w:val="center"/>
            </w:pPr>
          </w:p>
        </w:tc>
      </w:tr>
      <w:tr w:rsidR="006E57AD" w14:paraId="16B25C1B" w14:textId="77777777" w:rsidTr="00B65A46">
        <w:tc>
          <w:tcPr>
            <w:tcW w:w="4731" w:type="dxa"/>
            <w:vAlign w:val="center"/>
          </w:tcPr>
          <w:p w14:paraId="1337E1C5" w14:textId="053C4729" w:rsidR="006E57AD" w:rsidRDefault="006E57AD" w:rsidP="00B65A46">
            <w:pPr>
              <w:jc w:val="center"/>
            </w:pPr>
            <w:r>
              <w:t>Heimversorgung</w:t>
            </w:r>
          </w:p>
          <w:p w14:paraId="742E3D4C" w14:textId="77777777" w:rsidR="006E57AD" w:rsidRDefault="006E57AD" w:rsidP="00B65A46">
            <w:pPr>
              <w:jc w:val="center"/>
            </w:pPr>
          </w:p>
          <w:p w14:paraId="6C312600" w14:textId="77777777" w:rsidR="006E57AD" w:rsidRDefault="006E57AD" w:rsidP="00B65A46">
            <w:pPr>
              <w:jc w:val="center"/>
            </w:pPr>
          </w:p>
          <w:p w14:paraId="6F1139A3" w14:textId="77777777" w:rsidR="006E57AD" w:rsidRDefault="006E57AD" w:rsidP="00B65A46">
            <w:pPr>
              <w:jc w:val="center"/>
            </w:pPr>
          </w:p>
          <w:p w14:paraId="308A583C" w14:textId="77777777" w:rsidR="006E57AD" w:rsidRPr="008B5E10" w:rsidRDefault="006E57AD" w:rsidP="00B65A46">
            <w:pPr>
              <w:jc w:val="center"/>
            </w:pPr>
          </w:p>
        </w:tc>
        <w:tc>
          <w:tcPr>
            <w:tcW w:w="4531" w:type="dxa"/>
            <w:vAlign w:val="center"/>
          </w:tcPr>
          <w:p w14:paraId="4667C9B7" w14:textId="3EAF59A4" w:rsidR="006E57AD" w:rsidRDefault="00CD4B75" w:rsidP="009B410D">
            <w:pPr>
              <w:jc w:val="center"/>
            </w:pPr>
            <w:r>
              <w:t>Die Schulung behandelt die pharmazeutischen und rechtlichen Aspekte der Versorgung von Pflegeheimen mit Arzneimitteln und Medizinprodukten (ApBetrO, ApoG). Zudem wird Ihnen ein Überblick zu Vorgaben für das Stellen und Verblistern von Arzneimitteln vermittelt.</w:t>
            </w:r>
          </w:p>
        </w:tc>
      </w:tr>
      <w:tr w:rsidR="006E57AD" w14:paraId="335FA804" w14:textId="77777777" w:rsidTr="00B65A46">
        <w:tc>
          <w:tcPr>
            <w:tcW w:w="4731" w:type="dxa"/>
            <w:vAlign w:val="center"/>
          </w:tcPr>
          <w:p w14:paraId="3F43FB3A" w14:textId="77777777" w:rsidR="006E57AD" w:rsidRDefault="006E57AD" w:rsidP="00B65A46">
            <w:pPr>
              <w:jc w:val="center"/>
            </w:pPr>
            <w:r>
              <w:t>Impfen in der Apotheke</w:t>
            </w:r>
          </w:p>
          <w:p w14:paraId="185F0BC2" w14:textId="4C0A6BD0" w:rsidR="006E57AD" w:rsidRDefault="006E57AD" w:rsidP="00B65A46">
            <w:pPr>
              <w:jc w:val="center"/>
            </w:pPr>
          </w:p>
        </w:tc>
        <w:tc>
          <w:tcPr>
            <w:tcW w:w="4531" w:type="dxa"/>
            <w:vAlign w:val="center"/>
          </w:tcPr>
          <w:p w14:paraId="64BEB550" w14:textId="2CF248AF" w:rsidR="00FD4107" w:rsidRPr="00FD4107" w:rsidRDefault="00CD4B75" w:rsidP="009B410D">
            <w:pPr>
              <w:jc w:val="center"/>
            </w:pPr>
            <w:r>
              <w:t>Im Beitrag werden die rechtlichen Grundlagen und praktische Aspekte zur Etablierung eines Impfangebots in der Apotheke vermittelt (§35a ApBetrO, IfSG). Ziel ist es, Ihnen Sicherheit in der Vorbereitung, Aufklärung, Dokumentation und Abrechnung von Impfungen zu geben oder dieses Wissen aufzufrischen.</w:t>
            </w:r>
          </w:p>
          <w:p w14:paraId="1152DFC8" w14:textId="77777777" w:rsidR="006E57AD" w:rsidRDefault="006E57AD" w:rsidP="006E57AD"/>
        </w:tc>
      </w:tr>
      <w:tr w:rsidR="00FD4107" w14:paraId="40A1CC58" w14:textId="77777777" w:rsidTr="00B65A46">
        <w:tc>
          <w:tcPr>
            <w:tcW w:w="4731" w:type="dxa"/>
            <w:vAlign w:val="center"/>
          </w:tcPr>
          <w:p w14:paraId="3FFD214A" w14:textId="65D21232" w:rsidR="00FD4107" w:rsidRDefault="00FD4107" w:rsidP="00B65A46">
            <w:pPr>
              <w:jc w:val="center"/>
            </w:pPr>
            <w:r>
              <w:t>Überfallprävention</w:t>
            </w:r>
          </w:p>
        </w:tc>
        <w:tc>
          <w:tcPr>
            <w:tcW w:w="4531" w:type="dxa"/>
            <w:vAlign w:val="center"/>
          </w:tcPr>
          <w:p w14:paraId="6CF2FB5B" w14:textId="141A6AE5" w:rsidR="00FD4107" w:rsidRPr="00FD4107" w:rsidRDefault="00CD4B75" w:rsidP="00CD4B75">
            <w:pPr>
              <w:jc w:val="center"/>
            </w:pPr>
            <w:r>
              <w:t>In dieser Schulung geht es um typische Überfallrisiken und organisatorischen sowie technischen Maßnahmen um diese zu minimieren (DGUV Vorschrift 25). Sie erhalten Handlungsempfehlungen für das Verhalten während und nach einem Überfall.</w:t>
            </w:r>
          </w:p>
        </w:tc>
      </w:tr>
    </w:tbl>
    <w:p w14:paraId="4F715A84" w14:textId="77777777" w:rsidR="007D5C72" w:rsidRDefault="007D5C72" w:rsidP="007D5C72"/>
    <w:p w14:paraId="650C781B" w14:textId="77777777" w:rsidR="007D5C72" w:rsidRDefault="007D5C72" w:rsidP="007D5C72"/>
    <w:p w14:paraId="06F96BD9" w14:textId="77777777" w:rsidR="007D5C72" w:rsidRDefault="007D5C72" w:rsidP="007D5C72"/>
    <w:p w14:paraId="26140791" w14:textId="77777777" w:rsidR="007D5C72" w:rsidRDefault="007D5C72" w:rsidP="007D5C72"/>
    <w:p w14:paraId="7FEEC3BC" w14:textId="77777777" w:rsidR="007D5C72" w:rsidRDefault="007D5C72" w:rsidP="007D5C72"/>
    <w:p w14:paraId="4A72BE2D" w14:textId="77777777" w:rsidR="007D5C72" w:rsidRPr="00FC2781" w:rsidRDefault="007D5C72" w:rsidP="007D5C72"/>
    <w:p w14:paraId="4AAA6374" w14:textId="77777777" w:rsidR="007D5C72" w:rsidRPr="00FC2781" w:rsidRDefault="007D5C72" w:rsidP="007D5C72">
      <w:r w:rsidRPr="00FC2781">
        <w:t>*Mitarbeiter:innen mit und ohne App-Zugang. Ohne App-Zugang loggt man sich auf der Webseite ein.</w:t>
      </w:r>
    </w:p>
    <w:p w14:paraId="05B62965" w14:textId="77777777" w:rsidR="007D5C72" w:rsidRDefault="007D5C72" w:rsidP="007D5C72">
      <w:pPr>
        <w:rPr>
          <w:b/>
          <w:bCs/>
        </w:rPr>
      </w:pPr>
    </w:p>
    <w:p w14:paraId="385EA969" w14:textId="77777777" w:rsidR="007D5C72" w:rsidRPr="00FC2781" w:rsidRDefault="007D5C72" w:rsidP="007D5C72">
      <w:r w:rsidRPr="00FC2781">
        <w:rPr>
          <w:b/>
          <w:bCs/>
        </w:rPr>
        <w:lastRenderedPageBreak/>
        <w:t>Hinweis</w:t>
      </w:r>
      <w:r w:rsidRPr="00FC2781">
        <w:t>: Eine fachliche und rechtliche Prüfung der Inhalte findet regelmäßig statt. Letztere übernimmt die Münchner Kanzlei Wiesener &amp; Koller, Fachanwälte für Medizinrecht. </w:t>
      </w:r>
    </w:p>
    <w:p w14:paraId="2295F0F2" w14:textId="77777777" w:rsidR="007D5C72" w:rsidRDefault="007D5C72" w:rsidP="007D5C72">
      <w:pPr>
        <w:rPr>
          <w:b/>
          <w:bCs/>
        </w:rPr>
      </w:pPr>
    </w:p>
    <w:p w14:paraId="6D49388C" w14:textId="77777777" w:rsidR="007D5C72" w:rsidRPr="00E65B55" w:rsidRDefault="007D5C72" w:rsidP="007D5C72">
      <w:pPr>
        <w:rPr>
          <w:b/>
          <w:bCs/>
        </w:rPr>
      </w:pPr>
      <w:r w:rsidRPr="00E65B55">
        <w:rPr>
          <w:b/>
          <w:bCs/>
        </w:rPr>
        <w:t xml:space="preserve">Weiterführender Artikel: </w:t>
      </w:r>
    </w:p>
    <w:p w14:paraId="2D0B3B63" w14:textId="77777777" w:rsidR="007D5C72" w:rsidRPr="00E65B55" w:rsidRDefault="007D5C72" w:rsidP="007D5C72">
      <w:pPr>
        <w:rPr>
          <w:u w:val="single"/>
        </w:rPr>
      </w:pPr>
      <w:hyperlink r:id="rId280" w:tgtFrame="_self" w:history="1">
        <w:r w:rsidRPr="00E65B55">
          <w:rPr>
            <w:rStyle w:val="Hyperlink"/>
          </w:rPr>
          <w:t>Was erwartet mich im Pflichtschulungs-Bereich des ApoChannel®?</w:t>
        </w:r>
      </w:hyperlink>
    </w:p>
    <w:p w14:paraId="22F2076E" w14:textId="77777777" w:rsidR="007D5C72" w:rsidRDefault="007D5C72" w:rsidP="007D5C72"/>
    <w:p w14:paraId="3A13BEDC" w14:textId="77777777" w:rsidR="007D5C72" w:rsidRPr="00FC2781" w:rsidRDefault="007D5C72" w:rsidP="007D5C72">
      <w:pPr>
        <w:rPr>
          <w:sz w:val="18"/>
          <w:szCs w:val="20"/>
        </w:rPr>
      </w:pPr>
      <w:r w:rsidRPr="00FC2781">
        <w:rPr>
          <w:sz w:val="18"/>
          <w:szCs w:val="20"/>
        </w:rPr>
        <w:t>marpinion®-Artikelcode: APP196</w:t>
      </w:r>
    </w:p>
    <w:p w14:paraId="47907510" w14:textId="77777777" w:rsidR="00E5190A" w:rsidRDefault="00E5190A" w:rsidP="00E5190A"/>
    <w:p w14:paraId="41680EC1" w14:textId="77777777" w:rsidR="00987D7C" w:rsidRDefault="00987D7C" w:rsidP="00E5190A"/>
    <w:p w14:paraId="5223498F" w14:textId="676C7B87" w:rsidR="00FC2781" w:rsidRDefault="00FC2781" w:rsidP="00FC2781">
      <w:pPr>
        <w:pStyle w:val="berschrift2"/>
      </w:pPr>
      <w:bookmarkStart w:id="203" w:name="_Toc239928288"/>
      <w:r w:rsidRPr="00FC2781">
        <w:t>Was beinhalten die 16 Pflichtschulungs-Module?</w:t>
      </w:r>
      <w:bookmarkEnd w:id="203"/>
    </w:p>
    <w:p w14:paraId="0F127B07" w14:textId="0420F95E" w:rsidR="00FC2781" w:rsidRPr="00E65B55" w:rsidRDefault="00FC2781" w:rsidP="00FC2781">
      <w:pPr>
        <w:pStyle w:val="KeinLeerraum"/>
        <w:rPr>
          <w:i w:val="0"/>
          <w:iCs/>
        </w:rPr>
      </w:pPr>
      <w:r w:rsidRPr="00E65B55">
        <w:rPr>
          <w:i w:val="0"/>
          <w:iCs/>
        </w:rPr>
        <w:t>Kurzbeschreibung der ApoChannel®</w:t>
      </w:r>
      <w:r w:rsidR="00E2710C">
        <w:rPr>
          <w:i w:val="0"/>
          <w:iCs/>
        </w:rPr>
        <w:t xml:space="preserve"> </w:t>
      </w:r>
      <w:r w:rsidRPr="00E65B55">
        <w:rPr>
          <w:i w:val="0"/>
          <w:iCs/>
        </w:rPr>
        <w:t>Pflichtschulungen</w:t>
      </w:r>
    </w:p>
    <w:p w14:paraId="530687C8" w14:textId="77777777" w:rsidR="00FC2781" w:rsidRDefault="00FC2781" w:rsidP="00FC2781">
      <w:r w:rsidRPr="00FC2781">
        <w:t>Der ApoChannel® bietet 16 kompakte Video-Fortbildungen zu apothekenspezifischen Pflichtschulungen. Folgende Themen erwartet das gesamte Apothekenteam*:</w:t>
      </w:r>
    </w:p>
    <w:tbl>
      <w:tblPr>
        <w:tblStyle w:val="Tabellenraster"/>
        <w:tblW w:w="9262" w:type="dxa"/>
        <w:tblLook w:val="04A0" w:firstRow="1" w:lastRow="0" w:firstColumn="1" w:lastColumn="0" w:noHBand="0" w:noVBand="1"/>
      </w:tblPr>
      <w:tblGrid>
        <w:gridCol w:w="4731"/>
        <w:gridCol w:w="4531"/>
      </w:tblGrid>
      <w:tr w:rsidR="008B5E10" w:rsidRPr="005D55EF" w14:paraId="740B87ED" w14:textId="77777777" w:rsidTr="008B5E10">
        <w:tc>
          <w:tcPr>
            <w:tcW w:w="4731" w:type="dxa"/>
            <w:vAlign w:val="center"/>
          </w:tcPr>
          <w:p w14:paraId="603CA3E6" w14:textId="77777777" w:rsidR="008B5E10" w:rsidRPr="008B5E10" w:rsidRDefault="008B5E10" w:rsidP="00522BED">
            <w:pPr>
              <w:jc w:val="center"/>
            </w:pPr>
            <w:r w:rsidRPr="008B5E10">
              <w:t>Pflichtschulung</w:t>
            </w:r>
          </w:p>
        </w:tc>
        <w:tc>
          <w:tcPr>
            <w:tcW w:w="4531" w:type="dxa"/>
            <w:vAlign w:val="center"/>
          </w:tcPr>
          <w:p w14:paraId="1168943C" w14:textId="77777777" w:rsidR="008B5E10" w:rsidRPr="005D55EF" w:rsidRDefault="008B5E10" w:rsidP="00522BED">
            <w:pPr>
              <w:jc w:val="center"/>
              <w:rPr>
                <w:b/>
                <w:bCs/>
              </w:rPr>
            </w:pPr>
            <w:r w:rsidRPr="005D55EF">
              <w:rPr>
                <w:b/>
                <w:bCs/>
              </w:rPr>
              <w:t>Kurzbeschreibung</w:t>
            </w:r>
          </w:p>
        </w:tc>
      </w:tr>
      <w:tr w:rsidR="008B5E10" w14:paraId="33F41867" w14:textId="77777777" w:rsidTr="008B5E10">
        <w:tc>
          <w:tcPr>
            <w:tcW w:w="4731" w:type="dxa"/>
            <w:vAlign w:val="center"/>
          </w:tcPr>
          <w:p w14:paraId="796A8FE5" w14:textId="77777777" w:rsidR="008B5E10" w:rsidRPr="008B5E10" w:rsidRDefault="008B5E10" w:rsidP="00522BED">
            <w:pPr>
              <w:jc w:val="center"/>
            </w:pPr>
            <w:r w:rsidRPr="008B5E10">
              <w:t>Hygienemanagement im Apothekenbetrieb</w:t>
            </w:r>
          </w:p>
        </w:tc>
        <w:tc>
          <w:tcPr>
            <w:tcW w:w="4531" w:type="dxa"/>
            <w:vAlign w:val="center"/>
          </w:tcPr>
          <w:p w14:paraId="081F4DB0" w14:textId="77777777" w:rsidR="008B5E10" w:rsidRDefault="008B5E10" w:rsidP="00522BED">
            <w:pPr>
              <w:jc w:val="center"/>
            </w:pPr>
            <w:r>
              <w:t>Zum Thema Hygienemanagement nach § 4a ApBetrO werden wichtige gesetzliche Grundlagen sowie das Basiswissen zu Personal- und Raumhygiene im Apothekenbetrieb vermittelt.</w:t>
            </w:r>
          </w:p>
        </w:tc>
      </w:tr>
      <w:tr w:rsidR="008B5E10" w14:paraId="1257B248" w14:textId="77777777" w:rsidTr="008B5E10">
        <w:tc>
          <w:tcPr>
            <w:tcW w:w="4731" w:type="dxa"/>
            <w:vAlign w:val="center"/>
          </w:tcPr>
          <w:p w14:paraId="3658FB7D" w14:textId="77777777" w:rsidR="008B5E10" w:rsidRPr="008B5E10" w:rsidRDefault="008B5E10" w:rsidP="00522BED">
            <w:pPr>
              <w:jc w:val="center"/>
            </w:pPr>
            <w:r w:rsidRPr="008B5E10">
              <w:t>Lagerung &amp; Aufbewahrung</w:t>
            </w:r>
          </w:p>
          <w:p w14:paraId="0EB4BC9C" w14:textId="77777777" w:rsidR="008B5E10" w:rsidRPr="008B5E10" w:rsidRDefault="008B5E10" w:rsidP="00522BED">
            <w:pPr>
              <w:jc w:val="center"/>
            </w:pPr>
            <w:r w:rsidRPr="008B5E10">
              <w:t>Teil 1</w:t>
            </w:r>
          </w:p>
        </w:tc>
        <w:tc>
          <w:tcPr>
            <w:tcW w:w="4531" w:type="dxa"/>
            <w:vAlign w:val="center"/>
          </w:tcPr>
          <w:p w14:paraId="46B46A1D" w14:textId="77777777" w:rsidR="008B5E10" w:rsidRDefault="008B5E10" w:rsidP="00522BED">
            <w:pPr>
              <w:jc w:val="center"/>
            </w:pPr>
            <w:r>
              <w:t>Die korrekte Lagerung ist ein wichtiger Bestandteil bei der Herstellung sowie Abgabe von Arzneimitteln. Weitere Vorgaben zur Vorratshaltung in Apotheken ergeben sich nach § 15 ApBetrO.</w:t>
            </w:r>
          </w:p>
        </w:tc>
      </w:tr>
      <w:tr w:rsidR="008B5E10" w14:paraId="65E9A2BD" w14:textId="77777777" w:rsidTr="008B5E10">
        <w:tc>
          <w:tcPr>
            <w:tcW w:w="4731" w:type="dxa"/>
            <w:vAlign w:val="center"/>
          </w:tcPr>
          <w:p w14:paraId="495F1C2B" w14:textId="77777777" w:rsidR="008B5E10" w:rsidRPr="008B5E10" w:rsidRDefault="008B5E10" w:rsidP="00522BED">
            <w:pPr>
              <w:jc w:val="center"/>
            </w:pPr>
            <w:r w:rsidRPr="008B5E10">
              <w:t>Lagerung &amp; Aufbewahrung</w:t>
            </w:r>
          </w:p>
          <w:p w14:paraId="60C8774F" w14:textId="77777777" w:rsidR="008B5E10" w:rsidRPr="008B5E10" w:rsidRDefault="008B5E10" w:rsidP="00522BED">
            <w:pPr>
              <w:jc w:val="center"/>
            </w:pPr>
            <w:r w:rsidRPr="008B5E10">
              <w:t>Teil 2</w:t>
            </w:r>
          </w:p>
        </w:tc>
        <w:tc>
          <w:tcPr>
            <w:tcW w:w="4531" w:type="dxa"/>
            <w:vAlign w:val="center"/>
          </w:tcPr>
          <w:p w14:paraId="0595FBCD" w14:textId="77777777" w:rsidR="008B5E10" w:rsidRDefault="008B5E10" w:rsidP="00522BED">
            <w:pPr>
              <w:jc w:val="center"/>
            </w:pPr>
            <w:r>
              <w:t>Informationen über die Besonderheiten bei der Lagerung von Gefahrstoffen inklusive der ordnungsgemäßen Kennzeichnung.</w:t>
            </w:r>
          </w:p>
        </w:tc>
      </w:tr>
      <w:tr w:rsidR="008B5E10" w14:paraId="229B1276" w14:textId="77777777" w:rsidTr="008B5E10">
        <w:tc>
          <w:tcPr>
            <w:tcW w:w="4731" w:type="dxa"/>
            <w:vAlign w:val="center"/>
          </w:tcPr>
          <w:p w14:paraId="4F152080" w14:textId="77777777" w:rsidR="008B5E10" w:rsidRPr="008B5E10" w:rsidRDefault="008B5E10" w:rsidP="00522BED">
            <w:pPr>
              <w:jc w:val="center"/>
            </w:pPr>
            <w:r w:rsidRPr="008B5E10">
              <w:t>Herstellung in der Apotheke</w:t>
            </w:r>
          </w:p>
          <w:p w14:paraId="788CA14B" w14:textId="77777777" w:rsidR="008B5E10" w:rsidRPr="008B5E10" w:rsidRDefault="008B5E10" w:rsidP="00522BED">
            <w:pPr>
              <w:jc w:val="center"/>
            </w:pPr>
            <w:r w:rsidRPr="008B5E10">
              <w:t>Teil 1</w:t>
            </w:r>
          </w:p>
        </w:tc>
        <w:tc>
          <w:tcPr>
            <w:tcW w:w="4531" w:type="dxa"/>
            <w:vAlign w:val="center"/>
          </w:tcPr>
          <w:p w14:paraId="4614AF6F" w14:textId="77777777" w:rsidR="008B5E10" w:rsidRDefault="008B5E10" w:rsidP="00522BED">
            <w:pPr>
              <w:jc w:val="center"/>
            </w:pPr>
            <w:r>
              <w:t>Bei der Herstellung von Rezepturen und Defekturen spielen unterschiedliche Faktoren eine Rolle. In der Schulung erhält man einen Überblick über § 3 ApBetrO, Herstellungsmodalitäten und mögliche Fehlerquellen.</w:t>
            </w:r>
          </w:p>
        </w:tc>
      </w:tr>
      <w:tr w:rsidR="008B5E10" w14:paraId="51EA9A39" w14:textId="77777777" w:rsidTr="008B5E10">
        <w:tc>
          <w:tcPr>
            <w:tcW w:w="4731" w:type="dxa"/>
            <w:vAlign w:val="center"/>
          </w:tcPr>
          <w:p w14:paraId="32200A3E" w14:textId="77777777" w:rsidR="008B5E10" w:rsidRPr="008B5E10" w:rsidRDefault="008B5E10" w:rsidP="00522BED">
            <w:pPr>
              <w:jc w:val="center"/>
            </w:pPr>
            <w:r w:rsidRPr="008B5E10">
              <w:t>Herstellung in der Apotheke</w:t>
            </w:r>
          </w:p>
          <w:p w14:paraId="1235AA0B" w14:textId="77777777" w:rsidR="008B5E10" w:rsidRPr="008B5E10" w:rsidRDefault="008B5E10" w:rsidP="00522BED">
            <w:pPr>
              <w:jc w:val="center"/>
            </w:pPr>
            <w:r w:rsidRPr="008B5E10">
              <w:t>Teil 2</w:t>
            </w:r>
          </w:p>
        </w:tc>
        <w:tc>
          <w:tcPr>
            <w:tcW w:w="4531" w:type="dxa"/>
            <w:vAlign w:val="center"/>
          </w:tcPr>
          <w:p w14:paraId="2FC92058" w14:textId="77777777" w:rsidR="008B5E10" w:rsidRDefault="008B5E10" w:rsidP="00522BED">
            <w:pPr>
              <w:jc w:val="center"/>
            </w:pPr>
            <w:r>
              <w:t>Einblick in die Vielfalt von Zusatzstoffen in Rezepturen und deren Einsatzmöglichkeiten. Darüber hinaus lernt man die passende Auswahl von Primärpackmitteln und die korrekte Kennzeichnung.</w:t>
            </w:r>
          </w:p>
        </w:tc>
      </w:tr>
      <w:tr w:rsidR="008B5E10" w14:paraId="40081A78" w14:textId="77777777" w:rsidTr="008B5E10">
        <w:tc>
          <w:tcPr>
            <w:tcW w:w="4731" w:type="dxa"/>
            <w:vAlign w:val="center"/>
          </w:tcPr>
          <w:p w14:paraId="302B56C6" w14:textId="77777777" w:rsidR="008B5E10" w:rsidRPr="008B5E10" w:rsidRDefault="008B5E10" w:rsidP="00522BED">
            <w:pPr>
              <w:jc w:val="center"/>
            </w:pPr>
            <w:r w:rsidRPr="008B5E10">
              <w:t>Prüfungen im Apothekenbetrieb</w:t>
            </w:r>
          </w:p>
        </w:tc>
        <w:tc>
          <w:tcPr>
            <w:tcW w:w="4531" w:type="dxa"/>
            <w:vAlign w:val="center"/>
          </w:tcPr>
          <w:p w14:paraId="09ACAA26" w14:textId="77777777" w:rsidR="008B5E10" w:rsidRDefault="008B5E10" w:rsidP="00522BED">
            <w:pPr>
              <w:jc w:val="center"/>
            </w:pPr>
            <w:r>
              <w:t>Prüfungen sind ein fester Bestandteil im Apothekenalltag. Es werden Grundlagen für die Identitätsprüfung von Ausgangsstoffen sowie für die Prüfung von Fertigarzneimitteln nach § 12 ApBetrO vermittelt.</w:t>
            </w:r>
          </w:p>
        </w:tc>
      </w:tr>
      <w:tr w:rsidR="008B5E10" w14:paraId="0E5A7C62" w14:textId="77777777" w:rsidTr="008B5E10">
        <w:tc>
          <w:tcPr>
            <w:tcW w:w="4731" w:type="dxa"/>
            <w:vAlign w:val="center"/>
          </w:tcPr>
          <w:p w14:paraId="11EC3CF2" w14:textId="77777777" w:rsidR="008B5E10" w:rsidRPr="008B5E10" w:rsidRDefault="008B5E10" w:rsidP="00522BED">
            <w:pPr>
              <w:jc w:val="center"/>
            </w:pPr>
            <w:r w:rsidRPr="008B5E10">
              <w:t>Arbeitssicherheit in der Apotheke</w:t>
            </w:r>
          </w:p>
          <w:p w14:paraId="2EEAD11A" w14:textId="77777777" w:rsidR="008B5E10" w:rsidRPr="008B5E10" w:rsidRDefault="008B5E10" w:rsidP="00522BED">
            <w:pPr>
              <w:jc w:val="center"/>
            </w:pPr>
            <w:r w:rsidRPr="008B5E10">
              <w:t>Teil 1</w:t>
            </w:r>
          </w:p>
        </w:tc>
        <w:tc>
          <w:tcPr>
            <w:tcW w:w="4531" w:type="dxa"/>
            <w:vAlign w:val="center"/>
          </w:tcPr>
          <w:p w14:paraId="0164AD56" w14:textId="77777777" w:rsidR="008B5E10" w:rsidRDefault="008B5E10" w:rsidP="00522BED">
            <w:pPr>
              <w:jc w:val="center"/>
            </w:pPr>
            <w:r>
              <w:t xml:space="preserve">Das Thema </w:t>
            </w:r>
            <w:r w:rsidRPr="001651CC">
              <w:t xml:space="preserve">Arbeitssicherheit </w:t>
            </w:r>
            <w:r>
              <w:t>spielt in der Apotheke eine entscheidende Rolle. Der Filmbeitrag informiert darüber, welche Art der Dokumentation erforderlich ist und welche Gesetze beim Arbeiten mit Gefahrstoffen und bei der Abgabe von Chemikalien an Endverbraucher zu beachten sind.</w:t>
            </w:r>
          </w:p>
        </w:tc>
      </w:tr>
      <w:tr w:rsidR="008B5E10" w14:paraId="4D81C78F" w14:textId="77777777" w:rsidTr="008B5E10">
        <w:tc>
          <w:tcPr>
            <w:tcW w:w="4731" w:type="dxa"/>
            <w:vAlign w:val="center"/>
          </w:tcPr>
          <w:p w14:paraId="406281A9" w14:textId="77777777" w:rsidR="008B5E10" w:rsidRPr="008B5E10" w:rsidRDefault="008B5E10" w:rsidP="00522BED">
            <w:pPr>
              <w:jc w:val="center"/>
            </w:pPr>
            <w:r w:rsidRPr="008B5E10">
              <w:t>Arbeitssicherheit in der Apotheke</w:t>
            </w:r>
          </w:p>
          <w:p w14:paraId="1E150F5E" w14:textId="77777777" w:rsidR="008B5E10" w:rsidRPr="008B5E10" w:rsidRDefault="008B5E10" w:rsidP="00522BED">
            <w:pPr>
              <w:jc w:val="center"/>
            </w:pPr>
            <w:r w:rsidRPr="008B5E10">
              <w:t>Teil 2</w:t>
            </w:r>
          </w:p>
        </w:tc>
        <w:tc>
          <w:tcPr>
            <w:tcW w:w="4531" w:type="dxa"/>
            <w:vAlign w:val="center"/>
          </w:tcPr>
          <w:p w14:paraId="28FB5893" w14:textId="77777777" w:rsidR="008B5E10" w:rsidRDefault="008B5E10" w:rsidP="00522BED">
            <w:pPr>
              <w:jc w:val="center"/>
            </w:pPr>
            <w:r>
              <w:t xml:space="preserve">Informationen zum Themenbereich „Erste Hilfe“ bei Arbeitsunfällen. Zusätzlich erhält man Auskunft über die korrekte </w:t>
            </w:r>
            <w:r>
              <w:lastRenderedPageBreak/>
              <w:t>Entsorgung von Chemikalien und Arzneimitteln.</w:t>
            </w:r>
          </w:p>
        </w:tc>
      </w:tr>
      <w:tr w:rsidR="008B5E10" w14:paraId="372EF9F6" w14:textId="77777777" w:rsidTr="008B5E10">
        <w:tc>
          <w:tcPr>
            <w:tcW w:w="4731" w:type="dxa"/>
            <w:vAlign w:val="center"/>
          </w:tcPr>
          <w:p w14:paraId="06D18FB8" w14:textId="77777777" w:rsidR="008B5E10" w:rsidRPr="008B5E10" w:rsidRDefault="008B5E10" w:rsidP="00522BED">
            <w:pPr>
              <w:jc w:val="center"/>
            </w:pPr>
            <w:r w:rsidRPr="008B5E10">
              <w:lastRenderedPageBreak/>
              <w:t>Datenschutz im Apothekenbetrieb</w:t>
            </w:r>
          </w:p>
        </w:tc>
        <w:tc>
          <w:tcPr>
            <w:tcW w:w="4531" w:type="dxa"/>
            <w:vAlign w:val="center"/>
          </w:tcPr>
          <w:p w14:paraId="3083465C" w14:textId="77777777" w:rsidR="008B5E10" w:rsidRDefault="008B5E10" w:rsidP="00522BED">
            <w:pPr>
              <w:jc w:val="center"/>
            </w:pPr>
            <w:r>
              <w:t>Die Datenschutz-Grundverordnung (DSGVO) regelt die Verarbeitung personenbezogener Daten und greift ebenso bei sensiblen Gesundheitsdaten. Vermittlung von Rechtsgrundlagen und Information über Meldepflichten sowie mögliche Konsequenzen bei Missachtung des Datenschutzes.</w:t>
            </w:r>
          </w:p>
        </w:tc>
      </w:tr>
      <w:tr w:rsidR="008B5E10" w14:paraId="0C187ADA" w14:textId="77777777" w:rsidTr="008B5E10">
        <w:tc>
          <w:tcPr>
            <w:tcW w:w="4731" w:type="dxa"/>
            <w:vAlign w:val="center"/>
          </w:tcPr>
          <w:p w14:paraId="2038113C" w14:textId="77777777" w:rsidR="008B5E10" w:rsidRPr="008B5E10" w:rsidRDefault="008B5E10" w:rsidP="00522BED">
            <w:pPr>
              <w:jc w:val="center"/>
            </w:pPr>
            <w:r w:rsidRPr="008B5E10">
              <w:t>Blutuntersuchungen als Dienstleistung</w:t>
            </w:r>
          </w:p>
        </w:tc>
        <w:tc>
          <w:tcPr>
            <w:tcW w:w="4531" w:type="dxa"/>
            <w:vAlign w:val="center"/>
          </w:tcPr>
          <w:p w14:paraId="21F9ED7C" w14:textId="77777777" w:rsidR="008B5E10" w:rsidRDefault="008B5E10" w:rsidP="00522BED">
            <w:pPr>
              <w:jc w:val="center"/>
            </w:pPr>
            <w:r>
              <w:t>Erforderliche Grundkenntnisse zur Durchführung von Blutuntersuchungen als Serviceleistung in der Apotheke. Zudem wird über Infektionsrisiken und rechtliche Grundlagen nach § 14 BioStoffV informiert.</w:t>
            </w:r>
          </w:p>
        </w:tc>
      </w:tr>
      <w:tr w:rsidR="008B5E10" w14:paraId="230BB7C1" w14:textId="77777777" w:rsidTr="008B5E10">
        <w:tc>
          <w:tcPr>
            <w:tcW w:w="4731" w:type="dxa"/>
            <w:vAlign w:val="center"/>
          </w:tcPr>
          <w:p w14:paraId="222DB7A4" w14:textId="77777777" w:rsidR="008B5E10" w:rsidRPr="008B5E10" w:rsidRDefault="008B5E10" w:rsidP="00522BED">
            <w:pPr>
              <w:jc w:val="center"/>
            </w:pPr>
            <w:r w:rsidRPr="008B5E10">
              <w:t>Brandschutz im Apothekenbetrieb</w:t>
            </w:r>
          </w:p>
        </w:tc>
        <w:tc>
          <w:tcPr>
            <w:tcW w:w="4531" w:type="dxa"/>
            <w:vAlign w:val="center"/>
          </w:tcPr>
          <w:p w14:paraId="4EEADC21" w14:textId="77777777" w:rsidR="008B5E10" w:rsidRDefault="008B5E10" w:rsidP="00522BED">
            <w:pPr>
              <w:jc w:val="center"/>
            </w:pPr>
            <w:r>
              <w:t>Beim betrieblichen Brandschutz in Apotheken muss zum Schutz der Mitarbeitenden rechtlich einiges beachtet werden. Diese Schulung informiert außerdem über häufige Brandursachen, das richtige Vorgehen im Ernstfall inklusive der Funktionsweise von Rauchmeldern und Feuerlöschern.</w:t>
            </w:r>
          </w:p>
        </w:tc>
      </w:tr>
      <w:tr w:rsidR="008B5E10" w14:paraId="1D75228A" w14:textId="77777777" w:rsidTr="008B5E10">
        <w:tc>
          <w:tcPr>
            <w:tcW w:w="4731" w:type="dxa"/>
            <w:vAlign w:val="center"/>
          </w:tcPr>
          <w:p w14:paraId="139531D2" w14:textId="77777777" w:rsidR="008B5E10" w:rsidRPr="008B5E10" w:rsidRDefault="008B5E10" w:rsidP="00522BED">
            <w:pPr>
              <w:jc w:val="center"/>
            </w:pPr>
            <w:r w:rsidRPr="008B5E10">
              <w:t>Antidiskriminierung im Apothekenalltag</w:t>
            </w:r>
          </w:p>
        </w:tc>
        <w:tc>
          <w:tcPr>
            <w:tcW w:w="4531" w:type="dxa"/>
            <w:vAlign w:val="center"/>
          </w:tcPr>
          <w:p w14:paraId="5DA4FC6F" w14:textId="77777777" w:rsidR="008B5E10" w:rsidRDefault="008B5E10" w:rsidP="00522BED">
            <w:pPr>
              <w:jc w:val="center"/>
            </w:pPr>
            <w:r>
              <w:t>Das Allgemeine Gleichbehandlungsgesetz (AGG) gibt einen rechtlichen Rahmen für den Diskriminierungsschutz mit Fokus auf die Arbeitswelt vor. Der Filmbeitrag vermittelt Vorgaben für Arbeitgeber und Arbeitnehmer, um unzulässige Benachteiligung im Apothekenbetrieb zu vermeiden.</w:t>
            </w:r>
          </w:p>
        </w:tc>
      </w:tr>
      <w:tr w:rsidR="008B5E10" w14:paraId="13637BCC" w14:textId="77777777" w:rsidTr="008B5E10">
        <w:tc>
          <w:tcPr>
            <w:tcW w:w="4731" w:type="dxa"/>
            <w:vAlign w:val="center"/>
          </w:tcPr>
          <w:p w14:paraId="31BAD768" w14:textId="77777777" w:rsidR="008B5E10" w:rsidRPr="008B5E10" w:rsidRDefault="008B5E10" w:rsidP="00522BED">
            <w:pPr>
              <w:jc w:val="center"/>
            </w:pPr>
            <w:r w:rsidRPr="008B5E10">
              <w:t>Erste Hilfe im Apothekenbetrieb</w:t>
            </w:r>
          </w:p>
        </w:tc>
        <w:tc>
          <w:tcPr>
            <w:tcW w:w="4531" w:type="dxa"/>
            <w:vAlign w:val="center"/>
          </w:tcPr>
          <w:p w14:paraId="67E6915D" w14:textId="77777777" w:rsidR="008B5E10" w:rsidRDefault="008B5E10" w:rsidP="00522BED">
            <w:pPr>
              <w:jc w:val="center"/>
            </w:pPr>
            <w:r>
              <w:t>Diese Schulung bietet einen kompakten Überblick sowie konkrete Handlungsempfehlungen für Ersthelfer in Notfallsituationen. Es wird vermittelt, welche Maßnahmen im Ernstfall zu treffen sind und welche gesetzlichen Rahmenbedingungen (ArbSchG) zu beachten sind.</w:t>
            </w:r>
          </w:p>
        </w:tc>
      </w:tr>
      <w:tr w:rsidR="008B5E10" w14:paraId="669C93C8" w14:textId="77777777" w:rsidTr="008B5E10">
        <w:tc>
          <w:tcPr>
            <w:tcW w:w="4731" w:type="dxa"/>
            <w:vAlign w:val="center"/>
          </w:tcPr>
          <w:p w14:paraId="6A9100DF" w14:textId="77777777" w:rsidR="008B5E10" w:rsidRPr="008B5E10" w:rsidRDefault="008B5E10" w:rsidP="00522BED">
            <w:pPr>
              <w:jc w:val="center"/>
            </w:pPr>
            <w:r w:rsidRPr="008B5E10">
              <w:t xml:space="preserve">Gefahrstoffe </w:t>
            </w:r>
          </w:p>
          <w:p w14:paraId="57DB5AF4" w14:textId="77777777" w:rsidR="008B5E10" w:rsidRPr="008B5E10" w:rsidRDefault="008B5E10" w:rsidP="00522BED">
            <w:pPr>
              <w:jc w:val="center"/>
            </w:pPr>
            <w:r w:rsidRPr="008B5E10">
              <w:t>Teil 1</w:t>
            </w:r>
          </w:p>
        </w:tc>
        <w:tc>
          <w:tcPr>
            <w:tcW w:w="4531" w:type="dxa"/>
            <w:vAlign w:val="center"/>
          </w:tcPr>
          <w:p w14:paraId="153D2AB8" w14:textId="77777777" w:rsidR="008B5E10" w:rsidRDefault="008B5E10" w:rsidP="00522BED">
            <w:pPr>
              <w:jc w:val="center"/>
            </w:pPr>
            <w:r>
              <w:t>Auf Basis der EU-CLP-Verordnung werden Informationen zum grundlegenden Umgang mit Gefahrstoffen, zu einzelnen Gefahrklassen und zur gängigen GHS-Kennzeichnung erläutert. Zudem wird der Aufbau von Sicherheitsdatenblättern sowie H- und P-Sätzen praxisnah veranschaulicht.</w:t>
            </w:r>
          </w:p>
        </w:tc>
      </w:tr>
      <w:tr w:rsidR="008B5E10" w14:paraId="3A594F1A" w14:textId="77777777" w:rsidTr="008B5E10">
        <w:tc>
          <w:tcPr>
            <w:tcW w:w="4731" w:type="dxa"/>
            <w:vAlign w:val="center"/>
          </w:tcPr>
          <w:p w14:paraId="1FDE4FAD" w14:textId="77777777" w:rsidR="008B5E10" w:rsidRPr="008B5E10" w:rsidRDefault="008B5E10" w:rsidP="00522BED">
            <w:pPr>
              <w:jc w:val="center"/>
            </w:pPr>
            <w:r w:rsidRPr="008B5E10">
              <w:t xml:space="preserve">Gefahrstoffe </w:t>
            </w:r>
          </w:p>
          <w:p w14:paraId="2EA36888" w14:textId="77777777" w:rsidR="008B5E10" w:rsidRPr="008B5E10" w:rsidRDefault="008B5E10" w:rsidP="00522BED">
            <w:pPr>
              <w:jc w:val="center"/>
            </w:pPr>
            <w:r w:rsidRPr="008B5E10">
              <w:t>Teil 2</w:t>
            </w:r>
          </w:p>
        </w:tc>
        <w:tc>
          <w:tcPr>
            <w:tcW w:w="4531" w:type="dxa"/>
            <w:vAlign w:val="center"/>
          </w:tcPr>
          <w:p w14:paraId="4DEDE439" w14:textId="77777777" w:rsidR="008B5E10" w:rsidRDefault="008B5E10" w:rsidP="00522BED">
            <w:pPr>
              <w:jc w:val="center"/>
            </w:pPr>
            <w:r>
              <w:t>Diese Schulung zeigt, was bei der Dokumentation und Abgabe von Chemikalien in der Apotheke beachtet werden muss. Außerdem wird Wissenswertes zur ordnungsgemäßen Verpackung von Gefahrstoffen und den rechtlichen Grundlagen zur Erstellung von Gefährdungsbeurteilungen nach § 6 GefStoffV vermittelt.</w:t>
            </w:r>
          </w:p>
        </w:tc>
      </w:tr>
      <w:tr w:rsidR="008B5E10" w14:paraId="3A37035E" w14:textId="77777777" w:rsidTr="008B5E10">
        <w:tc>
          <w:tcPr>
            <w:tcW w:w="4731" w:type="dxa"/>
            <w:vAlign w:val="center"/>
          </w:tcPr>
          <w:p w14:paraId="0F3C5D9C" w14:textId="77777777" w:rsidR="008B5E10" w:rsidRPr="008B5E10" w:rsidRDefault="008B5E10" w:rsidP="00522BED">
            <w:pPr>
              <w:jc w:val="center"/>
            </w:pPr>
            <w:r w:rsidRPr="008B5E10">
              <w:t>Botendienst in der Apotheke</w:t>
            </w:r>
          </w:p>
        </w:tc>
        <w:tc>
          <w:tcPr>
            <w:tcW w:w="4531" w:type="dxa"/>
            <w:vAlign w:val="center"/>
          </w:tcPr>
          <w:p w14:paraId="19DFCFE3" w14:textId="77777777" w:rsidR="008B5E10" w:rsidRDefault="008B5E10" w:rsidP="00522BED">
            <w:pPr>
              <w:jc w:val="center"/>
            </w:pPr>
            <w:r>
              <w:t xml:space="preserve">In diesem Filmbeitrag werden die gesetzlichen Grundlagen für die Auslieferung von Arzneimitteln im Rahmen des Botendienstes nach § 7 ApBetrO </w:t>
            </w:r>
            <w:r>
              <w:lastRenderedPageBreak/>
              <w:t>neben den geltenden Anforderungen an Verpackung, Dokumentation und Qualität gezeigt.</w:t>
            </w:r>
          </w:p>
        </w:tc>
      </w:tr>
    </w:tbl>
    <w:p w14:paraId="75EEABAB" w14:textId="77777777" w:rsidR="008B5E10" w:rsidRPr="00FC2781" w:rsidRDefault="008B5E10" w:rsidP="00FC2781"/>
    <w:p w14:paraId="298E7613" w14:textId="77777777" w:rsidR="00FC2781" w:rsidRPr="00FC2781" w:rsidRDefault="00FC2781" w:rsidP="00FC2781">
      <w:r w:rsidRPr="00FC2781">
        <w:t>*Mitarbeiter:innen mit und ohne App-Zugang. Ohne App-Zugang loggt man sich auf der Webseite ein.</w:t>
      </w:r>
    </w:p>
    <w:p w14:paraId="64AACC6E" w14:textId="77777777" w:rsidR="00FC2781" w:rsidRDefault="00FC2781" w:rsidP="00FC2781">
      <w:pPr>
        <w:rPr>
          <w:b/>
          <w:bCs/>
        </w:rPr>
      </w:pPr>
    </w:p>
    <w:p w14:paraId="595488A6" w14:textId="477EC079" w:rsidR="00FC2781" w:rsidRPr="00FC2781" w:rsidRDefault="00FC2781" w:rsidP="00FC2781">
      <w:r w:rsidRPr="00FC2781">
        <w:rPr>
          <w:b/>
          <w:bCs/>
        </w:rPr>
        <w:t>Hinweis</w:t>
      </w:r>
      <w:r w:rsidRPr="00FC2781">
        <w:t>: Eine fachliche und rechtliche Prüfung der Inhalte findet regelmäßig statt. Letztere übernimmt die Münchner Kanzlei Wiesener &amp; Koller, Fachanwälte für Medizinrecht. </w:t>
      </w:r>
    </w:p>
    <w:p w14:paraId="26CB6FC6" w14:textId="77777777" w:rsidR="00FC2781" w:rsidRDefault="00FC2781" w:rsidP="00FC2781">
      <w:pPr>
        <w:rPr>
          <w:b/>
          <w:bCs/>
        </w:rPr>
      </w:pPr>
    </w:p>
    <w:p w14:paraId="757D7E11" w14:textId="77777777" w:rsidR="00FC2781" w:rsidRPr="00E65B55" w:rsidRDefault="00FC2781" w:rsidP="00FC2781">
      <w:pPr>
        <w:rPr>
          <w:b/>
          <w:bCs/>
        </w:rPr>
      </w:pPr>
      <w:r w:rsidRPr="00E65B55">
        <w:rPr>
          <w:b/>
          <w:bCs/>
        </w:rPr>
        <w:t xml:space="preserve">Weiterführender Artikel: </w:t>
      </w:r>
    </w:p>
    <w:p w14:paraId="1B0B28AA" w14:textId="160FC176" w:rsidR="00FC2781" w:rsidRPr="00E65B55" w:rsidRDefault="00FC2781" w:rsidP="00FC2781">
      <w:pPr>
        <w:rPr>
          <w:u w:val="single"/>
        </w:rPr>
      </w:pPr>
      <w:hyperlink r:id="rId281" w:tgtFrame="_self" w:history="1">
        <w:r w:rsidRPr="00E65B55">
          <w:rPr>
            <w:rStyle w:val="Hyperlink"/>
          </w:rPr>
          <w:t>Was erwartet mich im Pflichtschulungs-Bereich des ApoChannel®?</w:t>
        </w:r>
      </w:hyperlink>
    </w:p>
    <w:p w14:paraId="40417829" w14:textId="77777777" w:rsidR="00FC2781" w:rsidRDefault="00FC2781" w:rsidP="00FC2781"/>
    <w:p w14:paraId="1623CBDD" w14:textId="658BD399" w:rsidR="00FC2781" w:rsidRPr="00FC2781" w:rsidRDefault="00FC2781" w:rsidP="00FC2781">
      <w:pPr>
        <w:rPr>
          <w:sz w:val="18"/>
          <w:szCs w:val="20"/>
        </w:rPr>
      </w:pPr>
      <w:r w:rsidRPr="00FC2781">
        <w:rPr>
          <w:sz w:val="18"/>
          <w:szCs w:val="20"/>
        </w:rPr>
        <w:t>marpinion®-Artikelcode: APP196</w:t>
      </w:r>
    </w:p>
    <w:p w14:paraId="547558CF" w14:textId="77777777" w:rsidR="00FC2781" w:rsidRDefault="00FC2781" w:rsidP="00FC2781"/>
    <w:p w14:paraId="6930FC02" w14:textId="77777777" w:rsidR="00DE1BD6" w:rsidRDefault="00DE1BD6" w:rsidP="00FC2781"/>
    <w:p w14:paraId="5AEBEB27" w14:textId="77777777" w:rsidR="00DE1BD6" w:rsidRDefault="00DE1BD6" w:rsidP="00FC2781"/>
    <w:p w14:paraId="7C278CC7" w14:textId="0BB817DE" w:rsidR="00954F24" w:rsidRPr="00900617" w:rsidRDefault="00954F24" w:rsidP="00954F24">
      <w:pPr>
        <w:pStyle w:val="berschrift2"/>
        <w:rPr>
          <w:highlight w:val="green"/>
        </w:rPr>
      </w:pPr>
      <w:bookmarkStart w:id="204" w:name="_Toc239928289"/>
      <w:r w:rsidRPr="00900617">
        <w:rPr>
          <w:highlight w:val="green"/>
        </w:rPr>
        <w:t>Wer kann an Pflichtschulungen teilnehmen?</w:t>
      </w:r>
      <w:bookmarkEnd w:id="204"/>
    </w:p>
    <w:p w14:paraId="79B11CD1" w14:textId="77777777" w:rsidR="00954F24" w:rsidRPr="00A401B7" w:rsidRDefault="00954F24" w:rsidP="00954F24">
      <w:pPr>
        <w:pStyle w:val="KeinLeerraum"/>
        <w:rPr>
          <w:i w:val="0"/>
          <w:iCs/>
        </w:rPr>
      </w:pPr>
      <w:r w:rsidRPr="00A401B7">
        <w:rPr>
          <w:i w:val="0"/>
          <w:iCs/>
        </w:rPr>
        <w:t>Alle Angestellten der Apotheke sollten teilnehmen.</w:t>
      </w:r>
    </w:p>
    <w:p w14:paraId="1AAB74FD" w14:textId="77777777" w:rsidR="00954F24" w:rsidRPr="00954F24" w:rsidRDefault="00954F24" w:rsidP="00954F24">
      <w:r w:rsidRPr="00954F24">
        <w:t>Der neue Pflichtschulungs-Bereich des ApoChannel® deckt die gängigen Themen zu jährlich verpflichtenden Mitarbeiterunterweisungen ab. Der/die Apothekeninhaber:in muss gewährleisten, dass sein/ihr gesamtes Team diese Schulungen absolviert. Die Unterweisungen kann er/sie selbst oder ein Drittanbieter durchführen.</w:t>
      </w:r>
    </w:p>
    <w:p w14:paraId="4D7B69AA" w14:textId="77777777" w:rsidR="00954F24" w:rsidRDefault="00954F24" w:rsidP="00954F24"/>
    <w:p w14:paraId="3EB3D983" w14:textId="03E6CFD7" w:rsidR="00954F24" w:rsidRPr="00954F24" w:rsidRDefault="00954F24" w:rsidP="00954F24">
      <w:r w:rsidRPr="00954F24">
        <w:t>Es ist sinnvoll bei Buchung des Pflichtschulungspaketes alle Mitarbeitenden anzumelden. Jedes Teammitglied kann dann selbstständig und zeitlich flexibel die angebotenen Themen bearbeiten. Der/die Inhaber:in bzw. der/die Verwalter:in behält über das „Monitoring“ im</w:t>
      </w:r>
      <w:r>
        <w:t xml:space="preserve"> </w:t>
      </w:r>
      <w:r w:rsidRPr="00954F24">
        <w:t>ApoChannel®-</w:t>
      </w:r>
      <w:r w:rsidR="00791BD4">
        <w:t>Webportal, zu finden unter dem Menüpunkt</w:t>
      </w:r>
      <w:r w:rsidRPr="00954F24">
        <w:t xml:space="preserve"> „Verwaltung“</w:t>
      </w:r>
      <w:r w:rsidR="00791BD4">
        <w:t xml:space="preserve">, </w:t>
      </w:r>
      <w:r w:rsidRPr="00954F24">
        <w:t>den Überblick über den Fortbildungsstand der Mitarbeiter:innen.</w:t>
      </w:r>
    </w:p>
    <w:p w14:paraId="70B2A3ED" w14:textId="77777777" w:rsidR="00954F24" w:rsidRDefault="00954F24" w:rsidP="00954F24">
      <w:pPr>
        <w:rPr>
          <w:b/>
          <w:bCs/>
        </w:rPr>
      </w:pPr>
    </w:p>
    <w:p w14:paraId="14AC5AFF" w14:textId="12917142" w:rsidR="00954F24" w:rsidRPr="00954F24" w:rsidRDefault="00954F24" w:rsidP="00954F24">
      <w:r w:rsidRPr="00954F24">
        <w:rPr>
          <w:b/>
          <w:bCs/>
        </w:rPr>
        <w:t>Hinweis:</w:t>
      </w:r>
      <w:r w:rsidRPr="00954F24">
        <w:t xml:space="preserve"> Sollten sich im individuellen Apothekenbetrieb Sonderthemen ergeben, so ist der/die Inhaber:in gefordert sein/ihr Team diesbezüglich zu unterrichten.</w:t>
      </w:r>
    </w:p>
    <w:p w14:paraId="28206ACB" w14:textId="77777777" w:rsidR="00954F24" w:rsidRDefault="00954F24" w:rsidP="00954F24">
      <w:pPr>
        <w:rPr>
          <w:b/>
          <w:bCs/>
        </w:rPr>
      </w:pPr>
    </w:p>
    <w:p w14:paraId="06C38787" w14:textId="77777777" w:rsidR="00954F24" w:rsidRPr="00A401B7" w:rsidRDefault="00954F24" w:rsidP="00954F24">
      <w:r w:rsidRPr="00A401B7">
        <w:rPr>
          <w:b/>
          <w:bCs/>
        </w:rPr>
        <w:t>Weiterführender Artikel:</w:t>
      </w:r>
    </w:p>
    <w:p w14:paraId="2D5B3BD3" w14:textId="1BFD9500" w:rsidR="00954F24" w:rsidRPr="00A401B7" w:rsidRDefault="00954F24" w:rsidP="00954F24">
      <w:pPr>
        <w:rPr>
          <w:u w:val="single"/>
        </w:rPr>
      </w:pPr>
      <w:hyperlink r:id="rId282" w:history="1">
        <w:hyperlink r:id="rId283" w:history="1">
          <w:r w:rsidRPr="007406EE">
            <w:rPr>
              <w:rStyle w:val="Hyperlink"/>
            </w:rPr>
            <w:t>Übersicht teilnahmeberechtiger Berufsgruppen</w:t>
          </w:r>
        </w:hyperlink>
      </w:hyperlink>
      <w:r w:rsidRPr="00A401B7">
        <w:rPr>
          <w:u w:val="single"/>
        </w:rPr>
        <w:br/>
      </w:r>
      <w:hyperlink r:id="rId284" w:tgtFrame="_self" w:history="1">
        <w:r w:rsidRPr="00A401B7">
          <w:rPr>
            <w:rStyle w:val="Hyperlink"/>
          </w:rPr>
          <w:t>Was erwartet mich im Pflichtschulungsbereich des ApoChannel®?</w:t>
        </w:r>
      </w:hyperlink>
    </w:p>
    <w:p w14:paraId="6AB7C3B5" w14:textId="77777777" w:rsidR="00954F24" w:rsidRDefault="00954F24" w:rsidP="00954F24"/>
    <w:p w14:paraId="2012EA57" w14:textId="7EADC050" w:rsidR="00954F24" w:rsidRPr="00954F24" w:rsidRDefault="00954F24" w:rsidP="00954F24">
      <w:pPr>
        <w:rPr>
          <w:sz w:val="18"/>
          <w:szCs w:val="20"/>
        </w:rPr>
      </w:pPr>
      <w:r w:rsidRPr="00954F24">
        <w:rPr>
          <w:sz w:val="18"/>
          <w:szCs w:val="20"/>
        </w:rPr>
        <w:t>marpinion®-Artikelcode: APP185</w:t>
      </w:r>
    </w:p>
    <w:p w14:paraId="278B94BF" w14:textId="77777777" w:rsidR="001C6B87" w:rsidRDefault="001C6B87" w:rsidP="00954F24"/>
    <w:p w14:paraId="03D45CA1" w14:textId="77777777" w:rsidR="00DE1BD6" w:rsidRDefault="00DE1BD6" w:rsidP="00954F24"/>
    <w:p w14:paraId="68474372" w14:textId="77777777" w:rsidR="001C6B87" w:rsidRDefault="001C6B87" w:rsidP="00954F24"/>
    <w:p w14:paraId="61538C57" w14:textId="3D201370" w:rsidR="001C6B87" w:rsidRPr="00DF0665" w:rsidRDefault="001C6B87" w:rsidP="001C6B87">
      <w:pPr>
        <w:pStyle w:val="berschrift2"/>
        <w:rPr>
          <w:highlight w:val="red"/>
        </w:rPr>
      </w:pPr>
      <w:bookmarkStart w:id="205" w:name="_Toc239928290"/>
      <w:r w:rsidRPr="00DF0665">
        <w:rPr>
          <w:highlight w:val="red"/>
        </w:rPr>
        <w:t>Kann ich Pflichtschüler:innen auch zum ApoChannel® anmelden?</w:t>
      </w:r>
      <w:bookmarkEnd w:id="205"/>
    </w:p>
    <w:p w14:paraId="70A7D39B" w14:textId="77777777" w:rsidR="001C6B87" w:rsidRPr="00A401B7" w:rsidRDefault="001C6B87" w:rsidP="001C6B87">
      <w:pPr>
        <w:pStyle w:val="KeinLeerraum"/>
        <w:rPr>
          <w:i w:val="0"/>
          <w:iCs/>
        </w:rPr>
      </w:pPr>
      <w:r w:rsidRPr="00A401B7">
        <w:rPr>
          <w:i w:val="0"/>
          <w:iCs/>
        </w:rPr>
        <w:t>Ja, vorausgesetzt es handelt sich um pharmazeutisches Fachpersonal.</w:t>
      </w:r>
    </w:p>
    <w:p w14:paraId="716DDE5C" w14:textId="0804687C" w:rsidR="001C6B87" w:rsidRPr="001C6B87" w:rsidRDefault="00900617" w:rsidP="001C6B87">
      <w:r>
        <w:t>Im ApoChannel</w:t>
      </w:r>
      <w:r w:rsidRPr="001C6B87">
        <w:t>®</w:t>
      </w:r>
      <w:r>
        <w:t>-Webportal</w:t>
      </w:r>
      <w:r w:rsidR="001C6B87" w:rsidRPr="001C6B87">
        <w:t xml:space="preserve"> </w:t>
      </w:r>
      <w:r>
        <w:t>haben Sie unter dem Menüpunkt Verwaltung im Reiter</w:t>
      </w:r>
      <w:r w:rsidR="001C6B87" w:rsidRPr="001C6B87">
        <w:t xml:space="preserve"> „Teilnehmer:in</w:t>
      </w:r>
      <w:r>
        <w:t>nen</w:t>
      </w:r>
      <w:r w:rsidR="001C6B87" w:rsidRPr="001C6B87">
        <w:t>“ Sie einen guten Überblick über all Ihre ApoChannel®-Teilnehmenden sowie Pflichtschüler:innen.</w:t>
      </w:r>
    </w:p>
    <w:p w14:paraId="336ED9FE" w14:textId="77777777" w:rsidR="001C6B87" w:rsidRDefault="001C6B87" w:rsidP="001C6B87"/>
    <w:p w14:paraId="1EF875C5" w14:textId="129684BC" w:rsidR="001C6B87" w:rsidRPr="001C6B87" w:rsidRDefault="001C6B87" w:rsidP="001C6B87">
      <w:r w:rsidRPr="001C6B87">
        <w:t>Pflichtschüler:innen, die zum pharmazeutischen Fachpersonal zählen und am ApoChannel® teilnehmen möchten, können Sie ganz einfach für die App-Nutzung freischalten:</w:t>
      </w:r>
    </w:p>
    <w:p w14:paraId="46C87F2B" w14:textId="77777777" w:rsidR="00900617" w:rsidRPr="00900617" w:rsidRDefault="00900617" w:rsidP="003C10AC">
      <w:pPr>
        <w:pStyle w:val="Listenabsatz"/>
        <w:numPr>
          <w:ilvl w:val="0"/>
          <w:numId w:val="85"/>
        </w:numPr>
        <w:rPr>
          <w:rFonts w:asciiTheme="minorHAnsi" w:hAnsiTheme="minorHAnsi"/>
        </w:rPr>
      </w:pPr>
      <w:r>
        <w:t>Rufen Sie in der ApoChannel®-App über das Menü die „Verwaltung“ auf. Tippen Sie dann auf „Vollständige Verwaltung“. Sie gelangen ins ApoChannel®-Webportal.</w:t>
      </w:r>
    </w:p>
    <w:p w14:paraId="3CCAD444" w14:textId="6EC7094D" w:rsidR="001C6B87" w:rsidRPr="001C6B87" w:rsidRDefault="00900617" w:rsidP="003C10AC">
      <w:pPr>
        <w:numPr>
          <w:ilvl w:val="0"/>
          <w:numId w:val="85"/>
        </w:numPr>
      </w:pPr>
      <w:r>
        <w:t>Suchen Sie im Reiter „</w:t>
      </w:r>
      <w:r w:rsidR="001C6B87" w:rsidRPr="001C6B87">
        <w:t>Teilnehmer:in</w:t>
      </w:r>
      <w:r>
        <w:t>nen</w:t>
      </w:r>
      <w:r w:rsidR="001C6B87" w:rsidRPr="001C6B87">
        <w:t xml:space="preserve">“ </w:t>
      </w:r>
      <w:r>
        <w:t>den/die</w:t>
      </w:r>
      <w:r w:rsidR="001C6B87" w:rsidRPr="001C6B87">
        <w:t xml:space="preserve"> Pflichtschüler:in, den/die Sie zum ApoChannel® anmelden möchten.</w:t>
      </w:r>
    </w:p>
    <w:p w14:paraId="4C3E1C67" w14:textId="77777777" w:rsidR="001C6B87" w:rsidRPr="001C6B87" w:rsidRDefault="001C6B87" w:rsidP="003C10AC">
      <w:pPr>
        <w:numPr>
          <w:ilvl w:val="0"/>
          <w:numId w:val="85"/>
        </w:numPr>
      </w:pPr>
      <w:r w:rsidRPr="001C6B87">
        <w:t>Tippen Sie hinter der Person auf den Button „Aktionen“.</w:t>
      </w:r>
    </w:p>
    <w:p w14:paraId="05D4843F" w14:textId="4684C1AC" w:rsidR="001C6B87" w:rsidRPr="001C6B87" w:rsidRDefault="001C6B87" w:rsidP="003C10AC">
      <w:pPr>
        <w:numPr>
          <w:ilvl w:val="0"/>
          <w:numId w:val="85"/>
        </w:numPr>
      </w:pPr>
      <w:r w:rsidRPr="001C6B87">
        <w:lastRenderedPageBreak/>
        <w:t>Wählen Sie „Zugang ApoChannel-App</w:t>
      </w:r>
      <w:r w:rsidR="00900617">
        <w:t xml:space="preserve"> aktivieren</w:t>
      </w:r>
      <w:r w:rsidRPr="001C6B87">
        <w:t>“ und bestätigen Sie Ihre Auswahl mit „</w:t>
      </w:r>
      <w:r w:rsidR="00900617">
        <w:t>Aktivieren</w:t>
      </w:r>
      <w:r w:rsidRPr="001C6B87">
        <w:t>“.</w:t>
      </w:r>
    </w:p>
    <w:p w14:paraId="41ADBD02" w14:textId="77777777" w:rsidR="001C6B87" w:rsidRDefault="001C6B87" w:rsidP="001C6B87"/>
    <w:p w14:paraId="44E21CC9" w14:textId="4BC0E212" w:rsidR="001C6B87" w:rsidRPr="001C6B87" w:rsidRDefault="001C6B87" w:rsidP="001C6B87">
      <w:r w:rsidRPr="001C6B87">
        <w:t>Im Anschluss wird die ausgewählte Person in Ihrer Teilnehmer-Übersicht als „Typ: ApoChannel“ angezeigt. Der/die neue App-Teilnehmer:in erhält automatisch alle wichtigen Daten per E-Mail und kann sofort loslegen.</w:t>
      </w:r>
    </w:p>
    <w:p w14:paraId="29C05643" w14:textId="77777777" w:rsidR="001C6B87" w:rsidRDefault="001C6B87" w:rsidP="001C6B87">
      <w:pPr>
        <w:rPr>
          <w:b/>
          <w:bCs/>
        </w:rPr>
      </w:pPr>
    </w:p>
    <w:p w14:paraId="317711D4" w14:textId="01C87781" w:rsidR="001C6B87" w:rsidRPr="00A401B7" w:rsidRDefault="001C6B87" w:rsidP="001C6B87">
      <w:r w:rsidRPr="001C6B87">
        <w:rPr>
          <w:b/>
          <w:bCs/>
        </w:rPr>
        <w:t>Hinweis</w:t>
      </w:r>
      <w:r w:rsidRPr="001C6B87">
        <w:t xml:space="preserve">: Sollten Sie für den neuen Teilnehmenden ein Miet-iPad wünschen, kontaktieren Sie uns gerne unter </w:t>
      </w:r>
      <w:hyperlink r:id="rId285" w:tgtFrame="_self" w:history="1">
        <w:r w:rsidRPr="00A401B7">
          <w:rPr>
            <w:rStyle w:val="Hyperlink"/>
          </w:rPr>
          <w:t>support@marpinion.de</w:t>
        </w:r>
      </w:hyperlink>
      <w:r w:rsidRPr="00A401B7">
        <w:t xml:space="preserve"> oder bestellen Sie ein aktuelles iPad ganz bequem über unser </w:t>
      </w:r>
      <w:hyperlink r:id="rId286" w:history="1">
        <w:r w:rsidRPr="00A401B7">
          <w:rPr>
            <w:rStyle w:val="Hyperlink"/>
          </w:rPr>
          <w:t>Folgebestellformular</w:t>
        </w:r>
      </w:hyperlink>
      <w:r w:rsidRPr="00A401B7">
        <w:t>.</w:t>
      </w:r>
    </w:p>
    <w:p w14:paraId="46E9B0F9" w14:textId="77777777" w:rsidR="001C6B87" w:rsidRDefault="001C6B87" w:rsidP="001C6B87">
      <w:pPr>
        <w:rPr>
          <w:b/>
          <w:bCs/>
        </w:rPr>
      </w:pPr>
    </w:p>
    <w:p w14:paraId="58979F23" w14:textId="77777777" w:rsidR="001C6B87" w:rsidRPr="00A401B7" w:rsidRDefault="001C6B87" w:rsidP="001C6B87">
      <w:pPr>
        <w:rPr>
          <w:b/>
          <w:bCs/>
        </w:rPr>
      </w:pPr>
      <w:r w:rsidRPr="00A401B7">
        <w:rPr>
          <w:b/>
          <w:bCs/>
        </w:rPr>
        <w:t>Weiterführende Artikel:</w:t>
      </w:r>
    </w:p>
    <w:p w14:paraId="3FF3BE71" w14:textId="2A09E4B4" w:rsidR="001C6B87" w:rsidRPr="00A401B7" w:rsidRDefault="001C6B87" w:rsidP="001C6B87">
      <w:pPr>
        <w:rPr>
          <w:u w:val="single"/>
        </w:rPr>
      </w:pPr>
      <w:hyperlink r:id="rId287" w:history="1">
        <w:r w:rsidRPr="00A401B7">
          <w:rPr>
            <w:rStyle w:val="Hyperlink"/>
          </w:rPr>
          <w:t>Wer darf am ApoChannel® teilnehmen?</w:t>
        </w:r>
      </w:hyperlink>
      <w:r w:rsidRPr="00A401B7">
        <w:rPr>
          <w:u w:val="single"/>
        </w:rPr>
        <w:br/>
      </w:r>
      <w:hyperlink r:id="rId288" w:history="1">
        <w:r w:rsidRPr="00A401B7">
          <w:rPr>
            <w:rStyle w:val="Hyperlink"/>
          </w:rPr>
          <w:t>Welche Miet-iPads kann ich nachbestellen?</w:t>
        </w:r>
      </w:hyperlink>
    </w:p>
    <w:p w14:paraId="734EE366" w14:textId="77777777" w:rsidR="001C6B87" w:rsidRDefault="001C6B87" w:rsidP="001C6B87"/>
    <w:p w14:paraId="14F25660" w14:textId="6F795D33" w:rsidR="00DE1BD6" w:rsidRDefault="00DE1BD6" w:rsidP="001C6B87">
      <w:r>
        <w:rPr>
          <w:noProof/>
        </w:rPr>
        <w:drawing>
          <wp:inline distT="0" distB="0" distL="0" distR="0" wp14:anchorId="1DF95AB3" wp14:editId="017467D6">
            <wp:extent cx="3884105" cy="2846717"/>
            <wp:effectExtent l="0" t="0" r="2540" b="0"/>
            <wp:docPr id="1243575639" name="Grafik 1" descr="Ein Bild, das Text, Screenshot, Software, Computer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575639" name="Grafik 1" descr="Ein Bild, das Text, Screenshot, Software, Computersymbol enthält.&#10;&#10;Automatisch generierte Beschreibung"/>
                    <pic:cNvPicPr/>
                  </pic:nvPicPr>
                  <pic:blipFill>
                    <a:blip r:embed="rId289"/>
                    <a:stretch>
                      <a:fillRect/>
                    </a:stretch>
                  </pic:blipFill>
                  <pic:spPr>
                    <a:xfrm>
                      <a:off x="0" y="0"/>
                      <a:ext cx="3892281" cy="2852709"/>
                    </a:xfrm>
                    <a:prstGeom prst="rect">
                      <a:avLst/>
                    </a:prstGeom>
                  </pic:spPr>
                </pic:pic>
              </a:graphicData>
            </a:graphic>
          </wp:inline>
        </w:drawing>
      </w:r>
    </w:p>
    <w:p w14:paraId="0A2F66BD" w14:textId="77777777" w:rsidR="00DE1BD6" w:rsidRDefault="00DE1BD6" w:rsidP="001C6B87"/>
    <w:p w14:paraId="2A0E759C" w14:textId="038A299A" w:rsidR="00DE1BD6" w:rsidRDefault="00DE1BD6" w:rsidP="001C6B87">
      <w:r>
        <w:rPr>
          <w:noProof/>
        </w:rPr>
        <w:drawing>
          <wp:inline distT="0" distB="0" distL="0" distR="0" wp14:anchorId="666A9E7B" wp14:editId="5ED99CAF">
            <wp:extent cx="3888711" cy="2838090"/>
            <wp:effectExtent l="0" t="0" r="0" b="635"/>
            <wp:docPr id="865782690" name="Grafik 1" descr="Ein Bild, das Text, Screenshot, Software, Webseit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782690" name="Grafik 1" descr="Ein Bild, das Text, Screenshot, Software, Webseite enthält.&#10;&#10;Automatisch generierte Beschreibung"/>
                    <pic:cNvPicPr/>
                  </pic:nvPicPr>
                  <pic:blipFill>
                    <a:blip r:embed="rId290"/>
                    <a:stretch>
                      <a:fillRect/>
                    </a:stretch>
                  </pic:blipFill>
                  <pic:spPr>
                    <a:xfrm>
                      <a:off x="0" y="0"/>
                      <a:ext cx="3903013" cy="2848528"/>
                    </a:xfrm>
                    <a:prstGeom prst="rect">
                      <a:avLst/>
                    </a:prstGeom>
                  </pic:spPr>
                </pic:pic>
              </a:graphicData>
            </a:graphic>
          </wp:inline>
        </w:drawing>
      </w:r>
    </w:p>
    <w:p w14:paraId="514D888B" w14:textId="77777777" w:rsidR="00DE1BD6" w:rsidRDefault="00DE1BD6" w:rsidP="001C6B87"/>
    <w:p w14:paraId="04DDD962" w14:textId="0E371C8C" w:rsidR="001C6B87" w:rsidRPr="001C6B87" w:rsidRDefault="001C6B87" w:rsidP="001C6B87">
      <w:pPr>
        <w:rPr>
          <w:sz w:val="18"/>
          <w:szCs w:val="20"/>
        </w:rPr>
      </w:pPr>
      <w:r w:rsidRPr="001C6B87">
        <w:rPr>
          <w:sz w:val="18"/>
          <w:szCs w:val="20"/>
        </w:rPr>
        <w:t>marpinion®-Artikelcode: APP210</w:t>
      </w:r>
    </w:p>
    <w:p w14:paraId="5D706D6E" w14:textId="77777777" w:rsidR="001C6B87" w:rsidRDefault="001C6B87" w:rsidP="001C6B87"/>
    <w:p w14:paraId="2B341223" w14:textId="77777777" w:rsidR="00DE1BD6" w:rsidRDefault="00DE1BD6" w:rsidP="001C6B87"/>
    <w:p w14:paraId="6AECB934" w14:textId="77777777" w:rsidR="00DE1BD6" w:rsidRDefault="00DE1BD6" w:rsidP="001C6B87"/>
    <w:p w14:paraId="02755C9B" w14:textId="27BD5A5C" w:rsidR="0018492C" w:rsidRDefault="0018492C" w:rsidP="0018492C">
      <w:pPr>
        <w:pStyle w:val="berschrift2"/>
      </w:pPr>
      <w:bookmarkStart w:id="206" w:name="_Toc239928291"/>
      <w:r w:rsidRPr="0018492C">
        <w:lastRenderedPageBreak/>
        <w:t>Warum muss ich meine Mitarbeiter:innen schulen?</w:t>
      </w:r>
      <w:bookmarkEnd w:id="206"/>
    </w:p>
    <w:p w14:paraId="1C505352" w14:textId="77777777" w:rsidR="0018492C" w:rsidRPr="00A401B7" w:rsidRDefault="0018492C" w:rsidP="0018492C">
      <w:pPr>
        <w:pStyle w:val="KeinLeerraum"/>
        <w:rPr>
          <w:i w:val="0"/>
          <w:iCs/>
        </w:rPr>
      </w:pPr>
      <w:r w:rsidRPr="00A401B7">
        <w:rPr>
          <w:i w:val="0"/>
          <w:iCs/>
        </w:rPr>
        <w:t>Notwendiges Wissen wird vermittelt und möglichen Haftungszuweisungen vorgebeugt.</w:t>
      </w:r>
    </w:p>
    <w:p w14:paraId="50994169" w14:textId="77777777" w:rsidR="0018492C" w:rsidRPr="0018492C" w:rsidRDefault="0018492C" w:rsidP="0018492C">
      <w:r w:rsidRPr="0018492C">
        <w:t xml:space="preserve">Gesetzlich verpflichtende Mitarbeiterunterweisungen für Apotheken dienen dem Schutz von Mitarbeiter:innen und Kunden (Dritter). Die sogenannten „Pflichtschulungen“ vermitteln einheitliche Informationen u.a. über (neue) Arbeitsumfelder und unabdingbare Schutzmaßnahmen. Sie umfassen einerseits allgemeingültige Themen wie Brand-, Daten- und Arbeitsschutz sowie Antidiskriminierung. Ausgerichtet an den speziellen Anforderungen an Apotheken ergeben sich andererseits weitere Unterweisungen z.B. im Spezialarbeitsschutz und zu Besonderheiten bei Arzneimitteln. </w:t>
      </w:r>
      <w:r w:rsidRPr="0018492C">
        <w:br/>
        <w:t>Die berufsrechtliche Fortbildungspflicht für Sie als Apotheker:in hat zweierlei Wirkungen: Einmal werden Ihre Kunden:innen vor Schäden bewahrt, die aufgrund von fehlerhaftem Mitarbeiter-Verhalten hervorgerufen werden können. Zum anderen schützt die Fortbildungspflicht über u. a. die Vorschriften </w:t>
      </w:r>
      <w:hyperlink r:id="rId291" w:anchor="BJNR005470987BJNE005300310" w:history="1">
        <w:r w:rsidRPr="0018492C">
          <w:rPr>
            <w:rStyle w:val="Hyperlink"/>
          </w:rPr>
          <w:t>§§ 2 und 3 ApBetrO</w:t>
        </w:r>
      </w:hyperlink>
      <w:r w:rsidRPr="0018492C">
        <w:t> das gesamte Apothekenpersonal vor etwaigen Haftungsansprüchen.</w:t>
      </w:r>
    </w:p>
    <w:p w14:paraId="5804B24D" w14:textId="77777777" w:rsidR="0018492C" w:rsidRDefault="0018492C" w:rsidP="0018492C">
      <w:pPr>
        <w:rPr>
          <w:b/>
          <w:bCs/>
        </w:rPr>
      </w:pPr>
    </w:p>
    <w:p w14:paraId="2085BCC1" w14:textId="77777777" w:rsidR="0018492C" w:rsidRPr="00A401B7" w:rsidRDefault="0018492C" w:rsidP="0018492C">
      <w:pPr>
        <w:rPr>
          <w:b/>
          <w:bCs/>
        </w:rPr>
      </w:pPr>
      <w:r w:rsidRPr="00A401B7">
        <w:rPr>
          <w:b/>
          <w:bCs/>
        </w:rPr>
        <w:t>Weiterführender Artikel:</w:t>
      </w:r>
    </w:p>
    <w:p w14:paraId="226F4412" w14:textId="413B29AE" w:rsidR="0018492C" w:rsidRPr="00A401B7" w:rsidRDefault="0018492C" w:rsidP="0018492C">
      <w:pPr>
        <w:rPr>
          <w:u w:val="single"/>
        </w:rPr>
      </w:pPr>
      <w:hyperlink r:id="rId292" w:history="1">
        <w:r w:rsidRPr="001A40B4">
          <w:rPr>
            <w:rStyle w:val="Hyperlink"/>
          </w:rPr>
          <w:t>Übersicht teilnahmeberechtigter Berufsgruppen</w:t>
        </w:r>
      </w:hyperlink>
    </w:p>
    <w:p w14:paraId="758B56EF" w14:textId="77777777" w:rsidR="0018492C" w:rsidRDefault="0018492C" w:rsidP="0018492C"/>
    <w:p w14:paraId="219321BC" w14:textId="47391FF2" w:rsidR="0018492C" w:rsidRPr="0018492C" w:rsidRDefault="0018492C" w:rsidP="0018492C">
      <w:pPr>
        <w:rPr>
          <w:sz w:val="18"/>
          <w:szCs w:val="20"/>
        </w:rPr>
      </w:pPr>
      <w:r w:rsidRPr="0018492C">
        <w:rPr>
          <w:sz w:val="18"/>
          <w:szCs w:val="20"/>
        </w:rPr>
        <w:t>marpinion®-Artikelcode: APP190</w:t>
      </w:r>
    </w:p>
    <w:p w14:paraId="74997663" w14:textId="77777777" w:rsidR="0018492C" w:rsidRDefault="0018492C" w:rsidP="0018492C"/>
    <w:p w14:paraId="490D9A59" w14:textId="77777777" w:rsidR="003619AA" w:rsidRDefault="003619AA" w:rsidP="0018492C"/>
    <w:p w14:paraId="2119FA8D" w14:textId="77777777" w:rsidR="003619AA" w:rsidRDefault="003619AA" w:rsidP="0018492C"/>
    <w:p w14:paraId="08AE44E4" w14:textId="5C11AC64" w:rsidR="003619AA" w:rsidRDefault="003619AA" w:rsidP="003619AA">
      <w:pPr>
        <w:pStyle w:val="berschrift2"/>
      </w:pPr>
      <w:bookmarkStart w:id="207" w:name="_Toc239928292"/>
      <w:r w:rsidRPr="003619AA">
        <w:t>Zu welchem Zeitpunkt muss das Team geschult werden?</w:t>
      </w:r>
      <w:bookmarkEnd w:id="207"/>
    </w:p>
    <w:p w14:paraId="63D6AEF2" w14:textId="77777777" w:rsidR="003619AA" w:rsidRPr="000D2F9B" w:rsidRDefault="003619AA" w:rsidP="003619AA">
      <w:pPr>
        <w:pStyle w:val="KeinLeerraum"/>
        <w:rPr>
          <w:i w:val="0"/>
          <w:iCs/>
        </w:rPr>
      </w:pPr>
      <w:r w:rsidRPr="000D2F9B">
        <w:rPr>
          <w:i w:val="0"/>
          <w:iCs/>
        </w:rPr>
        <w:t>Dies ist z.T. abhängig von gesetzlichen Vorgaben.</w:t>
      </w:r>
    </w:p>
    <w:p w14:paraId="3E026849" w14:textId="77777777" w:rsidR="003619AA" w:rsidRPr="003619AA" w:rsidRDefault="003619AA" w:rsidP="003619AA">
      <w:r w:rsidRPr="003619AA">
        <w:t>Als Apotheken-Inhaber:in sind Sie dafür verantwortlich Pflichtschulungen entweder selbst oder durch einen Drittanbieter – wie marpinion® – in regelmäßigen Abständen durchzuführen. Das Wiederholungsintervall für Arbeitssicherheit, Brandschutz und Blutuntersuchungen ist gesetzlich festgelegt: Alle Apotheken-Mitarbeiter:innen müssen Unterweisungen hierzu jährlich absolvieren. Die Auffrischung anderer Pflichtschulungsthemen ergibt sich i.d.R. immer dann, wenn sich Inhalte ändern. marpinion® lässt jedes Kalenderjahr die angebotenen Pflichtschulungsinhalte fachlich und rechtlich prüfen. Die rechtliche Prüfung übernimmt die Münchner Kanzlei Wiesener &amp; Koller, Fachanwälte für Medizinrecht. Somit sind die Pflichtschulungen im ApoChannel® durchgängig auf dem aktuellen Stand und müssen alle einheitlich pro Kalenderjahr bearbeitet werden.</w:t>
      </w:r>
    </w:p>
    <w:p w14:paraId="705262D2" w14:textId="77777777" w:rsidR="003619AA" w:rsidRDefault="003619AA" w:rsidP="003619AA">
      <w:pPr>
        <w:rPr>
          <w:b/>
          <w:bCs/>
        </w:rPr>
      </w:pPr>
    </w:p>
    <w:p w14:paraId="7D678159" w14:textId="3B06009D" w:rsidR="003619AA" w:rsidRPr="003619AA" w:rsidRDefault="003619AA" w:rsidP="003619AA">
      <w:r w:rsidRPr="003619AA">
        <w:rPr>
          <w:b/>
          <w:bCs/>
        </w:rPr>
        <w:t>Hinweis:</w:t>
      </w:r>
      <w:r w:rsidRPr="003619AA">
        <w:t xml:space="preserve"> Bei neuen Teammitgliedern sowie Mitarbeiter:innen, die die Tätigkeit wechseln, müssen Sie als Inhaber:in umgehend prüfen, ob Schulungsbedarf besteht und ggf. Unterweisungen unverzüglich durchführen. </w:t>
      </w:r>
    </w:p>
    <w:p w14:paraId="2BDB26AE" w14:textId="77777777" w:rsidR="003619AA" w:rsidRDefault="003619AA" w:rsidP="003619AA">
      <w:pPr>
        <w:rPr>
          <w:b/>
          <w:bCs/>
        </w:rPr>
      </w:pPr>
    </w:p>
    <w:p w14:paraId="010F1785" w14:textId="77777777" w:rsidR="003619AA" w:rsidRPr="000D2F9B" w:rsidRDefault="003619AA" w:rsidP="003619AA">
      <w:r w:rsidRPr="000D2F9B">
        <w:rPr>
          <w:b/>
          <w:bCs/>
        </w:rPr>
        <w:t>Weiterführender Artikel:</w:t>
      </w:r>
    </w:p>
    <w:p w14:paraId="06DA2274" w14:textId="55A6F4ED" w:rsidR="003619AA" w:rsidRPr="000D2F9B" w:rsidRDefault="003619AA" w:rsidP="003619AA">
      <w:pPr>
        <w:rPr>
          <w:u w:val="single"/>
        </w:rPr>
      </w:pPr>
      <w:hyperlink r:id="rId293" w:tgtFrame="_self" w:history="1">
        <w:r w:rsidRPr="000D2F9B">
          <w:rPr>
            <w:rStyle w:val="Hyperlink"/>
          </w:rPr>
          <w:t>Was beinhalten die 16 Pflichtschulungs-Module?</w:t>
        </w:r>
      </w:hyperlink>
    </w:p>
    <w:p w14:paraId="53B65C70" w14:textId="77777777" w:rsidR="003619AA" w:rsidRDefault="003619AA" w:rsidP="003619AA"/>
    <w:p w14:paraId="79687E00" w14:textId="1167BC7A" w:rsidR="003619AA" w:rsidRPr="003619AA" w:rsidRDefault="003619AA" w:rsidP="003619AA">
      <w:pPr>
        <w:rPr>
          <w:sz w:val="18"/>
          <w:szCs w:val="20"/>
        </w:rPr>
      </w:pPr>
      <w:r w:rsidRPr="003619AA">
        <w:rPr>
          <w:sz w:val="18"/>
          <w:szCs w:val="20"/>
        </w:rPr>
        <w:t>marpinion®-Artikelcode: APP191</w:t>
      </w:r>
    </w:p>
    <w:p w14:paraId="26D53818" w14:textId="77777777" w:rsidR="003619AA" w:rsidRDefault="003619AA" w:rsidP="003619AA"/>
    <w:p w14:paraId="65D858A8" w14:textId="77777777" w:rsidR="00F95021" w:rsidRDefault="00F95021" w:rsidP="003619AA"/>
    <w:p w14:paraId="04E726B0" w14:textId="78EC60FB" w:rsidR="00F95021" w:rsidRDefault="00F95021" w:rsidP="00F95021">
      <w:pPr>
        <w:pStyle w:val="berschrift2"/>
      </w:pPr>
      <w:bookmarkStart w:id="208" w:name="_Toc239928293"/>
      <w:r w:rsidRPr="00F95021">
        <w:t>Warum sehe ich die Pflichtschulungsmodule in der App nicht sofort?</w:t>
      </w:r>
      <w:bookmarkEnd w:id="208"/>
    </w:p>
    <w:p w14:paraId="42350BB1" w14:textId="77777777" w:rsidR="00F95021" w:rsidRPr="000D2F9B" w:rsidRDefault="00F95021" w:rsidP="00F95021">
      <w:pPr>
        <w:pStyle w:val="KeinLeerraum"/>
        <w:rPr>
          <w:i w:val="0"/>
          <w:iCs/>
        </w:rPr>
      </w:pPr>
      <w:r w:rsidRPr="000D2F9B">
        <w:rPr>
          <w:i w:val="0"/>
          <w:iCs/>
        </w:rPr>
        <w:t>Öffnen Sie Ihre App nach der Buchung erneut.</w:t>
      </w:r>
    </w:p>
    <w:p w14:paraId="080E50E8" w14:textId="77777777" w:rsidR="00F95021" w:rsidRPr="00F95021" w:rsidRDefault="00F95021" w:rsidP="00F95021">
      <w:r w:rsidRPr="00F95021">
        <w:t>Nachdem Sie auf „Pflichtschulungen buchen“ getippt haben, schließen Sie Ihre App bitte zunächst. Nach dem erneuten Öffnen der ApoChannel®-App werden Ihnen dann alle verfügbaren Pflichtschulungsmodule angezeigt. Und Sie können umgehend mit der Bearbeitung beginnen.</w:t>
      </w:r>
    </w:p>
    <w:p w14:paraId="5D0F0D53" w14:textId="77777777" w:rsidR="00F95021" w:rsidRDefault="00F95021" w:rsidP="00F95021">
      <w:pPr>
        <w:rPr>
          <w:b/>
          <w:bCs/>
        </w:rPr>
      </w:pPr>
    </w:p>
    <w:p w14:paraId="037D12EB" w14:textId="77777777" w:rsidR="00F95021" w:rsidRDefault="00F95021" w:rsidP="00F95021">
      <w:r w:rsidRPr="00F95021">
        <w:rPr>
          <w:b/>
          <w:bCs/>
        </w:rPr>
        <w:lastRenderedPageBreak/>
        <w:t>Weiterführender Artikel:</w:t>
      </w:r>
    </w:p>
    <w:p w14:paraId="28429253" w14:textId="39B8D982" w:rsidR="00F95021" w:rsidRPr="00F95021" w:rsidRDefault="00F95021" w:rsidP="00F95021">
      <w:hyperlink r:id="rId294" w:tgtFrame="_self" w:history="1">
        <w:r w:rsidRPr="00F95021">
          <w:rPr>
            <w:rStyle w:val="Hyperlink"/>
          </w:rPr>
          <w:t>Was beinhalten die 16 Pflichtschulungs-Module?</w:t>
        </w:r>
      </w:hyperlink>
    </w:p>
    <w:p w14:paraId="176B7BE0" w14:textId="77777777" w:rsidR="00F95021" w:rsidRDefault="00F95021" w:rsidP="00F95021"/>
    <w:p w14:paraId="1CF43CEA" w14:textId="257F1593" w:rsidR="00F95021" w:rsidRPr="00F95021" w:rsidRDefault="00F95021" w:rsidP="00F95021">
      <w:pPr>
        <w:rPr>
          <w:sz w:val="18"/>
          <w:szCs w:val="20"/>
        </w:rPr>
      </w:pPr>
      <w:r w:rsidRPr="00F95021">
        <w:rPr>
          <w:sz w:val="18"/>
          <w:szCs w:val="20"/>
        </w:rPr>
        <w:t>marpinion®-Artikelcode: APP195</w:t>
      </w:r>
    </w:p>
    <w:p w14:paraId="1CCB924A" w14:textId="77777777" w:rsidR="00F95021" w:rsidRDefault="00F95021" w:rsidP="00F95021"/>
    <w:p w14:paraId="46FA4DFF" w14:textId="77777777" w:rsidR="0071193E" w:rsidRDefault="0071193E" w:rsidP="00F95021"/>
    <w:p w14:paraId="4CE4FB68" w14:textId="77777777" w:rsidR="0071193E" w:rsidRDefault="0071193E" w:rsidP="00F95021"/>
    <w:p w14:paraId="5F8F457C" w14:textId="674930B6" w:rsidR="0071193E" w:rsidRPr="009E0E6D" w:rsidRDefault="0071193E" w:rsidP="0071193E">
      <w:pPr>
        <w:pStyle w:val="berschrift2"/>
        <w:rPr>
          <w:highlight w:val="cyan"/>
        </w:rPr>
      </w:pPr>
      <w:bookmarkStart w:id="209" w:name="_Toc239928294"/>
      <w:r w:rsidRPr="009E0E6D">
        <w:rPr>
          <w:highlight w:val="cyan"/>
        </w:rPr>
        <w:t>Wie registriere ich meine Mitarbeitenden für die Pflichtschulungen?</w:t>
      </w:r>
      <w:bookmarkEnd w:id="209"/>
    </w:p>
    <w:p w14:paraId="6B6F931F" w14:textId="77777777" w:rsidR="007A173B" w:rsidRDefault="007A173B" w:rsidP="0071193E">
      <w:pPr>
        <w:rPr>
          <w:rFonts w:ascii="Gotham Medium" w:hAnsi="Gotham Medium"/>
          <w:iCs/>
        </w:rPr>
      </w:pPr>
      <w:r w:rsidRPr="007A173B">
        <w:rPr>
          <w:rFonts w:ascii="Gotham Medium" w:hAnsi="Gotham Medium"/>
          <w:iCs/>
        </w:rPr>
        <w:t>Im ApoChannel®-Webportal im Bereich „Verwaltung“</w:t>
      </w:r>
    </w:p>
    <w:p w14:paraId="5F534585" w14:textId="5E7A26AD" w:rsidR="00535994" w:rsidRPr="00535994" w:rsidRDefault="00535994" w:rsidP="00535994">
      <w:r w:rsidRPr="00535994">
        <w:t>Sobald Sie die Tarif-Option „Pflichtschulungen“ gebucht haben, wird diese umgehend bei allen bereits registrierten ApoChannel®-Teilnehmenden aktiv.</w:t>
      </w:r>
      <w:r>
        <w:br/>
      </w:r>
    </w:p>
    <w:p w14:paraId="189EE00D" w14:textId="77777777" w:rsidR="00535994" w:rsidRPr="00535994" w:rsidRDefault="00535994" w:rsidP="00535994">
      <w:r w:rsidRPr="00535994">
        <w:t xml:space="preserve">Mitarbeitende, die zum ApoChannel® samt Pflichtschulungen oder nur zu den Pflichtschulungen </w:t>
      </w:r>
      <w:r w:rsidRPr="00535994">
        <w:rPr>
          <w:b/>
          <w:bCs/>
        </w:rPr>
        <w:t>neu angemeldet</w:t>
      </w:r>
      <w:r w:rsidRPr="00535994">
        <w:t xml:space="preserve"> werden sollen, legen Sie folgendermaßen an:</w:t>
      </w:r>
    </w:p>
    <w:p w14:paraId="2206194F" w14:textId="77777777" w:rsidR="00535994" w:rsidRPr="00535994" w:rsidRDefault="00535994" w:rsidP="003C10AC">
      <w:pPr>
        <w:pStyle w:val="Listenabsatz"/>
        <w:numPr>
          <w:ilvl w:val="0"/>
          <w:numId w:val="86"/>
        </w:numPr>
      </w:pPr>
      <w:r w:rsidRPr="00535994">
        <w:t>1. Rufen Sie in der ApoChannel®-App über das Menü die „Verwaltung“ auf. Tippen Sie dann auf „Vollständige Verwaltung“. Sie gelangen ins ApoChannel®-Webportal.</w:t>
      </w:r>
    </w:p>
    <w:p w14:paraId="5F05A338" w14:textId="77777777" w:rsidR="00535994" w:rsidRPr="00535994" w:rsidRDefault="00535994" w:rsidP="003C10AC">
      <w:pPr>
        <w:pStyle w:val="Listenabsatz"/>
        <w:numPr>
          <w:ilvl w:val="0"/>
          <w:numId w:val="86"/>
        </w:numPr>
      </w:pPr>
      <w:r w:rsidRPr="00535994">
        <w:t>2. Tippen Sie auf den Reiter „Teilnehmer:innen“ und dann auf „Teilnehmer:in hinzufügen“.</w:t>
      </w:r>
    </w:p>
    <w:p w14:paraId="76538C08" w14:textId="77777777" w:rsidR="00535994" w:rsidRDefault="00535994" w:rsidP="000A41FE">
      <w:pPr>
        <w:pStyle w:val="Listenabsatz"/>
        <w:numPr>
          <w:ilvl w:val="0"/>
          <w:numId w:val="86"/>
        </w:numPr>
        <w:jc w:val="center"/>
      </w:pPr>
      <w:r w:rsidRPr="00535994">
        <w:t>3. Nun können Sie auswählen ob Sie eine:n Pflichtschulungs-Teilnehmer:in oder eine:n ApoChannel®-Teilnehmer:in hinzufügen möchten</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1992"/>
        <w:gridCol w:w="2393"/>
        <w:gridCol w:w="4671"/>
      </w:tblGrid>
      <w:tr w:rsidR="00535994" w:rsidRPr="00535994" w14:paraId="2A7A0F3E" w14:textId="77777777" w:rsidTr="00535994">
        <w:tc>
          <w:tcPr>
            <w:tcW w:w="1216" w:type="pct"/>
            <w:tcBorders>
              <w:top w:val="outset" w:sz="6" w:space="0" w:color="auto"/>
              <w:left w:val="outset" w:sz="6" w:space="0" w:color="auto"/>
              <w:bottom w:val="outset" w:sz="6" w:space="0" w:color="auto"/>
              <w:right w:val="outset" w:sz="6" w:space="0" w:color="auto"/>
            </w:tcBorders>
            <w:vAlign w:val="center"/>
            <w:hideMark/>
          </w:tcPr>
          <w:p w14:paraId="2A5A3315" w14:textId="04AB560B" w:rsidR="00535994" w:rsidRPr="00535994" w:rsidRDefault="00535994" w:rsidP="000A41FE">
            <w:pPr>
              <w:jc w:val="center"/>
            </w:pPr>
            <w:r w:rsidRPr="00535994">
              <w:t>Auswahlmöglichkeit</w:t>
            </w:r>
          </w:p>
        </w:tc>
        <w:tc>
          <w:tcPr>
            <w:tcW w:w="1223" w:type="pct"/>
            <w:tcBorders>
              <w:top w:val="outset" w:sz="6" w:space="0" w:color="auto"/>
              <w:left w:val="outset" w:sz="6" w:space="0" w:color="auto"/>
              <w:bottom w:val="outset" w:sz="6" w:space="0" w:color="auto"/>
              <w:right w:val="outset" w:sz="6" w:space="0" w:color="auto"/>
            </w:tcBorders>
            <w:vAlign w:val="center"/>
            <w:hideMark/>
          </w:tcPr>
          <w:p w14:paraId="61667A07" w14:textId="77777777" w:rsidR="00535994" w:rsidRPr="00535994" w:rsidRDefault="00535994" w:rsidP="000A41FE">
            <w:pPr>
              <w:jc w:val="center"/>
            </w:pPr>
            <w:r w:rsidRPr="00535994">
              <w:t>"ApoChannel®-App inkl. Pflichtschulungen"</w:t>
            </w:r>
          </w:p>
        </w:tc>
        <w:tc>
          <w:tcPr>
            <w:tcW w:w="2559" w:type="pct"/>
            <w:tcBorders>
              <w:top w:val="outset" w:sz="6" w:space="0" w:color="auto"/>
              <w:left w:val="outset" w:sz="6" w:space="0" w:color="auto"/>
              <w:bottom w:val="outset" w:sz="6" w:space="0" w:color="auto"/>
              <w:right w:val="outset" w:sz="6" w:space="0" w:color="auto"/>
            </w:tcBorders>
            <w:vAlign w:val="center"/>
            <w:hideMark/>
          </w:tcPr>
          <w:p w14:paraId="336450BC" w14:textId="77777777" w:rsidR="00535994" w:rsidRPr="00535994" w:rsidRDefault="00535994" w:rsidP="000A41FE">
            <w:pPr>
              <w:jc w:val="center"/>
            </w:pPr>
            <w:r w:rsidRPr="00535994">
              <w:t>"nur Pflichtschulungen"</w:t>
            </w:r>
          </w:p>
        </w:tc>
      </w:tr>
      <w:tr w:rsidR="00535994" w:rsidRPr="00535994" w14:paraId="28FB1053" w14:textId="77777777" w:rsidTr="00535994">
        <w:tc>
          <w:tcPr>
            <w:tcW w:w="1216" w:type="pct"/>
            <w:tcBorders>
              <w:top w:val="outset" w:sz="6" w:space="0" w:color="auto"/>
              <w:left w:val="outset" w:sz="6" w:space="0" w:color="auto"/>
              <w:bottom w:val="outset" w:sz="6" w:space="0" w:color="auto"/>
              <w:right w:val="outset" w:sz="6" w:space="0" w:color="auto"/>
            </w:tcBorders>
            <w:vAlign w:val="center"/>
            <w:hideMark/>
          </w:tcPr>
          <w:p w14:paraId="27A79A49" w14:textId="77777777" w:rsidR="00535994" w:rsidRPr="00535994" w:rsidRDefault="00535994" w:rsidP="000A41FE">
            <w:pPr>
              <w:jc w:val="center"/>
            </w:pPr>
            <w:r w:rsidRPr="00535994">
              <w:t>Als Teilnehmer:in zugelassen</w:t>
            </w:r>
          </w:p>
        </w:tc>
        <w:tc>
          <w:tcPr>
            <w:tcW w:w="1223" w:type="pct"/>
            <w:tcBorders>
              <w:top w:val="outset" w:sz="6" w:space="0" w:color="auto"/>
              <w:left w:val="outset" w:sz="6" w:space="0" w:color="auto"/>
              <w:bottom w:val="outset" w:sz="6" w:space="0" w:color="auto"/>
              <w:right w:val="outset" w:sz="6" w:space="0" w:color="auto"/>
            </w:tcBorders>
            <w:vAlign w:val="center"/>
            <w:hideMark/>
          </w:tcPr>
          <w:p w14:paraId="63D6B769" w14:textId="77777777" w:rsidR="00535994" w:rsidRPr="00535994" w:rsidRDefault="00535994" w:rsidP="000A41FE">
            <w:pPr>
              <w:jc w:val="center"/>
            </w:pPr>
            <w:r w:rsidRPr="00535994">
              <w:t>Pharmazeutisches Personal mit App-Zugang</w:t>
            </w:r>
          </w:p>
        </w:tc>
        <w:tc>
          <w:tcPr>
            <w:tcW w:w="2559" w:type="pct"/>
            <w:tcBorders>
              <w:top w:val="outset" w:sz="6" w:space="0" w:color="auto"/>
              <w:left w:val="outset" w:sz="6" w:space="0" w:color="auto"/>
              <w:bottom w:val="outset" w:sz="6" w:space="0" w:color="auto"/>
              <w:right w:val="outset" w:sz="6" w:space="0" w:color="auto"/>
            </w:tcBorders>
            <w:vAlign w:val="center"/>
            <w:hideMark/>
          </w:tcPr>
          <w:p w14:paraId="3F472FA1" w14:textId="77777777" w:rsidR="00535994" w:rsidRPr="00535994" w:rsidRDefault="00535994" w:rsidP="000A41FE">
            <w:pPr>
              <w:jc w:val="center"/>
            </w:pPr>
            <w:r w:rsidRPr="00535994">
              <w:t>Jedes Teammitglied Ihrer Apotheke</w:t>
            </w:r>
          </w:p>
        </w:tc>
      </w:tr>
      <w:tr w:rsidR="00535994" w:rsidRPr="00535994" w14:paraId="5548A309" w14:textId="77777777" w:rsidTr="00535994">
        <w:tc>
          <w:tcPr>
            <w:tcW w:w="1216" w:type="pct"/>
            <w:tcBorders>
              <w:top w:val="outset" w:sz="6" w:space="0" w:color="auto"/>
              <w:left w:val="outset" w:sz="6" w:space="0" w:color="auto"/>
              <w:bottom w:val="outset" w:sz="6" w:space="0" w:color="auto"/>
              <w:right w:val="outset" w:sz="6" w:space="0" w:color="auto"/>
            </w:tcBorders>
            <w:vAlign w:val="center"/>
            <w:hideMark/>
          </w:tcPr>
          <w:p w14:paraId="42AE1C04" w14:textId="77777777" w:rsidR="00535994" w:rsidRPr="00535994" w:rsidRDefault="00535994" w:rsidP="000A41FE">
            <w:pPr>
              <w:jc w:val="center"/>
            </w:pPr>
            <w:r w:rsidRPr="00535994">
              <w:t>Registrierung</w:t>
            </w:r>
          </w:p>
        </w:tc>
        <w:tc>
          <w:tcPr>
            <w:tcW w:w="1223" w:type="pct"/>
            <w:tcBorders>
              <w:top w:val="outset" w:sz="6" w:space="0" w:color="auto"/>
              <w:left w:val="outset" w:sz="6" w:space="0" w:color="auto"/>
              <w:bottom w:val="outset" w:sz="6" w:space="0" w:color="auto"/>
              <w:right w:val="outset" w:sz="6" w:space="0" w:color="auto"/>
            </w:tcBorders>
            <w:vAlign w:val="center"/>
            <w:hideMark/>
          </w:tcPr>
          <w:p w14:paraId="2C759374" w14:textId="77777777" w:rsidR="00535994" w:rsidRPr="00535994" w:rsidRDefault="00535994" w:rsidP="000A41FE">
            <w:pPr>
              <w:jc w:val="center"/>
            </w:pPr>
            <w:r w:rsidRPr="00535994">
              <w:t>Nachdem Sie den neuen Teilnehmenden angelegt haben, erhält dieser eine Registrierungseinladung per E-Mail.</w:t>
            </w:r>
          </w:p>
        </w:tc>
        <w:tc>
          <w:tcPr>
            <w:tcW w:w="2559" w:type="pct"/>
            <w:tcBorders>
              <w:top w:val="outset" w:sz="6" w:space="0" w:color="auto"/>
              <w:left w:val="outset" w:sz="6" w:space="0" w:color="auto"/>
              <w:bottom w:val="outset" w:sz="6" w:space="0" w:color="auto"/>
              <w:right w:val="outset" w:sz="6" w:space="0" w:color="auto"/>
            </w:tcBorders>
            <w:vAlign w:val="center"/>
            <w:hideMark/>
          </w:tcPr>
          <w:p w14:paraId="35A6A65A" w14:textId="77777777" w:rsidR="00535994" w:rsidRPr="00535994" w:rsidRDefault="00535994" w:rsidP="000A41FE">
            <w:pPr>
              <w:jc w:val="center"/>
            </w:pPr>
            <w:r w:rsidRPr="00535994">
              <w:t xml:space="preserve">Nachdem Sie die Abfrage nach den persönlichen Daten ausgefüllt haben, wird der „nur Pflichtschulungs“-Teilnehmende per E-Mail aufgefordert seine Daten zu verifizieren und ein Passwort zu vergeben. Danach meldet er/ sie sich mit den vollständigen Login-Daten an unter </w:t>
            </w:r>
            <w:hyperlink r:id="rId295" w:anchor="/login" w:history="1">
              <w:r w:rsidRPr="00535994">
                <w:rPr>
                  <w:rStyle w:val="Hyperlink"/>
                </w:rPr>
                <w:t>service.marpinion.de/pflichtschulungen/#/login</w:t>
              </w:r>
            </w:hyperlink>
          </w:p>
        </w:tc>
      </w:tr>
    </w:tbl>
    <w:p w14:paraId="2A7727E4" w14:textId="77777777" w:rsidR="00535994" w:rsidRPr="00535994" w:rsidRDefault="00535994" w:rsidP="00535994"/>
    <w:p w14:paraId="49999D0C" w14:textId="77777777" w:rsidR="00535994" w:rsidRPr="00535994" w:rsidRDefault="00535994" w:rsidP="00535994">
      <w:r w:rsidRPr="00535994">
        <w:rPr>
          <w:b/>
          <w:bCs/>
        </w:rPr>
        <w:t>Hinweis:</w:t>
      </w:r>
      <w:r w:rsidRPr="00535994">
        <w:t xml:space="preserve"> Jeder Teilnehmende kann nur einmal angemeldet werden. Eine versehentliche Doppelregistrierung ist nicht möglich.</w:t>
      </w:r>
    </w:p>
    <w:p w14:paraId="442F20B0" w14:textId="77777777" w:rsidR="00535994" w:rsidRPr="00535994" w:rsidRDefault="00535994" w:rsidP="00535994"/>
    <w:p w14:paraId="252AAA2E" w14:textId="050C4E93" w:rsidR="00535994" w:rsidRPr="00535994" w:rsidRDefault="00535994" w:rsidP="00535994">
      <w:r w:rsidRPr="00535994">
        <w:t xml:space="preserve">Über den </w:t>
      </w:r>
      <w:r w:rsidRPr="00535994">
        <w:rPr>
          <w:b/>
          <w:bCs/>
        </w:rPr>
        <w:t>Pfeil</w:t>
      </w:r>
      <w:r w:rsidRPr="00535994">
        <w:t xml:space="preserve"> links oben am Bildschirm gelangen Sie </w:t>
      </w:r>
      <w:r w:rsidRPr="00535994">
        <w:rPr>
          <w:b/>
          <w:bCs/>
        </w:rPr>
        <w:t>zurück in die ApoChannel®-App</w:t>
      </w:r>
      <w:r w:rsidRPr="00535994">
        <w:t>.</w:t>
      </w:r>
    </w:p>
    <w:p w14:paraId="70CF71DD" w14:textId="77777777" w:rsidR="00535994" w:rsidRPr="00535994" w:rsidRDefault="00535994" w:rsidP="00535994">
      <w:r w:rsidRPr="00535994">
        <w:t xml:space="preserve">Haben Sie Fragen zur Registrierung? Dann kontaktieren Sie gerne unseren </w:t>
      </w:r>
      <w:hyperlink r:id="rId296" w:tgtFrame="_self" w:history="1">
        <w:r w:rsidRPr="00535994">
          <w:rPr>
            <w:rStyle w:val="Hyperlink"/>
          </w:rPr>
          <w:t>marpinion®-Kundensupport</w:t>
        </w:r>
      </w:hyperlink>
      <w:r w:rsidRPr="00535994">
        <w:t>.</w:t>
      </w:r>
    </w:p>
    <w:p w14:paraId="270850B1" w14:textId="77777777" w:rsidR="00535994" w:rsidRPr="00535994" w:rsidRDefault="00535994" w:rsidP="00535994"/>
    <w:p w14:paraId="61500C3E" w14:textId="1428D9BB" w:rsidR="00535994" w:rsidRPr="00535994" w:rsidRDefault="00535994" w:rsidP="00535994">
      <w:pPr>
        <w:rPr>
          <w:b/>
          <w:bCs/>
        </w:rPr>
      </w:pPr>
      <w:r w:rsidRPr="00535994">
        <w:rPr>
          <w:b/>
          <w:bCs/>
        </w:rPr>
        <w:t>Weiterführender Artikel:</w:t>
      </w:r>
      <w:r w:rsidRPr="00535994">
        <w:rPr>
          <w:b/>
          <w:bCs/>
        </w:rPr>
        <w:br/>
      </w:r>
      <w:hyperlink r:id="rId297" w:tgtFrame="_self" w:history="1">
        <w:r w:rsidRPr="00535994">
          <w:rPr>
            <w:rStyle w:val="Hyperlink"/>
          </w:rPr>
          <w:t>Wie registriere ich mich als Teilnehmender im ApoChannel®? </w:t>
        </w:r>
      </w:hyperlink>
      <w:r w:rsidRPr="00535994">
        <w:br/>
      </w:r>
      <w:hyperlink r:id="rId298" w:history="1">
        <w:r w:rsidRPr="00677184">
          <w:rPr>
            <w:rStyle w:val="Hyperlink"/>
          </w:rPr>
          <w:t>Übersicht teilnahmeberechtigter Berufsgruppen</w:t>
        </w:r>
      </w:hyperlink>
      <w:r w:rsidRPr="00535994">
        <w:br/>
      </w:r>
      <w:hyperlink r:id="rId299" w:tgtFrame="_self" w:history="1">
        <w:r w:rsidRPr="00535994">
          <w:rPr>
            <w:rStyle w:val="Hyperlink"/>
          </w:rPr>
          <w:t>Was ist der Unterschied zwischen ApoChannel®-Teilnehmer:in und Pflichtschulungs-Teilnehmer:in?</w:t>
        </w:r>
      </w:hyperlink>
      <w:r w:rsidRPr="00535994">
        <w:br/>
      </w:r>
      <w:hyperlink r:id="rId300" w:tgtFrame="_self" w:history="1">
        <w:r w:rsidRPr="00535994">
          <w:rPr>
            <w:rStyle w:val="Hyperlink"/>
          </w:rPr>
          <w:t>Was erwartet mich im Pflichtschulungsbereich?</w:t>
        </w:r>
      </w:hyperlink>
    </w:p>
    <w:p w14:paraId="393AE0B1" w14:textId="77777777" w:rsidR="0071193E" w:rsidRDefault="0071193E" w:rsidP="0071193E"/>
    <w:p w14:paraId="72DCD47A" w14:textId="4C0D6725" w:rsidR="0071193E" w:rsidRPr="0071193E" w:rsidRDefault="0071193E" w:rsidP="0071193E">
      <w:pPr>
        <w:rPr>
          <w:sz w:val="18"/>
          <w:szCs w:val="20"/>
        </w:rPr>
      </w:pPr>
      <w:r w:rsidRPr="0071193E">
        <w:rPr>
          <w:sz w:val="18"/>
          <w:szCs w:val="20"/>
        </w:rPr>
        <w:t xml:space="preserve">marpinion®-Artikelcode: </w:t>
      </w:r>
      <w:r w:rsidRPr="009E0E6D">
        <w:rPr>
          <w:sz w:val="18"/>
          <w:szCs w:val="20"/>
          <w:highlight w:val="cyan"/>
        </w:rPr>
        <w:t>APP184</w:t>
      </w:r>
    </w:p>
    <w:p w14:paraId="68A0F608" w14:textId="77777777" w:rsidR="0071193E" w:rsidRDefault="0071193E" w:rsidP="0071193E"/>
    <w:p w14:paraId="2ECC3189" w14:textId="77777777" w:rsidR="00340041" w:rsidRDefault="00340041" w:rsidP="0071193E"/>
    <w:p w14:paraId="7704B588" w14:textId="61AD100A" w:rsidR="00340041" w:rsidRDefault="00340041" w:rsidP="00340041">
      <w:pPr>
        <w:pStyle w:val="berschrift2"/>
      </w:pPr>
      <w:bookmarkStart w:id="210" w:name="_Toc239928295"/>
      <w:r w:rsidRPr="00340041">
        <w:t>Wie registriere ich mich für die Pflichtschulungen?</w:t>
      </w:r>
      <w:bookmarkEnd w:id="210"/>
    </w:p>
    <w:p w14:paraId="49EDAB18" w14:textId="77777777" w:rsidR="00340041" w:rsidRPr="00677184" w:rsidRDefault="00340041" w:rsidP="00340041">
      <w:pPr>
        <w:pStyle w:val="KeinLeerraum"/>
        <w:rPr>
          <w:i w:val="0"/>
          <w:iCs/>
        </w:rPr>
      </w:pPr>
      <w:r w:rsidRPr="00677184">
        <w:rPr>
          <w:i w:val="0"/>
          <w:iCs/>
        </w:rPr>
        <w:t>Folgen Sie den Schritten unserer E-Mailbenachrichtigungen.</w:t>
      </w:r>
    </w:p>
    <w:p w14:paraId="3DC989EA" w14:textId="77777777" w:rsidR="00340041" w:rsidRPr="00340041" w:rsidRDefault="00340041" w:rsidP="00340041">
      <w:r w:rsidRPr="00340041">
        <w:lastRenderedPageBreak/>
        <w:t>Nachdem Ihr/e Apotheken-Inhaber:in Sie als Pflichtschulungs-Teilnehmer:in angelegt hat, durchlaufen Sie einen kurzen und einfachen Registrierungsprozess:</w:t>
      </w:r>
    </w:p>
    <w:p w14:paraId="77BCB9CF" w14:textId="77777777" w:rsidR="00340041" w:rsidRPr="00340041" w:rsidRDefault="00340041" w:rsidP="003C10AC">
      <w:pPr>
        <w:numPr>
          <w:ilvl w:val="0"/>
          <w:numId w:val="87"/>
        </w:numPr>
      </w:pPr>
      <w:r w:rsidRPr="00340041">
        <w:t>Zuerst erhalten Sie eine Aufforderung Ihre E-Mail zu verifizieren (Douple opt in-Verfahren).</w:t>
      </w:r>
    </w:p>
    <w:p w14:paraId="1E31384E" w14:textId="77777777" w:rsidR="00340041" w:rsidRPr="00340041" w:rsidRDefault="00340041" w:rsidP="003C10AC">
      <w:pPr>
        <w:numPr>
          <w:ilvl w:val="0"/>
          <w:numId w:val="87"/>
        </w:numPr>
      </w:pPr>
      <w:r w:rsidRPr="00340041">
        <w:t>Nachdem Sie Ihre E-Mail bestätigt haben, werden Sie gebeten ein persönliches Passwort zu vergeben.</w:t>
      </w:r>
    </w:p>
    <w:p w14:paraId="6149D6C9" w14:textId="77777777" w:rsidR="00340041" w:rsidRPr="00340041" w:rsidRDefault="00340041" w:rsidP="003C10AC">
      <w:pPr>
        <w:numPr>
          <w:ilvl w:val="0"/>
          <w:numId w:val="87"/>
        </w:numPr>
      </w:pPr>
      <w:r w:rsidRPr="00340041">
        <w:t xml:space="preserve">Nach der erfolgreichen Passwortvergabe bekommen Sie eine Willkommens-E-Mail. Nun können Sie sich mit Ihren persönlichen Daten (E-Mail-Adresse und Passwort) auf </w:t>
      </w:r>
      <w:hyperlink r:id="rId301" w:anchor="/login" w:history="1">
        <w:r w:rsidRPr="00340041">
          <w:rPr>
            <w:rStyle w:val="Hyperlink"/>
          </w:rPr>
          <w:t>https://service.marpinion.de/pflichtschulungen/#/login</w:t>
        </w:r>
      </w:hyperlink>
      <w:r w:rsidRPr="00340041">
        <w:t> ganz einfach einloggen. Dort öffnet sich dann Ihr Pflichtschulungsbereich mit allen Modulen, die Sie in einem Kalenderjahr absolvieren müssen.</w:t>
      </w:r>
    </w:p>
    <w:p w14:paraId="2AF337A2" w14:textId="77777777" w:rsidR="00340041" w:rsidRDefault="00340041" w:rsidP="00340041"/>
    <w:p w14:paraId="68C1BDAD" w14:textId="07A815D6" w:rsidR="00340041" w:rsidRPr="00340041" w:rsidRDefault="00F001B1" w:rsidP="00340041">
      <w:pPr>
        <w:rPr>
          <w:sz w:val="18"/>
          <w:szCs w:val="20"/>
        </w:rPr>
      </w:pPr>
      <w:r>
        <w:rPr>
          <w:sz w:val="18"/>
          <w:szCs w:val="20"/>
        </w:rPr>
        <w:t>m</w:t>
      </w:r>
      <w:r w:rsidR="00340041" w:rsidRPr="00340041">
        <w:rPr>
          <w:sz w:val="18"/>
          <w:szCs w:val="20"/>
        </w:rPr>
        <w:t>arpinion®-Artikelcode: APP193</w:t>
      </w:r>
    </w:p>
    <w:p w14:paraId="23EE8284" w14:textId="77777777" w:rsidR="00340041" w:rsidRDefault="00340041" w:rsidP="00340041"/>
    <w:p w14:paraId="390EA1EB" w14:textId="77777777" w:rsidR="00F001B1" w:rsidRDefault="00F001B1" w:rsidP="00340041"/>
    <w:p w14:paraId="6EC81D7E" w14:textId="77777777" w:rsidR="00F001B1" w:rsidRDefault="00F001B1" w:rsidP="00340041"/>
    <w:p w14:paraId="0C10F204" w14:textId="269CD3A7" w:rsidR="00F001B1" w:rsidRDefault="00F001B1" w:rsidP="00F001B1">
      <w:pPr>
        <w:pStyle w:val="berschrift2"/>
      </w:pPr>
      <w:bookmarkStart w:id="211" w:name="_Toc239928296"/>
      <w:r w:rsidRPr="00F001B1">
        <w:t>Wie logge ich mich für die Pflichtschulungen im Webportal ein?</w:t>
      </w:r>
      <w:bookmarkEnd w:id="211"/>
    </w:p>
    <w:p w14:paraId="76E2561B" w14:textId="77777777" w:rsidR="00F001B1" w:rsidRPr="00A401B7" w:rsidRDefault="00F001B1" w:rsidP="00F001B1">
      <w:pPr>
        <w:pStyle w:val="KeinLeerraum"/>
        <w:rPr>
          <w:i w:val="0"/>
          <w:iCs/>
        </w:rPr>
      </w:pPr>
      <w:r w:rsidRPr="00A401B7">
        <w:rPr>
          <w:i w:val="0"/>
          <w:iCs/>
        </w:rPr>
        <w:t>Mit Ihren persönlichen Daten.</w:t>
      </w:r>
    </w:p>
    <w:p w14:paraId="640E3302" w14:textId="77777777" w:rsidR="00F001B1" w:rsidRPr="00F001B1" w:rsidRDefault="00F001B1" w:rsidP="00F001B1">
      <w:r w:rsidRPr="00F001B1">
        <w:t xml:space="preserve">Mit Ihrer E-Mail-Adresse und Ihrem selbst gewählten, persönlichen Passwort loggen Sie sich auf </w:t>
      </w:r>
      <w:hyperlink r:id="rId302" w:anchor="/login" w:history="1">
        <w:r w:rsidRPr="00F001B1">
          <w:rPr>
            <w:rStyle w:val="Hyperlink"/>
          </w:rPr>
          <w:t>https://service.marpinion.de/pflichtschulungen/#/login</w:t>
        </w:r>
      </w:hyperlink>
      <w:r w:rsidRPr="00F001B1">
        <w:t xml:space="preserve"> jederzeit ganz einfach im Webportal ein. Dort öffnet sich dann Ihr Pflichtschulungsbereich mit allen Modulen, die Sie in einem Kalenderjahr absolvieren müssen.</w:t>
      </w:r>
    </w:p>
    <w:p w14:paraId="188AABC3" w14:textId="77777777" w:rsidR="00F001B1" w:rsidRDefault="00F001B1" w:rsidP="00F001B1"/>
    <w:p w14:paraId="0FC7AE78" w14:textId="69706975" w:rsidR="00F001B1" w:rsidRPr="00F001B1" w:rsidRDefault="00F001B1" w:rsidP="00F001B1">
      <w:pPr>
        <w:rPr>
          <w:sz w:val="18"/>
          <w:szCs w:val="20"/>
        </w:rPr>
      </w:pPr>
      <w:r w:rsidRPr="00F001B1">
        <w:rPr>
          <w:sz w:val="18"/>
          <w:szCs w:val="20"/>
        </w:rPr>
        <w:t>marpinion®-Artikelcode: APP194</w:t>
      </w:r>
    </w:p>
    <w:p w14:paraId="74FF9AB4" w14:textId="77777777" w:rsidR="00F001B1" w:rsidRDefault="00F001B1" w:rsidP="00F001B1"/>
    <w:p w14:paraId="6CD9CFD4" w14:textId="77777777" w:rsidR="00F001B1" w:rsidRDefault="00F001B1" w:rsidP="00F001B1"/>
    <w:p w14:paraId="3ACA9B7A" w14:textId="603BEB4B" w:rsidR="00F001B1" w:rsidRDefault="00F001B1" w:rsidP="00F001B1">
      <w:pPr>
        <w:pStyle w:val="berschrift2"/>
      </w:pPr>
      <w:bookmarkStart w:id="212" w:name="_Toc239928297"/>
      <w:r w:rsidRPr="00F001B1">
        <w:t>Was kostet die Teilnahme an Pflichtschulungen?</w:t>
      </w:r>
      <w:bookmarkEnd w:id="212"/>
    </w:p>
    <w:p w14:paraId="4E5BFFEB" w14:textId="102ACBF4" w:rsidR="00F001B1" w:rsidRPr="00A401B7" w:rsidRDefault="00D742DF" w:rsidP="00F001B1">
      <w:pPr>
        <w:pStyle w:val="KeinLeerraum"/>
        <w:rPr>
          <w:i w:val="0"/>
          <w:iCs/>
        </w:rPr>
      </w:pPr>
      <w:r w:rsidRPr="00A401B7">
        <w:rPr>
          <w:i w:val="0"/>
          <w:iCs/>
        </w:rPr>
        <w:t xml:space="preserve">ALT: </w:t>
      </w:r>
      <w:r w:rsidR="00F001B1" w:rsidRPr="00A401B7">
        <w:rPr>
          <w:i w:val="0"/>
          <w:iCs/>
        </w:rPr>
        <w:t>Nur 19,90 EUR (zzgl. MwSt.) für alle Teammitglieder.</w:t>
      </w:r>
    </w:p>
    <w:p w14:paraId="3A75B526" w14:textId="77777777" w:rsidR="00F001B1" w:rsidRPr="00F001B1" w:rsidRDefault="00F001B1" w:rsidP="00F001B1">
      <w:r w:rsidRPr="00F001B1">
        <w:t>Der neue Pflichtschulungs-Bereich ist ein kostenpflichtiges Angebot des ApoChannel®. Dieses kann der/die Vertragspartner:in für sein/ihr gesamtes (pharmazeutisches) Personal (mit und ohne ApoChannel®-Zugang) buchen.</w:t>
      </w:r>
    </w:p>
    <w:p w14:paraId="7B140FD9" w14:textId="77777777" w:rsidR="00F001B1" w:rsidRDefault="00F001B1" w:rsidP="00F001B1"/>
    <w:p w14:paraId="0620F146" w14:textId="77777777" w:rsidR="00F001B1" w:rsidRDefault="00F001B1" w:rsidP="00F001B1">
      <w:r w:rsidRPr="00F001B1">
        <w:t>Die Tarif-Option „Pflichtschulungen“ erhalten Sie monatlich für 19,90 EUR (zzgl. MwSt. und ApoChannel®-Teilnahmegebühr). Die Teilnahme aller gemeldeten Teammitglieder ist mit dieser Gebühr abgedeckt.</w:t>
      </w:r>
    </w:p>
    <w:p w14:paraId="0703A4F9" w14:textId="5762D8B8" w:rsidR="00F001B1" w:rsidRPr="00F001B1" w:rsidRDefault="00F001B1" w:rsidP="00F001B1">
      <w:r w:rsidRPr="00F001B1">
        <w:t xml:space="preserve">Bei Fragen / Angebotswünschen kontaktieren Sie gerne unseren </w:t>
      </w:r>
      <w:hyperlink r:id="rId303" w:tgtFrame="_self" w:history="1">
        <w:r w:rsidRPr="00F001B1">
          <w:rPr>
            <w:rStyle w:val="Hyperlink"/>
          </w:rPr>
          <w:t>marpinion®-Kundensupport</w:t>
        </w:r>
      </w:hyperlink>
      <w:r w:rsidRPr="00F001B1">
        <w:t>.</w:t>
      </w:r>
    </w:p>
    <w:p w14:paraId="60983276" w14:textId="77777777" w:rsidR="00F001B1" w:rsidRDefault="00F001B1" w:rsidP="00F001B1">
      <w:pPr>
        <w:rPr>
          <w:b/>
          <w:bCs/>
        </w:rPr>
      </w:pPr>
    </w:p>
    <w:p w14:paraId="26C65137" w14:textId="77777777" w:rsidR="00D742DF" w:rsidRDefault="00D742DF" w:rsidP="00F001B1">
      <w:pPr>
        <w:rPr>
          <w:b/>
          <w:bCs/>
        </w:rPr>
      </w:pPr>
    </w:p>
    <w:p w14:paraId="17BB518B" w14:textId="41411890" w:rsidR="00D742DF" w:rsidRPr="00D742DF" w:rsidRDefault="00D742DF" w:rsidP="00D742DF">
      <w:pPr>
        <w:pStyle w:val="KeinLeerraum"/>
      </w:pPr>
      <w:r w:rsidRPr="00D742DF">
        <w:rPr>
          <w:highlight w:val="yellow"/>
        </w:rPr>
        <w:t>NEU: Aktuell nur 19,90 EUR statt 24,90 EUR (zzgl. MwSt.) für alle Teammitglieder.</w:t>
      </w:r>
    </w:p>
    <w:p w14:paraId="0833F2A7" w14:textId="77777777" w:rsidR="00D742DF" w:rsidRDefault="00D742DF" w:rsidP="00D742DF">
      <w:r w:rsidRPr="00D742DF">
        <w:t>Der neue Pflichtschulungs-Bereich ist ein kostenpflichtiges Angebot des ApoChannel®. Dieses kann der/die Vertragspartner:in für sein/ihr gesamtes (pharmazeutisches) Personal (mit und ohne ApoChannel®-Zugang) buchen.</w:t>
      </w:r>
    </w:p>
    <w:p w14:paraId="6434F984" w14:textId="77777777" w:rsidR="00D742DF" w:rsidRPr="00D742DF" w:rsidRDefault="00D742DF" w:rsidP="00D742DF"/>
    <w:p w14:paraId="4BF0AA23" w14:textId="77777777" w:rsidR="00D742DF" w:rsidRDefault="00D742DF" w:rsidP="00D742DF">
      <w:r w:rsidRPr="00D742DF">
        <w:t>Die Tarif-Option „Pflichtschulungen“ erhalten Sie aktuell für nur 19,90 EUR statt 24,90 EUR (zzgl. MwSt.) monatlich. Die Teilnahme aller gemeldeten Teammitglieder ist mit dieser Gebühr abgedeckt.</w:t>
      </w:r>
    </w:p>
    <w:p w14:paraId="5F9E420A" w14:textId="55586202" w:rsidR="00D742DF" w:rsidRPr="00D742DF" w:rsidRDefault="00D742DF" w:rsidP="00D742DF">
      <w:r w:rsidRPr="00F001B1">
        <w:t xml:space="preserve">Bei Fragen / Angebotswünschen kontaktieren Sie gerne unseren </w:t>
      </w:r>
      <w:hyperlink r:id="rId304" w:tgtFrame="_self" w:history="1">
        <w:r w:rsidRPr="00F001B1">
          <w:rPr>
            <w:rStyle w:val="Hyperlink"/>
          </w:rPr>
          <w:t>marpinion®-Kundensupport</w:t>
        </w:r>
      </w:hyperlink>
    </w:p>
    <w:p w14:paraId="5C01D222" w14:textId="77777777" w:rsidR="00D742DF" w:rsidRDefault="00D742DF" w:rsidP="00F001B1">
      <w:pPr>
        <w:rPr>
          <w:b/>
          <w:bCs/>
        </w:rPr>
      </w:pPr>
    </w:p>
    <w:p w14:paraId="4BB87546" w14:textId="77777777" w:rsidR="00F001B1" w:rsidRPr="00F001B1" w:rsidRDefault="00F001B1" w:rsidP="00F001B1">
      <w:r w:rsidRPr="00F001B1">
        <w:rPr>
          <w:b/>
          <w:bCs/>
        </w:rPr>
        <w:t>Weiterführender Artikel:</w:t>
      </w:r>
    </w:p>
    <w:p w14:paraId="31DCA63F" w14:textId="4FFD83DC" w:rsidR="00F001B1" w:rsidRDefault="00F001B1" w:rsidP="00F001B1">
      <w:hyperlink r:id="rId305" w:tgtFrame="_self" w:history="1">
        <w:r w:rsidRPr="00F001B1">
          <w:rPr>
            <w:rStyle w:val="Hyperlink"/>
          </w:rPr>
          <w:t>Was erwartet mich im Pflichtschulungsbereich?</w:t>
        </w:r>
      </w:hyperlink>
    </w:p>
    <w:p w14:paraId="27DCFBD4" w14:textId="77777777" w:rsidR="00F001B1" w:rsidRPr="00F001B1" w:rsidRDefault="00F001B1" w:rsidP="00F001B1"/>
    <w:p w14:paraId="02429FA0" w14:textId="77777777" w:rsidR="00F001B1" w:rsidRDefault="00F001B1" w:rsidP="00F001B1"/>
    <w:p w14:paraId="78E284CB" w14:textId="49D4C2D1" w:rsidR="00F001B1" w:rsidRPr="00F001B1" w:rsidRDefault="00F001B1" w:rsidP="00F001B1">
      <w:pPr>
        <w:rPr>
          <w:sz w:val="18"/>
          <w:szCs w:val="20"/>
        </w:rPr>
      </w:pPr>
      <w:r w:rsidRPr="00F001B1">
        <w:rPr>
          <w:sz w:val="18"/>
          <w:szCs w:val="20"/>
        </w:rPr>
        <w:lastRenderedPageBreak/>
        <w:t>marpinion®-Artikelcode: APP183</w:t>
      </w:r>
    </w:p>
    <w:p w14:paraId="77360076" w14:textId="77777777" w:rsidR="00F001B1" w:rsidRDefault="00F001B1" w:rsidP="00F001B1"/>
    <w:p w14:paraId="02B32189" w14:textId="77777777" w:rsidR="00A25BEA" w:rsidRDefault="00A25BEA" w:rsidP="00F001B1"/>
    <w:p w14:paraId="0AB7AA2A" w14:textId="608DDCE3" w:rsidR="00A25BEA" w:rsidRDefault="00A25BEA" w:rsidP="00A25BEA">
      <w:pPr>
        <w:pStyle w:val="berschrift2"/>
      </w:pPr>
      <w:bookmarkStart w:id="213" w:name="_Toc239928298"/>
      <w:r w:rsidRPr="00A25BEA">
        <w:t>Was ist der Unterschied zwischen ApoChannel®- und Pflichtschulungs-Teilnehmer:in?</w:t>
      </w:r>
      <w:bookmarkEnd w:id="213"/>
    </w:p>
    <w:p w14:paraId="58C6A908" w14:textId="77777777" w:rsidR="00A25BEA" w:rsidRPr="00C04FF3" w:rsidRDefault="00A25BEA" w:rsidP="00A25BEA">
      <w:pPr>
        <w:pStyle w:val="KeinLeerraum"/>
        <w:rPr>
          <w:i w:val="0"/>
          <w:iCs/>
        </w:rPr>
      </w:pPr>
      <w:r w:rsidRPr="00C04FF3">
        <w:rPr>
          <w:i w:val="0"/>
          <w:iCs/>
        </w:rPr>
        <w:t>Zugangsvoraussetzungen, Arbeitsmittel und Inhalte unterscheiden sich.</w:t>
      </w:r>
    </w:p>
    <w:p w14:paraId="584F7A49" w14:textId="4C87D99D" w:rsidR="00A25BEA" w:rsidRPr="00A25BEA" w:rsidRDefault="00A25BEA" w:rsidP="00A25BEA">
      <w:r w:rsidRPr="00A25BEA">
        <w:t>Die ApoChannel®</w:t>
      </w:r>
      <w:r w:rsidR="00E2710C">
        <w:t xml:space="preserve"> </w:t>
      </w:r>
      <w:r w:rsidRPr="00A25BEA">
        <w:t>Pflichtschulungen kann der/die ApoChannel®-Vertragspartner:in für sein/ihr gesamtes Team buchen. Daraus ergibt sich eine Zusammensetzung aus ApoChannel®-Teilnehmenden und Pflichtschulungs-Teilnehmenden. Doch was unterscheidet diese beiden Mitarbeitergruppen?</w:t>
      </w:r>
    </w:p>
    <w:p w14:paraId="1FB87A50" w14:textId="77777777" w:rsidR="00A25BEA" w:rsidRDefault="00A25BEA" w:rsidP="00A25BEA">
      <w:pPr>
        <w:rPr>
          <w:b/>
          <w:bCs/>
        </w:rPr>
      </w:pPr>
    </w:p>
    <w:p w14:paraId="7C132F50" w14:textId="3D5FCFED" w:rsidR="00A25BEA" w:rsidRDefault="00A25BEA" w:rsidP="00A25BEA">
      <w:r w:rsidRPr="00A25BEA">
        <w:rPr>
          <w:b/>
          <w:bCs/>
        </w:rPr>
        <w:t>Folgende Tabelle zeigt die</w:t>
      </w:r>
      <w:r w:rsidRPr="00A25BEA">
        <w:t xml:space="preserve"> </w:t>
      </w:r>
      <w:r w:rsidRPr="00A25BEA">
        <w:rPr>
          <w:b/>
          <w:bCs/>
        </w:rPr>
        <w:t>wichtigsten Unterschiede</w:t>
      </w:r>
      <w:r w:rsidRPr="00A25BEA">
        <w:t>:</w:t>
      </w: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18"/>
        <w:gridCol w:w="3019"/>
        <w:gridCol w:w="3019"/>
      </w:tblGrid>
      <w:tr w:rsidR="00041BA9" w:rsidRPr="00041BA9" w14:paraId="05DAA5AD"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1BE19C1E" w14:textId="77777777" w:rsidR="00041BA9" w:rsidRPr="00041BA9" w:rsidRDefault="00041BA9" w:rsidP="00041BA9">
            <w:r w:rsidRPr="00041BA9">
              <w:rPr>
                <w:b/>
                <w:bCs/>
              </w:rPr>
              <w:t>Unterschied/Teilnehmer:in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92EDD67" w14:textId="77777777" w:rsidR="00041BA9" w:rsidRPr="00041BA9" w:rsidRDefault="00041BA9" w:rsidP="00041BA9">
            <w:r w:rsidRPr="00041BA9">
              <w:rPr>
                <w:b/>
                <w:bCs/>
              </w:rPr>
              <w:t>ApoChannel® inkl. Pflichtschulungen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55F07C3A" w14:textId="77777777" w:rsidR="00041BA9" w:rsidRPr="00041BA9" w:rsidRDefault="00041BA9" w:rsidP="00041BA9">
            <w:r w:rsidRPr="00041BA9">
              <w:rPr>
                <w:b/>
                <w:bCs/>
              </w:rPr>
              <w:t>Pflichtschulungen</w:t>
            </w:r>
          </w:p>
        </w:tc>
      </w:tr>
      <w:tr w:rsidR="00041BA9" w:rsidRPr="00041BA9" w14:paraId="1DE6FD9D"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301280D7" w14:textId="77777777" w:rsidR="00041BA9" w:rsidRPr="00041BA9" w:rsidRDefault="00041BA9" w:rsidP="00041BA9">
            <w:r w:rsidRPr="00041BA9">
              <w:rPr>
                <w:b/>
                <w:bCs/>
              </w:rPr>
              <w:t>Wer kann teilnehmen?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50E58B46" w14:textId="77777777" w:rsidR="00041BA9" w:rsidRPr="00041BA9" w:rsidRDefault="00041BA9" w:rsidP="00041BA9">
            <w:r w:rsidRPr="00041BA9">
              <w:t>Nur pharmazeutisches Personal der Apotheke</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11CEE19" w14:textId="77777777" w:rsidR="00041BA9" w:rsidRPr="00041BA9" w:rsidRDefault="00041BA9" w:rsidP="00041BA9">
            <w:r w:rsidRPr="00041BA9">
              <w:t>Apotheken-Personal mit und ohne App-Zugang bzw. iPad</w:t>
            </w:r>
          </w:p>
        </w:tc>
      </w:tr>
      <w:tr w:rsidR="00041BA9" w:rsidRPr="00041BA9" w14:paraId="79561B21"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419C4348" w14:textId="77777777" w:rsidR="00041BA9" w:rsidRPr="00041BA9" w:rsidRDefault="00041BA9" w:rsidP="00041BA9">
            <w:r w:rsidRPr="00041BA9">
              <w:rPr>
                <w:b/>
                <w:bCs/>
              </w:rPr>
              <w:t>Welches Gerät wird genutzt?</w:t>
            </w:r>
          </w:p>
        </w:tc>
        <w:tc>
          <w:tcPr>
            <w:tcW w:w="1666" w:type="pct"/>
            <w:tcBorders>
              <w:top w:val="outset" w:sz="6" w:space="0" w:color="auto"/>
              <w:left w:val="outset" w:sz="6" w:space="0" w:color="auto"/>
              <w:bottom w:val="outset" w:sz="6" w:space="0" w:color="auto"/>
              <w:right w:val="outset" w:sz="6" w:space="0" w:color="auto"/>
            </w:tcBorders>
            <w:vAlign w:val="center"/>
            <w:hideMark/>
          </w:tcPr>
          <w:p w14:paraId="22CDF36E" w14:textId="77777777" w:rsidR="00041BA9" w:rsidRPr="00041BA9" w:rsidRDefault="00041BA9" w:rsidP="00041BA9">
            <w:r w:rsidRPr="00041BA9">
              <w:t>Das marpinion® Miet-iPad</w:t>
            </w:r>
          </w:p>
        </w:tc>
        <w:tc>
          <w:tcPr>
            <w:tcW w:w="1666" w:type="pct"/>
            <w:tcBorders>
              <w:top w:val="outset" w:sz="6" w:space="0" w:color="auto"/>
              <w:left w:val="outset" w:sz="6" w:space="0" w:color="auto"/>
              <w:bottom w:val="outset" w:sz="6" w:space="0" w:color="auto"/>
              <w:right w:val="outset" w:sz="6" w:space="0" w:color="auto"/>
            </w:tcBorders>
            <w:vAlign w:val="center"/>
            <w:hideMark/>
          </w:tcPr>
          <w:p w14:paraId="5200875F" w14:textId="77777777" w:rsidR="00041BA9" w:rsidRPr="00041BA9" w:rsidRDefault="00041BA9" w:rsidP="00041BA9">
            <w:r w:rsidRPr="00041BA9">
              <w:t>Eigener PC, Laptop, eigenes Tablet oder Smartphone</w:t>
            </w:r>
          </w:p>
        </w:tc>
      </w:tr>
      <w:tr w:rsidR="00041BA9" w:rsidRPr="00041BA9" w14:paraId="702DF62E"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775BB619" w14:textId="77777777" w:rsidR="00041BA9" w:rsidRPr="00041BA9" w:rsidRDefault="00041BA9" w:rsidP="00041BA9">
            <w:r w:rsidRPr="00041BA9">
              <w:rPr>
                <w:b/>
                <w:bCs/>
              </w:rPr>
              <w:t>Welche Inhalte stehen zur Verfügung?</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465D9B1" w14:textId="77777777" w:rsidR="00041BA9" w:rsidRPr="00041BA9" w:rsidRDefault="00041BA9" w:rsidP="00041BA9">
            <w:r w:rsidRPr="00041BA9">
              <w:t>Alle Inhalte des ApoChannel®-App:</w:t>
            </w:r>
          </w:p>
          <w:p w14:paraId="225D117A" w14:textId="77777777" w:rsidR="00041BA9" w:rsidRPr="00041BA9" w:rsidRDefault="00041BA9" w:rsidP="00041BA9">
            <w:r w:rsidRPr="00041BA9">
              <w:t>redaktionelle und produktbezogene Fortbildungen, E-Learning und Pflichtschulungen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6774354F" w14:textId="25F11848" w:rsidR="00041BA9" w:rsidRPr="00041BA9" w:rsidRDefault="00041BA9" w:rsidP="00041BA9">
            <w:r w:rsidRPr="00E2710C">
              <w:rPr>
                <w:highlight w:val="magenta"/>
              </w:rPr>
              <w:t>1</w:t>
            </w:r>
            <w:r w:rsidR="00E2710C" w:rsidRPr="00E2710C">
              <w:rPr>
                <w:highlight w:val="magenta"/>
              </w:rPr>
              <w:t>7</w:t>
            </w:r>
            <w:r w:rsidRPr="00041BA9">
              <w:t xml:space="preserve"> Pflichtschulungen jährlich</w:t>
            </w:r>
          </w:p>
        </w:tc>
      </w:tr>
      <w:tr w:rsidR="00041BA9" w:rsidRPr="00041BA9" w14:paraId="45002FDE"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2E4A44CA" w14:textId="77777777" w:rsidR="00041BA9" w:rsidRPr="00041BA9" w:rsidRDefault="00041BA9" w:rsidP="00041BA9">
            <w:r w:rsidRPr="00041BA9">
              <w:rPr>
                <w:b/>
                <w:bCs/>
              </w:rPr>
              <w:t>Wie viele Themen gibt es?</w:t>
            </w:r>
          </w:p>
        </w:tc>
        <w:tc>
          <w:tcPr>
            <w:tcW w:w="1666" w:type="pct"/>
            <w:gridSpan w:val="2"/>
            <w:tcBorders>
              <w:top w:val="outset" w:sz="6" w:space="0" w:color="auto"/>
              <w:left w:val="outset" w:sz="6" w:space="0" w:color="auto"/>
              <w:bottom w:val="outset" w:sz="6" w:space="0" w:color="auto"/>
              <w:right w:val="outset" w:sz="6" w:space="0" w:color="auto"/>
            </w:tcBorders>
            <w:vAlign w:val="center"/>
            <w:hideMark/>
          </w:tcPr>
          <w:p w14:paraId="723DB972" w14:textId="77777777" w:rsidR="00041BA9" w:rsidRPr="00041BA9" w:rsidRDefault="00041BA9" w:rsidP="00041BA9">
            <w:r w:rsidRPr="00041BA9">
              <w:t>16 verschiedene Pflichtschulungen jährlich</w:t>
            </w:r>
          </w:p>
        </w:tc>
      </w:tr>
      <w:tr w:rsidR="00041BA9" w:rsidRPr="00041BA9" w14:paraId="4EA3155D" w14:textId="77777777" w:rsidTr="00041BA9">
        <w:tc>
          <w:tcPr>
            <w:tcW w:w="1666" w:type="pct"/>
            <w:tcBorders>
              <w:top w:val="outset" w:sz="6" w:space="0" w:color="auto"/>
              <w:left w:val="outset" w:sz="6" w:space="0" w:color="auto"/>
              <w:bottom w:val="outset" w:sz="6" w:space="0" w:color="auto"/>
              <w:right w:val="outset" w:sz="6" w:space="0" w:color="auto"/>
            </w:tcBorders>
            <w:vAlign w:val="center"/>
            <w:hideMark/>
          </w:tcPr>
          <w:p w14:paraId="33392F64" w14:textId="77777777" w:rsidR="00041BA9" w:rsidRPr="00041BA9" w:rsidRDefault="00041BA9" w:rsidP="00041BA9">
            <w:r w:rsidRPr="00041BA9">
              <w:rPr>
                <w:b/>
                <w:bCs/>
              </w:rPr>
              <w:t>Wo findet man die Pflichtschulungen?</w:t>
            </w:r>
          </w:p>
        </w:tc>
        <w:tc>
          <w:tcPr>
            <w:tcW w:w="1666" w:type="pct"/>
            <w:tcBorders>
              <w:top w:val="outset" w:sz="6" w:space="0" w:color="auto"/>
              <w:left w:val="outset" w:sz="6" w:space="0" w:color="auto"/>
              <w:bottom w:val="outset" w:sz="6" w:space="0" w:color="auto"/>
              <w:right w:val="outset" w:sz="6" w:space="0" w:color="auto"/>
            </w:tcBorders>
            <w:vAlign w:val="center"/>
            <w:hideMark/>
          </w:tcPr>
          <w:p w14:paraId="33DBDDB4" w14:textId="77777777" w:rsidR="00041BA9" w:rsidRPr="00041BA9" w:rsidRDefault="00041BA9" w:rsidP="00041BA9">
            <w:r w:rsidRPr="00041BA9">
              <w:t>Im Hauptmenü der ApoChannel®-App</w:t>
            </w:r>
          </w:p>
        </w:tc>
        <w:tc>
          <w:tcPr>
            <w:tcW w:w="1666" w:type="pct"/>
            <w:tcBorders>
              <w:top w:val="outset" w:sz="6" w:space="0" w:color="auto"/>
              <w:left w:val="outset" w:sz="6" w:space="0" w:color="auto"/>
              <w:bottom w:val="outset" w:sz="6" w:space="0" w:color="auto"/>
              <w:right w:val="outset" w:sz="6" w:space="0" w:color="auto"/>
            </w:tcBorders>
            <w:vAlign w:val="center"/>
            <w:hideMark/>
          </w:tcPr>
          <w:p w14:paraId="14D51C15" w14:textId="77777777" w:rsidR="00041BA9" w:rsidRPr="00041BA9" w:rsidRDefault="00041BA9" w:rsidP="00041BA9">
            <w:r w:rsidRPr="00041BA9">
              <w:t>Auf der Webseite*</w:t>
            </w:r>
          </w:p>
        </w:tc>
      </w:tr>
    </w:tbl>
    <w:p w14:paraId="6D9BEB4E" w14:textId="77777777" w:rsidR="00A25BEA" w:rsidRPr="00A25BEA" w:rsidRDefault="00A25BEA" w:rsidP="00A25BEA">
      <w:r w:rsidRPr="00A25BEA">
        <w:t xml:space="preserve">*Auf der Webseite loggt man sich ein unter: </w:t>
      </w:r>
      <w:hyperlink r:id="rId306" w:anchor="/login" w:history="1">
        <w:r w:rsidRPr="00A25BEA">
          <w:rPr>
            <w:rStyle w:val="Hyperlink"/>
            <w:b/>
            <w:bCs/>
          </w:rPr>
          <w:t>https://service.marpinion.de/pflichtschulungen/#/login</w:t>
        </w:r>
      </w:hyperlink>
    </w:p>
    <w:p w14:paraId="5211D53F" w14:textId="77777777" w:rsidR="00A25BEA" w:rsidRDefault="00A25BEA" w:rsidP="00A25BEA">
      <w:pPr>
        <w:rPr>
          <w:b/>
          <w:bCs/>
        </w:rPr>
      </w:pPr>
    </w:p>
    <w:p w14:paraId="119F0401" w14:textId="24760929" w:rsidR="00A25BEA" w:rsidRPr="00A25BEA" w:rsidRDefault="00A25BEA" w:rsidP="00A25BEA">
      <w:r w:rsidRPr="00A25BEA">
        <w:rPr>
          <w:b/>
          <w:bCs/>
        </w:rPr>
        <w:t>Weiterführende Artikel:</w:t>
      </w:r>
      <w:r w:rsidRPr="00A25BEA">
        <w:rPr>
          <w:b/>
          <w:bCs/>
        </w:rPr>
        <w:br/>
      </w:r>
      <w:hyperlink r:id="rId307" w:tgtFrame="_self" w:history="1">
        <w:r w:rsidRPr="00A25BEA">
          <w:rPr>
            <w:rStyle w:val="Hyperlink"/>
          </w:rPr>
          <w:t>Kann ich Pflichtschüler auch zum ApoChannel anmelden?</w:t>
        </w:r>
      </w:hyperlink>
      <w:r w:rsidRPr="00A25BEA">
        <w:rPr>
          <w:b/>
          <w:bCs/>
        </w:rPr>
        <w:br/>
      </w:r>
      <w:hyperlink r:id="rId308" w:history="1">
        <w:r w:rsidRPr="00677184">
          <w:rPr>
            <w:rStyle w:val="Hyperlink"/>
          </w:rPr>
          <w:t>Übersicht teilnahmeberechtigter Berufsgruppen</w:t>
        </w:r>
      </w:hyperlink>
      <w:r w:rsidRPr="00A25BEA">
        <w:br/>
      </w:r>
      <w:hyperlink r:id="rId309" w:tgtFrame="_self" w:history="1">
        <w:r w:rsidRPr="00A25BEA">
          <w:rPr>
            <w:rStyle w:val="Hyperlink"/>
          </w:rPr>
          <w:t>Was erwartet mich im Pflichtschulungsbereich des ApoChannel®?</w:t>
        </w:r>
      </w:hyperlink>
    </w:p>
    <w:p w14:paraId="455F5D2D" w14:textId="77777777" w:rsidR="00A25BEA" w:rsidRDefault="00A25BEA" w:rsidP="00A25BEA"/>
    <w:p w14:paraId="1C6946CC" w14:textId="112EA43C" w:rsidR="00A25BEA" w:rsidRPr="00A25BEA" w:rsidRDefault="00A25BEA" w:rsidP="00A25BEA">
      <w:pPr>
        <w:rPr>
          <w:sz w:val="18"/>
          <w:szCs w:val="20"/>
        </w:rPr>
      </w:pPr>
      <w:r w:rsidRPr="00A25BEA">
        <w:rPr>
          <w:sz w:val="18"/>
          <w:szCs w:val="20"/>
        </w:rPr>
        <w:t>marpinion®-Artikelcode: APP187</w:t>
      </w:r>
    </w:p>
    <w:p w14:paraId="0DCDCEF0" w14:textId="77777777" w:rsidR="00A25BEA" w:rsidRPr="00A25BEA" w:rsidRDefault="00A25BEA" w:rsidP="00A25BEA">
      <w:r w:rsidRPr="00A25BEA">
        <w:t> </w:t>
      </w:r>
    </w:p>
    <w:p w14:paraId="53427D78" w14:textId="77777777" w:rsidR="00A25BEA" w:rsidRDefault="00A25BEA" w:rsidP="00A25BEA"/>
    <w:p w14:paraId="4883FDF5" w14:textId="77777777" w:rsidR="00250639" w:rsidRDefault="00250639" w:rsidP="00A25BEA"/>
    <w:p w14:paraId="7C46C1A5" w14:textId="77777777" w:rsidR="00250639" w:rsidRDefault="00250639" w:rsidP="00A25BEA"/>
    <w:p w14:paraId="60EED24B" w14:textId="77777777" w:rsidR="00250639" w:rsidRPr="00A25BEA" w:rsidRDefault="00250639" w:rsidP="00A25BEA"/>
    <w:p w14:paraId="21AA7073" w14:textId="4E649A1E" w:rsidR="00250639" w:rsidRDefault="00250639" w:rsidP="00250639">
      <w:pPr>
        <w:pStyle w:val="berschrift2"/>
      </w:pPr>
      <w:bookmarkStart w:id="214" w:name="_Toc239928299"/>
      <w:r w:rsidRPr="00250639">
        <w:t>Was ist der Unterschied zwischen E-Learning und Pflichtschulung?</w:t>
      </w:r>
      <w:bookmarkEnd w:id="214"/>
    </w:p>
    <w:p w14:paraId="7A35F597" w14:textId="77777777" w:rsidR="00250639" w:rsidRPr="00250639" w:rsidRDefault="00250639" w:rsidP="00250639">
      <w:pPr>
        <w:pStyle w:val="KeinLeerraum"/>
      </w:pPr>
      <w:r w:rsidRPr="00250639">
        <w:t>Inhalt und Ziel der Schulungen sowie Zugangsvoraussetzungen unterscheiden sich.</w:t>
      </w:r>
    </w:p>
    <w:p w14:paraId="031BAA14" w14:textId="77777777" w:rsidR="00250639" w:rsidRDefault="00250639" w:rsidP="00250639">
      <w:r w:rsidRPr="00250639">
        <w:t>Der/die ApoChannel®-Teilnehmer:in findet im App-Menü „E-Learning“ und „Pflichtschulungen“. Diese zwei unterschiedlichen Schulungsformate unterscheiden sich wie folgt:</w:t>
      </w:r>
    </w:p>
    <w:tbl>
      <w:tblPr>
        <w:tblStyle w:val="Tabellenraster"/>
        <w:tblW w:w="0" w:type="auto"/>
        <w:tblLook w:val="04A0" w:firstRow="1" w:lastRow="0" w:firstColumn="1" w:lastColumn="0" w:noHBand="0" w:noVBand="1"/>
      </w:tblPr>
      <w:tblGrid>
        <w:gridCol w:w="3020"/>
        <w:gridCol w:w="3021"/>
        <w:gridCol w:w="3021"/>
      </w:tblGrid>
      <w:tr w:rsidR="00A401B7" w:rsidRPr="002F41A1" w14:paraId="3A8FC178" w14:textId="77777777" w:rsidTr="00A401B7">
        <w:tc>
          <w:tcPr>
            <w:tcW w:w="3020" w:type="dxa"/>
          </w:tcPr>
          <w:p w14:paraId="11F55A35" w14:textId="34C896BE" w:rsidR="00A401B7" w:rsidRPr="002F41A1" w:rsidRDefault="00A401B7" w:rsidP="00250639">
            <w:pPr>
              <w:rPr>
                <w:b/>
                <w:bCs/>
              </w:rPr>
            </w:pPr>
            <w:r w:rsidRPr="002F41A1">
              <w:rPr>
                <w:b/>
                <w:bCs/>
              </w:rPr>
              <w:t>Unterschied/ Schulung</w:t>
            </w:r>
          </w:p>
        </w:tc>
        <w:tc>
          <w:tcPr>
            <w:tcW w:w="3021" w:type="dxa"/>
          </w:tcPr>
          <w:p w14:paraId="0C925FCD" w14:textId="22CB4E5E" w:rsidR="00A401B7" w:rsidRPr="002F41A1" w:rsidRDefault="00A401B7" w:rsidP="00250639">
            <w:pPr>
              <w:rPr>
                <w:b/>
                <w:bCs/>
              </w:rPr>
            </w:pPr>
            <w:r w:rsidRPr="002F41A1">
              <w:rPr>
                <w:b/>
                <w:bCs/>
              </w:rPr>
              <w:t>E-Learning</w:t>
            </w:r>
          </w:p>
        </w:tc>
        <w:tc>
          <w:tcPr>
            <w:tcW w:w="3021" w:type="dxa"/>
          </w:tcPr>
          <w:p w14:paraId="6671E5F4" w14:textId="37BE8638" w:rsidR="00A401B7" w:rsidRPr="002F41A1" w:rsidRDefault="00A401B7" w:rsidP="00250639">
            <w:pPr>
              <w:rPr>
                <w:b/>
                <w:bCs/>
              </w:rPr>
            </w:pPr>
            <w:r w:rsidRPr="002F41A1">
              <w:rPr>
                <w:b/>
                <w:bCs/>
              </w:rPr>
              <w:t>Pflichtschulungen</w:t>
            </w:r>
          </w:p>
        </w:tc>
      </w:tr>
      <w:tr w:rsidR="00A401B7" w14:paraId="0C8B4333" w14:textId="77777777" w:rsidTr="00A401B7">
        <w:tc>
          <w:tcPr>
            <w:tcW w:w="3020" w:type="dxa"/>
          </w:tcPr>
          <w:p w14:paraId="37FDEDCA" w14:textId="38B97CAC" w:rsidR="00A401B7" w:rsidRDefault="00A401B7" w:rsidP="00250639">
            <w:r>
              <w:t>Wo wird man geschult?</w:t>
            </w:r>
          </w:p>
        </w:tc>
        <w:tc>
          <w:tcPr>
            <w:tcW w:w="3021" w:type="dxa"/>
          </w:tcPr>
          <w:p w14:paraId="23982604" w14:textId="16A3549F" w:rsidR="00A401B7" w:rsidRDefault="00A401B7" w:rsidP="00250639">
            <w:r>
              <w:t xml:space="preserve">Nur in der </w:t>
            </w:r>
            <w:r w:rsidRPr="00250639">
              <w:t>ApoChannel®</w:t>
            </w:r>
            <w:r>
              <w:t>-App</w:t>
            </w:r>
          </w:p>
        </w:tc>
        <w:tc>
          <w:tcPr>
            <w:tcW w:w="3021" w:type="dxa"/>
          </w:tcPr>
          <w:p w14:paraId="1EF733CF" w14:textId="212D3C4D" w:rsidR="00A401B7" w:rsidRDefault="00A401B7" w:rsidP="00250639">
            <w:r>
              <w:t xml:space="preserve">In der </w:t>
            </w:r>
            <w:r w:rsidRPr="00250639">
              <w:t>ApoChannel®</w:t>
            </w:r>
            <w:r>
              <w:t>-App und auf der Webseite*</w:t>
            </w:r>
          </w:p>
        </w:tc>
      </w:tr>
      <w:tr w:rsidR="00A401B7" w14:paraId="20497048" w14:textId="77777777" w:rsidTr="00A401B7">
        <w:tc>
          <w:tcPr>
            <w:tcW w:w="3020" w:type="dxa"/>
          </w:tcPr>
          <w:p w14:paraId="559DBB71" w14:textId="52C5B6AE" w:rsidR="00A401B7" w:rsidRDefault="00A401B7" w:rsidP="00250639">
            <w:r>
              <w:t>Wer kann teilnehmen?</w:t>
            </w:r>
          </w:p>
        </w:tc>
        <w:tc>
          <w:tcPr>
            <w:tcW w:w="3021" w:type="dxa"/>
          </w:tcPr>
          <w:p w14:paraId="1F2CB592" w14:textId="0BEA5C8C" w:rsidR="00A401B7" w:rsidRDefault="00A401B7" w:rsidP="00250639">
            <w:r>
              <w:t xml:space="preserve">Nur die </w:t>
            </w:r>
            <w:r w:rsidRPr="00250639">
              <w:t>ApoChannel®</w:t>
            </w:r>
            <w:r>
              <w:t>-Teilnehmer:innen (=pharmazeutisches Personal)</w:t>
            </w:r>
          </w:p>
        </w:tc>
        <w:tc>
          <w:tcPr>
            <w:tcW w:w="3021" w:type="dxa"/>
          </w:tcPr>
          <w:p w14:paraId="113E5B83" w14:textId="482C6FCE" w:rsidR="00A401B7" w:rsidRDefault="00A401B7" w:rsidP="00250639">
            <w:r>
              <w:t>Alle Mitarbeiter:innen einer Apotheke (Personal mit und ohne App-Zugang)</w:t>
            </w:r>
          </w:p>
        </w:tc>
      </w:tr>
      <w:tr w:rsidR="00A401B7" w14:paraId="5E8AF8B9" w14:textId="77777777" w:rsidTr="00A401B7">
        <w:tc>
          <w:tcPr>
            <w:tcW w:w="3020" w:type="dxa"/>
          </w:tcPr>
          <w:p w14:paraId="3C653CC5" w14:textId="4557EBC2" w:rsidR="00A401B7" w:rsidRDefault="00A401B7" w:rsidP="00250639">
            <w:r>
              <w:lastRenderedPageBreak/>
              <w:t>Was wird vermittelt?</w:t>
            </w:r>
          </w:p>
        </w:tc>
        <w:tc>
          <w:tcPr>
            <w:tcW w:w="3021" w:type="dxa"/>
          </w:tcPr>
          <w:p w14:paraId="12D91767" w14:textId="5B4448BC" w:rsidR="00A401B7" w:rsidRDefault="00A401B7" w:rsidP="00250639">
            <w:r>
              <w:t>Apothekenspezifisches Fachwissen mit anschließender Wissensabfrage</w:t>
            </w:r>
          </w:p>
        </w:tc>
        <w:tc>
          <w:tcPr>
            <w:tcW w:w="3021" w:type="dxa"/>
          </w:tcPr>
          <w:p w14:paraId="2D6388FC" w14:textId="587267DB" w:rsidR="00A401B7" w:rsidRDefault="00A401B7" w:rsidP="00250639">
            <w:r>
              <w:t>Apothekenrelevante und allgemeine Themen zur jährlich verpflichtenden</w:t>
            </w:r>
            <w:r w:rsidR="00325195">
              <w:t xml:space="preserve"> Mitarbeiterunterweisung</w:t>
            </w:r>
          </w:p>
        </w:tc>
      </w:tr>
      <w:tr w:rsidR="00A401B7" w14:paraId="04B05C2A" w14:textId="77777777" w:rsidTr="00A401B7">
        <w:tc>
          <w:tcPr>
            <w:tcW w:w="3020" w:type="dxa"/>
          </w:tcPr>
          <w:p w14:paraId="1474AE7F" w14:textId="49CAA67B" w:rsidR="00A401B7" w:rsidRDefault="00325195" w:rsidP="00250639">
            <w:r>
              <w:t>Wie viele Themen gibt es?</w:t>
            </w:r>
          </w:p>
        </w:tc>
        <w:tc>
          <w:tcPr>
            <w:tcW w:w="3021" w:type="dxa"/>
          </w:tcPr>
          <w:p w14:paraId="5B56F715" w14:textId="692A682E" w:rsidR="00A401B7" w:rsidRDefault="00325195" w:rsidP="00250639">
            <w:r>
              <w:t>Bis zu 6 Module jährlich</w:t>
            </w:r>
          </w:p>
        </w:tc>
        <w:tc>
          <w:tcPr>
            <w:tcW w:w="3021" w:type="dxa"/>
          </w:tcPr>
          <w:p w14:paraId="3251BC44" w14:textId="5E6E8BE6" w:rsidR="00A401B7" w:rsidRPr="00E2710C" w:rsidRDefault="00325195" w:rsidP="00250639">
            <w:pPr>
              <w:rPr>
                <w:highlight w:val="magenta"/>
              </w:rPr>
            </w:pPr>
            <w:r w:rsidRPr="00E2710C">
              <w:rPr>
                <w:highlight w:val="magenta"/>
              </w:rPr>
              <w:t>1</w:t>
            </w:r>
            <w:r w:rsidR="00E2710C" w:rsidRPr="00E2710C">
              <w:rPr>
                <w:highlight w:val="magenta"/>
              </w:rPr>
              <w:t>7</w:t>
            </w:r>
            <w:r w:rsidRPr="00E2710C">
              <w:rPr>
                <w:highlight w:val="magenta"/>
              </w:rPr>
              <w:t xml:space="preserve"> Pflichtschulungen jährlich</w:t>
            </w:r>
          </w:p>
        </w:tc>
      </w:tr>
      <w:tr w:rsidR="00A401B7" w14:paraId="771BFBDA" w14:textId="77777777" w:rsidTr="00A401B7">
        <w:tc>
          <w:tcPr>
            <w:tcW w:w="3020" w:type="dxa"/>
          </w:tcPr>
          <w:p w14:paraId="7CCC7A77" w14:textId="53337BAD" w:rsidR="00A401B7" w:rsidRDefault="00325195" w:rsidP="00250639">
            <w:r>
              <w:t>Was erhält man nach erfolgreichem Abschluss?</w:t>
            </w:r>
          </w:p>
        </w:tc>
        <w:tc>
          <w:tcPr>
            <w:tcW w:w="3021" w:type="dxa"/>
          </w:tcPr>
          <w:p w14:paraId="4B8324CF" w14:textId="05346876" w:rsidR="00A401B7" w:rsidRDefault="00325195" w:rsidP="00250639">
            <w:r>
              <w:t>BAK zertifizierte Teilnahmepunkte (zum Einreichen bei der Apothek</w:t>
            </w:r>
            <w:r w:rsidR="002F41A1">
              <w:t>erkammer) und Teilnahmebestätigung über jedes abgeschlossene Modul</w:t>
            </w:r>
          </w:p>
        </w:tc>
        <w:tc>
          <w:tcPr>
            <w:tcW w:w="3021" w:type="dxa"/>
          </w:tcPr>
          <w:p w14:paraId="01280387" w14:textId="0352866A" w:rsidR="00A401B7" w:rsidRDefault="002F41A1" w:rsidP="00250639">
            <w:r>
              <w:t>Teilnahmebestätigung über alle in einem Jahr abgeschlossenen Themen zur möglichen Dokumentation im QMS der Apotheke</w:t>
            </w:r>
          </w:p>
        </w:tc>
      </w:tr>
    </w:tbl>
    <w:p w14:paraId="3F262473" w14:textId="77777777" w:rsidR="00250639" w:rsidRDefault="00250639" w:rsidP="00250639"/>
    <w:p w14:paraId="67B06829" w14:textId="77777777" w:rsidR="00250639" w:rsidRPr="00250639" w:rsidRDefault="00250639" w:rsidP="00250639">
      <w:r w:rsidRPr="00250639">
        <w:t xml:space="preserve">*Auf der Webseite loggt man sich ein unter: </w:t>
      </w:r>
      <w:hyperlink r:id="rId310" w:anchor="/login" w:history="1">
        <w:r w:rsidRPr="00250639">
          <w:rPr>
            <w:rStyle w:val="Hyperlink"/>
            <w:b/>
            <w:bCs/>
          </w:rPr>
          <w:t>https://service.marpinion.de/pflichtschulungen/#/login</w:t>
        </w:r>
      </w:hyperlink>
    </w:p>
    <w:p w14:paraId="04062F5E" w14:textId="77777777" w:rsidR="00250639" w:rsidRDefault="00250639" w:rsidP="00250639">
      <w:pPr>
        <w:rPr>
          <w:b/>
          <w:bCs/>
        </w:rPr>
      </w:pPr>
    </w:p>
    <w:p w14:paraId="7598C921" w14:textId="31DD6C65" w:rsidR="00250639" w:rsidRPr="00250639" w:rsidRDefault="00250639" w:rsidP="00250639">
      <w:r w:rsidRPr="00250639">
        <w:rPr>
          <w:b/>
          <w:bCs/>
        </w:rPr>
        <w:t>Weiterführende Artikel:</w:t>
      </w:r>
      <w:r w:rsidRPr="00250639">
        <w:br/>
      </w:r>
      <w:hyperlink r:id="rId311" w:tgtFrame="_self" w:history="1">
        <w:r w:rsidRPr="00250639">
          <w:rPr>
            <w:rStyle w:val="Hyperlink"/>
          </w:rPr>
          <w:t>Was erwartet mich im Pflichtschulungsbereich des ApoChannel</w:t>
        </w:r>
      </w:hyperlink>
      <w:hyperlink r:id="rId312" w:tgtFrame="_self" w:history="1">
        <w:r w:rsidRPr="00250639">
          <w:rPr>
            <w:rStyle w:val="Hyperlink"/>
          </w:rPr>
          <w:t>®</w:t>
        </w:r>
      </w:hyperlink>
      <w:hyperlink r:id="rId313" w:tgtFrame="_self" w:history="1">
        <w:r w:rsidRPr="00250639">
          <w:rPr>
            <w:rStyle w:val="Hyperlink"/>
          </w:rPr>
          <w:t>?</w:t>
        </w:r>
      </w:hyperlink>
      <w:r w:rsidRPr="00250639">
        <w:br/>
      </w:r>
      <w:hyperlink r:id="rId314" w:tgtFrame="_self" w:history="1">
        <w:r w:rsidRPr="00250639">
          <w:rPr>
            <w:rStyle w:val="Hyperlink"/>
          </w:rPr>
          <w:t>Was erwartet mich im E-Learning-Bereich des ApoChannel®?</w:t>
        </w:r>
      </w:hyperlink>
    </w:p>
    <w:p w14:paraId="3A54A000" w14:textId="77777777" w:rsidR="00250639" w:rsidRDefault="00250639" w:rsidP="00250639"/>
    <w:p w14:paraId="0168E7D6" w14:textId="7C53EA68" w:rsidR="00250639" w:rsidRPr="00250639" w:rsidRDefault="00250639" w:rsidP="00250639">
      <w:pPr>
        <w:rPr>
          <w:sz w:val="18"/>
          <w:szCs w:val="20"/>
        </w:rPr>
      </w:pPr>
      <w:r w:rsidRPr="00250639">
        <w:rPr>
          <w:sz w:val="18"/>
          <w:szCs w:val="20"/>
        </w:rPr>
        <w:t>marpinion®-Artikelcode: APP186</w:t>
      </w:r>
    </w:p>
    <w:p w14:paraId="04D06E6C" w14:textId="77777777" w:rsidR="00250639" w:rsidRDefault="00250639" w:rsidP="00250639"/>
    <w:p w14:paraId="1CA59E72" w14:textId="77777777" w:rsidR="00E805F5" w:rsidRDefault="00E805F5" w:rsidP="00250639"/>
    <w:p w14:paraId="67E08BF7" w14:textId="77777777" w:rsidR="00E805F5" w:rsidRDefault="00E805F5" w:rsidP="00250639"/>
    <w:p w14:paraId="7204F027" w14:textId="5A125939" w:rsidR="00E805F5" w:rsidRDefault="00E805F5" w:rsidP="00E805F5">
      <w:pPr>
        <w:pStyle w:val="berschrift2"/>
      </w:pPr>
      <w:bookmarkStart w:id="215" w:name="_Toc239928300"/>
      <w:r w:rsidRPr="00E805F5">
        <w:t>Muss ich als Inhaber:in absolvierte Pflichtschulungen nachweisen?</w:t>
      </w:r>
      <w:bookmarkEnd w:id="215"/>
    </w:p>
    <w:p w14:paraId="6EC745A6" w14:textId="77777777" w:rsidR="00E805F5" w:rsidRPr="002F41A1" w:rsidRDefault="00E805F5" w:rsidP="00E805F5">
      <w:pPr>
        <w:pStyle w:val="KeinLeerraum"/>
        <w:rPr>
          <w:i w:val="0"/>
          <w:iCs/>
        </w:rPr>
      </w:pPr>
      <w:r w:rsidRPr="002F41A1">
        <w:rPr>
          <w:i w:val="0"/>
          <w:iCs/>
        </w:rPr>
        <w:t>Eine Dokumentation im QMS der Apotheke ist empfehlenswert.</w:t>
      </w:r>
    </w:p>
    <w:p w14:paraId="6DC7E79D" w14:textId="23A8E302" w:rsidR="00E805F5" w:rsidRPr="00E805F5" w:rsidRDefault="00E805F5" w:rsidP="00E805F5">
      <w:r w:rsidRPr="00E805F5">
        <w:t xml:space="preserve">Sie als Apothekeninhaber:in sind dafür verantwortlich, dass die Überprüfungen und die Selbstinspektionen – also auch die Unterweisungen/Schulungen samt sich daraus ergebender Maßnahmen – dokumentiert werden. Zur Dokumentation gehört ein Protokoll über die Teilnehmer:innen, die Themen und die gegebenenfalls anzupassenden Arbeitsabläufe. Eine schriftliche Zusammenfassung von absolvierten Schulungen – so auch </w:t>
      </w:r>
      <w:r w:rsidR="00B67E84" w:rsidRPr="00B67E84">
        <w:t>ApoChannel®</w:t>
      </w:r>
      <w:r w:rsidR="00B67E84">
        <w:t xml:space="preserve"> </w:t>
      </w:r>
      <w:r w:rsidRPr="00E805F5">
        <w:t>Pflichtschulungen – erfüllt den Sinn und Zweck eines Qualitätsmanagements. Bei Bedarf kann dort alles eingesehen und nachvollzogen werden.</w:t>
      </w:r>
    </w:p>
    <w:p w14:paraId="315A3DC0" w14:textId="77777777" w:rsidR="00E805F5" w:rsidRDefault="00E805F5" w:rsidP="00E805F5"/>
    <w:p w14:paraId="290D6B0C" w14:textId="3BC5E11F" w:rsidR="00E805F5" w:rsidRPr="00E805F5" w:rsidRDefault="00E805F5" w:rsidP="00E805F5">
      <w:r w:rsidRPr="00E805F5">
        <w:t>Jede(r) Pflichtschulungs-Teilnehmer:in erhält in der App unter "Pflichtschulungen" seine/ihre Übersicht an abgeschlossenen Themen pro Kalenderjahr in "Ihre Teilnahmebestätigungen". Diese individuellen Bestätigungen sollten Sie als Apothekeninhaber:in ablegen.</w:t>
      </w:r>
    </w:p>
    <w:p w14:paraId="491B6A32" w14:textId="77777777" w:rsidR="00E805F5" w:rsidRDefault="00E805F5" w:rsidP="00E805F5"/>
    <w:p w14:paraId="02D06C54" w14:textId="0CF5B488" w:rsidR="00E805F5" w:rsidRPr="00E805F5" w:rsidRDefault="00E805F5" w:rsidP="00E805F5">
      <w:pPr>
        <w:rPr>
          <w:sz w:val="18"/>
          <w:szCs w:val="20"/>
        </w:rPr>
      </w:pPr>
      <w:r w:rsidRPr="00E805F5">
        <w:rPr>
          <w:sz w:val="18"/>
          <w:szCs w:val="20"/>
        </w:rPr>
        <w:t>marpinion®-Artikelcode: APP192</w:t>
      </w:r>
    </w:p>
    <w:p w14:paraId="7425E385" w14:textId="77777777" w:rsidR="00E805F5" w:rsidRDefault="00E805F5" w:rsidP="00E805F5"/>
    <w:p w14:paraId="436A1F44" w14:textId="77777777" w:rsidR="00E766FB" w:rsidRDefault="00E766FB" w:rsidP="00E805F5"/>
    <w:p w14:paraId="6088B845" w14:textId="21565499" w:rsidR="00E766FB" w:rsidRDefault="00E766FB" w:rsidP="00E766FB">
      <w:pPr>
        <w:pStyle w:val="berschrift2"/>
      </w:pPr>
      <w:bookmarkStart w:id="216" w:name="_Toc239928301"/>
      <w:r>
        <w:t>Was verbirgt sich hinter der Funktion „Lernkontrolle“</w:t>
      </w:r>
      <w:bookmarkEnd w:id="216"/>
      <w:r w:rsidRPr="00E805F5">
        <w:t xml:space="preserve"> </w:t>
      </w:r>
    </w:p>
    <w:p w14:paraId="3623A01D" w14:textId="77777777" w:rsidR="00E766FB" w:rsidRDefault="00E766FB" w:rsidP="00E766FB"/>
    <w:p w14:paraId="395DBF72" w14:textId="77777777" w:rsidR="00B020C4" w:rsidRPr="00764538" w:rsidRDefault="00B020C4" w:rsidP="00B020C4">
      <w:pPr>
        <w:rPr>
          <w:rFonts w:ascii="Gotham Medium" w:hAnsi="Gotham Medium"/>
          <w:iCs/>
        </w:rPr>
      </w:pPr>
      <w:r w:rsidRPr="00764538">
        <w:rPr>
          <w:rFonts w:ascii="Gotham Medium" w:hAnsi="Gotham Medium"/>
          <w:iCs/>
        </w:rPr>
        <w:t>Eine kostenlose Überprüfungsmöglichkeit von Lerninhalten </w:t>
      </w:r>
    </w:p>
    <w:p w14:paraId="1188D26C" w14:textId="77777777" w:rsidR="00B020C4" w:rsidRPr="00B020C4" w:rsidRDefault="00B020C4" w:rsidP="00B020C4">
      <w:pPr>
        <w:rPr>
          <w:rFonts w:ascii="Gotham Medium" w:hAnsi="Gotham Medium"/>
          <w:i/>
        </w:rPr>
      </w:pPr>
    </w:p>
    <w:p w14:paraId="5C863E52" w14:textId="6CC1CC3C" w:rsidR="00B020C4" w:rsidRPr="00B020C4" w:rsidRDefault="00B020C4" w:rsidP="00B020C4">
      <w:r w:rsidRPr="00B020C4">
        <w:t>Die optionale Lernkontrolle ist eine Funktion, die gratis im Bereich Pflichtschulungen genutzt werden kann: Nach jeder Pflichtschulung können Teilnehmende über die Lernkontrolle das Gelernte vertiefen. Ein weiterer Vorteil ist, dass Lernkontrollen die ApoChannel®</w:t>
      </w:r>
      <w:r w:rsidR="00B67E84">
        <w:t xml:space="preserve"> </w:t>
      </w:r>
      <w:r w:rsidRPr="00B020C4">
        <w:t>Pflichtschulungen noch revisionssicherer machen.</w:t>
      </w:r>
    </w:p>
    <w:p w14:paraId="53A9B483" w14:textId="77777777" w:rsidR="00B020C4" w:rsidRDefault="00B020C4" w:rsidP="00B020C4">
      <w:pPr>
        <w:rPr>
          <w:rFonts w:ascii="Gotham Medium" w:hAnsi="Gotham Medium"/>
          <w:b/>
          <w:bCs/>
          <w:i/>
        </w:rPr>
      </w:pPr>
    </w:p>
    <w:p w14:paraId="2511BBB0" w14:textId="02856CC0" w:rsidR="00B020C4" w:rsidRPr="00764538" w:rsidRDefault="00B020C4" w:rsidP="00B020C4">
      <w:pPr>
        <w:rPr>
          <w:rFonts w:ascii="Gotham Medium" w:hAnsi="Gotham Medium"/>
          <w:iCs/>
        </w:rPr>
      </w:pPr>
      <w:r w:rsidRPr="00764538">
        <w:rPr>
          <w:rFonts w:ascii="Gotham Medium" w:hAnsi="Gotham Medium"/>
          <w:iCs/>
        </w:rPr>
        <w:t>Das Wichtigste für Sie im Überblick: </w:t>
      </w:r>
    </w:p>
    <w:p w14:paraId="32616289" w14:textId="77777777" w:rsidR="00B020C4" w:rsidRPr="00B020C4" w:rsidRDefault="00B020C4" w:rsidP="00B020C4">
      <w:pPr>
        <w:rPr>
          <w:rFonts w:ascii="Gotham Medium" w:hAnsi="Gotham Medium"/>
          <w:iCs/>
        </w:rPr>
      </w:pPr>
    </w:p>
    <w:p w14:paraId="345A17FE" w14:textId="77777777" w:rsidR="00B020C4" w:rsidRPr="00764538" w:rsidRDefault="00B020C4" w:rsidP="00B020C4">
      <w:r w:rsidRPr="00764538">
        <w:rPr>
          <w:rFonts w:ascii="Gotham Medium" w:hAnsi="Gotham Medium"/>
          <w:iCs/>
        </w:rPr>
        <w:t>1. Wo kann man die Lernkontrolle einstellen?</w:t>
      </w:r>
      <w:r w:rsidRPr="00764538">
        <w:rPr>
          <w:rFonts w:ascii="Gotham Medium" w:hAnsi="Gotham Medium"/>
          <w:iCs/>
        </w:rPr>
        <w:br/>
      </w:r>
      <w:r w:rsidRPr="00764538">
        <w:t xml:space="preserve">Alle Lernkontrollen sind in der Standard-Einstellung optional. Die Lernkontrolle kann von </w:t>
      </w:r>
      <w:r w:rsidRPr="00764538">
        <w:lastRenderedPageBreak/>
        <w:t>dem/der Vertragspartner:in oder Verwalter:in über den Bereich „Verwaltung“ jederzeit als verpflichtend eingestellt werden. In diesem Fall gilt ein Modul erst als abgeschlossen, wenn das Video vollständig angesehen und die zugehörige Lernkontrolle bestanden wurde.</w:t>
      </w:r>
    </w:p>
    <w:p w14:paraId="4858B03F" w14:textId="77777777" w:rsidR="00B020C4" w:rsidRPr="00B020C4" w:rsidRDefault="00B020C4" w:rsidP="00B020C4"/>
    <w:p w14:paraId="7F5748EE" w14:textId="4D735C9C" w:rsidR="00B020C4" w:rsidRPr="00764538" w:rsidRDefault="00B020C4" w:rsidP="00B020C4">
      <w:r w:rsidRPr="00764538">
        <w:rPr>
          <w:rFonts w:ascii="Gotham Medium" w:hAnsi="Gotham Medium"/>
          <w:iCs/>
        </w:rPr>
        <w:t>2. Was passiert, nachdem die Lernkontrolle umgestellt wurde?</w:t>
      </w:r>
      <w:r w:rsidRPr="00764538">
        <w:rPr>
          <w:rFonts w:ascii="Gotham Medium" w:hAnsi="Gotham Medium"/>
          <w:iCs/>
        </w:rPr>
        <w:br/>
      </w:r>
      <w:r w:rsidRPr="00764538">
        <w:t>Auch nach einer Umstellung (von optional zu verpflichtend oder andersrum) bleibt der individuelle Bearbeitungsstand der Module bei jedem Teilnehmenden erhalten.</w:t>
      </w:r>
      <w:r w:rsidRPr="00764538">
        <w:br/>
      </w:r>
    </w:p>
    <w:p w14:paraId="5295D49C" w14:textId="77777777" w:rsidR="00B020C4" w:rsidRPr="00764538" w:rsidRDefault="00B020C4" w:rsidP="00B020C4">
      <w:r w:rsidRPr="00764538">
        <w:rPr>
          <w:rFonts w:ascii="Gotham Medium" w:hAnsi="Gotham Medium"/>
          <w:iCs/>
        </w:rPr>
        <w:t>3. Wie absolviert man eine Lernkontrolle?</w:t>
      </w:r>
      <w:r w:rsidRPr="00764538">
        <w:rPr>
          <w:rFonts w:ascii="Gotham Medium" w:hAnsi="Gotham Medium"/>
          <w:iCs/>
        </w:rPr>
        <w:br/>
      </w:r>
      <w:r w:rsidRPr="00764538">
        <w:t>Die Lernkontrolle kann gestartet werden, nachdem das entsprechende Pflichtschulungs-Video vollständig angesehen wurde. Sie kann nicht unterbrochen und zu einem späteren Zeitpunkt fortgesetzt werden. Bei einem vorzeitigen Abbruch wird der bereits absolvierte Teil gelöscht und sie muss noch einmal neu gestartet werden. Die Lernkontrolle kann so oft wiederholt werden, bis sie bestanden ist.</w:t>
      </w:r>
      <w:r w:rsidRPr="00764538">
        <w:br/>
        <w:t>Zum Bestehen müssen mindestens 3 von 5 Fragen richtig beantwortet werden.</w:t>
      </w:r>
      <w:r w:rsidRPr="00764538">
        <w:br/>
        <w:t>Am Ende zeigt eine Zusammenfassung die Auflösung der Fragen an.</w:t>
      </w:r>
    </w:p>
    <w:p w14:paraId="50A9A9AD" w14:textId="517C0BE6" w:rsidR="00852710" w:rsidRDefault="00B020C4" w:rsidP="00B020C4">
      <w:r w:rsidRPr="00B020C4">
        <w:t> </w:t>
      </w:r>
    </w:p>
    <w:p w14:paraId="2F3941A7" w14:textId="4FADCC6A" w:rsidR="00852710" w:rsidRPr="007E29CB" w:rsidRDefault="007E29CB" w:rsidP="00852710">
      <w:pPr>
        <w:pStyle w:val="berschrift1"/>
        <w:rPr>
          <w:highlight w:val="magenta"/>
        </w:rPr>
      </w:pPr>
      <w:bookmarkStart w:id="217" w:name="_Toc239928302"/>
      <w:r w:rsidRPr="007E29CB">
        <w:rPr>
          <w:highlight w:val="magenta"/>
        </w:rPr>
        <w:t>ApoChannel® Akademie</w:t>
      </w:r>
      <w:bookmarkEnd w:id="217"/>
    </w:p>
    <w:p w14:paraId="6684FD27" w14:textId="77777777" w:rsidR="00852710" w:rsidRDefault="00852710" w:rsidP="00B020C4"/>
    <w:p w14:paraId="33292E98" w14:textId="7E97A78B" w:rsidR="00852710" w:rsidRPr="007B3432" w:rsidRDefault="00852710" w:rsidP="00852710">
      <w:pPr>
        <w:pStyle w:val="berschrift2"/>
        <w:rPr>
          <w:highlight w:val="green"/>
        </w:rPr>
      </w:pPr>
      <w:bookmarkStart w:id="218" w:name="_Toc239928303"/>
      <w:r w:rsidRPr="007B3432">
        <w:rPr>
          <w:highlight w:val="green"/>
        </w:rPr>
        <w:t>Was erwartet mich bei de</w:t>
      </w:r>
      <w:r w:rsidR="007E29CB">
        <w:rPr>
          <w:highlight w:val="green"/>
        </w:rPr>
        <w:t>r</w:t>
      </w:r>
      <w:r w:rsidRPr="007B3432">
        <w:rPr>
          <w:highlight w:val="green"/>
        </w:rPr>
        <w:t xml:space="preserve"> ApoChannel®</w:t>
      </w:r>
      <w:r w:rsidR="007E29CB">
        <w:rPr>
          <w:highlight w:val="green"/>
        </w:rPr>
        <w:t xml:space="preserve"> Akademie</w:t>
      </w:r>
      <w:r w:rsidRPr="007B3432">
        <w:rPr>
          <w:highlight w:val="green"/>
        </w:rPr>
        <w:t>?</w:t>
      </w:r>
      <w:bookmarkEnd w:id="218"/>
    </w:p>
    <w:p w14:paraId="7EA068E5" w14:textId="77777777" w:rsidR="00146E44" w:rsidRDefault="00146E44" w:rsidP="00E805F5">
      <w:pPr>
        <w:rPr>
          <w:sz w:val="18"/>
          <w:szCs w:val="20"/>
        </w:rPr>
      </w:pPr>
    </w:p>
    <w:p w14:paraId="597229FA" w14:textId="5622DF2D" w:rsidR="00146E44" w:rsidRDefault="00146E44" w:rsidP="00146E44">
      <w:pPr>
        <w:pStyle w:val="KeinLeerraum"/>
        <w:rPr>
          <w:b/>
          <w:bCs/>
        </w:rPr>
      </w:pPr>
      <w:r>
        <w:rPr>
          <w:b/>
          <w:bCs/>
          <w:i w:val="0"/>
          <w:iCs/>
        </w:rPr>
        <w:t>Vertiefende, apothekenrelevante Fortbildungen</w:t>
      </w:r>
      <w:r w:rsidRPr="000C08DF">
        <w:rPr>
          <w:b/>
          <w:bCs/>
        </w:rPr>
        <w:t>.</w:t>
      </w:r>
    </w:p>
    <w:p w14:paraId="0BC12EB2" w14:textId="26A5BA7A" w:rsidR="00146E44" w:rsidRDefault="00146E44" w:rsidP="00146E44">
      <w:r w:rsidRPr="0070452D">
        <w:t>ApoChannel®</w:t>
      </w:r>
      <w:r>
        <w:t xml:space="preserve"> bietet</w:t>
      </w:r>
      <w:r w:rsidRPr="0070452D">
        <w:t xml:space="preserve"> </w:t>
      </w:r>
      <w:r w:rsidR="0004781C">
        <w:t>vertiefende</w:t>
      </w:r>
      <w:r>
        <w:t xml:space="preserve"> </w:t>
      </w:r>
      <w:r w:rsidRPr="0052732B">
        <w:rPr>
          <w:highlight w:val="magenta"/>
        </w:rPr>
        <w:t>Online-Kurse</w:t>
      </w:r>
      <w:r>
        <w:t xml:space="preserve"> an, die apothekenrelevante Themen praxisnah vermitteln. Trainer, Dozenten und Fachleute für/ aus der Apotheke </w:t>
      </w:r>
      <w:r w:rsidR="0004781C">
        <w:t>bereiten die Kurse</w:t>
      </w:r>
      <w:r w:rsidRPr="0070452D">
        <w:t xml:space="preserve"> anschaulich und kompakt</w:t>
      </w:r>
      <w:r w:rsidR="0004781C">
        <w:t xml:space="preserve"> auf.</w:t>
      </w:r>
    </w:p>
    <w:p w14:paraId="0D291219" w14:textId="69CF66BE" w:rsidR="00146E44" w:rsidRPr="00060093" w:rsidRDefault="001B5423" w:rsidP="00146E44">
      <w:pPr>
        <w:pStyle w:val="KeinLeerraum"/>
        <w:rPr>
          <w:rFonts w:ascii="Gotham Light" w:hAnsi="Gotham Light"/>
          <w:i w:val="0"/>
        </w:rPr>
      </w:pPr>
      <w:r>
        <w:rPr>
          <w:rFonts w:ascii="Gotham Light" w:hAnsi="Gotham Light"/>
          <w:i w:val="0"/>
        </w:rPr>
        <w:t>Apotheken-</w:t>
      </w:r>
      <w:r w:rsidR="00146E44" w:rsidRPr="00060093">
        <w:rPr>
          <w:rFonts w:ascii="Gotham Light" w:hAnsi="Gotham Light"/>
          <w:i w:val="0"/>
        </w:rPr>
        <w:t>Inhaber bzw. App-Verwalter k</w:t>
      </w:r>
      <w:r>
        <w:rPr>
          <w:rFonts w:ascii="Gotham Light" w:hAnsi="Gotham Light"/>
          <w:i w:val="0"/>
        </w:rPr>
        <w:t>önnen</w:t>
      </w:r>
      <w:r w:rsidR="00146E44" w:rsidRPr="00060093">
        <w:rPr>
          <w:rFonts w:ascii="Gotham Light" w:hAnsi="Gotham Light"/>
          <w:i w:val="0"/>
        </w:rPr>
        <w:t xml:space="preserve"> die </w:t>
      </w:r>
      <w:r w:rsidR="00146E44" w:rsidRPr="0052732B">
        <w:rPr>
          <w:rFonts w:ascii="Gotham Light" w:hAnsi="Gotham Light"/>
          <w:i w:val="0"/>
          <w:highlight w:val="magenta"/>
        </w:rPr>
        <w:t>Online-Kurse</w:t>
      </w:r>
      <w:r w:rsidR="00146E44" w:rsidRPr="00060093">
        <w:rPr>
          <w:rFonts w:ascii="Gotham Light" w:hAnsi="Gotham Light"/>
          <w:i w:val="0"/>
        </w:rPr>
        <w:t xml:space="preserve"> für das gesamte Apothekenteam in der App oder im ApoChannel®-Webportal kostenpflichtig buchen.</w:t>
      </w:r>
    </w:p>
    <w:p w14:paraId="7BA7FBBB" w14:textId="77777777" w:rsidR="00146E44" w:rsidRDefault="00146E44" w:rsidP="00146E44">
      <w:pPr>
        <w:rPr>
          <w:b/>
          <w:bCs/>
        </w:rPr>
      </w:pPr>
    </w:p>
    <w:p w14:paraId="76712D0A" w14:textId="77777777" w:rsidR="00146E44" w:rsidRPr="00E5190A" w:rsidRDefault="00146E44" w:rsidP="00146E44">
      <w:r w:rsidRPr="00E5190A">
        <w:rPr>
          <w:b/>
          <w:bCs/>
        </w:rPr>
        <w:t xml:space="preserve">Das Wichtigste für Sie zusammengefasst: </w:t>
      </w:r>
      <w:r>
        <w:rPr>
          <w:b/>
          <w:bCs/>
        </w:rPr>
        <w:br/>
      </w:r>
    </w:p>
    <w:p w14:paraId="6ED9DF6D" w14:textId="77777777" w:rsidR="00146E44" w:rsidRPr="001B776B" w:rsidRDefault="00146E44" w:rsidP="00146E44">
      <w:pPr>
        <w:pStyle w:val="Listenabsatz"/>
        <w:numPr>
          <w:ilvl w:val="0"/>
          <w:numId w:val="102"/>
        </w:numPr>
        <w:rPr>
          <w:b/>
          <w:bCs/>
        </w:rPr>
      </w:pPr>
      <w:r w:rsidRPr="001B776B">
        <w:rPr>
          <w:b/>
          <w:bCs/>
        </w:rPr>
        <w:t xml:space="preserve">Ab wann starten die </w:t>
      </w:r>
      <w:r w:rsidRPr="0052732B">
        <w:rPr>
          <w:b/>
          <w:bCs/>
          <w:highlight w:val="magenta"/>
        </w:rPr>
        <w:t>Online-Kurse</w:t>
      </w:r>
      <w:r w:rsidRPr="001B776B">
        <w:rPr>
          <w:b/>
          <w:bCs/>
        </w:rPr>
        <w:t>?</w:t>
      </w:r>
    </w:p>
    <w:p w14:paraId="375D501C" w14:textId="6AA45873" w:rsidR="00146E44" w:rsidRDefault="00146E44" w:rsidP="00146E44">
      <w:pPr>
        <w:pStyle w:val="Listenabsatz"/>
      </w:pPr>
      <w:r>
        <w:t xml:space="preserve">Die Online-Kurse sind jederzeit in der App oder im </w:t>
      </w:r>
      <w:r w:rsidRPr="00060093">
        <w:t>ApoChannel®-Webportal</w:t>
      </w:r>
      <w:r>
        <w:t xml:space="preserve"> buchbar. Nähere Informationen erhalten Sie unter </w:t>
      </w:r>
      <w:hyperlink r:id="rId315" w:history="1">
        <w:r w:rsidRPr="00C02891">
          <w:rPr>
            <w:rStyle w:val="Hyperlink"/>
          </w:rPr>
          <w:t>apochanne</w:t>
        </w:r>
        <w:r w:rsidR="007E29CB" w:rsidRPr="007E29CB">
          <w:t xml:space="preserve"> </w:t>
        </w:r>
        <w:r w:rsidR="007E29CB" w:rsidRPr="0070452D">
          <w:t>ApoChannel®</w:t>
        </w:r>
        <w:r w:rsidRPr="00C02891">
          <w:rPr>
            <w:rStyle w:val="Hyperlink"/>
          </w:rPr>
          <w:t>l.de</w:t>
        </w:r>
      </w:hyperlink>
      <w:r>
        <w:t>.</w:t>
      </w:r>
    </w:p>
    <w:p w14:paraId="11D71139" w14:textId="77777777" w:rsidR="00146E44" w:rsidRDefault="00146E44" w:rsidP="00146E44">
      <w:pPr>
        <w:pStyle w:val="Listenabsatz"/>
      </w:pPr>
    </w:p>
    <w:p w14:paraId="02BC8364" w14:textId="77777777" w:rsidR="00146E44" w:rsidRPr="001B776B" w:rsidRDefault="00146E44" w:rsidP="00146E44">
      <w:pPr>
        <w:pStyle w:val="Listenabsatz"/>
        <w:numPr>
          <w:ilvl w:val="0"/>
          <w:numId w:val="102"/>
        </w:numPr>
        <w:rPr>
          <w:b/>
          <w:bCs/>
        </w:rPr>
      </w:pPr>
      <w:r w:rsidRPr="001B776B">
        <w:rPr>
          <w:b/>
          <w:bCs/>
        </w:rPr>
        <w:t xml:space="preserve">Wo findet man die </w:t>
      </w:r>
      <w:r w:rsidRPr="0052732B">
        <w:rPr>
          <w:b/>
          <w:bCs/>
          <w:highlight w:val="magenta"/>
        </w:rPr>
        <w:t>Online-Kurse</w:t>
      </w:r>
      <w:r w:rsidRPr="001B776B">
        <w:rPr>
          <w:b/>
          <w:bCs/>
        </w:rPr>
        <w:t>?</w:t>
      </w:r>
    </w:p>
    <w:p w14:paraId="150931FA" w14:textId="77777777" w:rsidR="00146E44" w:rsidRDefault="00146E44" w:rsidP="00146E44">
      <w:pPr>
        <w:pStyle w:val="Listenabsatz"/>
      </w:pPr>
      <w:r>
        <w:t xml:space="preserve">ApoChannel®-Teilnehmende finden den Bereich Online-Kurse im Hauptmenü der App, </w:t>
      </w:r>
      <w:r w:rsidRPr="000D68F0">
        <w:t>Personal ohne App-Zugang</w:t>
      </w:r>
      <w:r w:rsidRPr="00E5190A">
        <w:t xml:space="preserve"> </w:t>
      </w:r>
      <w:r>
        <w:t xml:space="preserve">im </w:t>
      </w:r>
      <w:hyperlink r:id="rId316" w:anchor="/login" w:history="1">
        <w:r w:rsidRPr="00764538">
          <w:rPr>
            <w:rStyle w:val="Hyperlink"/>
          </w:rPr>
          <w:t>ApoChannel®-Webportal</w:t>
        </w:r>
      </w:hyperlink>
      <w:r w:rsidRPr="00764538">
        <w:t>.</w:t>
      </w:r>
    </w:p>
    <w:p w14:paraId="1CCF0277" w14:textId="77777777" w:rsidR="00146E44" w:rsidRDefault="00146E44" w:rsidP="00146E44">
      <w:pPr>
        <w:pStyle w:val="Listenabsatz"/>
      </w:pPr>
    </w:p>
    <w:p w14:paraId="4C9E5404" w14:textId="77777777" w:rsidR="00146E44" w:rsidRPr="001B776B" w:rsidRDefault="00146E44" w:rsidP="00146E44">
      <w:pPr>
        <w:pStyle w:val="Listenabsatz"/>
        <w:numPr>
          <w:ilvl w:val="0"/>
          <w:numId w:val="102"/>
        </w:numPr>
        <w:rPr>
          <w:b/>
          <w:bCs/>
        </w:rPr>
      </w:pPr>
      <w:r>
        <w:rPr>
          <w:b/>
          <w:bCs/>
        </w:rPr>
        <w:t>Was beinhalten</w:t>
      </w:r>
      <w:r w:rsidRPr="001B776B">
        <w:rPr>
          <w:b/>
          <w:bCs/>
        </w:rPr>
        <w:t xml:space="preserve"> </w:t>
      </w:r>
      <w:r w:rsidRPr="0052732B">
        <w:rPr>
          <w:b/>
          <w:bCs/>
          <w:highlight w:val="magenta"/>
        </w:rPr>
        <w:t>die Online-Kurse</w:t>
      </w:r>
      <w:r w:rsidRPr="001B776B">
        <w:rPr>
          <w:b/>
          <w:bCs/>
        </w:rPr>
        <w:t>?</w:t>
      </w:r>
    </w:p>
    <w:p w14:paraId="56D0FA01" w14:textId="4016A579" w:rsidR="001B5423" w:rsidRDefault="001B5423" w:rsidP="001B5423">
      <w:pPr>
        <w:pStyle w:val="Listenabsatz"/>
      </w:pPr>
      <w:r>
        <w:t>Jeder Online-Kurs ist in mehrere 15-minütige Folgen aufgeteilt. Handouts und Arbeitsblätter dienen dazu die Inhalte zu vertiefen. Lernkontrollen werden themenabhängig eingesetzt.</w:t>
      </w:r>
    </w:p>
    <w:p w14:paraId="252901F6" w14:textId="77777777" w:rsidR="00146E44" w:rsidRDefault="00146E44" w:rsidP="00146E44">
      <w:pPr>
        <w:pStyle w:val="Listenabsatz"/>
      </w:pPr>
    </w:p>
    <w:p w14:paraId="313CFFAD" w14:textId="77777777" w:rsidR="00146E44" w:rsidRDefault="00146E44" w:rsidP="00146E44">
      <w:pPr>
        <w:pStyle w:val="Listenabsatz"/>
        <w:numPr>
          <w:ilvl w:val="0"/>
          <w:numId w:val="102"/>
        </w:numPr>
      </w:pPr>
      <w:r w:rsidRPr="001B776B">
        <w:rPr>
          <w:b/>
          <w:bCs/>
        </w:rPr>
        <w:t xml:space="preserve">Wie </w:t>
      </w:r>
      <w:r>
        <w:rPr>
          <w:b/>
          <w:bCs/>
        </w:rPr>
        <w:t>sind</w:t>
      </w:r>
      <w:r w:rsidRPr="001B776B">
        <w:rPr>
          <w:b/>
          <w:bCs/>
        </w:rPr>
        <w:t xml:space="preserve"> die </w:t>
      </w:r>
      <w:r w:rsidRPr="0052732B">
        <w:rPr>
          <w:b/>
          <w:bCs/>
          <w:highlight w:val="magenta"/>
        </w:rPr>
        <w:t>Online-Kurse</w:t>
      </w:r>
      <w:r w:rsidRPr="001B776B">
        <w:rPr>
          <w:b/>
          <w:bCs/>
        </w:rPr>
        <w:t xml:space="preserve"> </w:t>
      </w:r>
      <w:r>
        <w:rPr>
          <w:b/>
          <w:bCs/>
        </w:rPr>
        <w:t>aufgebaut</w:t>
      </w:r>
      <w:r w:rsidRPr="001B776B">
        <w:rPr>
          <w:b/>
          <w:bCs/>
        </w:rPr>
        <w:t>?</w:t>
      </w:r>
      <w:r w:rsidRPr="001B776B">
        <w:rPr>
          <w:b/>
          <w:bCs/>
        </w:rPr>
        <w:br/>
      </w:r>
      <w:r w:rsidRPr="000D68F0">
        <w:t xml:space="preserve">In </w:t>
      </w:r>
      <w:r>
        <w:t xml:space="preserve">insgesamt </w:t>
      </w:r>
      <w:r w:rsidRPr="000D68F0">
        <w:t>15 kompakten Video</w:t>
      </w:r>
      <w:r>
        <w:t>folgen</w:t>
      </w:r>
      <w:r w:rsidRPr="000D68F0">
        <w:t xml:space="preserve"> mit je ca. 15 Minuten Länge werden die </w:t>
      </w:r>
      <w:r>
        <w:t>oben genannten</w:t>
      </w:r>
      <w:r w:rsidRPr="000D68F0">
        <w:t xml:space="preserve"> Themen</w:t>
      </w:r>
      <w:r w:rsidRPr="00E5190A">
        <w:t xml:space="preserve"> dargestellt. </w:t>
      </w:r>
      <w:r>
        <w:t>Lernkontrollen, Handouts und Arbeitsblätter dienen dazu die Inhalte zu vertiefen.</w:t>
      </w:r>
    </w:p>
    <w:p w14:paraId="0C296A5D" w14:textId="77777777" w:rsidR="00146E44" w:rsidRDefault="00146E44" w:rsidP="00146E44">
      <w:pPr>
        <w:pStyle w:val="Listenabsatz"/>
      </w:pPr>
    </w:p>
    <w:p w14:paraId="2BE23572" w14:textId="77777777" w:rsidR="00146E44" w:rsidRPr="00060093" w:rsidRDefault="00146E44" w:rsidP="00146E44">
      <w:pPr>
        <w:pStyle w:val="Listenabsatz"/>
        <w:numPr>
          <w:ilvl w:val="0"/>
          <w:numId w:val="102"/>
        </w:numPr>
        <w:rPr>
          <w:b/>
          <w:bCs/>
        </w:rPr>
      </w:pPr>
      <w:r w:rsidRPr="001B776B">
        <w:rPr>
          <w:b/>
          <w:bCs/>
        </w:rPr>
        <w:t>Erhält man eine Teilnahmebestätigung?</w:t>
      </w:r>
      <w:r w:rsidRPr="001B776B">
        <w:rPr>
          <w:b/>
          <w:bCs/>
        </w:rPr>
        <w:br/>
      </w:r>
      <w:r>
        <w:t>Ja, jeder Teilnehmende erhält eine</w:t>
      </w:r>
      <w:r w:rsidRPr="00E5190A">
        <w:t xml:space="preserve"> Teilnahmebestätigung über</w:t>
      </w:r>
      <w:r>
        <w:t xml:space="preserve"> die absolvierten Online-Kurse. </w:t>
      </w:r>
    </w:p>
    <w:p w14:paraId="20293114" w14:textId="77777777" w:rsidR="00146E44" w:rsidRPr="00060093" w:rsidRDefault="00146E44" w:rsidP="00146E44">
      <w:pPr>
        <w:pStyle w:val="Listenabsatz"/>
        <w:rPr>
          <w:b/>
          <w:bCs/>
        </w:rPr>
      </w:pPr>
      <w:r w:rsidRPr="0070452D">
        <w:t>Für BAK-zertifizierte Kurse gibt es zusätzlich ein offizielles Zertifikat mit BAK-Punkten, sofern die kursbezogenen Lernkontrollen bestanden wurden.</w:t>
      </w:r>
    </w:p>
    <w:p w14:paraId="674C9DDC" w14:textId="77777777" w:rsidR="00146E44" w:rsidRDefault="00146E44" w:rsidP="00146E44">
      <w:pPr>
        <w:pStyle w:val="Listenabsatz"/>
      </w:pPr>
    </w:p>
    <w:p w14:paraId="0150F9B6" w14:textId="77777777" w:rsidR="00146E44" w:rsidRDefault="00146E44" w:rsidP="00146E44">
      <w:pPr>
        <w:rPr>
          <w:sz w:val="18"/>
          <w:szCs w:val="20"/>
        </w:rPr>
      </w:pPr>
      <w:r w:rsidRPr="00E5190A">
        <w:rPr>
          <w:sz w:val="18"/>
          <w:szCs w:val="20"/>
        </w:rPr>
        <w:t xml:space="preserve">marpinion®-Artikelcode: </w:t>
      </w:r>
      <w:r>
        <w:rPr>
          <w:sz w:val="18"/>
          <w:szCs w:val="20"/>
        </w:rPr>
        <w:t>OK</w:t>
      </w:r>
      <w:r w:rsidRPr="00E5190A">
        <w:rPr>
          <w:sz w:val="18"/>
          <w:szCs w:val="20"/>
        </w:rPr>
        <w:t>182</w:t>
      </w:r>
    </w:p>
    <w:p w14:paraId="71E98AFD" w14:textId="77777777" w:rsidR="00146E44" w:rsidRDefault="00146E44" w:rsidP="00E805F5">
      <w:pPr>
        <w:rPr>
          <w:sz w:val="18"/>
          <w:szCs w:val="20"/>
        </w:rPr>
      </w:pPr>
    </w:p>
    <w:p w14:paraId="7A287D61" w14:textId="77777777" w:rsidR="00CF3178" w:rsidRDefault="00CF3178" w:rsidP="00E805F5"/>
    <w:p w14:paraId="086F2EE4" w14:textId="326C1D0B" w:rsidR="00CF3178" w:rsidRPr="007B3432" w:rsidRDefault="00CF3178" w:rsidP="007B3432">
      <w:pPr>
        <w:pStyle w:val="berschrift2"/>
        <w:ind w:left="578" w:hanging="578"/>
        <w:rPr>
          <w:highlight w:val="green"/>
        </w:rPr>
      </w:pPr>
      <w:bookmarkStart w:id="219" w:name="_Toc239928304"/>
      <w:r w:rsidRPr="007B3432">
        <w:rPr>
          <w:highlight w:val="green"/>
        </w:rPr>
        <w:t xml:space="preserve">Wofür sind die Lernkontrollen der </w:t>
      </w:r>
      <w:r w:rsidR="00EB521B">
        <w:rPr>
          <w:highlight w:val="green"/>
        </w:rPr>
        <w:t>Online-Kurse</w:t>
      </w:r>
      <w:r w:rsidRPr="007B3432">
        <w:rPr>
          <w:highlight w:val="green"/>
        </w:rPr>
        <w:t>?</w:t>
      </w:r>
      <w:bookmarkEnd w:id="219"/>
    </w:p>
    <w:p w14:paraId="2027D983" w14:textId="77777777" w:rsidR="001B5423" w:rsidRPr="00E76E94" w:rsidRDefault="001B5423" w:rsidP="001B5423">
      <w:pPr>
        <w:pStyle w:val="KeinLeerraum"/>
        <w:rPr>
          <w:b/>
          <w:bCs/>
          <w:i w:val="0"/>
          <w:iCs/>
        </w:rPr>
      </w:pPr>
      <w:r w:rsidRPr="00E76E94">
        <w:rPr>
          <w:b/>
          <w:bCs/>
          <w:i w:val="0"/>
          <w:iCs/>
        </w:rPr>
        <w:t>Lernkontrollen testen Ihr Wissen und belohnen mit BAK-Punkten.</w:t>
      </w:r>
    </w:p>
    <w:p w14:paraId="33D03AED" w14:textId="77777777" w:rsidR="001B5423" w:rsidRDefault="001B5423" w:rsidP="001B5423"/>
    <w:p w14:paraId="567162C0" w14:textId="7FE04FEC" w:rsidR="001B5423" w:rsidRDefault="001B5423" w:rsidP="001B5423">
      <w:r>
        <w:t xml:space="preserve">Im Anschluss an BAK-ausgewiesene </w:t>
      </w:r>
      <w:r w:rsidRPr="0052732B">
        <w:rPr>
          <w:highlight w:val="magenta"/>
        </w:rPr>
        <w:t>Online-Kurse</w:t>
      </w:r>
      <w:r>
        <w:t xml:space="preserve"> können Sie Ihr erworbenes Wissen via Lernkontrollen überprüfen. Nur mit bestandener Lernkontrolle erhalten Sie ein Zertifikat mit den entsprechenden BAK-Punkten. Ein reines Teilnahme-Zertifikat erhalten Sie auch ohne Lernkontrolle.</w:t>
      </w:r>
    </w:p>
    <w:p w14:paraId="56E6329F" w14:textId="77777777" w:rsidR="001B5423" w:rsidRDefault="001B5423" w:rsidP="001B5423"/>
    <w:p w14:paraId="5830D38E" w14:textId="77777777" w:rsidR="001B5423" w:rsidRDefault="001B5423" w:rsidP="001B5423">
      <w:r>
        <w:t>Weiterführender Artikel:</w:t>
      </w:r>
    </w:p>
    <w:p w14:paraId="6430C799" w14:textId="77777777" w:rsidR="001B5423" w:rsidRDefault="001B5423" w:rsidP="001B5423">
      <w:hyperlink r:id="rId317" w:history="1">
        <w:r w:rsidRPr="00E76E94">
          <w:rPr>
            <w:rStyle w:val="Hyperlink"/>
          </w:rPr>
          <w:t>Erhalte ich nach der Teilnahme an den Online-Kursen ein Zertifikat?</w:t>
        </w:r>
      </w:hyperlink>
    </w:p>
    <w:p w14:paraId="3E6630B1" w14:textId="77777777" w:rsidR="001B5423" w:rsidRDefault="001B5423" w:rsidP="001B5423"/>
    <w:p w14:paraId="7166D6A8" w14:textId="77777777" w:rsidR="001B5423" w:rsidRDefault="001B5423" w:rsidP="001B5423">
      <w:r>
        <w:t>marpinion®-Artikelcode: OK222</w:t>
      </w:r>
    </w:p>
    <w:p w14:paraId="089D874D" w14:textId="77777777" w:rsidR="001B5423" w:rsidRDefault="001B5423" w:rsidP="00CF3178"/>
    <w:p w14:paraId="0B1B09E3" w14:textId="336BB0CE" w:rsidR="008C4810" w:rsidRPr="008C4810" w:rsidRDefault="008C4810" w:rsidP="008C4810">
      <w:pPr>
        <w:pStyle w:val="berschrift2"/>
        <w:ind w:left="578" w:hanging="578"/>
        <w:rPr>
          <w:highlight w:val="green"/>
        </w:rPr>
      </w:pPr>
      <w:bookmarkStart w:id="220" w:name="_Toc239928305"/>
      <w:r w:rsidRPr="008C4810">
        <w:rPr>
          <w:highlight w:val="green"/>
        </w:rPr>
        <w:t xml:space="preserve">Erhalte ich nach der Teilnahme an den </w:t>
      </w:r>
      <w:r w:rsidRPr="007E29CB">
        <w:rPr>
          <w:highlight w:val="green"/>
        </w:rPr>
        <w:t>Online-</w:t>
      </w:r>
      <w:r w:rsidR="007E29CB" w:rsidRPr="007E29CB">
        <w:rPr>
          <w:highlight w:val="green"/>
        </w:rPr>
        <w:t xml:space="preserve">Kursen der </w:t>
      </w:r>
      <w:r w:rsidR="007E29CB" w:rsidRPr="007B3432">
        <w:rPr>
          <w:highlight w:val="green"/>
        </w:rPr>
        <w:t>ApoChannel®</w:t>
      </w:r>
      <w:r w:rsidR="007E29CB">
        <w:rPr>
          <w:highlight w:val="green"/>
        </w:rPr>
        <w:t xml:space="preserve"> Akademie</w:t>
      </w:r>
      <w:r w:rsidR="007E29CB" w:rsidRPr="008C4810">
        <w:rPr>
          <w:highlight w:val="green"/>
        </w:rPr>
        <w:t xml:space="preserve"> </w:t>
      </w:r>
      <w:r w:rsidRPr="008C4810">
        <w:rPr>
          <w:highlight w:val="green"/>
        </w:rPr>
        <w:t>ein Zertifikat?</w:t>
      </w:r>
      <w:bookmarkEnd w:id="220"/>
    </w:p>
    <w:p w14:paraId="5BD6EFE8" w14:textId="77777777" w:rsidR="001B5423" w:rsidRDefault="001B5423" w:rsidP="008C4810"/>
    <w:p w14:paraId="08FFF762" w14:textId="77777777" w:rsidR="001B5423" w:rsidRPr="008C4810" w:rsidRDefault="001B5423" w:rsidP="001B5423">
      <w:pPr>
        <w:pStyle w:val="KeinLeerraum"/>
        <w:rPr>
          <w:b/>
          <w:bCs/>
          <w:i w:val="0"/>
          <w:iCs/>
        </w:rPr>
      </w:pPr>
      <w:r w:rsidRPr="008C4810">
        <w:rPr>
          <w:b/>
          <w:bCs/>
          <w:i w:val="0"/>
          <w:iCs/>
        </w:rPr>
        <w:t>Ja, Sie bekommen ein Teilnahme-Zertifikat.</w:t>
      </w:r>
    </w:p>
    <w:p w14:paraId="58CFE379" w14:textId="77777777" w:rsidR="001B5423" w:rsidRDefault="001B5423" w:rsidP="001B5423">
      <w:r>
        <w:t xml:space="preserve">Nach Abschluss der </w:t>
      </w:r>
      <w:r w:rsidRPr="0052732B">
        <w:rPr>
          <w:highlight w:val="magenta"/>
        </w:rPr>
        <w:t>Online-Kurse</w:t>
      </w:r>
      <w:r>
        <w:t xml:space="preserve"> erhalten Sie ein Teilnahme-Zertifikat.</w:t>
      </w:r>
    </w:p>
    <w:p w14:paraId="5EC21383" w14:textId="101381F9" w:rsidR="001B5423" w:rsidRDefault="001B5423" w:rsidP="001B5423">
      <w:r>
        <w:t>Ist ein Online-Kurs BAK-zertifiziert wird eine Lernkontrolle angeboten. Bestehen Sie diese, erhalten Sie darüber hinaus eine Teilnahmebestätigung mit ausgewiesenen BAK-Punkten. Die BAK-Zertifizierung ist für die Berufsgruppen Apotheker:innen und nicht-approbiertes pharmazeutisches Personal beantragt.</w:t>
      </w:r>
    </w:p>
    <w:p w14:paraId="5673692C" w14:textId="77777777" w:rsidR="001B5423" w:rsidRDefault="001B5423" w:rsidP="001B5423"/>
    <w:p w14:paraId="24969BFF" w14:textId="77777777" w:rsidR="001B5423" w:rsidRPr="006C6EF1" w:rsidRDefault="001B5423" w:rsidP="001B5423">
      <w:pPr>
        <w:rPr>
          <w:b/>
          <w:bCs/>
        </w:rPr>
      </w:pPr>
      <w:r w:rsidRPr="006C6EF1">
        <w:rPr>
          <w:b/>
          <w:bCs/>
        </w:rPr>
        <w:t>Weiterführender Artikel:</w:t>
      </w:r>
    </w:p>
    <w:p w14:paraId="40EB4567" w14:textId="77777777" w:rsidR="001B5423" w:rsidRDefault="001B5423" w:rsidP="001B5423">
      <w:hyperlink r:id="rId318" w:history="1">
        <w:r w:rsidRPr="006C6EF1">
          <w:rPr>
            <w:rStyle w:val="Hyperlink"/>
          </w:rPr>
          <w:t>Wofür sind die Lernkontrollen der Online-Kurse?</w:t>
        </w:r>
      </w:hyperlink>
    </w:p>
    <w:p w14:paraId="1CD24A00" w14:textId="77777777" w:rsidR="001B5423" w:rsidRDefault="001B5423" w:rsidP="001B5423"/>
    <w:p w14:paraId="4A6DA3B6" w14:textId="77777777" w:rsidR="001B5423" w:rsidRDefault="001B5423" w:rsidP="001B5423">
      <w:r>
        <w:t>marpinion®-Artikelcode: OK221</w:t>
      </w:r>
    </w:p>
    <w:p w14:paraId="233FFF71" w14:textId="77777777" w:rsidR="001B5423" w:rsidRDefault="001B5423" w:rsidP="008C4810"/>
    <w:p w14:paraId="3190D0FF" w14:textId="77777777" w:rsidR="00033F51" w:rsidRDefault="00033F51" w:rsidP="00CF3178"/>
    <w:p w14:paraId="12626D0C" w14:textId="6369C169" w:rsidR="00033F51" w:rsidRPr="00033F51" w:rsidRDefault="00033F51" w:rsidP="00033F51">
      <w:pPr>
        <w:pStyle w:val="berschrift2"/>
        <w:ind w:left="578" w:hanging="578"/>
        <w:rPr>
          <w:highlight w:val="green"/>
        </w:rPr>
      </w:pPr>
      <w:bookmarkStart w:id="221" w:name="_Toc239928306"/>
      <w:r w:rsidRPr="00033F51">
        <w:rPr>
          <w:highlight w:val="green"/>
        </w:rPr>
        <w:t xml:space="preserve">Welche technischen Voraussetzungen benötige ich für die </w:t>
      </w:r>
      <w:r w:rsidR="007E29CB" w:rsidRPr="007B3432">
        <w:rPr>
          <w:highlight w:val="green"/>
        </w:rPr>
        <w:t>ApoChannel®</w:t>
      </w:r>
      <w:r w:rsidR="007E29CB">
        <w:rPr>
          <w:highlight w:val="green"/>
        </w:rPr>
        <w:t xml:space="preserve"> Akademie</w:t>
      </w:r>
      <w:r w:rsidRPr="00033F51">
        <w:rPr>
          <w:highlight w:val="green"/>
        </w:rPr>
        <w:t>?</w:t>
      </w:r>
      <w:bookmarkEnd w:id="221"/>
    </w:p>
    <w:p w14:paraId="02D7DDBF" w14:textId="392DA81C" w:rsidR="00033F51" w:rsidRPr="00033F51" w:rsidRDefault="00C03387" w:rsidP="00033F51">
      <w:pPr>
        <w:rPr>
          <w:b/>
          <w:bCs/>
        </w:rPr>
      </w:pPr>
      <w:r>
        <w:rPr>
          <w:b/>
          <w:bCs/>
        </w:rPr>
        <w:t>D</w:t>
      </w:r>
      <w:r w:rsidR="00033F51" w:rsidRPr="00033F51">
        <w:rPr>
          <w:b/>
          <w:bCs/>
        </w:rPr>
        <w:t xml:space="preserve">ie </w:t>
      </w:r>
      <w:r w:rsidR="00033F51" w:rsidRPr="0052732B">
        <w:rPr>
          <w:b/>
          <w:bCs/>
          <w:highlight w:val="magenta"/>
        </w:rPr>
        <w:t>Online-Kurse</w:t>
      </w:r>
      <w:r>
        <w:rPr>
          <w:b/>
          <w:bCs/>
        </w:rPr>
        <w:t xml:space="preserve"> können sowohl</w:t>
      </w:r>
      <w:r w:rsidR="00033F51" w:rsidRPr="00033F51">
        <w:rPr>
          <w:b/>
          <w:bCs/>
        </w:rPr>
        <w:t xml:space="preserve"> in der ApoChannel® App </w:t>
      </w:r>
      <w:r>
        <w:rPr>
          <w:b/>
          <w:bCs/>
        </w:rPr>
        <w:t>als auch über jedes webfähige Endgerät im Webportal abgerufen werden</w:t>
      </w:r>
      <w:r w:rsidR="00033F51" w:rsidRPr="00033F51">
        <w:rPr>
          <w:b/>
          <w:bCs/>
        </w:rPr>
        <w:t>.</w:t>
      </w:r>
    </w:p>
    <w:p w14:paraId="2E6298DE" w14:textId="77777777" w:rsidR="00033F51" w:rsidRDefault="00033F51" w:rsidP="00033F51"/>
    <w:p w14:paraId="6ADF2676" w14:textId="77777777" w:rsidR="00033F51" w:rsidRDefault="00033F51" w:rsidP="00033F51"/>
    <w:p w14:paraId="15327B4A" w14:textId="0DD37AD4" w:rsidR="00033F51" w:rsidRDefault="00033F51" w:rsidP="00033F51">
      <w:r>
        <w:t>marpinion®-Artikelcode: OK220</w:t>
      </w:r>
    </w:p>
    <w:p w14:paraId="45D8FC3E" w14:textId="77777777" w:rsidR="00033F51" w:rsidRDefault="00033F51" w:rsidP="00033F51"/>
    <w:p w14:paraId="6E96F514" w14:textId="15A5D00F" w:rsidR="00033F51" w:rsidRPr="001F79E4" w:rsidRDefault="00033F51" w:rsidP="00033F51">
      <w:pPr>
        <w:pStyle w:val="berschrift2"/>
        <w:ind w:left="578" w:hanging="578"/>
        <w:rPr>
          <w:highlight w:val="green"/>
        </w:rPr>
      </w:pPr>
      <w:bookmarkStart w:id="222" w:name="_Toc239928307"/>
      <w:r w:rsidRPr="00033F51">
        <w:rPr>
          <w:highlight w:val="green"/>
        </w:rPr>
        <w:t xml:space="preserve">Wie erhalte ich Zugang zu meinen gebuchten </w:t>
      </w:r>
      <w:r w:rsidRPr="001F79E4">
        <w:rPr>
          <w:highlight w:val="green"/>
        </w:rPr>
        <w:t>Online-Kursen</w:t>
      </w:r>
      <w:r w:rsidR="007E29CB" w:rsidRPr="001F79E4">
        <w:rPr>
          <w:highlight w:val="green"/>
        </w:rPr>
        <w:t xml:space="preserve"> der ApoChannel® Akademie</w:t>
      </w:r>
      <w:r w:rsidRPr="001F79E4">
        <w:rPr>
          <w:highlight w:val="green"/>
        </w:rPr>
        <w:t>?</w:t>
      </w:r>
      <w:bookmarkEnd w:id="222"/>
    </w:p>
    <w:p w14:paraId="5D9B021B" w14:textId="3F1CB294" w:rsidR="00033F51" w:rsidRPr="00033F51" w:rsidRDefault="00D40867" w:rsidP="00033F51">
      <w:pPr>
        <w:rPr>
          <w:b/>
          <w:bCs/>
        </w:rPr>
      </w:pPr>
      <w:r>
        <w:rPr>
          <w:b/>
          <w:bCs/>
        </w:rPr>
        <w:t>Sowohl</w:t>
      </w:r>
      <w:r w:rsidR="00033F51" w:rsidRPr="00033F51">
        <w:rPr>
          <w:b/>
          <w:bCs/>
        </w:rPr>
        <w:t xml:space="preserve"> über die App</w:t>
      </w:r>
      <w:r>
        <w:rPr>
          <w:b/>
          <w:bCs/>
        </w:rPr>
        <w:t xml:space="preserve"> als auch</w:t>
      </w:r>
      <w:r w:rsidR="00033F51" w:rsidRPr="00033F51">
        <w:rPr>
          <w:b/>
          <w:bCs/>
        </w:rPr>
        <w:t xml:space="preserve"> über das Webportal.</w:t>
      </w:r>
    </w:p>
    <w:p w14:paraId="1EAC9F93" w14:textId="77777777" w:rsidR="00033F51" w:rsidRDefault="00033F51" w:rsidP="00033F51"/>
    <w:p w14:paraId="5F72951B" w14:textId="31895F22" w:rsidR="00033F51" w:rsidRDefault="00033F51" w:rsidP="00033F51">
      <w:r>
        <w:t>Als ApoChannel®-Teilnehmer:in loggen Sie sich in der App ein</w:t>
      </w:r>
      <w:r w:rsidR="00D40867">
        <w:t>.</w:t>
      </w:r>
    </w:p>
    <w:p w14:paraId="709D97DA" w14:textId="58D44E64" w:rsidR="00033F51" w:rsidRDefault="00033F51" w:rsidP="00033F51">
      <w:r>
        <w:t xml:space="preserve">Der Zugang für Nicht-ApoChannel®-Teilnehmende </w:t>
      </w:r>
      <w:r w:rsidR="00D40867">
        <w:t>erfolgt</w:t>
      </w:r>
      <w:r>
        <w:t xml:space="preserve"> über das Webportal</w:t>
      </w:r>
    </w:p>
    <w:p w14:paraId="68D766C7" w14:textId="77777777" w:rsidR="00033F51" w:rsidRPr="006C6EF1" w:rsidRDefault="00033F51" w:rsidP="00033F51">
      <w:pPr>
        <w:rPr>
          <w:b/>
          <w:bCs/>
        </w:rPr>
      </w:pPr>
      <w:r w:rsidRPr="006C6EF1">
        <w:rPr>
          <w:b/>
          <w:bCs/>
        </w:rPr>
        <w:t>Weiterführender Artikel:</w:t>
      </w:r>
    </w:p>
    <w:p w14:paraId="2A8EBF61" w14:textId="6A3A88AB" w:rsidR="00033F51" w:rsidRDefault="00033F51" w:rsidP="00033F51">
      <w:hyperlink r:id="rId319" w:history="1">
        <w:r w:rsidRPr="006C6EF1">
          <w:rPr>
            <w:rStyle w:val="Hyperlink"/>
          </w:rPr>
          <w:t>Welche technischen Voraussetzungen benötige ich für die Online-Kurse?</w:t>
        </w:r>
      </w:hyperlink>
    </w:p>
    <w:p w14:paraId="15455C76" w14:textId="72C50E37" w:rsidR="00033F51" w:rsidRDefault="00033F51" w:rsidP="00033F51">
      <w:r>
        <w:t xml:space="preserve"> </w:t>
      </w:r>
    </w:p>
    <w:p w14:paraId="4A9F7DAB" w14:textId="20F8D64A" w:rsidR="00033F51" w:rsidRDefault="00033F51" w:rsidP="00033F51">
      <w:r>
        <w:t>marpinion®-Artikelcode: OK219</w:t>
      </w:r>
    </w:p>
    <w:p w14:paraId="091B1C94" w14:textId="77777777" w:rsidR="008C4810" w:rsidRDefault="008C4810" w:rsidP="00033F51"/>
    <w:p w14:paraId="1F1F9722" w14:textId="000C1CF3" w:rsidR="008C4810" w:rsidRPr="008C4810" w:rsidRDefault="008C4810" w:rsidP="008C4810">
      <w:pPr>
        <w:pStyle w:val="berschrift2"/>
        <w:ind w:left="578" w:hanging="578"/>
        <w:rPr>
          <w:highlight w:val="green"/>
        </w:rPr>
      </w:pPr>
      <w:bookmarkStart w:id="223" w:name="_Toc239928308"/>
      <w:r w:rsidRPr="008C4810">
        <w:rPr>
          <w:highlight w:val="green"/>
        </w:rPr>
        <w:t xml:space="preserve">Wo kann ich die </w:t>
      </w:r>
      <w:r w:rsidR="001F79E4" w:rsidRPr="007B3432">
        <w:rPr>
          <w:highlight w:val="green"/>
        </w:rPr>
        <w:t>ApoChannel®</w:t>
      </w:r>
      <w:r w:rsidR="001F79E4">
        <w:rPr>
          <w:highlight w:val="green"/>
        </w:rPr>
        <w:t xml:space="preserve"> Akademie </w:t>
      </w:r>
      <w:r w:rsidR="001F79E4" w:rsidRPr="001F79E4">
        <w:rPr>
          <w:highlight w:val="green"/>
        </w:rPr>
        <w:t>buchen</w:t>
      </w:r>
      <w:r w:rsidRPr="008C4810">
        <w:rPr>
          <w:highlight w:val="green"/>
        </w:rPr>
        <w:t>?</w:t>
      </w:r>
      <w:bookmarkEnd w:id="223"/>
    </w:p>
    <w:p w14:paraId="035AFEAB" w14:textId="77777777" w:rsidR="008C4810" w:rsidRPr="008C4810" w:rsidRDefault="008C4810" w:rsidP="008C4810">
      <w:pPr>
        <w:rPr>
          <w:b/>
          <w:bCs/>
        </w:rPr>
      </w:pPr>
      <w:r w:rsidRPr="008C4810">
        <w:rPr>
          <w:b/>
          <w:bCs/>
        </w:rPr>
        <w:t>Über App und Webseite.</w:t>
      </w:r>
    </w:p>
    <w:p w14:paraId="54E8A92E" w14:textId="77777777" w:rsidR="008C4810" w:rsidRDefault="008C4810" w:rsidP="008C4810"/>
    <w:p w14:paraId="7CAF395A" w14:textId="77777777" w:rsidR="008C4810" w:rsidRDefault="008C4810" w:rsidP="008C4810">
      <w:r>
        <w:t xml:space="preserve">Als ApoChannel®-Vertragspartner:in/Verwalter:in können Sie </w:t>
      </w:r>
      <w:r w:rsidRPr="0052732B">
        <w:rPr>
          <w:highlight w:val="magenta"/>
        </w:rPr>
        <w:t>die Online-Kurse</w:t>
      </w:r>
      <w:r>
        <w:t xml:space="preserve"> über die App buchen. Wenn Sie noch kein ApoChannel®-App Kunde sind, buchen Sie unser Angebot über apochannel.de.</w:t>
      </w:r>
    </w:p>
    <w:p w14:paraId="4258203B" w14:textId="77777777" w:rsidR="008C4810" w:rsidRDefault="008C4810" w:rsidP="008C4810"/>
    <w:p w14:paraId="353BF13E" w14:textId="49D94A14" w:rsidR="008C4810" w:rsidRDefault="008C4810" w:rsidP="008C4810">
      <w:r>
        <w:t>marpinion®-Artikelcode: OK218</w:t>
      </w:r>
    </w:p>
    <w:p w14:paraId="2109F970" w14:textId="77777777" w:rsidR="008C4810" w:rsidRDefault="008C4810" w:rsidP="008C4810"/>
    <w:p w14:paraId="7BFF8F1F" w14:textId="7846A162" w:rsidR="008C4810" w:rsidRPr="008C4810" w:rsidRDefault="008C4810" w:rsidP="008C4810">
      <w:pPr>
        <w:pStyle w:val="berschrift2"/>
        <w:ind w:left="578" w:hanging="578"/>
        <w:rPr>
          <w:highlight w:val="green"/>
        </w:rPr>
      </w:pPr>
      <w:bookmarkStart w:id="224" w:name="_Toc239928309"/>
      <w:r w:rsidRPr="008C4810">
        <w:rPr>
          <w:highlight w:val="green"/>
        </w:rPr>
        <w:t>Muss man für die Teilnahme an de</w:t>
      </w:r>
      <w:r w:rsidR="001F79E4">
        <w:rPr>
          <w:highlight w:val="green"/>
        </w:rPr>
        <w:t xml:space="preserve">r </w:t>
      </w:r>
      <w:r w:rsidR="001F79E4" w:rsidRPr="007B3432">
        <w:rPr>
          <w:highlight w:val="green"/>
        </w:rPr>
        <w:t>ApoChannel®</w:t>
      </w:r>
      <w:r w:rsidR="001F79E4">
        <w:rPr>
          <w:highlight w:val="green"/>
        </w:rPr>
        <w:t xml:space="preserve"> Akademie</w:t>
      </w:r>
      <w:r w:rsidRPr="008C4810">
        <w:rPr>
          <w:highlight w:val="green"/>
        </w:rPr>
        <w:t xml:space="preserve"> ApoChannel®-Teilnehmer sein?</w:t>
      </w:r>
      <w:bookmarkEnd w:id="224"/>
    </w:p>
    <w:p w14:paraId="475149A3" w14:textId="77777777" w:rsidR="008C4810" w:rsidRPr="008C4810" w:rsidRDefault="008C4810" w:rsidP="008C4810">
      <w:pPr>
        <w:rPr>
          <w:b/>
          <w:bCs/>
        </w:rPr>
      </w:pPr>
      <w:r w:rsidRPr="008C4810">
        <w:rPr>
          <w:b/>
          <w:bCs/>
        </w:rPr>
        <w:t>Nein, muss man nicht.</w:t>
      </w:r>
    </w:p>
    <w:p w14:paraId="1482C863" w14:textId="77777777" w:rsidR="008C4810" w:rsidRDefault="008C4810" w:rsidP="008C4810"/>
    <w:p w14:paraId="784E2D17" w14:textId="77777777" w:rsidR="008C4810" w:rsidRDefault="008C4810" w:rsidP="008C4810">
      <w:r>
        <w:t xml:space="preserve">Es bedarf keiner ApoChannel®-Teilnahme als Voraussetzung. Das gesamte Apothekenteam kann an gebuchten </w:t>
      </w:r>
      <w:r w:rsidRPr="00CA5948">
        <w:rPr>
          <w:highlight w:val="magenta"/>
        </w:rPr>
        <w:t>Online-Kursen</w:t>
      </w:r>
      <w:r>
        <w:t xml:space="preserve"> teilnehmen, auch wenn die Apotheke keinen ApoChannel®-Teilnahme-Vertrag hat.</w:t>
      </w:r>
    </w:p>
    <w:p w14:paraId="6A24D539" w14:textId="77777777" w:rsidR="008C4810" w:rsidRDefault="008C4810" w:rsidP="008C4810"/>
    <w:p w14:paraId="2214CDF1" w14:textId="77777777" w:rsidR="008C4810" w:rsidRPr="006C6EF1" w:rsidRDefault="008C4810" w:rsidP="008C4810">
      <w:pPr>
        <w:rPr>
          <w:b/>
          <w:bCs/>
        </w:rPr>
      </w:pPr>
      <w:r w:rsidRPr="006C6EF1">
        <w:rPr>
          <w:b/>
          <w:bCs/>
        </w:rPr>
        <w:t>Weiterführender Artikel:</w:t>
      </w:r>
    </w:p>
    <w:p w14:paraId="132D4F0D" w14:textId="2EC64701" w:rsidR="008C4810" w:rsidRDefault="008C4810" w:rsidP="008C4810">
      <w:hyperlink r:id="rId320" w:history="1">
        <w:r w:rsidRPr="006C6EF1">
          <w:rPr>
            <w:rStyle w:val="Hyperlink"/>
          </w:rPr>
          <w:t>Wer kann an den Online-Kursen teilnehmen?</w:t>
        </w:r>
      </w:hyperlink>
    </w:p>
    <w:p w14:paraId="4C3E578D" w14:textId="77777777" w:rsidR="008C4810" w:rsidRDefault="008C4810" w:rsidP="008C4810"/>
    <w:p w14:paraId="6C199010" w14:textId="1ABC4CA5" w:rsidR="008C4810" w:rsidRDefault="008C4810" w:rsidP="008C4810">
      <w:r>
        <w:t xml:space="preserve"> </w:t>
      </w:r>
      <w:r w:rsidR="00672972">
        <w:t>m</w:t>
      </w:r>
      <w:r>
        <w:t>arpinion®-Artikelcode: OK217</w:t>
      </w:r>
    </w:p>
    <w:p w14:paraId="3EB6FE70" w14:textId="77777777" w:rsidR="00672972" w:rsidRDefault="00672972" w:rsidP="008C4810"/>
    <w:p w14:paraId="199F3AAA" w14:textId="77777777" w:rsidR="008C4810" w:rsidRDefault="008C4810" w:rsidP="008C4810"/>
    <w:p w14:paraId="25E8AD70" w14:textId="7B1CED75" w:rsidR="008C4810" w:rsidRPr="008C4810" w:rsidRDefault="008C4810" w:rsidP="008C4810">
      <w:pPr>
        <w:pStyle w:val="berschrift2"/>
        <w:ind w:left="578" w:hanging="578"/>
        <w:rPr>
          <w:highlight w:val="green"/>
        </w:rPr>
      </w:pPr>
      <w:bookmarkStart w:id="225" w:name="_Toc239928310"/>
      <w:r w:rsidRPr="008C4810">
        <w:rPr>
          <w:highlight w:val="green"/>
        </w:rPr>
        <w:t>Wer kann an de</w:t>
      </w:r>
      <w:r w:rsidR="001F79E4">
        <w:rPr>
          <w:highlight w:val="green"/>
        </w:rPr>
        <w:t xml:space="preserve">r </w:t>
      </w:r>
      <w:r w:rsidR="001F79E4" w:rsidRPr="007B3432">
        <w:rPr>
          <w:highlight w:val="green"/>
        </w:rPr>
        <w:t>ApoChannel®</w:t>
      </w:r>
      <w:r w:rsidR="001F79E4">
        <w:rPr>
          <w:highlight w:val="green"/>
        </w:rPr>
        <w:t xml:space="preserve"> </w:t>
      </w:r>
      <w:r w:rsidR="001F79E4" w:rsidRPr="001F79E4">
        <w:rPr>
          <w:highlight w:val="green"/>
        </w:rPr>
        <w:t>Akademie</w:t>
      </w:r>
      <w:r w:rsidRPr="001F79E4">
        <w:rPr>
          <w:highlight w:val="green"/>
        </w:rPr>
        <w:t xml:space="preserve"> teilnehmen</w:t>
      </w:r>
      <w:r w:rsidRPr="008C4810">
        <w:rPr>
          <w:highlight w:val="green"/>
        </w:rPr>
        <w:t>?</w:t>
      </w:r>
      <w:bookmarkEnd w:id="225"/>
    </w:p>
    <w:p w14:paraId="75F2C2E6" w14:textId="30137DFB" w:rsidR="008C4810" w:rsidRPr="008C4810" w:rsidRDefault="008C4810" w:rsidP="008C4810">
      <w:pPr>
        <w:rPr>
          <w:b/>
          <w:bCs/>
        </w:rPr>
      </w:pPr>
      <w:r w:rsidRPr="008C4810">
        <w:rPr>
          <w:b/>
          <w:bCs/>
        </w:rPr>
        <w:t xml:space="preserve">Apothekenpersonal mit </w:t>
      </w:r>
      <w:r w:rsidR="00A25E4B">
        <w:rPr>
          <w:b/>
          <w:bCs/>
        </w:rPr>
        <w:t xml:space="preserve">und ohne </w:t>
      </w:r>
      <w:r w:rsidRPr="008C4810">
        <w:rPr>
          <w:b/>
          <w:bCs/>
        </w:rPr>
        <w:t>ApoChannel®-Zugang</w:t>
      </w:r>
      <w:r>
        <w:rPr>
          <w:b/>
          <w:bCs/>
        </w:rPr>
        <w:t>.</w:t>
      </w:r>
    </w:p>
    <w:p w14:paraId="7D2BDFFF" w14:textId="77777777" w:rsidR="008C4810" w:rsidRDefault="008C4810" w:rsidP="008C4810"/>
    <w:p w14:paraId="173D2FF4" w14:textId="48640D79" w:rsidR="008C4810" w:rsidRDefault="00A25E4B" w:rsidP="008C4810">
      <w:r>
        <w:t xml:space="preserve">Es kann </w:t>
      </w:r>
      <w:r w:rsidR="008C4810">
        <w:t>das gesamte Apothekenpersonal, mit und ohne ApoChannel®-Zugang</w:t>
      </w:r>
      <w:r>
        <w:t xml:space="preserve">, an den </w:t>
      </w:r>
      <w:r w:rsidRPr="00CA5948">
        <w:rPr>
          <w:highlight w:val="magenta"/>
        </w:rPr>
        <w:t>Online-Kursen</w:t>
      </w:r>
      <w:r w:rsidR="001F79E4">
        <w:t xml:space="preserve">der </w:t>
      </w:r>
      <w:r w:rsidR="001F79E4" w:rsidRPr="007B3432">
        <w:rPr>
          <w:highlight w:val="green"/>
        </w:rPr>
        <w:t>ApoChannel®</w:t>
      </w:r>
      <w:r w:rsidR="001F79E4">
        <w:rPr>
          <w:highlight w:val="green"/>
        </w:rPr>
        <w:t xml:space="preserve"> Akademie</w:t>
      </w:r>
      <w:r>
        <w:t xml:space="preserve"> teilnehmen</w:t>
      </w:r>
      <w:r w:rsidR="008C4810">
        <w:t>.</w:t>
      </w:r>
    </w:p>
    <w:p w14:paraId="21654FED" w14:textId="77777777" w:rsidR="008C4810" w:rsidRDefault="008C4810" w:rsidP="008C4810"/>
    <w:p w14:paraId="46B7F7FC" w14:textId="77777777" w:rsidR="008C4810" w:rsidRDefault="008C4810" w:rsidP="008C4810">
      <w:r>
        <w:t xml:space="preserve">Übersicht über die relevanten, teilnahmeberechtigten </w:t>
      </w:r>
      <w:r w:rsidRPr="003F2E9D">
        <w:rPr>
          <w:highlight w:val="cyan"/>
        </w:rPr>
        <w:t>Berufsgruppen:</w:t>
      </w:r>
    </w:p>
    <w:p w14:paraId="4EDB8E15" w14:textId="77777777" w:rsidR="008C4810" w:rsidRDefault="008C4810" w:rsidP="008C4810"/>
    <w:p w14:paraId="5186944D" w14:textId="6BAA26A0" w:rsidR="008C4810" w:rsidRDefault="008C4810" w:rsidP="003C10AC">
      <w:pPr>
        <w:shd w:val="clear" w:color="auto" w:fill="EFF9FB"/>
        <w:rPr>
          <w:rFonts w:ascii="Arial" w:hAnsi="Arial" w:cs="Arial"/>
          <w:color w:val="8A9597"/>
        </w:rPr>
      </w:pPr>
      <w:r>
        <w:rPr>
          <w:rFonts w:ascii="Arial" w:hAnsi="Arial" w:cs="Arial"/>
          <w:noProof/>
          <w:color w:val="8A9597"/>
        </w:rPr>
        <w:lastRenderedPageBreak/>
        <w:drawing>
          <wp:inline distT="0" distB="0" distL="0" distR="0" wp14:anchorId="18649744" wp14:editId="63DB1A90">
            <wp:extent cx="4447903" cy="6249717"/>
            <wp:effectExtent l="0" t="0" r="0" b="0"/>
            <wp:docPr id="1301404983" name="Grafik 1" descr="Ein Bild, das Text, Screenshot, Zah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404983" name="Grafik 1" descr="Ein Bild, das Text, Screenshot, Zahl enthält.&#10;&#10;KI-generierte Inhalte können fehlerhaft sein."/>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4478992" cy="6293399"/>
                    </a:xfrm>
                    <a:prstGeom prst="rect">
                      <a:avLst/>
                    </a:prstGeom>
                    <a:noFill/>
                    <a:ln>
                      <a:noFill/>
                    </a:ln>
                  </pic:spPr>
                </pic:pic>
              </a:graphicData>
            </a:graphic>
          </wp:inline>
        </w:drawing>
      </w:r>
    </w:p>
    <w:p w14:paraId="38977E46" w14:textId="77777777" w:rsidR="008C4810" w:rsidRDefault="008C4810" w:rsidP="008C4810"/>
    <w:p w14:paraId="00F3B95A" w14:textId="7827F537" w:rsidR="008C4810" w:rsidRDefault="008C4810" w:rsidP="008C4810">
      <w:r>
        <w:t>marpinion®-Artikelcode: OK216</w:t>
      </w:r>
    </w:p>
    <w:p w14:paraId="37ADFD49" w14:textId="77777777" w:rsidR="001B5423" w:rsidRDefault="001B5423" w:rsidP="008C4810"/>
    <w:p w14:paraId="3C62A799" w14:textId="47C0F827" w:rsidR="00F31B64" w:rsidRPr="00573614" w:rsidRDefault="00F31B64" w:rsidP="00F31B64">
      <w:pPr>
        <w:pStyle w:val="berschrift2"/>
        <w:ind w:left="578" w:hanging="578"/>
        <w:rPr>
          <w:highlight w:val="green"/>
        </w:rPr>
      </w:pPr>
      <w:bookmarkStart w:id="226" w:name="_Toc239928311"/>
      <w:r w:rsidRPr="00573614">
        <w:rPr>
          <w:highlight w:val="green"/>
        </w:rPr>
        <w:t xml:space="preserve">Wer kann die </w:t>
      </w:r>
      <w:r w:rsidRPr="001F79E4">
        <w:rPr>
          <w:highlight w:val="green"/>
        </w:rPr>
        <w:t xml:space="preserve">Online-Kurse </w:t>
      </w:r>
      <w:r w:rsidR="001F79E4" w:rsidRPr="001F79E4">
        <w:rPr>
          <w:highlight w:val="green"/>
        </w:rPr>
        <w:t>der ApoChannel</w:t>
      </w:r>
      <w:r w:rsidR="001F79E4" w:rsidRPr="007B3432">
        <w:rPr>
          <w:highlight w:val="green"/>
        </w:rPr>
        <w:t>®</w:t>
      </w:r>
      <w:r w:rsidR="001F79E4">
        <w:rPr>
          <w:highlight w:val="green"/>
        </w:rPr>
        <w:t xml:space="preserve"> Akademie</w:t>
      </w:r>
      <w:r w:rsidR="001F79E4" w:rsidRPr="00573614">
        <w:rPr>
          <w:highlight w:val="green"/>
        </w:rPr>
        <w:t xml:space="preserve"> </w:t>
      </w:r>
      <w:r w:rsidRPr="00573614">
        <w:rPr>
          <w:highlight w:val="green"/>
        </w:rPr>
        <w:t>buchen?</w:t>
      </w:r>
      <w:bookmarkEnd w:id="226"/>
    </w:p>
    <w:p w14:paraId="42C62108" w14:textId="77777777" w:rsidR="00A17F7E" w:rsidRDefault="00A17F7E" w:rsidP="00F31B64">
      <w:pPr>
        <w:rPr>
          <w:b/>
          <w:bCs/>
        </w:rPr>
      </w:pPr>
    </w:p>
    <w:p w14:paraId="1F4980B1" w14:textId="5AD89B2E" w:rsidR="00F31B64" w:rsidRPr="00F31B64" w:rsidRDefault="00F31B64" w:rsidP="00F31B64">
      <w:pPr>
        <w:rPr>
          <w:b/>
          <w:bCs/>
        </w:rPr>
      </w:pPr>
      <w:r w:rsidRPr="00F31B64">
        <w:rPr>
          <w:b/>
          <w:bCs/>
        </w:rPr>
        <w:t>Inhaber bzw. App-Verwalter.</w:t>
      </w:r>
    </w:p>
    <w:p w14:paraId="61DACD08" w14:textId="77777777" w:rsidR="00F31B64" w:rsidRDefault="00F31B64" w:rsidP="00F31B64"/>
    <w:p w14:paraId="21F897BB" w14:textId="77777777" w:rsidR="00F31B64" w:rsidRDefault="00F31B64" w:rsidP="00F31B64">
      <w:r>
        <w:t>Der Inhaber bzw. App-Verwalter kann die Online-Kurse für das gesamte Apothekenteam in der App oder im ApoChannel®-Webportal kostenpflichtig buchen.</w:t>
      </w:r>
    </w:p>
    <w:p w14:paraId="58E1A305" w14:textId="77777777" w:rsidR="00F31B64" w:rsidRDefault="00F31B64" w:rsidP="00F31B64"/>
    <w:p w14:paraId="4C85E614" w14:textId="32BFC8DA" w:rsidR="00F31B64" w:rsidRDefault="00F31B64" w:rsidP="00F31B64">
      <w:r>
        <w:t xml:space="preserve"> marpinion®-Artikelcode: OK215</w:t>
      </w:r>
    </w:p>
    <w:p w14:paraId="6388E454" w14:textId="77777777" w:rsidR="00F31B64" w:rsidRDefault="00F31B64" w:rsidP="00F31B64"/>
    <w:p w14:paraId="62961D9D" w14:textId="35D3A1FA" w:rsidR="00F31B64" w:rsidRPr="00573614" w:rsidRDefault="00F31B64" w:rsidP="00F31B64">
      <w:pPr>
        <w:pStyle w:val="berschrift2"/>
        <w:ind w:left="578" w:hanging="578"/>
        <w:rPr>
          <w:highlight w:val="red"/>
        </w:rPr>
      </w:pPr>
      <w:bookmarkStart w:id="227" w:name="_Toc239928312"/>
      <w:r w:rsidRPr="00573614">
        <w:rPr>
          <w:highlight w:val="red"/>
        </w:rPr>
        <w:lastRenderedPageBreak/>
        <w:t xml:space="preserve">Sind die Online-Kurse </w:t>
      </w:r>
      <w:r w:rsidR="001F79E4">
        <w:rPr>
          <w:highlight w:val="red"/>
        </w:rPr>
        <w:t xml:space="preserve">der </w:t>
      </w:r>
      <w:r w:rsidR="001F79E4" w:rsidRPr="001F79E4">
        <w:rPr>
          <w:highlight w:val="red"/>
        </w:rPr>
        <w:t xml:space="preserve">ApoChannel® Akademie </w:t>
      </w:r>
      <w:r w:rsidRPr="00573614">
        <w:rPr>
          <w:highlight w:val="red"/>
        </w:rPr>
        <w:t>als Paket buchbar?</w:t>
      </w:r>
      <w:bookmarkEnd w:id="227"/>
    </w:p>
    <w:p w14:paraId="113F40BF" w14:textId="77777777" w:rsidR="00F31B64" w:rsidRDefault="00F31B64" w:rsidP="00F31B64"/>
    <w:p w14:paraId="02ECCC85" w14:textId="77777777" w:rsidR="001B5423" w:rsidRPr="00F31B64" w:rsidRDefault="001B5423" w:rsidP="001B5423">
      <w:pPr>
        <w:rPr>
          <w:b/>
          <w:bCs/>
        </w:rPr>
      </w:pPr>
      <w:r w:rsidRPr="00F31B64">
        <w:rPr>
          <w:b/>
          <w:bCs/>
        </w:rPr>
        <w:t>Ja, Kurs 1-3 sind als Vorteilspaket buchbar.</w:t>
      </w:r>
    </w:p>
    <w:p w14:paraId="516EB4A6" w14:textId="77777777" w:rsidR="001B5423" w:rsidRDefault="001B5423" w:rsidP="001B5423"/>
    <w:p w14:paraId="1F153633" w14:textId="77777777" w:rsidR="001B5423" w:rsidRDefault="001B5423" w:rsidP="001B5423">
      <w:r>
        <w:t>Das Paket „Mehr Kompetenz für erfolgreiche Kundengespräche“ umfasst drei Kurse, die inhaltlich verknüpft sind und aufeinander aufbauen. Daher ist es von Vorteil, diese als Paket zu buchen.</w:t>
      </w:r>
    </w:p>
    <w:p w14:paraId="0BCD109B" w14:textId="77777777" w:rsidR="001B5423" w:rsidRDefault="001B5423" w:rsidP="001B5423"/>
    <w:p w14:paraId="5502C820" w14:textId="77777777" w:rsidR="001B5423" w:rsidRPr="00781225" w:rsidRDefault="001B5423" w:rsidP="001B5423">
      <w:pPr>
        <w:rPr>
          <w:b/>
          <w:bCs/>
        </w:rPr>
      </w:pPr>
      <w:r w:rsidRPr="00781225">
        <w:rPr>
          <w:b/>
          <w:bCs/>
        </w:rPr>
        <w:t xml:space="preserve">Weiterführende Artikel: </w:t>
      </w:r>
    </w:p>
    <w:p w14:paraId="66C447D8" w14:textId="77777777" w:rsidR="001B5423" w:rsidRDefault="001B5423" w:rsidP="001B5423">
      <w:hyperlink r:id="rId322" w:history="1">
        <w:r w:rsidRPr="00781225">
          <w:rPr>
            <w:rStyle w:val="Hyperlink"/>
          </w:rPr>
          <w:t>Was beinhalten die Online-Kurse des ApoChannel®?</w:t>
        </w:r>
      </w:hyperlink>
    </w:p>
    <w:p w14:paraId="1305099B" w14:textId="77777777" w:rsidR="001B5423" w:rsidRDefault="001B5423" w:rsidP="001B5423">
      <w:hyperlink r:id="rId323" w:history="1">
        <w:r w:rsidRPr="00781225">
          <w:rPr>
            <w:rStyle w:val="Hyperlink"/>
          </w:rPr>
          <w:t>Wer kann die Online-Kurse buchen?</w:t>
        </w:r>
      </w:hyperlink>
    </w:p>
    <w:p w14:paraId="434E3482" w14:textId="77777777" w:rsidR="001B5423" w:rsidRDefault="001B5423" w:rsidP="001B5423"/>
    <w:p w14:paraId="2A4137B8" w14:textId="77777777" w:rsidR="001B5423" w:rsidRDefault="001B5423" w:rsidP="001B5423">
      <w:r>
        <w:t>marpinion®-Artikelcode: OK214</w:t>
      </w:r>
    </w:p>
    <w:p w14:paraId="55E3ECB6" w14:textId="77777777" w:rsidR="00126304" w:rsidRDefault="00126304" w:rsidP="001B5423"/>
    <w:p w14:paraId="127F026D" w14:textId="21599A30" w:rsidR="00126304" w:rsidRDefault="007F6A4D" w:rsidP="00126304">
      <w:r w:rsidRPr="007F6A4D">
        <w:rPr>
          <w:highlight w:val="magenta"/>
        </w:rPr>
        <w:t>NEU ab Mitte Sep</w:t>
      </w:r>
    </w:p>
    <w:p w14:paraId="2D8CB7B0" w14:textId="24FCA798" w:rsidR="00126304" w:rsidRPr="007F6A4D" w:rsidRDefault="00126304" w:rsidP="00126304">
      <w:pPr>
        <w:pStyle w:val="berschrift2"/>
        <w:ind w:left="578" w:hanging="578"/>
        <w:rPr>
          <w:highlight w:val="magenta"/>
        </w:rPr>
      </w:pPr>
      <w:bookmarkStart w:id="228" w:name="_Toc239928313"/>
      <w:r w:rsidRPr="007F6A4D">
        <w:rPr>
          <w:highlight w:val="magenta"/>
        </w:rPr>
        <w:t>Was beinhalte</w:t>
      </w:r>
      <w:r w:rsidR="003F2E9D">
        <w:rPr>
          <w:highlight w:val="magenta"/>
        </w:rPr>
        <w:t>t</w:t>
      </w:r>
      <w:r w:rsidRPr="007F6A4D">
        <w:rPr>
          <w:highlight w:val="magenta"/>
        </w:rPr>
        <w:t xml:space="preserve"> die ApoChannel®</w:t>
      </w:r>
      <w:r w:rsidR="007F6A4D">
        <w:rPr>
          <w:highlight w:val="magenta"/>
        </w:rPr>
        <w:t xml:space="preserve"> Akademie</w:t>
      </w:r>
      <w:r w:rsidRPr="007F6A4D">
        <w:rPr>
          <w:highlight w:val="magenta"/>
        </w:rPr>
        <w:t>?</w:t>
      </w:r>
      <w:bookmarkEnd w:id="228"/>
    </w:p>
    <w:p w14:paraId="0A6F953C" w14:textId="77777777" w:rsidR="00126304" w:rsidRPr="00F31B64" w:rsidRDefault="00126304" w:rsidP="00126304">
      <w:pPr>
        <w:rPr>
          <w:b/>
          <w:bCs/>
        </w:rPr>
      </w:pPr>
      <w:r>
        <w:rPr>
          <w:b/>
          <w:bCs/>
        </w:rPr>
        <w:t>Verschiedene Kurse aufgeteilt in mehrere Folgen</w:t>
      </w:r>
      <w:r w:rsidRPr="00F31B64">
        <w:rPr>
          <w:b/>
          <w:bCs/>
        </w:rPr>
        <w:t>.</w:t>
      </w:r>
    </w:p>
    <w:p w14:paraId="75BCDE68" w14:textId="77777777" w:rsidR="00126304" w:rsidRDefault="00126304" w:rsidP="00126304"/>
    <w:p w14:paraId="69AD4426" w14:textId="287ED66A" w:rsidR="00126304" w:rsidRDefault="00126304" w:rsidP="00126304">
      <w:r>
        <w:t xml:space="preserve">Derzeit sind </w:t>
      </w:r>
      <w:r w:rsidR="007F6A4D">
        <w:t>drei</w:t>
      </w:r>
      <w:r>
        <w:t xml:space="preserve"> </w:t>
      </w:r>
      <w:r w:rsidRPr="00CA5948">
        <w:rPr>
          <w:highlight w:val="magenta"/>
        </w:rPr>
        <w:t>Online-Kurs</w:t>
      </w:r>
      <w:r>
        <w:t>-Angebote verfügbar:</w:t>
      </w:r>
    </w:p>
    <w:p w14:paraId="371C5620" w14:textId="77777777" w:rsidR="00126304" w:rsidRDefault="00126304" w:rsidP="00126304"/>
    <w:p w14:paraId="5520C7D1" w14:textId="77777777" w:rsidR="00126304" w:rsidRDefault="00126304" w:rsidP="00126304">
      <w:pPr>
        <w:pStyle w:val="Listenabsatz"/>
        <w:numPr>
          <w:ilvl w:val="1"/>
          <w:numId w:val="102"/>
        </w:numPr>
      </w:pPr>
      <w:r>
        <w:t>„Mehr Kompetenz für erfolgreiche Kundengespräche“ mit Astrid van Ophoven umfasst folgende 3 Kurse: „Erfolgreiche Gesprächsführung in der Apotheke“ (9 Folgen à 15 Minuten)/ „Professioneller Umgang mit Beschwerden, Kritik und Konflikten“ (3 Folgen à 15 Minuten)/„Positive Außenwirkung und Verkaufspsychologie“ (3 Folgen à 15 Minuten)</w:t>
      </w:r>
    </w:p>
    <w:p w14:paraId="659E6D9F" w14:textId="77777777" w:rsidR="00126304" w:rsidRDefault="00126304" w:rsidP="00126304">
      <w:pPr>
        <w:pStyle w:val="Listenabsatz"/>
        <w:ind w:left="1440"/>
      </w:pPr>
    </w:p>
    <w:p w14:paraId="09E05EA8" w14:textId="77777777" w:rsidR="00126304" w:rsidRDefault="00126304" w:rsidP="00126304">
      <w:pPr>
        <w:pStyle w:val="Listenabsatz"/>
        <w:numPr>
          <w:ilvl w:val="1"/>
          <w:numId w:val="102"/>
        </w:numPr>
      </w:pPr>
      <w:r>
        <w:t>„Vom Apotheker zum Unternehmer – Betriebswirtschaftslehre für Apotheken“ mit Prof. Dr. Andreas Kaapke beinhaltet 13 Folgen à 15 Minuten.</w:t>
      </w:r>
    </w:p>
    <w:p w14:paraId="3A102589" w14:textId="77777777" w:rsidR="007F6A4D" w:rsidRDefault="007F6A4D" w:rsidP="007F6A4D">
      <w:pPr>
        <w:pStyle w:val="Listenabsatz"/>
      </w:pPr>
    </w:p>
    <w:p w14:paraId="520C39BF" w14:textId="2EF62D07" w:rsidR="007F6A4D" w:rsidRPr="007F6A4D" w:rsidRDefault="007F6A4D" w:rsidP="007F6A4D">
      <w:pPr>
        <w:pStyle w:val="Listenabsatz"/>
        <w:numPr>
          <w:ilvl w:val="1"/>
          <w:numId w:val="102"/>
        </w:numPr>
      </w:pPr>
      <w:r w:rsidRPr="007F6A4D">
        <w:t>„Evidenzbasierte Beratung Kurs A“ mit Astrid van Ophoven thematisiert die wissenschaftlich fundierte Beratung in der Apotheke anhand von sechs Indikationsgebieten. Lernen Sie die Evidenz gängiger Wirkstoffe zu bewerten und Empfehlungen leitliniengetreu zu begründen. So stärken Sie das Vertrauen in Ihre Vorort-Apotheke.</w:t>
      </w:r>
    </w:p>
    <w:p w14:paraId="7F9C0A1A" w14:textId="77777777" w:rsidR="00126304" w:rsidRDefault="00126304" w:rsidP="00126304">
      <w:pPr>
        <w:pStyle w:val="Listenabsatz"/>
        <w:ind w:left="1440"/>
      </w:pPr>
    </w:p>
    <w:p w14:paraId="203C74B1" w14:textId="77777777" w:rsidR="00126304" w:rsidRDefault="00126304" w:rsidP="00126304">
      <w:r>
        <w:t xml:space="preserve">Dies ist erst der Anfang, mehr </w:t>
      </w:r>
      <w:r w:rsidRPr="00CA5948">
        <w:rPr>
          <w:highlight w:val="magenta"/>
        </w:rPr>
        <w:t>Online-Kurse</w:t>
      </w:r>
      <w:r>
        <w:t xml:space="preserve"> sind in Planung.</w:t>
      </w:r>
    </w:p>
    <w:p w14:paraId="4A557DD8" w14:textId="77777777" w:rsidR="00126304" w:rsidRDefault="00126304" w:rsidP="00126304"/>
    <w:p w14:paraId="4CC9B59D" w14:textId="77777777" w:rsidR="00126304" w:rsidRDefault="00126304" w:rsidP="00126304">
      <w:r>
        <w:t>marpinion®-Artikelcode: OK213</w:t>
      </w:r>
    </w:p>
    <w:p w14:paraId="6F32FF74" w14:textId="77777777" w:rsidR="00126304" w:rsidRDefault="00126304" w:rsidP="001B5423"/>
    <w:p w14:paraId="35A64227" w14:textId="77777777" w:rsidR="00126304" w:rsidRDefault="00126304" w:rsidP="001B5423"/>
    <w:p w14:paraId="429E80C2" w14:textId="77777777" w:rsidR="001B5423" w:rsidRDefault="001B5423" w:rsidP="00F31B64"/>
    <w:p w14:paraId="6643178D" w14:textId="0B9679D3" w:rsidR="00F31B64" w:rsidRPr="00126304" w:rsidRDefault="00F31B64" w:rsidP="00126304">
      <w:pPr>
        <w:pStyle w:val="berschrift2"/>
        <w:numPr>
          <w:ilvl w:val="1"/>
          <w:numId w:val="110"/>
        </w:numPr>
        <w:rPr>
          <w:highlight w:val="green"/>
        </w:rPr>
      </w:pPr>
      <w:bookmarkStart w:id="229" w:name="_Toc239928314"/>
      <w:r w:rsidRPr="00126304">
        <w:rPr>
          <w:highlight w:val="green"/>
        </w:rPr>
        <w:t xml:space="preserve">Was beinhalten </w:t>
      </w:r>
      <w:r w:rsidRPr="001F79E4">
        <w:rPr>
          <w:highlight w:val="green"/>
        </w:rPr>
        <w:t xml:space="preserve">die Online-Kurse </w:t>
      </w:r>
      <w:r w:rsidRPr="00126304">
        <w:rPr>
          <w:highlight w:val="green"/>
        </w:rPr>
        <w:t>des ApoChannel®?</w:t>
      </w:r>
      <w:bookmarkEnd w:id="229"/>
    </w:p>
    <w:p w14:paraId="179FCB09" w14:textId="45B9F661" w:rsidR="00672972" w:rsidRPr="00F31B64" w:rsidRDefault="00672972" w:rsidP="00672972">
      <w:pPr>
        <w:rPr>
          <w:b/>
          <w:bCs/>
        </w:rPr>
      </w:pPr>
      <w:r>
        <w:rPr>
          <w:b/>
          <w:bCs/>
        </w:rPr>
        <w:t>Verschiedene Kurse aufgeteilt in mehrere Folgen</w:t>
      </w:r>
      <w:r w:rsidRPr="00F31B64">
        <w:rPr>
          <w:b/>
          <w:bCs/>
        </w:rPr>
        <w:t>.</w:t>
      </w:r>
    </w:p>
    <w:p w14:paraId="683CD795" w14:textId="77777777" w:rsidR="00672972" w:rsidRDefault="00672972" w:rsidP="00672972"/>
    <w:p w14:paraId="3A803346" w14:textId="77777777" w:rsidR="00672972" w:rsidRDefault="00672972" w:rsidP="00672972">
      <w:r>
        <w:t xml:space="preserve">Derzeit sind zwei </w:t>
      </w:r>
      <w:r w:rsidRPr="001F79E4">
        <w:t>Online-Kurs</w:t>
      </w:r>
      <w:r>
        <w:t>-Angebote verfügbar:</w:t>
      </w:r>
    </w:p>
    <w:p w14:paraId="5302081A" w14:textId="77777777" w:rsidR="00AA01CA" w:rsidRDefault="00AA01CA" w:rsidP="00672972"/>
    <w:p w14:paraId="2EEBF043" w14:textId="1C65C653" w:rsidR="00672972" w:rsidRDefault="00672972" w:rsidP="00522BED">
      <w:pPr>
        <w:pStyle w:val="Listenabsatz"/>
        <w:numPr>
          <w:ilvl w:val="1"/>
          <w:numId w:val="102"/>
        </w:numPr>
      </w:pPr>
      <w:r>
        <w:t>„Mehr Kompetenz für erfolgreiche Kundengespräche“ mit Astrid van Ophoven umfasst folgende 3 Kurse: „Erfolgreiche Gesprächsführung in der Apotheke“ (9 Folgen à 15 Minuten)/ „Professioneller Umgang mit Beschwerden, Kritik und Konflikten“ (3 Folgen à 15 Minuten)/„Positive Außenwirkung und Verkaufspsychologie“ (3 Folgen à 15 Minuten)</w:t>
      </w:r>
    </w:p>
    <w:p w14:paraId="35D09C7E" w14:textId="77777777" w:rsidR="00AA01CA" w:rsidRDefault="00AA01CA" w:rsidP="00AA01CA">
      <w:pPr>
        <w:pStyle w:val="Listenabsatz"/>
        <w:ind w:left="1440"/>
      </w:pPr>
    </w:p>
    <w:p w14:paraId="05798565" w14:textId="2BA2E691" w:rsidR="00672972" w:rsidRDefault="00672972" w:rsidP="00522BED">
      <w:pPr>
        <w:pStyle w:val="Listenabsatz"/>
        <w:numPr>
          <w:ilvl w:val="1"/>
          <w:numId w:val="102"/>
        </w:numPr>
      </w:pPr>
      <w:r>
        <w:lastRenderedPageBreak/>
        <w:t xml:space="preserve">„Vom Apotheker zum Unternehmer – Betriebswirtschaftslehre für Apotheken“ mit Prof. Dr. Andreas Kaapke beinhaltet </w:t>
      </w:r>
      <w:r w:rsidR="00AA01CA">
        <w:t>13 Folgen à 15 Minuten.</w:t>
      </w:r>
    </w:p>
    <w:p w14:paraId="6A1B2B5B" w14:textId="77777777" w:rsidR="00672972" w:rsidRDefault="00672972" w:rsidP="00672972">
      <w:pPr>
        <w:pStyle w:val="Listenabsatz"/>
        <w:ind w:left="1440"/>
      </w:pPr>
    </w:p>
    <w:p w14:paraId="2C6CFF93" w14:textId="77777777" w:rsidR="00672972" w:rsidRDefault="00672972" w:rsidP="00672972">
      <w:r>
        <w:t xml:space="preserve">Dies ist erst der Anfang, mehr </w:t>
      </w:r>
      <w:r w:rsidRPr="001F79E4">
        <w:t>Online-Kurse</w:t>
      </w:r>
      <w:r>
        <w:t xml:space="preserve"> sind in Planung.</w:t>
      </w:r>
    </w:p>
    <w:p w14:paraId="6C957DF2" w14:textId="77777777" w:rsidR="00672972" w:rsidRDefault="00672972" w:rsidP="00672972"/>
    <w:p w14:paraId="1520601B" w14:textId="77777777" w:rsidR="00672972" w:rsidRDefault="00672972" w:rsidP="00672972">
      <w:r>
        <w:t>marpinion®-Artikelcode: OK213</w:t>
      </w:r>
    </w:p>
    <w:p w14:paraId="17C1A902" w14:textId="77777777" w:rsidR="00672972" w:rsidRDefault="00672972" w:rsidP="00F31B64"/>
    <w:p w14:paraId="355B0D80" w14:textId="77777777" w:rsidR="008C4810" w:rsidRPr="00E805F5" w:rsidRDefault="008C4810" w:rsidP="008C4810"/>
    <w:sectPr w:rsidR="008C4810" w:rsidRPr="00E805F5">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590CAF" w14:textId="77777777" w:rsidR="007646E5" w:rsidRDefault="007646E5" w:rsidP="009D3A73">
      <w:r>
        <w:separator/>
      </w:r>
    </w:p>
  </w:endnote>
  <w:endnote w:type="continuationSeparator" w:id="0">
    <w:p w14:paraId="22ABAEF5" w14:textId="77777777" w:rsidR="007646E5" w:rsidRDefault="007646E5" w:rsidP="009D3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otham Light">
    <w:altName w:val="Calibri"/>
    <w:panose1 w:val="00000000000000000000"/>
    <w:charset w:val="00"/>
    <w:family w:val="modern"/>
    <w:notTrueType/>
    <w:pitch w:val="variable"/>
    <w:sig w:usb0="A00002FF" w:usb1="40000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Gotham Medium">
    <w:panose1 w:val="00000000000000000000"/>
    <w:charset w:val="00"/>
    <w:family w:val="modern"/>
    <w:notTrueType/>
    <w:pitch w:val="variable"/>
    <w:sig w:usb0="A00002FF" w:usb1="4000005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DB390" w14:textId="77777777" w:rsidR="007646E5" w:rsidRDefault="007646E5" w:rsidP="009D3A73">
      <w:r>
        <w:separator/>
      </w:r>
    </w:p>
  </w:footnote>
  <w:footnote w:type="continuationSeparator" w:id="0">
    <w:p w14:paraId="32EC3419" w14:textId="77777777" w:rsidR="007646E5" w:rsidRDefault="007646E5" w:rsidP="009D3A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55501"/>
    <w:multiLevelType w:val="hybridMultilevel"/>
    <w:tmpl w:val="B8008294"/>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692D6A"/>
    <w:multiLevelType w:val="multilevel"/>
    <w:tmpl w:val="307A26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349E3"/>
    <w:multiLevelType w:val="multilevel"/>
    <w:tmpl w:val="84427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BF7A69"/>
    <w:multiLevelType w:val="multilevel"/>
    <w:tmpl w:val="AD0C1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915E8B"/>
    <w:multiLevelType w:val="multilevel"/>
    <w:tmpl w:val="646CE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EF02DF"/>
    <w:multiLevelType w:val="hybridMultilevel"/>
    <w:tmpl w:val="C2B651BE"/>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7E159C"/>
    <w:multiLevelType w:val="hybridMultilevel"/>
    <w:tmpl w:val="7E18F8A4"/>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2D644FF"/>
    <w:multiLevelType w:val="hybridMultilevel"/>
    <w:tmpl w:val="6B02A460"/>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B21536"/>
    <w:multiLevelType w:val="hybridMultilevel"/>
    <w:tmpl w:val="F746F83A"/>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4B5252B"/>
    <w:multiLevelType w:val="multilevel"/>
    <w:tmpl w:val="52B67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4D56F26"/>
    <w:multiLevelType w:val="multilevel"/>
    <w:tmpl w:val="8DE049B2"/>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783763"/>
    <w:multiLevelType w:val="multilevel"/>
    <w:tmpl w:val="389E7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7BD557F"/>
    <w:multiLevelType w:val="hybridMultilevel"/>
    <w:tmpl w:val="5336B79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9E33FC1"/>
    <w:multiLevelType w:val="multilevel"/>
    <w:tmpl w:val="3DCAEB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B1D6F3C"/>
    <w:multiLevelType w:val="multilevel"/>
    <w:tmpl w:val="625487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D964B38"/>
    <w:multiLevelType w:val="multilevel"/>
    <w:tmpl w:val="133E75CA"/>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E2D54F2"/>
    <w:multiLevelType w:val="hybridMultilevel"/>
    <w:tmpl w:val="EB663BAE"/>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06E5614"/>
    <w:multiLevelType w:val="multilevel"/>
    <w:tmpl w:val="32D4711E"/>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0F93468"/>
    <w:multiLevelType w:val="multilevel"/>
    <w:tmpl w:val="5B564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1D9428F"/>
    <w:multiLevelType w:val="multilevel"/>
    <w:tmpl w:val="71BEF1D0"/>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2014A8C"/>
    <w:multiLevelType w:val="multilevel"/>
    <w:tmpl w:val="50042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279356F"/>
    <w:multiLevelType w:val="multilevel"/>
    <w:tmpl w:val="6324B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2A66A74"/>
    <w:multiLevelType w:val="multilevel"/>
    <w:tmpl w:val="82124C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3605536"/>
    <w:multiLevelType w:val="multilevel"/>
    <w:tmpl w:val="828C9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3D96509"/>
    <w:multiLevelType w:val="multilevel"/>
    <w:tmpl w:val="2C168F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43E2989"/>
    <w:multiLevelType w:val="multilevel"/>
    <w:tmpl w:val="4358FA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4477707"/>
    <w:multiLevelType w:val="hybridMultilevel"/>
    <w:tmpl w:val="59A202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25EE46C5"/>
    <w:multiLevelType w:val="hybridMultilevel"/>
    <w:tmpl w:val="84426A58"/>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27E65205"/>
    <w:multiLevelType w:val="multilevel"/>
    <w:tmpl w:val="623627AC"/>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8BB3EBE"/>
    <w:multiLevelType w:val="multilevel"/>
    <w:tmpl w:val="8ED06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9097688"/>
    <w:multiLevelType w:val="multilevel"/>
    <w:tmpl w:val="419C5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A3B5A65"/>
    <w:multiLevelType w:val="multilevel"/>
    <w:tmpl w:val="5BF0A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2CD06656"/>
    <w:multiLevelType w:val="multilevel"/>
    <w:tmpl w:val="35A2CF66"/>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DEE408B"/>
    <w:multiLevelType w:val="multilevel"/>
    <w:tmpl w:val="9CBE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3075408"/>
    <w:multiLevelType w:val="hybridMultilevel"/>
    <w:tmpl w:val="84FAF326"/>
    <w:lvl w:ilvl="0" w:tplc="3EE64786">
      <w:start w:val="6"/>
      <w:numFmt w:val="bullet"/>
      <w:lvlText w:val="-"/>
      <w:lvlJc w:val="left"/>
      <w:pPr>
        <w:ind w:left="720" w:hanging="360"/>
      </w:pPr>
      <w:rPr>
        <w:rFonts w:ascii="Gotham Light" w:eastAsiaTheme="minorHAnsi" w:hAnsi="Gotham Light" w:cstheme="minorBidi"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331A1E26"/>
    <w:multiLevelType w:val="hybridMultilevel"/>
    <w:tmpl w:val="3CE6D0AE"/>
    <w:lvl w:ilvl="0" w:tplc="5B346C5C">
      <w:start w:val="1"/>
      <w:numFmt w:val="decimal"/>
      <w:lvlText w:val="%1."/>
      <w:lvlJc w:val="left"/>
      <w:pPr>
        <w:ind w:left="720"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33685789"/>
    <w:multiLevelType w:val="hybridMultilevel"/>
    <w:tmpl w:val="CDC244F4"/>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36837361"/>
    <w:multiLevelType w:val="multilevel"/>
    <w:tmpl w:val="89B8C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37585765"/>
    <w:multiLevelType w:val="hybridMultilevel"/>
    <w:tmpl w:val="0016B176"/>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37D70357"/>
    <w:multiLevelType w:val="multilevel"/>
    <w:tmpl w:val="43BAC6DE"/>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964703C"/>
    <w:multiLevelType w:val="multilevel"/>
    <w:tmpl w:val="FEF6C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9B92E2E"/>
    <w:multiLevelType w:val="multilevel"/>
    <w:tmpl w:val="9CBEC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3B08611C"/>
    <w:multiLevelType w:val="multilevel"/>
    <w:tmpl w:val="897E3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B2B1859"/>
    <w:multiLevelType w:val="hybridMultilevel"/>
    <w:tmpl w:val="A7142CA8"/>
    <w:lvl w:ilvl="0" w:tplc="7C20469A">
      <w:start w:val="1"/>
      <w:numFmt w:val="decimal"/>
      <w:lvlText w:val="%1."/>
      <w:lvlJc w:val="left"/>
      <w:pPr>
        <w:ind w:left="720" w:hanging="360"/>
      </w:pPr>
      <w:rPr>
        <w:rFonts w:hint="default"/>
        <w:b w:val="0"/>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3C23546A"/>
    <w:multiLevelType w:val="hybridMultilevel"/>
    <w:tmpl w:val="5608D02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5" w15:restartNumberingAfterBreak="0">
    <w:nsid w:val="3EEA55CF"/>
    <w:multiLevelType w:val="hybridMultilevel"/>
    <w:tmpl w:val="57A6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405242EC"/>
    <w:multiLevelType w:val="multilevel"/>
    <w:tmpl w:val="52E0B8B2"/>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40AA0D5D"/>
    <w:multiLevelType w:val="hybridMultilevel"/>
    <w:tmpl w:val="9956E84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8" w15:restartNumberingAfterBreak="0">
    <w:nsid w:val="437824C9"/>
    <w:multiLevelType w:val="multilevel"/>
    <w:tmpl w:val="04070025"/>
    <w:lvl w:ilvl="0">
      <w:start w:val="1"/>
      <w:numFmt w:val="decimal"/>
      <w:pStyle w:val="berschrift1"/>
      <w:lvlText w:val="%1"/>
      <w:lvlJc w:val="left"/>
      <w:pPr>
        <w:ind w:left="432" w:hanging="432"/>
      </w:pPr>
    </w:lvl>
    <w:lvl w:ilvl="1">
      <w:start w:val="1"/>
      <w:numFmt w:val="decimal"/>
      <w:pStyle w:val="berschrift2"/>
      <w:lvlText w:val="%1.%2"/>
      <w:lvlJc w:val="left"/>
      <w:pPr>
        <w:ind w:left="213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49" w15:restartNumberingAfterBreak="0">
    <w:nsid w:val="445D6873"/>
    <w:multiLevelType w:val="multilevel"/>
    <w:tmpl w:val="A4E21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4EC44AC"/>
    <w:multiLevelType w:val="multilevel"/>
    <w:tmpl w:val="6C22D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45E5256A"/>
    <w:multiLevelType w:val="multilevel"/>
    <w:tmpl w:val="8D78A1F4"/>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5F26C3"/>
    <w:multiLevelType w:val="multilevel"/>
    <w:tmpl w:val="A62A3B72"/>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C56B37"/>
    <w:multiLevelType w:val="multilevel"/>
    <w:tmpl w:val="B682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96435E2"/>
    <w:multiLevelType w:val="multilevel"/>
    <w:tmpl w:val="D9AAF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4A684B76"/>
    <w:multiLevelType w:val="hybridMultilevel"/>
    <w:tmpl w:val="B538C436"/>
    <w:lvl w:ilvl="0" w:tplc="FC26D7A6">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6" w15:restartNumberingAfterBreak="0">
    <w:nsid w:val="4C290872"/>
    <w:multiLevelType w:val="multilevel"/>
    <w:tmpl w:val="65EEF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4CE10F79"/>
    <w:multiLevelType w:val="multilevel"/>
    <w:tmpl w:val="9932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4DD35C32"/>
    <w:multiLevelType w:val="multilevel"/>
    <w:tmpl w:val="6C7C6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4F6349D6"/>
    <w:multiLevelType w:val="hybridMultilevel"/>
    <w:tmpl w:val="91307E0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0" w15:restartNumberingAfterBreak="0">
    <w:nsid w:val="4FC92961"/>
    <w:multiLevelType w:val="multilevel"/>
    <w:tmpl w:val="784EBA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4FD60382"/>
    <w:multiLevelType w:val="multilevel"/>
    <w:tmpl w:val="3864B618"/>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51B67A2B"/>
    <w:multiLevelType w:val="multilevel"/>
    <w:tmpl w:val="5E847C28"/>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1D63E8C"/>
    <w:multiLevelType w:val="multilevel"/>
    <w:tmpl w:val="A59AA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26776B1"/>
    <w:multiLevelType w:val="multilevel"/>
    <w:tmpl w:val="66844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29614ED"/>
    <w:multiLevelType w:val="multilevel"/>
    <w:tmpl w:val="C68A14BC"/>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2E31F23"/>
    <w:multiLevelType w:val="multilevel"/>
    <w:tmpl w:val="740A3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3732747"/>
    <w:multiLevelType w:val="multilevel"/>
    <w:tmpl w:val="B68239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5462680E"/>
    <w:multiLevelType w:val="multilevel"/>
    <w:tmpl w:val="43242D5C"/>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57E098D"/>
    <w:multiLevelType w:val="multilevel"/>
    <w:tmpl w:val="2482D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57C61492"/>
    <w:multiLevelType w:val="multilevel"/>
    <w:tmpl w:val="D62024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591E0E17"/>
    <w:multiLevelType w:val="multilevel"/>
    <w:tmpl w:val="66CC3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59694D08"/>
    <w:multiLevelType w:val="multilevel"/>
    <w:tmpl w:val="FD289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59B65D7A"/>
    <w:multiLevelType w:val="multilevel"/>
    <w:tmpl w:val="9CBEA9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5A1A563A"/>
    <w:multiLevelType w:val="multilevel"/>
    <w:tmpl w:val="84427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5AA41E10"/>
    <w:multiLevelType w:val="hybridMultilevel"/>
    <w:tmpl w:val="CA2481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6" w15:restartNumberingAfterBreak="0">
    <w:nsid w:val="5B215278"/>
    <w:multiLevelType w:val="multilevel"/>
    <w:tmpl w:val="39F4B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5B5E7A57"/>
    <w:multiLevelType w:val="multilevel"/>
    <w:tmpl w:val="360E2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5BF17548"/>
    <w:multiLevelType w:val="multilevel"/>
    <w:tmpl w:val="18024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5C6B48A4"/>
    <w:multiLevelType w:val="multilevel"/>
    <w:tmpl w:val="E408C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62D66B3D"/>
    <w:multiLevelType w:val="hybridMultilevel"/>
    <w:tmpl w:val="C37AC1D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1" w15:restartNumberingAfterBreak="0">
    <w:nsid w:val="650657C8"/>
    <w:multiLevelType w:val="multilevel"/>
    <w:tmpl w:val="CA3E34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15:restartNumberingAfterBreak="0">
    <w:nsid w:val="661870EC"/>
    <w:multiLevelType w:val="multilevel"/>
    <w:tmpl w:val="21341738"/>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64079D4"/>
    <w:multiLevelType w:val="multilevel"/>
    <w:tmpl w:val="FFAAE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665D38C1"/>
    <w:multiLevelType w:val="multilevel"/>
    <w:tmpl w:val="1988FACE"/>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69A6FE1"/>
    <w:multiLevelType w:val="multilevel"/>
    <w:tmpl w:val="D862DA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66AE612B"/>
    <w:multiLevelType w:val="multilevel"/>
    <w:tmpl w:val="D4624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67F741A2"/>
    <w:multiLevelType w:val="hybridMultilevel"/>
    <w:tmpl w:val="B4B2967A"/>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8" w15:restartNumberingAfterBreak="0">
    <w:nsid w:val="691A6339"/>
    <w:multiLevelType w:val="multilevel"/>
    <w:tmpl w:val="9932A2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69495FD9"/>
    <w:multiLevelType w:val="multilevel"/>
    <w:tmpl w:val="F00EC7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6AB20D2D"/>
    <w:multiLevelType w:val="multilevel"/>
    <w:tmpl w:val="38CC3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C4847C0"/>
    <w:multiLevelType w:val="multilevel"/>
    <w:tmpl w:val="A2E23788"/>
    <w:lvl w:ilvl="0">
      <w:start w:val="6"/>
      <w:numFmt w:val="bullet"/>
      <w:lvlText w:val="-"/>
      <w:lvlJc w:val="left"/>
      <w:pPr>
        <w:tabs>
          <w:tab w:val="num" w:pos="720"/>
        </w:tabs>
        <w:ind w:left="720" w:hanging="360"/>
      </w:pPr>
      <w:rPr>
        <w:rFonts w:ascii="Gotham Light" w:eastAsiaTheme="minorHAnsi" w:hAnsi="Gotham Light" w:cstheme="minorBidi"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D8B3DCA"/>
    <w:multiLevelType w:val="multilevel"/>
    <w:tmpl w:val="6FE64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6E436146"/>
    <w:multiLevelType w:val="multilevel"/>
    <w:tmpl w:val="6C22D2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70F81B59"/>
    <w:multiLevelType w:val="multilevel"/>
    <w:tmpl w:val="CABC2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2962617"/>
    <w:multiLevelType w:val="multilevel"/>
    <w:tmpl w:val="D896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72F037A6"/>
    <w:multiLevelType w:val="multilevel"/>
    <w:tmpl w:val="480A05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73A67919"/>
    <w:multiLevelType w:val="multilevel"/>
    <w:tmpl w:val="EC982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73AF53F9"/>
    <w:multiLevelType w:val="multilevel"/>
    <w:tmpl w:val="80FCC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74B80195"/>
    <w:multiLevelType w:val="hybridMultilevel"/>
    <w:tmpl w:val="E5CC496C"/>
    <w:lvl w:ilvl="0" w:tplc="3EE64786">
      <w:start w:val="6"/>
      <w:numFmt w:val="bullet"/>
      <w:lvlText w:val="-"/>
      <w:lvlJc w:val="left"/>
      <w:pPr>
        <w:ind w:left="720" w:hanging="360"/>
      </w:pPr>
      <w:rPr>
        <w:rFonts w:ascii="Gotham Light" w:eastAsiaTheme="minorHAnsi" w:hAnsi="Gotham Light" w:cstheme="minorBidi"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0" w15:restartNumberingAfterBreak="0">
    <w:nsid w:val="768521E7"/>
    <w:multiLevelType w:val="multilevel"/>
    <w:tmpl w:val="CACC85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6CF2555"/>
    <w:multiLevelType w:val="multilevel"/>
    <w:tmpl w:val="D0144C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77AB3200"/>
    <w:multiLevelType w:val="multilevel"/>
    <w:tmpl w:val="A8681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7B10E15"/>
    <w:multiLevelType w:val="multilevel"/>
    <w:tmpl w:val="CF9C3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BCE59AD"/>
    <w:multiLevelType w:val="multilevel"/>
    <w:tmpl w:val="0BFE72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15:restartNumberingAfterBreak="0">
    <w:nsid w:val="7C883016"/>
    <w:multiLevelType w:val="hybridMultilevel"/>
    <w:tmpl w:val="F05454E0"/>
    <w:lvl w:ilvl="0" w:tplc="3EE64786">
      <w:start w:val="6"/>
      <w:numFmt w:val="bullet"/>
      <w:lvlText w:val="-"/>
      <w:lvlJc w:val="left"/>
      <w:pPr>
        <w:ind w:left="1080" w:hanging="360"/>
      </w:pPr>
      <w:rPr>
        <w:rFonts w:ascii="Gotham Light" w:eastAsiaTheme="minorHAnsi" w:hAnsi="Gotham Light" w:cstheme="minorBidi" w:hint="default"/>
        <w:b/>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610164231">
    <w:abstractNumId w:val="48"/>
  </w:num>
  <w:num w:numId="2" w16cid:durableId="567348019">
    <w:abstractNumId w:val="22"/>
  </w:num>
  <w:num w:numId="3" w16cid:durableId="2138178690">
    <w:abstractNumId w:val="95"/>
  </w:num>
  <w:num w:numId="4" w16cid:durableId="1638874435">
    <w:abstractNumId w:val="56"/>
  </w:num>
  <w:num w:numId="5" w16cid:durableId="1634169555">
    <w:abstractNumId w:val="31"/>
  </w:num>
  <w:num w:numId="6" w16cid:durableId="1181433377">
    <w:abstractNumId w:val="27"/>
  </w:num>
  <w:num w:numId="7" w16cid:durableId="1118600046">
    <w:abstractNumId w:val="105"/>
  </w:num>
  <w:num w:numId="8" w16cid:durableId="1481539250">
    <w:abstractNumId w:val="38"/>
  </w:num>
  <w:num w:numId="9" w16cid:durableId="1860655395">
    <w:abstractNumId w:val="20"/>
  </w:num>
  <w:num w:numId="10" w16cid:durableId="1811512059">
    <w:abstractNumId w:val="65"/>
  </w:num>
  <w:num w:numId="11" w16cid:durableId="2067139727">
    <w:abstractNumId w:val="84"/>
  </w:num>
  <w:num w:numId="12" w16cid:durableId="1079133319">
    <w:abstractNumId w:val="28"/>
  </w:num>
  <w:num w:numId="13" w16cid:durableId="92173216">
    <w:abstractNumId w:val="16"/>
  </w:num>
  <w:num w:numId="14" w16cid:durableId="1492141368">
    <w:abstractNumId w:val="45"/>
  </w:num>
  <w:num w:numId="15" w16cid:durableId="130365527">
    <w:abstractNumId w:val="26"/>
  </w:num>
  <w:num w:numId="16" w16cid:durableId="1985499336">
    <w:abstractNumId w:val="34"/>
  </w:num>
  <w:num w:numId="17" w16cid:durableId="816651688">
    <w:abstractNumId w:val="98"/>
  </w:num>
  <w:num w:numId="18" w16cid:durableId="1510633674">
    <w:abstractNumId w:val="9"/>
  </w:num>
  <w:num w:numId="19" w16cid:durableId="1674259393">
    <w:abstractNumId w:val="91"/>
  </w:num>
  <w:num w:numId="20" w16cid:durableId="729959363">
    <w:abstractNumId w:val="47"/>
  </w:num>
  <w:num w:numId="21" w16cid:durableId="1704477650">
    <w:abstractNumId w:val="15"/>
  </w:num>
  <w:num w:numId="22" w16cid:durableId="1457334402">
    <w:abstractNumId w:val="10"/>
  </w:num>
  <w:num w:numId="23" w16cid:durableId="128597114">
    <w:abstractNumId w:val="40"/>
  </w:num>
  <w:num w:numId="24" w16cid:durableId="1989243005">
    <w:abstractNumId w:val="18"/>
  </w:num>
  <w:num w:numId="25" w16cid:durableId="1889297008">
    <w:abstractNumId w:val="35"/>
  </w:num>
  <w:num w:numId="26" w16cid:durableId="1391072571">
    <w:abstractNumId w:val="44"/>
  </w:num>
  <w:num w:numId="27" w16cid:durableId="986518648">
    <w:abstractNumId w:val="103"/>
  </w:num>
  <w:num w:numId="28" w16cid:durableId="1539974961">
    <w:abstractNumId w:val="82"/>
  </w:num>
  <w:num w:numId="29" w16cid:durableId="125050770">
    <w:abstractNumId w:val="70"/>
  </w:num>
  <w:num w:numId="30" w16cid:durableId="1405832873">
    <w:abstractNumId w:val="25"/>
  </w:num>
  <w:num w:numId="31" w16cid:durableId="42142900">
    <w:abstractNumId w:val="50"/>
  </w:num>
  <w:num w:numId="32" w16cid:durableId="523979220">
    <w:abstractNumId w:val="41"/>
  </w:num>
  <w:num w:numId="33" w16cid:durableId="1816025877">
    <w:abstractNumId w:val="101"/>
  </w:num>
  <w:num w:numId="34" w16cid:durableId="851603150">
    <w:abstractNumId w:val="97"/>
  </w:num>
  <w:num w:numId="35" w16cid:durableId="1304965474">
    <w:abstractNumId w:val="102"/>
  </w:num>
  <w:num w:numId="36" w16cid:durableId="971523983">
    <w:abstractNumId w:val="71"/>
  </w:num>
  <w:num w:numId="37" w16cid:durableId="1642030331">
    <w:abstractNumId w:val="49"/>
  </w:num>
  <w:num w:numId="38" w16cid:durableId="1368599371">
    <w:abstractNumId w:val="2"/>
  </w:num>
  <w:num w:numId="39" w16cid:durableId="120465406">
    <w:abstractNumId w:val="64"/>
  </w:num>
  <w:num w:numId="40" w16cid:durableId="1502507579">
    <w:abstractNumId w:val="96"/>
  </w:num>
  <w:num w:numId="41" w16cid:durableId="1694378386">
    <w:abstractNumId w:val="90"/>
  </w:num>
  <w:num w:numId="42" w16cid:durableId="1523132716">
    <w:abstractNumId w:val="92"/>
  </w:num>
  <w:num w:numId="43" w16cid:durableId="1749694668">
    <w:abstractNumId w:val="86"/>
  </w:num>
  <w:num w:numId="44" w16cid:durableId="1317878811">
    <w:abstractNumId w:val="61"/>
  </w:num>
  <w:num w:numId="45" w16cid:durableId="969019600">
    <w:abstractNumId w:val="13"/>
  </w:num>
  <w:num w:numId="46" w16cid:durableId="957492522">
    <w:abstractNumId w:val="104"/>
  </w:num>
  <w:num w:numId="47" w16cid:durableId="1788618807">
    <w:abstractNumId w:val="6"/>
  </w:num>
  <w:num w:numId="48" w16cid:durableId="1215505175">
    <w:abstractNumId w:val="75"/>
  </w:num>
  <w:num w:numId="49" w16cid:durableId="493842433">
    <w:abstractNumId w:val="30"/>
  </w:num>
  <w:num w:numId="50" w16cid:durableId="135100647">
    <w:abstractNumId w:val="73"/>
  </w:num>
  <w:num w:numId="51" w16cid:durableId="307974586">
    <w:abstractNumId w:val="100"/>
  </w:num>
  <w:num w:numId="52" w16cid:durableId="2006468715">
    <w:abstractNumId w:val="29"/>
  </w:num>
  <w:num w:numId="53" w16cid:durableId="1913005708">
    <w:abstractNumId w:val="99"/>
  </w:num>
  <w:num w:numId="54" w16cid:durableId="329869087">
    <w:abstractNumId w:val="59"/>
  </w:num>
  <w:num w:numId="55" w16cid:durableId="173308763">
    <w:abstractNumId w:val="62"/>
  </w:num>
  <w:num w:numId="56" w16cid:durableId="743143670">
    <w:abstractNumId w:val="3"/>
  </w:num>
  <w:num w:numId="57" w16cid:durableId="837309202">
    <w:abstractNumId w:val="54"/>
  </w:num>
  <w:num w:numId="58" w16cid:durableId="1086879970">
    <w:abstractNumId w:val="76"/>
  </w:num>
  <w:num w:numId="59" w16cid:durableId="250506806">
    <w:abstractNumId w:val="33"/>
  </w:num>
  <w:num w:numId="60" w16cid:durableId="75980590">
    <w:abstractNumId w:val="11"/>
  </w:num>
  <w:num w:numId="61" w16cid:durableId="1706830203">
    <w:abstractNumId w:val="0"/>
  </w:num>
  <w:num w:numId="62" w16cid:durableId="1938825603">
    <w:abstractNumId w:val="53"/>
  </w:num>
  <w:num w:numId="63" w16cid:durableId="1619290175">
    <w:abstractNumId w:val="72"/>
  </w:num>
  <w:num w:numId="64" w16cid:durableId="1968466604">
    <w:abstractNumId w:val="69"/>
  </w:num>
  <w:num w:numId="65" w16cid:durableId="411240392">
    <w:abstractNumId w:val="58"/>
  </w:num>
  <w:num w:numId="66" w16cid:durableId="1846087349">
    <w:abstractNumId w:val="83"/>
  </w:num>
  <w:num w:numId="67" w16cid:durableId="169684678">
    <w:abstractNumId w:val="17"/>
  </w:num>
  <w:num w:numId="68" w16cid:durableId="1729910960">
    <w:abstractNumId w:val="5"/>
  </w:num>
  <w:num w:numId="69" w16cid:durableId="872302209">
    <w:abstractNumId w:val="43"/>
  </w:num>
  <w:num w:numId="70" w16cid:durableId="1485126182">
    <w:abstractNumId w:val="8"/>
  </w:num>
  <w:num w:numId="71" w16cid:durableId="1887910910">
    <w:abstractNumId w:val="36"/>
  </w:num>
  <w:num w:numId="72" w16cid:durableId="473646343">
    <w:abstractNumId w:val="52"/>
  </w:num>
  <w:num w:numId="73" w16cid:durableId="793258627">
    <w:abstractNumId w:val="32"/>
  </w:num>
  <w:num w:numId="74" w16cid:durableId="762804316">
    <w:abstractNumId w:val="19"/>
  </w:num>
  <w:num w:numId="75" w16cid:durableId="1439910657">
    <w:abstractNumId w:val="39"/>
  </w:num>
  <w:num w:numId="76" w16cid:durableId="143935137">
    <w:abstractNumId w:val="67"/>
  </w:num>
  <w:num w:numId="77" w16cid:durableId="282425930">
    <w:abstractNumId w:val="51"/>
  </w:num>
  <w:num w:numId="78" w16cid:durableId="635839033">
    <w:abstractNumId w:val="46"/>
  </w:num>
  <w:num w:numId="79" w16cid:durableId="1276716773">
    <w:abstractNumId w:val="87"/>
  </w:num>
  <w:num w:numId="80" w16cid:durableId="1022366948">
    <w:abstractNumId w:val="68"/>
  </w:num>
  <w:num w:numId="81" w16cid:durableId="1214807561">
    <w:abstractNumId w:val="88"/>
  </w:num>
  <w:num w:numId="82" w16cid:durableId="379666624">
    <w:abstractNumId w:val="42"/>
  </w:num>
  <w:num w:numId="83" w16cid:durableId="1434518697">
    <w:abstractNumId w:val="4"/>
  </w:num>
  <w:num w:numId="84" w16cid:durableId="358507415">
    <w:abstractNumId w:val="80"/>
  </w:num>
  <w:num w:numId="85" w16cid:durableId="1058476536">
    <w:abstractNumId w:val="78"/>
  </w:num>
  <w:num w:numId="86" w16cid:durableId="1912426097">
    <w:abstractNumId w:val="7"/>
  </w:num>
  <w:num w:numId="87" w16cid:durableId="218902536">
    <w:abstractNumId w:val="21"/>
  </w:num>
  <w:num w:numId="88" w16cid:durableId="583688675">
    <w:abstractNumId w:val="55"/>
  </w:num>
  <w:num w:numId="89" w16cid:durableId="497966426">
    <w:abstractNumId w:val="12"/>
  </w:num>
  <w:num w:numId="90" w16cid:durableId="265620541">
    <w:abstractNumId w:val="37"/>
  </w:num>
  <w:num w:numId="91" w16cid:durableId="196699188">
    <w:abstractNumId w:val="79"/>
  </w:num>
  <w:num w:numId="92" w16cid:durableId="1747143656">
    <w:abstractNumId w:val="81"/>
  </w:num>
  <w:num w:numId="93" w16cid:durableId="837116865">
    <w:abstractNumId w:val="77"/>
  </w:num>
  <w:num w:numId="94" w16cid:durableId="567804371">
    <w:abstractNumId w:val="60"/>
  </w:num>
  <w:num w:numId="95" w16cid:durableId="983778973">
    <w:abstractNumId w:val="66"/>
  </w:num>
  <w:num w:numId="96" w16cid:durableId="1950161496">
    <w:abstractNumId w:val="1"/>
  </w:num>
  <w:num w:numId="97" w16cid:durableId="1464691089">
    <w:abstractNumId w:val="24"/>
  </w:num>
  <w:num w:numId="98" w16cid:durableId="1445684703">
    <w:abstractNumId w:val="89"/>
  </w:num>
  <w:num w:numId="99" w16cid:durableId="524055991">
    <w:abstractNumId w:val="14"/>
  </w:num>
  <w:num w:numId="100" w16cid:durableId="1065568053">
    <w:abstractNumId w:val="74"/>
  </w:num>
  <w:num w:numId="101" w16cid:durableId="390811382">
    <w:abstractNumId w:val="93"/>
  </w:num>
  <w:num w:numId="102" w16cid:durableId="299116314">
    <w:abstractNumId w:val="57"/>
  </w:num>
  <w:num w:numId="103" w16cid:durableId="869609209">
    <w:abstractNumId w:val="48"/>
  </w:num>
  <w:num w:numId="104" w16cid:durableId="1196967234">
    <w:abstractNumId w:val="48"/>
  </w:num>
  <w:num w:numId="105" w16cid:durableId="801070948">
    <w:abstractNumId w:val="48"/>
  </w:num>
  <w:num w:numId="106" w16cid:durableId="690112641">
    <w:abstractNumId w:val="85"/>
  </w:num>
  <w:num w:numId="107" w16cid:durableId="1222250552">
    <w:abstractNumId w:val="23"/>
  </w:num>
  <w:num w:numId="108" w16cid:durableId="530920957">
    <w:abstractNumId w:val="94"/>
  </w:num>
  <w:num w:numId="109" w16cid:durableId="2147311901">
    <w:abstractNumId w:val="63"/>
  </w:num>
  <w:num w:numId="110" w16cid:durableId="1244149524">
    <w:abstractNumId w:val="48"/>
    <w:lvlOverride w:ilvl="0">
      <w:startOverride w:val="7"/>
    </w:lvlOverride>
    <w:lvlOverride w:ilvl="1">
      <w:startOverride w:val="11"/>
    </w:lvlOverride>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A20"/>
    <w:rsid w:val="0000545A"/>
    <w:rsid w:val="00010A20"/>
    <w:rsid w:val="00015337"/>
    <w:rsid w:val="000216D1"/>
    <w:rsid w:val="0002510E"/>
    <w:rsid w:val="00030A69"/>
    <w:rsid w:val="00031DB5"/>
    <w:rsid w:val="00031ECC"/>
    <w:rsid w:val="000336D3"/>
    <w:rsid w:val="00033F51"/>
    <w:rsid w:val="000340B8"/>
    <w:rsid w:val="00034FBD"/>
    <w:rsid w:val="00036871"/>
    <w:rsid w:val="00041BA9"/>
    <w:rsid w:val="00042E25"/>
    <w:rsid w:val="0004781C"/>
    <w:rsid w:val="000528ED"/>
    <w:rsid w:val="00053A90"/>
    <w:rsid w:val="00054111"/>
    <w:rsid w:val="000642F2"/>
    <w:rsid w:val="000674F2"/>
    <w:rsid w:val="00073740"/>
    <w:rsid w:val="00073FF9"/>
    <w:rsid w:val="00074E66"/>
    <w:rsid w:val="00077EB5"/>
    <w:rsid w:val="00087820"/>
    <w:rsid w:val="00087E28"/>
    <w:rsid w:val="000915CE"/>
    <w:rsid w:val="00096038"/>
    <w:rsid w:val="00097A7D"/>
    <w:rsid w:val="000A0AFA"/>
    <w:rsid w:val="000A0DFE"/>
    <w:rsid w:val="000A41FE"/>
    <w:rsid w:val="000A589C"/>
    <w:rsid w:val="000B2FA4"/>
    <w:rsid w:val="000B3B66"/>
    <w:rsid w:val="000B5518"/>
    <w:rsid w:val="000B733A"/>
    <w:rsid w:val="000B76A8"/>
    <w:rsid w:val="000C48AD"/>
    <w:rsid w:val="000C7D66"/>
    <w:rsid w:val="000D1872"/>
    <w:rsid w:val="000D2F9B"/>
    <w:rsid w:val="000D68F0"/>
    <w:rsid w:val="000E2CE9"/>
    <w:rsid w:val="000F1C56"/>
    <w:rsid w:val="00112E94"/>
    <w:rsid w:val="001219F3"/>
    <w:rsid w:val="00121FAE"/>
    <w:rsid w:val="00124A7B"/>
    <w:rsid w:val="00126304"/>
    <w:rsid w:val="00130F62"/>
    <w:rsid w:val="0013415C"/>
    <w:rsid w:val="001378FB"/>
    <w:rsid w:val="001452B6"/>
    <w:rsid w:val="00145A03"/>
    <w:rsid w:val="001469EE"/>
    <w:rsid w:val="00146E44"/>
    <w:rsid w:val="0015000D"/>
    <w:rsid w:val="001540C8"/>
    <w:rsid w:val="001553CE"/>
    <w:rsid w:val="00156DF5"/>
    <w:rsid w:val="00161B3C"/>
    <w:rsid w:val="0016353F"/>
    <w:rsid w:val="00167BDA"/>
    <w:rsid w:val="00171F30"/>
    <w:rsid w:val="001739A4"/>
    <w:rsid w:val="0017433D"/>
    <w:rsid w:val="00180777"/>
    <w:rsid w:val="00183C9D"/>
    <w:rsid w:val="0018492C"/>
    <w:rsid w:val="00185F06"/>
    <w:rsid w:val="00186079"/>
    <w:rsid w:val="00192124"/>
    <w:rsid w:val="0019429C"/>
    <w:rsid w:val="0019767B"/>
    <w:rsid w:val="00197D6B"/>
    <w:rsid w:val="001A0E93"/>
    <w:rsid w:val="001A40B4"/>
    <w:rsid w:val="001A4DA7"/>
    <w:rsid w:val="001A6124"/>
    <w:rsid w:val="001A62C4"/>
    <w:rsid w:val="001B0FFF"/>
    <w:rsid w:val="001B1A67"/>
    <w:rsid w:val="001B306A"/>
    <w:rsid w:val="001B312E"/>
    <w:rsid w:val="001B4FEB"/>
    <w:rsid w:val="001B5423"/>
    <w:rsid w:val="001B6E44"/>
    <w:rsid w:val="001B7757"/>
    <w:rsid w:val="001B776B"/>
    <w:rsid w:val="001C1A3B"/>
    <w:rsid w:val="001C2016"/>
    <w:rsid w:val="001C6B87"/>
    <w:rsid w:val="001C6C2E"/>
    <w:rsid w:val="001D3297"/>
    <w:rsid w:val="001D5D3D"/>
    <w:rsid w:val="001E0A38"/>
    <w:rsid w:val="001E1786"/>
    <w:rsid w:val="001E721A"/>
    <w:rsid w:val="001F3957"/>
    <w:rsid w:val="001F79E4"/>
    <w:rsid w:val="002001C9"/>
    <w:rsid w:val="002036AA"/>
    <w:rsid w:val="002104E5"/>
    <w:rsid w:val="00210501"/>
    <w:rsid w:val="00212666"/>
    <w:rsid w:val="00212FA9"/>
    <w:rsid w:val="00216635"/>
    <w:rsid w:val="002221DD"/>
    <w:rsid w:val="00226A2D"/>
    <w:rsid w:val="00231FEA"/>
    <w:rsid w:val="0023280E"/>
    <w:rsid w:val="002348A3"/>
    <w:rsid w:val="00242DC7"/>
    <w:rsid w:val="00245894"/>
    <w:rsid w:val="0024797A"/>
    <w:rsid w:val="00250639"/>
    <w:rsid w:val="00253C0D"/>
    <w:rsid w:val="0025512C"/>
    <w:rsid w:val="002565B2"/>
    <w:rsid w:val="002744E6"/>
    <w:rsid w:val="00282C27"/>
    <w:rsid w:val="0028301D"/>
    <w:rsid w:val="00283425"/>
    <w:rsid w:val="0028542E"/>
    <w:rsid w:val="0029392D"/>
    <w:rsid w:val="00296D14"/>
    <w:rsid w:val="002979A6"/>
    <w:rsid w:val="002A08F0"/>
    <w:rsid w:val="002A3094"/>
    <w:rsid w:val="002A704A"/>
    <w:rsid w:val="002A7F39"/>
    <w:rsid w:val="002B4A0E"/>
    <w:rsid w:val="002C0F22"/>
    <w:rsid w:val="002C2CE6"/>
    <w:rsid w:val="002C4EE2"/>
    <w:rsid w:val="002C536B"/>
    <w:rsid w:val="002C5DC8"/>
    <w:rsid w:val="002D4E34"/>
    <w:rsid w:val="002D6FDA"/>
    <w:rsid w:val="002D7981"/>
    <w:rsid w:val="002E0344"/>
    <w:rsid w:val="002F04FB"/>
    <w:rsid w:val="002F41A1"/>
    <w:rsid w:val="00300887"/>
    <w:rsid w:val="003038ED"/>
    <w:rsid w:val="00305AE0"/>
    <w:rsid w:val="003169D2"/>
    <w:rsid w:val="0032500D"/>
    <w:rsid w:val="00325020"/>
    <w:rsid w:val="00325195"/>
    <w:rsid w:val="00327176"/>
    <w:rsid w:val="00330F96"/>
    <w:rsid w:val="00334092"/>
    <w:rsid w:val="00340041"/>
    <w:rsid w:val="003575EF"/>
    <w:rsid w:val="00357ACC"/>
    <w:rsid w:val="003619AA"/>
    <w:rsid w:val="00362CFC"/>
    <w:rsid w:val="00363811"/>
    <w:rsid w:val="00364144"/>
    <w:rsid w:val="0036588C"/>
    <w:rsid w:val="00365F69"/>
    <w:rsid w:val="0037450B"/>
    <w:rsid w:val="00376F21"/>
    <w:rsid w:val="0038583E"/>
    <w:rsid w:val="003867C6"/>
    <w:rsid w:val="00392080"/>
    <w:rsid w:val="003A07DA"/>
    <w:rsid w:val="003A2501"/>
    <w:rsid w:val="003B1252"/>
    <w:rsid w:val="003B21CD"/>
    <w:rsid w:val="003B50B0"/>
    <w:rsid w:val="003B70A5"/>
    <w:rsid w:val="003C10AC"/>
    <w:rsid w:val="003C1C86"/>
    <w:rsid w:val="003C3FB3"/>
    <w:rsid w:val="003C4C89"/>
    <w:rsid w:val="003C5AC9"/>
    <w:rsid w:val="003D14CE"/>
    <w:rsid w:val="003D1537"/>
    <w:rsid w:val="003D478A"/>
    <w:rsid w:val="003D633E"/>
    <w:rsid w:val="003D7EAD"/>
    <w:rsid w:val="003E37B3"/>
    <w:rsid w:val="003E3DD1"/>
    <w:rsid w:val="003F2E9D"/>
    <w:rsid w:val="003F4CFD"/>
    <w:rsid w:val="003F4F4E"/>
    <w:rsid w:val="00401918"/>
    <w:rsid w:val="00415264"/>
    <w:rsid w:val="00416BEF"/>
    <w:rsid w:val="00421333"/>
    <w:rsid w:val="00424BB3"/>
    <w:rsid w:val="00431BD3"/>
    <w:rsid w:val="00436A6A"/>
    <w:rsid w:val="004522D4"/>
    <w:rsid w:val="00452860"/>
    <w:rsid w:val="004611FA"/>
    <w:rsid w:val="00471A1E"/>
    <w:rsid w:val="0047203C"/>
    <w:rsid w:val="00472E58"/>
    <w:rsid w:val="00475959"/>
    <w:rsid w:val="00477FC4"/>
    <w:rsid w:val="004812E2"/>
    <w:rsid w:val="00486285"/>
    <w:rsid w:val="004869C4"/>
    <w:rsid w:val="0048746B"/>
    <w:rsid w:val="00487DA7"/>
    <w:rsid w:val="00492CE0"/>
    <w:rsid w:val="00494627"/>
    <w:rsid w:val="004970EB"/>
    <w:rsid w:val="0049728A"/>
    <w:rsid w:val="004A46EA"/>
    <w:rsid w:val="004A57D7"/>
    <w:rsid w:val="004A6255"/>
    <w:rsid w:val="004B0189"/>
    <w:rsid w:val="004B4F1E"/>
    <w:rsid w:val="004B57DB"/>
    <w:rsid w:val="004B73D4"/>
    <w:rsid w:val="004D08A7"/>
    <w:rsid w:val="004D186C"/>
    <w:rsid w:val="004D1D13"/>
    <w:rsid w:val="004D1E12"/>
    <w:rsid w:val="004D1E33"/>
    <w:rsid w:val="004E1B93"/>
    <w:rsid w:val="004E6B97"/>
    <w:rsid w:val="004F2847"/>
    <w:rsid w:val="004F422C"/>
    <w:rsid w:val="00506DF4"/>
    <w:rsid w:val="00512772"/>
    <w:rsid w:val="00512C1D"/>
    <w:rsid w:val="005177DC"/>
    <w:rsid w:val="00520B6A"/>
    <w:rsid w:val="00522B13"/>
    <w:rsid w:val="00522BED"/>
    <w:rsid w:val="005235C9"/>
    <w:rsid w:val="00523608"/>
    <w:rsid w:val="005252FC"/>
    <w:rsid w:val="0052582C"/>
    <w:rsid w:val="0052732B"/>
    <w:rsid w:val="00527498"/>
    <w:rsid w:val="00535994"/>
    <w:rsid w:val="0054128C"/>
    <w:rsid w:val="005478E6"/>
    <w:rsid w:val="00554E1D"/>
    <w:rsid w:val="0055617C"/>
    <w:rsid w:val="0055672E"/>
    <w:rsid w:val="005579D1"/>
    <w:rsid w:val="00561C4C"/>
    <w:rsid w:val="00561D09"/>
    <w:rsid w:val="00573614"/>
    <w:rsid w:val="00573E4E"/>
    <w:rsid w:val="00574780"/>
    <w:rsid w:val="00574813"/>
    <w:rsid w:val="00580C60"/>
    <w:rsid w:val="00583FF4"/>
    <w:rsid w:val="00584363"/>
    <w:rsid w:val="00584DA8"/>
    <w:rsid w:val="00585F0E"/>
    <w:rsid w:val="00591E67"/>
    <w:rsid w:val="0059213F"/>
    <w:rsid w:val="00592858"/>
    <w:rsid w:val="00593B7C"/>
    <w:rsid w:val="00594D65"/>
    <w:rsid w:val="0059605E"/>
    <w:rsid w:val="005B1B18"/>
    <w:rsid w:val="005B3E40"/>
    <w:rsid w:val="005C762D"/>
    <w:rsid w:val="005C7E53"/>
    <w:rsid w:val="005D496F"/>
    <w:rsid w:val="005D52F9"/>
    <w:rsid w:val="005E21CB"/>
    <w:rsid w:val="005E52F5"/>
    <w:rsid w:val="00604523"/>
    <w:rsid w:val="00606BE7"/>
    <w:rsid w:val="00616820"/>
    <w:rsid w:val="00623B5E"/>
    <w:rsid w:val="00631182"/>
    <w:rsid w:val="006345E6"/>
    <w:rsid w:val="006356D4"/>
    <w:rsid w:val="00636057"/>
    <w:rsid w:val="00640909"/>
    <w:rsid w:val="006416E3"/>
    <w:rsid w:val="00641997"/>
    <w:rsid w:val="00642425"/>
    <w:rsid w:val="006463FB"/>
    <w:rsid w:val="00661375"/>
    <w:rsid w:val="0066454D"/>
    <w:rsid w:val="00666B1B"/>
    <w:rsid w:val="00672972"/>
    <w:rsid w:val="006765C7"/>
    <w:rsid w:val="00677184"/>
    <w:rsid w:val="00677FF3"/>
    <w:rsid w:val="00680DA7"/>
    <w:rsid w:val="00681FDC"/>
    <w:rsid w:val="00691599"/>
    <w:rsid w:val="00691D2C"/>
    <w:rsid w:val="00692A23"/>
    <w:rsid w:val="00697A97"/>
    <w:rsid w:val="006A6396"/>
    <w:rsid w:val="006A776E"/>
    <w:rsid w:val="006B0517"/>
    <w:rsid w:val="006B0C55"/>
    <w:rsid w:val="006C6EF1"/>
    <w:rsid w:val="006D14CE"/>
    <w:rsid w:val="006E1896"/>
    <w:rsid w:val="006E57AD"/>
    <w:rsid w:val="006E6D12"/>
    <w:rsid w:val="006F20BF"/>
    <w:rsid w:val="006F671B"/>
    <w:rsid w:val="006F7A8A"/>
    <w:rsid w:val="00702B5B"/>
    <w:rsid w:val="0071150D"/>
    <w:rsid w:val="0071193E"/>
    <w:rsid w:val="0071233E"/>
    <w:rsid w:val="00712521"/>
    <w:rsid w:val="007140C4"/>
    <w:rsid w:val="00721C08"/>
    <w:rsid w:val="00732699"/>
    <w:rsid w:val="007326D4"/>
    <w:rsid w:val="007406EE"/>
    <w:rsid w:val="00741B90"/>
    <w:rsid w:val="00743818"/>
    <w:rsid w:val="0074631D"/>
    <w:rsid w:val="00750717"/>
    <w:rsid w:val="007523CE"/>
    <w:rsid w:val="00752802"/>
    <w:rsid w:val="0075573F"/>
    <w:rsid w:val="00761911"/>
    <w:rsid w:val="00764538"/>
    <w:rsid w:val="007646E5"/>
    <w:rsid w:val="007711F6"/>
    <w:rsid w:val="00771246"/>
    <w:rsid w:val="0077284D"/>
    <w:rsid w:val="00772E70"/>
    <w:rsid w:val="00775607"/>
    <w:rsid w:val="00776422"/>
    <w:rsid w:val="00777477"/>
    <w:rsid w:val="00780468"/>
    <w:rsid w:val="0078050B"/>
    <w:rsid w:val="00781225"/>
    <w:rsid w:val="007813B8"/>
    <w:rsid w:val="0078227F"/>
    <w:rsid w:val="007907A0"/>
    <w:rsid w:val="00791BD4"/>
    <w:rsid w:val="00792739"/>
    <w:rsid w:val="00793D76"/>
    <w:rsid w:val="007943D0"/>
    <w:rsid w:val="0079625F"/>
    <w:rsid w:val="007A173B"/>
    <w:rsid w:val="007A3234"/>
    <w:rsid w:val="007B07B0"/>
    <w:rsid w:val="007B1492"/>
    <w:rsid w:val="007B1D85"/>
    <w:rsid w:val="007B2137"/>
    <w:rsid w:val="007B3432"/>
    <w:rsid w:val="007B6BA5"/>
    <w:rsid w:val="007B7B90"/>
    <w:rsid w:val="007C4517"/>
    <w:rsid w:val="007D0AC5"/>
    <w:rsid w:val="007D12CE"/>
    <w:rsid w:val="007D5C72"/>
    <w:rsid w:val="007D70D7"/>
    <w:rsid w:val="007E19BB"/>
    <w:rsid w:val="007E1DEF"/>
    <w:rsid w:val="007E29CB"/>
    <w:rsid w:val="007E36FC"/>
    <w:rsid w:val="007E7AF6"/>
    <w:rsid w:val="007F4FAF"/>
    <w:rsid w:val="007F6A4D"/>
    <w:rsid w:val="00801B90"/>
    <w:rsid w:val="008020E5"/>
    <w:rsid w:val="00803EE5"/>
    <w:rsid w:val="00804A1D"/>
    <w:rsid w:val="00823EEF"/>
    <w:rsid w:val="0082579E"/>
    <w:rsid w:val="0082614B"/>
    <w:rsid w:val="00826D4C"/>
    <w:rsid w:val="008314B9"/>
    <w:rsid w:val="00833882"/>
    <w:rsid w:val="008356F4"/>
    <w:rsid w:val="00846163"/>
    <w:rsid w:val="00847EF0"/>
    <w:rsid w:val="00850509"/>
    <w:rsid w:val="00852710"/>
    <w:rsid w:val="00854982"/>
    <w:rsid w:val="008601E6"/>
    <w:rsid w:val="00866520"/>
    <w:rsid w:val="00875E03"/>
    <w:rsid w:val="00876019"/>
    <w:rsid w:val="00877BC0"/>
    <w:rsid w:val="00882969"/>
    <w:rsid w:val="00884898"/>
    <w:rsid w:val="00885235"/>
    <w:rsid w:val="0089436A"/>
    <w:rsid w:val="008969C7"/>
    <w:rsid w:val="00897D32"/>
    <w:rsid w:val="008A00D2"/>
    <w:rsid w:val="008A090F"/>
    <w:rsid w:val="008B1948"/>
    <w:rsid w:val="008B22A6"/>
    <w:rsid w:val="008B3ACD"/>
    <w:rsid w:val="008B5E10"/>
    <w:rsid w:val="008B63CC"/>
    <w:rsid w:val="008C0BAB"/>
    <w:rsid w:val="008C0C1C"/>
    <w:rsid w:val="008C32A2"/>
    <w:rsid w:val="008C4810"/>
    <w:rsid w:val="008D001E"/>
    <w:rsid w:val="008D0368"/>
    <w:rsid w:val="008D0EB6"/>
    <w:rsid w:val="008D132E"/>
    <w:rsid w:val="008D663E"/>
    <w:rsid w:val="008D6CAD"/>
    <w:rsid w:val="008E15E4"/>
    <w:rsid w:val="008E248F"/>
    <w:rsid w:val="008E2654"/>
    <w:rsid w:val="008E311A"/>
    <w:rsid w:val="008E3CAC"/>
    <w:rsid w:val="008F4BE3"/>
    <w:rsid w:val="008F5581"/>
    <w:rsid w:val="00900617"/>
    <w:rsid w:val="00903BAA"/>
    <w:rsid w:val="00904026"/>
    <w:rsid w:val="0090601B"/>
    <w:rsid w:val="009063C1"/>
    <w:rsid w:val="0091337A"/>
    <w:rsid w:val="00917EAE"/>
    <w:rsid w:val="00925A20"/>
    <w:rsid w:val="00932DBD"/>
    <w:rsid w:val="0093461F"/>
    <w:rsid w:val="009373FE"/>
    <w:rsid w:val="00945167"/>
    <w:rsid w:val="00945C4D"/>
    <w:rsid w:val="00946A12"/>
    <w:rsid w:val="00946D00"/>
    <w:rsid w:val="009474D4"/>
    <w:rsid w:val="00952180"/>
    <w:rsid w:val="00954F24"/>
    <w:rsid w:val="0095787A"/>
    <w:rsid w:val="0096109D"/>
    <w:rsid w:val="00970AE9"/>
    <w:rsid w:val="00970C5C"/>
    <w:rsid w:val="00972738"/>
    <w:rsid w:val="0097398E"/>
    <w:rsid w:val="009819DB"/>
    <w:rsid w:val="00981F15"/>
    <w:rsid w:val="009822E9"/>
    <w:rsid w:val="0098412F"/>
    <w:rsid w:val="009868D2"/>
    <w:rsid w:val="00986EB8"/>
    <w:rsid w:val="00987D7C"/>
    <w:rsid w:val="00996300"/>
    <w:rsid w:val="009A0A7E"/>
    <w:rsid w:val="009A0AEB"/>
    <w:rsid w:val="009A2183"/>
    <w:rsid w:val="009A771B"/>
    <w:rsid w:val="009A7F77"/>
    <w:rsid w:val="009B410D"/>
    <w:rsid w:val="009C26BF"/>
    <w:rsid w:val="009C3795"/>
    <w:rsid w:val="009C3923"/>
    <w:rsid w:val="009D0029"/>
    <w:rsid w:val="009D1DDB"/>
    <w:rsid w:val="009D3A73"/>
    <w:rsid w:val="009D6992"/>
    <w:rsid w:val="009D6F16"/>
    <w:rsid w:val="009E0E6D"/>
    <w:rsid w:val="009E2647"/>
    <w:rsid w:val="009E28F6"/>
    <w:rsid w:val="009E2A4B"/>
    <w:rsid w:val="009F2A78"/>
    <w:rsid w:val="00A0009B"/>
    <w:rsid w:val="00A034AB"/>
    <w:rsid w:val="00A065E3"/>
    <w:rsid w:val="00A113F9"/>
    <w:rsid w:val="00A119CE"/>
    <w:rsid w:val="00A17F7E"/>
    <w:rsid w:val="00A25BEA"/>
    <w:rsid w:val="00A25E4B"/>
    <w:rsid w:val="00A26AF1"/>
    <w:rsid w:val="00A27550"/>
    <w:rsid w:val="00A37154"/>
    <w:rsid w:val="00A401B7"/>
    <w:rsid w:val="00A40746"/>
    <w:rsid w:val="00A44B7C"/>
    <w:rsid w:val="00A45460"/>
    <w:rsid w:val="00A55472"/>
    <w:rsid w:val="00A5676B"/>
    <w:rsid w:val="00A61708"/>
    <w:rsid w:val="00A63A47"/>
    <w:rsid w:val="00A654E1"/>
    <w:rsid w:val="00A659A6"/>
    <w:rsid w:val="00A666F4"/>
    <w:rsid w:val="00A670EF"/>
    <w:rsid w:val="00A72A85"/>
    <w:rsid w:val="00A75483"/>
    <w:rsid w:val="00A825E2"/>
    <w:rsid w:val="00A83589"/>
    <w:rsid w:val="00A851B1"/>
    <w:rsid w:val="00A85B80"/>
    <w:rsid w:val="00A87D2F"/>
    <w:rsid w:val="00A90428"/>
    <w:rsid w:val="00A926D5"/>
    <w:rsid w:val="00AA01CA"/>
    <w:rsid w:val="00AA28B0"/>
    <w:rsid w:val="00AA640D"/>
    <w:rsid w:val="00AB4E3C"/>
    <w:rsid w:val="00AC02D0"/>
    <w:rsid w:val="00AC2F69"/>
    <w:rsid w:val="00AC64D8"/>
    <w:rsid w:val="00AD445E"/>
    <w:rsid w:val="00AE33E2"/>
    <w:rsid w:val="00AE65F0"/>
    <w:rsid w:val="00AE6F04"/>
    <w:rsid w:val="00AF0144"/>
    <w:rsid w:val="00AF0595"/>
    <w:rsid w:val="00AF0D1E"/>
    <w:rsid w:val="00B004CF"/>
    <w:rsid w:val="00B020C4"/>
    <w:rsid w:val="00B02D5D"/>
    <w:rsid w:val="00B077D6"/>
    <w:rsid w:val="00B15143"/>
    <w:rsid w:val="00B20FE6"/>
    <w:rsid w:val="00B23EF6"/>
    <w:rsid w:val="00B2518A"/>
    <w:rsid w:val="00B26645"/>
    <w:rsid w:val="00B272E2"/>
    <w:rsid w:val="00B37546"/>
    <w:rsid w:val="00B407DF"/>
    <w:rsid w:val="00B47D36"/>
    <w:rsid w:val="00B50871"/>
    <w:rsid w:val="00B53BD2"/>
    <w:rsid w:val="00B61F23"/>
    <w:rsid w:val="00B62B8D"/>
    <w:rsid w:val="00B65027"/>
    <w:rsid w:val="00B65822"/>
    <w:rsid w:val="00B65869"/>
    <w:rsid w:val="00B67E84"/>
    <w:rsid w:val="00B7141B"/>
    <w:rsid w:val="00B749FE"/>
    <w:rsid w:val="00B81DFB"/>
    <w:rsid w:val="00B81E87"/>
    <w:rsid w:val="00B82385"/>
    <w:rsid w:val="00B82DA2"/>
    <w:rsid w:val="00B83411"/>
    <w:rsid w:val="00B86F50"/>
    <w:rsid w:val="00B87FE4"/>
    <w:rsid w:val="00B951AC"/>
    <w:rsid w:val="00B955BE"/>
    <w:rsid w:val="00BA1C00"/>
    <w:rsid w:val="00BA2A4F"/>
    <w:rsid w:val="00BA2AD5"/>
    <w:rsid w:val="00BA4A26"/>
    <w:rsid w:val="00BA51FE"/>
    <w:rsid w:val="00BA69C0"/>
    <w:rsid w:val="00BA7305"/>
    <w:rsid w:val="00BB5BBB"/>
    <w:rsid w:val="00BB651A"/>
    <w:rsid w:val="00BB72D0"/>
    <w:rsid w:val="00BB7D7E"/>
    <w:rsid w:val="00BC0BC1"/>
    <w:rsid w:val="00BC5EAA"/>
    <w:rsid w:val="00BC6147"/>
    <w:rsid w:val="00BD63FD"/>
    <w:rsid w:val="00BD69F9"/>
    <w:rsid w:val="00BE385C"/>
    <w:rsid w:val="00BE41AB"/>
    <w:rsid w:val="00BF08B2"/>
    <w:rsid w:val="00BF0E51"/>
    <w:rsid w:val="00BF1597"/>
    <w:rsid w:val="00BF1EE7"/>
    <w:rsid w:val="00BF3E8D"/>
    <w:rsid w:val="00BF4D0A"/>
    <w:rsid w:val="00BF6C96"/>
    <w:rsid w:val="00C013C8"/>
    <w:rsid w:val="00C03387"/>
    <w:rsid w:val="00C03553"/>
    <w:rsid w:val="00C04FF3"/>
    <w:rsid w:val="00C0639F"/>
    <w:rsid w:val="00C07005"/>
    <w:rsid w:val="00C077CC"/>
    <w:rsid w:val="00C14997"/>
    <w:rsid w:val="00C205A7"/>
    <w:rsid w:val="00C223B9"/>
    <w:rsid w:val="00C227C1"/>
    <w:rsid w:val="00C25144"/>
    <w:rsid w:val="00C2560C"/>
    <w:rsid w:val="00C3264C"/>
    <w:rsid w:val="00C334E5"/>
    <w:rsid w:val="00C3619E"/>
    <w:rsid w:val="00C4360C"/>
    <w:rsid w:val="00C46113"/>
    <w:rsid w:val="00C550CA"/>
    <w:rsid w:val="00C5673A"/>
    <w:rsid w:val="00C57809"/>
    <w:rsid w:val="00C63C65"/>
    <w:rsid w:val="00C66071"/>
    <w:rsid w:val="00C66E9C"/>
    <w:rsid w:val="00C705C4"/>
    <w:rsid w:val="00C70B26"/>
    <w:rsid w:val="00C7566D"/>
    <w:rsid w:val="00C774C6"/>
    <w:rsid w:val="00C81ADF"/>
    <w:rsid w:val="00C8367C"/>
    <w:rsid w:val="00C84000"/>
    <w:rsid w:val="00C85DD9"/>
    <w:rsid w:val="00C86B8E"/>
    <w:rsid w:val="00C92EF0"/>
    <w:rsid w:val="00C949BF"/>
    <w:rsid w:val="00CA4E6E"/>
    <w:rsid w:val="00CA5948"/>
    <w:rsid w:val="00CA7710"/>
    <w:rsid w:val="00CB54B3"/>
    <w:rsid w:val="00CD0110"/>
    <w:rsid w:val="00CD0436"/>
    <w:rsid w:val="00CD0B47"/>
    <w:rsid w:val="00CD433B"/>
    <w:rsid w:val="00CD4B75"/>
    <w:rsid w:val="00CD7FEE"/>
    <w:rsid w:val="00CE0D0B"/>
    <w:rsid w:val="00CE21B9"/>
    <w:rsid w:val="00CE4398"/>
    <w:rsid w:val="00CE7826"/>
    <w:rsid w:val="00CF3178"/>
    <w:rsid w:val="00CF5E06"/>
    <w:rsid w:val="00CF7CA1"/>
    <w:rsid w:val="00D03B9A"/>
    <w:rsid w:val="00D12520"/>
    <w:rsid w:val="00D132D9"/>
    <w:rsid w:val="00D146C8"/>
    <w:rsid w:val="00D211F3"/>
    <w:rsid w:val="00D215DA"/>
    <w:rsid w:val="00D25833"/>
    <w:rsid w:val="00D267E5"/>
    <w:rsid w:val="00D40607"/>
    <w:rsid w:val="00D40867"/>
    <w:rsid w:val="00D44364"/>
    <w:rsid w:val="00D445C8"/>
    <w:rsid w:val="00D44AAD"/>
    <w:rsid w:val="00D46BA7"/>
    <w:rsid w:val="00D53766"/>
    <w:rsid w:val="00D60A13"/>
    <w:rsid w:val="00D65887"/>
    <w:rsid w:val="00D65C04"/>
    <w:rsid w:val="00D717B4"/>
    <w:rsid w:val="00D720C7"/>
    <w:rsid w:val="00D7217B"/>
    <w:rsid w:val="00D742DF"/>
    <w:rsid w:val="00D76775"/>
    <w:rsid w:val="00D76B43"/>
    <w:rsid w:val="00D82371"/>
    <w:rsid w:val="00D82E1E"/>
    <w:rsid w:val="00D83C08"/>
    <w:rsid w:val="00D8458E"/>
    <w:rsid w:val="00D854FC"/>
    <w:rsid w:val="00D9248C"/>
    <w:rsid w:val="00DA0658"/>
    <w:rsid w:val="00DA1A74"/>
    <w:rsid w:val="00DA22E9"/>
    <w:rsid w:val="00DA4FCB"/>
    <w:rsid w:val="00DA723C"/>
    <w:rsid w:val="00DC043E"/>
    <w:rsid w:val="00DC6124"/>
    <w:rsid w:val="00DD1A06"/>
    <w:rsid w:val="00DE00C9"/>
    <w:rsid w:val="00DE17D5"/>
    <w:rsid w:val="00DE1BD6"/>
    <w:rsid w:val="00DE2A8F"/>
    <w:rsid w:val="00DE45A8"/>
    <w:rsid w:val="00DE651D"/>
    <w:rsid w:val="00DE6695"/>
    <w:rsid w:val="00DE7AC6"/>
    <w:rsid w:val="00DF0665"/>
    <w:rsid w:val="00DF2258"/>
    <w:rsid w:val="00DF4522"/>
    <w:rsid w:val="00DF4714"/>
    <w:rsid w:val="00E0266C"/>
    <w:rsid w:val="00E06C3B"/>
    <w:rsid w:val="00E06E0C"/>
    <w:rsid w:val="00E07A99"/>
    <w:rsid w:val="00E11F9D"/>
    <w:rsid w:val="00E15E67"/>
    <w:rsid w:val="00E20E08"/>
    <w:rsid w:val="00E24156"/>
    <w:rsid w:val="00E258ED"/>
    <w:rsid w:val="00E2710C"/>
    <w:rsid w:val="00E300F4"/>
    <w:rsid w:val="00E32588"/>
    <w:rsid w:val="00E37322"/>
    <w:rsid w:val="00E50FCA"/>
    <w:rsid w:val="00E51048"/>
    <w:rsid w:val="00E5190A"/>
    <w:rsid w:val="00E54737"/>
    <w:rsid w:val="00E5495A"/>
    <w:rsid w:val="00E555AF"/>
    <w:rsid w:val="00E5654C"/>
    <w:rsid w:val="00E6095A"/>
    <w:rsid w:val="00E60A67"/>
    <w:rsid w:val="00E65B55"/>
    <w:rsid w:val="00E6646B"/>
    <w:rsid w:val="00E70EC0"/>
    <w:rsid w:val="00E766FB"/>
    <w:rsid w:val="00E767D1"/>
    <w:rsid w:val="00E76E94"/>
    <w:rsid w:val="00E77D9F"/>
    <w:rsid w:val="00E805F5"/>
    <w:rsid w:val="00E83D0E"/>
    <w:rsid w:val="00E935E0"/>
    <w:rsid w:val="00E9400E"/>
    <w:rsid w:val="00E948C9"/>
    <w:rsid w:val="00E957C5"/>
    <w:rsid w:val="00EA6E9E"/>
    <w:rsid w:val="00EB0CAD"/>
    <w:rsid w:val="00EB1EE6"/>
    <w:rsid w:val="00EB269A"/>
    <w:rsid w:val="00EB3E44"/>
    <w:rsid w:val="00EB521B"/>
    <w:rsid w:val="00EC0E98"/>
    <w:rsid w:val="00EC5713"/>
    <w:rsid w:val="00ED34C9"/>
    <w:rsid w:val="00ED7715"/>
    <w:rsid w:val="00EE04BC"/>
    <w:rsid w:val="00EF2391"/>
    <w:rsid w:val="00EF6178"/>
    <w:rsid w:val="00F001B1"/>
    <w:rsid w:val="00F00810"/>
    <w:rsid w:val="00F033FB"/>
    <w:rsid w:val="00F039C9"/>
    <w:rsid w:val="00F04F10"/>
    <w:rsid w:val="00F05F4B"/>
    <w:rsid w:val="00F2021C"/>
    <w:rsid w:val="00F2485D"/>
    <w:rsid w:val="00F24FA9"/>
    <w:rsid w:val="00F30649"/>
    <w:rsid w:val="00F31B64"/>
    <w:rsid w:val="00F414D2"/>
    <w:rsid w:val="00F41C1A"/>
    <w:rsid w:val="00F529AF"/>
    <w:rsid w:val="00F57716"/>
    <w:rsid w:val="00F636AB"/>
    <w:rsid w:val="00F645D1"/>
    <w:rsid w:val="00F665D1"/>
    <w:rsid w:val="00F72D80"/>
    <w:rsid w:val="00F73C3E"/>
    <w:rsid w:val="00F740D0"/>
    <w:rsid w:val="00F82097"/>
    <w:rsid w:val="00F843B3"/>
    <w:rsid w:val="00F90EFB"/>
    <w:rsid w:val="00F912E2"/>
    <w:rsid w:val="00F92074"/>
    <w:rsid w:val="00F92D68"/>
    <w:rsid w:val="00F95021"/>
    <w:rsid w:val="00F95F32"/>
    <w:rsid w:val="00F97B7A"/>
    <w:rsid w:val="00FA4127"/>
    <w:rsid w:val="00FA4609"/>
    <w:rsid w:val="00FB2969"/>
    <w:rsid w:val="00FB6E6D"/>
    <w:rsid w:val="00FC154C"/>
    <w:rsid w:val="00FC2781"/>
    <w:rsid w:val="00FC40E3"/>
    <w:rsid w:val="00FC5423"/>
    <w:rsid w:val="00FD319E"/>
    <w:rsid w:val="00FD4107"/>
    <w:rsid w:val="00FE2501"/>
    <w:rsid w:val="00FE71CF"/>
    <w:rsid w:val="00FF0491"/>
    <w:rsid w:val="00FF59A3"/>
    <w:rsid w:val="00FF774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46C72"/>
  <w15:docId w15:val="{3B0346BE-7A74-4FE8-B8B6-C4EFD872D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560C"/>
    <w:pPr>
      <w:spacing w:after="0" w:line="240" w:lineRule="auto"/>
    </w:pPr>
    <w:rPr>
      <w:rFonts w:ascii="Gotham Light" w:hAnsi="Gotham Light"/>
      <w:sz w:val="20"/>
    </w:rPr>
  </w:style>
  <w:style w:type="paragraph" w:styleId="berschrift1">
    <w:name w:val="heading 1"/>
    <w:basedOn w:val="Standard"/>
    <w:next w:val="Standard"/>
    <w:link w:val="berschrift1Zchn"/>
    <w:uiPriority w:val="9"/>
    <w:qFormat/>
    <w:rsid w:val="00DA4FCB"/>
    <w:pPr>
      <w:keepNext/>
      <w:keepLines/>
      <w:numPr>
        <w:numId w:val="1"/>
      </w:numPr>
      <w:spacing w:before="240"/>
      <w:outlineLvl w:val="0"/>
    </w:pPr>
    <w:rPr>
      <w:rFonts w:eastAsiaTheme="majorEastAsia" w:cstheme="majorBidi"/>
      <w:b/>
      <w:color w:val="2F5496" w:themeColor="accent1" w:themeShade="BF"/>
      <w:sz w:val="32"/>
      <w:szCs w:val="32"/>
    </w:rPr>
  </w:style>
  <w:style w:type="paragraph" w:styleId="berschrift2">
    <w:name w:val="heading 2"/>
    <w:basedOn w:val="berschrift1"/>
    <w:next w:val="Standard"/>
    <w:link w:val="berschrift2Zchn"/>
    <w:uiPriority w:val="9"/>
    <w:unhideWhenUsed/>
    <w:qFormat/>
    <w:rsid w:val="00486285"/>
    <w:pPr>
      <w:numPr>
        <w:ilvl w:val="1"/>
      </w:numPr>
      <w:spacing w:before="40" w:after="120"/>
      <w:ind w:left="576"/>
      <w:outlineLvl w:val="1"/>
    </w:pPr>
    <w:rPr>
      <w:sz w:val="28"/>
      <w:szCs w:val="26"/>
    </w:rPr>
  </w:style>
  <w:style w:type="paragraph" w:styleId="berschrift3">
    <w:name w:val="heading 3"/>
    <w:basedOn w:val="Standard"/>
    <w:next w:val="Standard"/>
    <w:link w:val="berschrift3Zchn"/>
    <w:uiPriority w:val="9"/>
    <w:unhideWhenUsed/>
    <w:qFormat/>
    <w:rsid w:val="00363811"/>
    <w:pPr>
      <w:keepNext/>
      <w:keepLines/>
      <w:numPr>
        <w:ilvl w:val="2"/>
        <w:numId w:val="1"/>
      </w:numPr>
      <w:spacing w:before="40"/>
      <w:outlineLvl w:val="2"/>
    </w:pPr>
    <w:rPr>
      <w:rFonts w:eastAsiaTheme="majorEastAsia" w:cstheme="majorBidi"/>
      <w:b/>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925A20"/>
    <w:pPr>
      <w:keepNext/>
      <w:keepLines/>
      <w:numPr>
        <w:ilvl w:val="3"/>
        <w:numId w:val="1"/>
      </w:numPr>
      <w:spacing w:before="4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25A20"/>
    <w:pPr>
      <w:keepNext/>
      <w:keepLines/>
      <w:numPr>
        <w:ilvl w:val="4"/>
        <w:numId w:val="1"/>
      </w:numPr>
      <w:spacing w:before="4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25A20"/>
    <w:pPr>
      <w:keepNext/>
      <w:keepLines/>
      <w:numPr>
        <w:ilvl w:val="5"/>
        <w:numId w:val="1"/>
      </w:numPr>
      <w:spacing w:before="4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25A20"/>
    <w:pPr>
      <w:keepNext/>
      <w:keepLines/>
      <w:numPr>
        <w:ilvl w:val="6"/>
        <w:numId w:val="1"/>
      </w:numPr>
      <w:spacing w:before="4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25A2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25A2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A4FCB"/>
    <w:rPr>
      <w:rFonts w:ascii="Gotham Light" w:eastAsiaTheme="majorEastAsia" w:hAnsi="Gotham Light" w:cstheme="majorBidi"/>
      <w:b/>
      <w:color w:val="2F5496" w:themeColor="accent1" w:themeShade="BF"/>
      <w:sz w:val="32"/>
      <w:szCs w:val="32"/>
    </w:rPr>
  </w:style>
  <w:style w:type="paragraph" w:styleId="Listenabsatz">
    <w:name w:val="List Paragraph"/>
    <w:basedOn w:val="Standard"/>
    <w:uiPriority w:val="34"/>
    <w:qFormat/>
    <w:rsid w:val="00925A20"/>
    <w:pPr>
      <w:ind w:left="720"/>
      <w:contextualSpacing/>
    </w:pPr>
  </w:style>
  <w:style w:type="character" w:customStyle="1" w:styleId="berschrift2Zchn">
    <w:name w:val="Überschrift 2 Zchn"/>
    <w:basedOn w:val="Absatz-Standardschriftart"/>
    <w:link w:val="berschrift2"/>
    <w:uiPriority w:val="9"/>
    <w:rsid w:val="00486285"/>
    <w:rPr>
      <w:rFonts w:ascii="Gotham Light" w:eastAsiaTheme="majorEastAsia" w:hAnsi="Gotham Light" w:cstheme="majorBidi"/>
      <w:b/>
      <w:color w:val="2F5496" w:themeColor="accent1" w:themeShade="BF"/>
      <w:sz w:val="28"/>
      <w:szCs w:val="26"/>
    </w:rPr>
  </w:style>
  <w:style w:type="character" w:customStyle="1" w:styleId="berschrift3Zchn">
    <w:name w:val="Überschrift 3 Zchn"/>
    <w:basedOn w:val="Absatz-Standardschriftart"/>
    <w:link w:val="berschrift3"/>
    <w:uiPriority w:val="9"/>
    <w:rsid w:val="00363811"/>
    <w:rPr>
      <w:rFonts w:ascii="Gotham Light" w:eastAsiaTheme="majorEastAsia" w:hAnsi="Gotham Light" w:cstheme="majorBidi"/>
      <w:b/>
      <w:color w:val="1F3763" w:themeColor="accent1" w:themeShade="7F"/>
      <w:sz w:val="24"/>
      <w:szCs w:val="24"/>
    </w:rPr>
  </w:style>
  <w:style w:type="character" w:customStyle="1" w:styleId="berschrift4Zchn">
    <w:name w:val="Überschrift 4 Zchn"/>
    <w:basedOn w:val="Absatz-Standardschriftart"/>
    <w:link w:val="berschrift4"/>
    <w:uiPriority w:val="9"/>
    <w:semiHidden/>
    <w:rsid w:val="00925A20"/>
    <w:rPr>
      <w:rFonts w:asciiTheme="majorHAnsi" w:eastAsiaTheme="majorEastAsia" w:hAnsiTheme="majorHAnsi" w:cstheme="majorBidi"/>
      <w:i/>
      <w:iCs/>
      <w:color w:val="2F5496" w:themeColor="accent1" w:themeShade="BF"/>
      <w:sz w:val="20"/>
    </w:rPr>
  </w:style>
  <w:style w:type="character" w:customStyle="1" w:styleId="berschrift5Zchn">
    <w:name w:val="Überschrift 5 Zchn"/>
    <w:basedOn w:val="Absatz-Standardschriftart"/>
    <w:link w:val="berschrift5"/>
    <w:uiPriority w:val="9"/>
    <w:semiHidden/>
    <w:rsid w:val="00925A20"/>
    <w:rPr>
      <w:rFonts w:asciiTheme="majorHAnsi" w:eastAsiaTheme="majorEastAsia" w:hAnsiTheme="majorHAnsi" w:cstheme="majorBidi"/>
      <w:color w:val="2F5496" w:themeColor="accent1" w:themeShade="BF"/>
      <w:sz w:val="20"/>
    </w:rPr>
  </w:style>
  <w:style w:type="character" w:customStyle="1" w:styleId="berschrift6Zchn">
    <w:name w:val="Überschrift 6 Zchn"/>
    <w:basedOn w:val="Absatz-Standardschriftart"/>
    <w:link w:val="berschrift6"/>
    <w:uiPriority w:val="9"/>
    <w:semiHidden/>
    <w:rsid w:val="00925A20"/>
    <w:rPr>
      <w:rFonts w:asciiTheme="majorHAnsi" w:eastAsiaTheme="majorEastAsia" w:hAnsiTheme="majorHAnsi" w:cstheme="majorBidi"/>
      <w:color w:val="1F3763" w:themeColor="accent1" w:themeShade="7F"/>
      <w:sz w:val="20"/>
    </w:rPr>
  </w:style>
  <w:style w:type="character" w:customStyle="1" w:styleId="berschrift7Zchn">
    <w:name w:val="Überschrift 7 Zchn"/>
    <w:basedOn w:val="Absatz-Standardschriftart"/>
    <w:link w:val="berschrift7"/>
    <w:uiPriority w:val="9"/>
    <w:semiHidden/>
    <w:rsid w:val="00925A20"/>
    <w:rPr>
      <w:rFonts w:asciiTheme="majorHAnsi" w:eastAsiaTheme="majorEastAsia" w:hAnsiTheme="majorHAnsi" w:cstheme="majorBidi"/>
      <w:i/>
      <w:iCs/>
      <w:color w:val="1F3763" w:themeColor="accent1" w:themeShade="7F"/>
      <w:sz w:val="20"/>
    </w:rPr>
  </w:style>
  <w:style w:type="character" w:customStyle="1" w:styleId="berschrift8Zchn">
    <w:name w:val="Überschrift 8 Zchn"/>
    <w:basedOn w:val="Absatz-Standardschriftart"/>
    <w:link w:val="berschrift8"/>
    <w:uiPriority w:val="9"/>
    <w:semiHidden/>
    <w:rsid w:val="00925A20"/>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925A20"/>
    <w:rPr>
      <w:rFonts w:asciiTheme="majorHAnsi" w:eastAsiaTheme="majorEastAsia" w:hAnsiTheme="majorHAnsi" w:cstheme="majorBidi"/>
      <w:i/>
      <w:iCs/>
      <w:color w:val="272727" w:themeColor="text1" w:themeTint="D8"/>
      <w:sz w:val="21"/>
      <w:szCs w:val="21"/>
    </w:rPr>
  </w:style>
  <w:style w:type="paragraph" w:styleId="Inhaltsverzeichnisberschrift">
    <w:name w:val="TOC Heading"/>
    <w:basedOn w:val="berschrift1"/>
    <w:next w:val="Standard"/>
    <w:uiPriority w:val="39"/>
    <w:unhideWhenUsed/>
    <w:qFormat/>
    <w:rsid w:val="00DA4FCB"/>
    <w:pPr>
      <w:numPr>
        <w:numId w:val="0"/>
      </w:numPr>
      <w:outlineLvl w:val="9"/>
    </w:pPr>
    <w:rPr>
      <w:rFonts w:asciiTheme="majorHAnsi" w:hAnsiTheme="majorHAnsi"/>
      <w:b w:val="0"/>
      <w:lang w:eastAsia="de-DE"/>
    </w:rPr>
  </w:style>
  <w:style w:type="paragraph" w:styleId="Verzeichnis1">
    <w:name w:val="toc 1"/>
    <w:basedOn w:val="Standard"/>
    <w:next w:val="Standard"/>
    <w:autoRedefine/>
    <w:uiPriority w:val="39"/>
    <w:unhideWhenUsed/>
    <w:rsid w:val="00DA4FCB"/>
    <w:pPr>
      <w:spacing w:after="100"/>
    </w:pPr>
  </w:style>
  <w:style w:type="character" w:styleId="Hyperlink">
    <w:name w:val="Hyperlink"/>
    <w:basedOn w:val="Absatz-Standardschriftart"/>
    <w:uiPriority w:val="99"/>
    <w:unhideWhenUsed/>
    <w:rsid w:val="00DA4FCB"/>
    <w:rPr>
      <w:color w:val="0563C1" w:themeColor="hyperlink"/>
      <w:u w:val="single"/>
    </w:rPr>
  </w:style>
  <w:style w:type="character" w:styleId="Hervorhebung">
    <w:name w:val="Emphasis"/>
    <w:basedOn w:val="Absatz-Standardschriftart"/>
    <w:uiPriority w:val="20"/>
    <w:qFormat/>
    <w:rsid w:val="003A07DA"/>
    <w:rPr>
      <w:i/>
      <w:iCs/>
    </w:rPr>
  </w:style>
  <w:style w:type="paragraph" w:styleId="KeinLeerraum">
    <w:name w:val="No Spacing"/>
    <w:uiPriority w:val="1"/>
    <w:qFormat/>
    <w:rsid w:val="00C949BF"/>
    <w:pPr>
      <w:spacing w:after="120" w:line="240" w:lineRule="auto"/>
    </w:pPr>
    <w:rPr>
      <w:rFonts w:ascii="Gotham Medium" w:hAnsi="Gotham Medium"/>
      <w:i/>
      <w:sz w:val="20"/>
    </w:rPr>
  </w:style>
  <w:style w:type="character" w:styleId="NichtaufgelsteErwhnung">
    <w:name w:val="Unresolved Mention"/>
    <w:basedOn w:val="Absatz-Standardschriftart"/>
    <w:uiPriority w:val="99"/>
    <w:semiHidden/>
    <w:unhideWhenUsed/>
    <w:rsid w:val="00D82371"/>
    <w:rPr>
      <w:color w:val="605E5C"/>
      <w:shd w:val="clear" w:color="auto" w:fill="E1DFDD"/>
    </w:rPr>
  </w:style>
  <w:style w:type="character" w:styleId="BesuchterLink">
    <w:name w:val="FollowedHyperlink"/>
    <w:basedOn w:val="Absatz-Standardschriftart"/>
    <w:uiPriority w:val="99"/>
    <w:semiHidden/>
    <w:unhideWhenUsed/>
    <w:rsid w:val="00486285"/>
    <w:rPr>
      <w:color w:val="954F72" w:themeColor="followedHyperlink"/>
      <w:u w:val="single"/>
    </w:rPr>
  </w:style>
  <w:style w:type="character" w:styleId="Fett">
    <w:name w:val="Strong"/>
    <w:basedOn w:val="Absatz-Standardschriftart"/>
    <w:uiPriority w:val="22"/>
    <w:qFormat/>
    <w:rsid w:val="00253C0D"/>
    <w:rPr>
      <w:b/>
      <w:bCs/>
    </w:rPr>
  </w:style>
  <w:style w:type="paragraph" w:styleId="Kopfzeile">
    <w:name w:val="header"/>
    <w:basedOn w:val="Standard"/>
    <w:link w:val="KopfzeileZchn"/>
    <w:uiPriority w:val="99"/>
    <w:unhideWhenUsed/>
    <w:rsid w:val="009D3A73"/>
    <w:pPr>
      <w:tabs>
        <w:tab w:val="center" w:pos="4536"/>
        <w:tab w:val="right" w:pos="9072"/>
      </w:tabs>
    </w:pPr>
  </w:style>
  <w:style w:type="character" w:customStyle="1" w:styleId="KopfzeileZchn">
    <w:name w:val="Kopfzeile Zchn"/>
    <w:basedOn w:val="Absatz-Standardschriftart"/>
    <w:link w:val="Kopfzeile"/>
    <w:uiPriority w:val="99"/>
    <w:rsid w:val="009D3A73"/>
    <w:rPr>
      <w:rFonts w:ascii="Gotham Light" w:hAnsi="Gotham Light"/>
      <w:sz w:val="20"/>
    </w:rPr>
  </w:style>
  <w:style w:type="paragraph" w:styleId="Fuzeile">
    <w:name w:val="footer"/>
    <w:basedOn w:val="Standard"/>
    <w:link w:val="FuzeileZchn"/>
    <w:uiPriority w:val="99"/>
    <w:unhideWhenUsed/>
    <w:rsid w:val="009D3A73"/>
    <w:pPr>
      <w:tabs>
        <w:tab w:val="center" w:pos="4536"/>
        <w:tab w:val="right" w:pos="9072"/>
      </w:tabs>
    </w:pPr>
  </w:style>
  <w:style w:type="character" w:customStyle="1" w:styleId="FuzeileZchn">
    <w:name w:val="Fußzeile Zchn"/>
    <w:basedOn w:val="Absatz-Standardschriftart"/>
    <w:link w:val="Fuzeile"/>
    <w:uiPriority w:val="99"/>
    <w:rsid w:val="009D3A73"/>
    <w:rPr>
      <w:rFonts w:ascii="Gotham Light" w:hAnsi="Gotham Light"/>
      <w:sz w:val="20"/>
    </w:rPr>
  </w:style>
  <w:style w:type="paragraph" w:styleId="Verzeichnis2">
    <w:name w:val="toc 2"/>
    <w:basedOn w:val="Standard"/>
    <w:next w:val="Standard"/>
    <w:autoRedefine/>
    <w:uiPriority w:val="39"/>
    <w:unhideWhenUsed/>
    <w:rsid w:val="009D3A73"/>
    <w:pPr>
      <w:spacing w:after="100"/>
      <w:ind w:left="200"/>
    </w:pPr>
  </w:style>
  <w:style w:type="paragraph" w:styleId="Verzeichnis3">
    <w:name w:val="toc 3"/>
    <w:basedOn w:val="Standard"/>
    <w:next w:val="Standard"/>
    <w:autoRedefine/>
    <w:uiPriority w:val="39"/>
    <w:unhideWhenUsed/>
    <w:rsid w:val="009D3A73"/>
    <w:pPr>
      <w:spacing w:after="100" w:line="259" w:lineRule="auto"/>
      <w:ind w:left="440"/>
    </w:pPr>
    <w:rPr>
      <w:rFonts w:asciiTheme="minorHAnsi" w:eastAsiaTheme="minorEastAsia" w:hAnsiTheme="minorHAnsi"/>
      <w:kern w:val="2"/>
      <w:sz w:val="22"/>
      <w:lang w:eastAsia="de-DE"/>
      <w14:ligatures w14:val="standardContextual"/>
    </w:rPr>
  </w:style>
  <w:style w:type="paragraph" w:styleId="Verzeichnis4">
    <w:name w:val="toc 4"/>
    <w:basedOn w:val="Standard"/>
    <w:next w:val="Standard"/>
    <w:autoRedefine/>
    <w:uiPriority w:val="39"/>
    <w:unhideWhenUsed/>
    <w:rsid w:val="009D3A73"/>
    <w:pPr>
      <w:spacing w:after="100" w:line="259" w:lineRule="auto"/>
      <w:ind w:left="660"/>
    </w:pPr>
    <w:rPr>
      <w:rFonts w:asciiTheme="minorHAnsi" w:eastAsiaTheme="minorEastAsia" w:hAnsiTheme="minorHAnsi"/>
      <w:kern w:val="2"/>
      <w:sz w:val="22"/>
      <w:lang w:eastAsia="de-DE"/>
      <w14:ligatures w14:val="standardContextual"/>
    </w:rPr>
  </w:style>
  <w:style w:type="paragraph" w:styleId="Verzeichnis5">
    <w:name w:val="toc 5"/>
    <w:basedOn w:val="Standard"/>
    <w:next w:val="Standard"/>
    <w:autoRedefine/>
    <w:uiPriority w:val="39"/>
    <w:unhideWhenUsed/>
    <w:rsid w:val="009D3A73"/>
    <w:pPr>
      <w:spacing w:after="100" w:line="259" w:lineRule="auto"/>
      <w:ind w:left="880"/>
    </w:pPr>
    <w:rPr>
      <w:rFonts w:asciiTheme="minorHAnsi" w:eastAsiaTheme="minorEastAsia" w:hAnsiTheme="minorHAnsi"/>
      <w:kern w:val="2"/>
      <w:sz w:val="22"/>
      <w:lang w:eastAsia="de-DE"/>
      <w14:ligatures w14:val="standardContextual"/>
    </w:rPr>
  </w:style>
  <w:style w:type="paragraph" w:styleId="Verzeichnis6">
    <w:name w:val="toc 6"/>
    <w:basedOn w:val="Standard"/>
    <w:next w:val="Standard"/>
    <w:autoRedefine/>
    <w:uiPriority w:val="39"/>
    <w:unhideWhenUsed/>
    <w:rsid w:val="009D3A73"/>
    <w:pPr>
      <w:spacing w:after="100" w:line="259" w:lineRule="auto"/>
      <w:ind w:left="1100"/>
    </w:pPr>
    <w:rPr>
      <w:rFonts w:asciiTheme="minorHAnsi" w:eastAsiaTheme="minorEastAsia" w:hAnsiTheme="minorHAnsi"/>
      <w:kern w:val="2"/>
      <w:sz w:val="22"/>
      <w:lang w:eastAsia="de-DE"/>
      <w14:ligatures w14:val="standardContextual"/>
    </w:rPr>
  </w:style>
  <w:style w:type="paragraph" w:styleId="Verzeichnis7">
    <w:name w:val="toc 7"/>
    <w:basedOn w:val="Standard"/>
    <w:next w:val="Standard"/>
    <w:autoRedefine/>
    <w:uiPriority w:val="39"/>
    <w:unhideWhenUsed/>
    <w:rsid w:val="009D3A73"/>
    <w:pPr>
      <w:spacing w:after="100" w:line="259" w:lineRule="auto"/>
      <w:ind w:left="1320"/>
    </w:pPr>
    <w:rPr>
      <w:rFonts w:asciiTheme="minorHAnsi" w:eastAsiaTheme="minorEastAsia" w:hAnsiTheme="minorHAnsi"/>
      <w:kern w:val="2"/>
      <w:sz w:val="22"/>
      <w:lang w:eastAsia="de-DE"/>
      <w14:ligatures w14:val="standardContextual"/>
    </w:rPr>
  </w:style>
  <w:style w:type="paragraph" w:styleId="Verzeichnis8">
    <w:name w:val="toc 8"/>
    <w:basedOn w:val="Standard"/>
    <w:next w:val="Standard"/>
    <w:autoRedefine/>
    <w:uiPriority w:val="39"/>
    <w:unhideWhenUsed/>
    <w:rsid w:val="009D3A73"/>
    <w:pPr>
      <w:spacing w:after="100" w:line="259" w:lineRule="auto"/>
      <w:ind w:left="1540"/>
    </w:pPr>
    <w:rPr>
      <w:rFonts w:asciiTheme="minorHAnsi" w:eastAsiaTheme="minorEastAsia" w:hAnsiTheme="minorHAnsi"/>
      <w:kern w:val="2"/>
      <w:sz w:val="22"/>
      <w:lang w:eastAsia="de-DE"/>
      <w14:ligatures w14:val="standardContextual"/>
    </w:rPr>
  </w:style>
  <w:style w:type="paragraph" w:styleId="Verzeichnis9">
    <w:name w:val="toc 9"/>
    <w:basedOn w:val="Standard"/>
    <w:next w:val="Standard"/>
    <w:autoRedefine/>
    <w:uiPriority w:val="39"/>
    <w:unhideWhenUsed/>
    <w:rsid w:val="009D3A73"/>
    <w:pPr>
      <w:spacing w:after="100" w:line="259" w:lineRule="auto"/>
      <w:ind w:left="1760"/>
    </w:pPr>
    <w:rPr>
      <w:rFonts w:asciiTheme="minorHAnsi" w:eastAsiaTheme="minorEastAsia" w:hAnsiTheme="minorHAnsi"/>
      <w:kern w:val="2"/>
      <w:sz w:val="22"/>
      <w:lang w:eastAsia="de-DE"/>
      <w14:ligatures w14:val="standardContextual"/>
    </w:rPr>
  </w:style>
  <w:style w:type="table" w:styleId="Tabellenraster">
    <w:name w:val="Table Grid"/>
    <w:basedOn w:val="NormaleTabelle"/>
    <w:uiPriority w:val="39"/>
    <w:rsid w:val="00487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ysiwyg-underline">
    <w:name w:val="wysiwyg-underline"/>
    <w:basedOn w:val="Absatz-Standardschriftart"/>
    <w:rsid w:val="00C5673A"/>
  </w:style>
  <w:style w:type="paragraph" w:styleId="StandardWeb">
    <w:name w:val="Normal (Web)"/>
    <w:basedOn w:val="Standard"/>
    <w:uiPriority w:val="99"/>
    <w:semiHidden/>
    <w:unhideWhenUsed/>
    <w:rsid w:val="00750717"/>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wysiwyg-text-align-left">
    <w:name w:val="wysiwyg-text-align-left"/>
    <w:basedOn w:val="Standard"/>
    <w:rsid w:val="00750717"/>
    <w:pPr>
      <w:spacing w:before="100" w:beforeAutospacing="1" w:after="100" w:afterAutospacing="1"/>
    </w:pPr>
    <w:rPr>
      <w:rFonts w:ascii="Times New Roman" w:eastAsia="Times New Roman" w:hAnsi="Times New Roman" w:cs="Times New Roman"/>
      <w:sz w:val="24"/>
      <w:szCs w:val="24"/>
      <w:lang w:eastAsia="de-DE"/>
    </w:rPr>
  </w:style>
  <w:style w:type="paragraph" w:customStyle="1" w:styleId="wysiwyg-text-align-center">
    <w:name w:val="wysiwyg-text-align-center"/>
    <w:basedOn w:val="Standard"/>
    <w:rsid w:val="006B0517"/>
    <w:pPr>
      <w:spacing w:before="100" w:beforeAutospacing="1" w:after="100" w:afterAutospacing="1"/>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88396">
      <w:bodyDiv w:val="1"/>
      <w:marLeft w:val="0"/>
      <w:marRight w:val="0"/>
      <w:marTop w:val="0"/>
      <w:marBottom w:val="0"/>
      <w:divBdr>
        <w:top w:val="none" w:sz="0" w:space="0" w:color="auto"/>
        <w:left w:val="none" w:sz="0" w:space="0" w:color="auto"/>
        <w:bottom w:val="none" w:sz="0" w:space="0" w:color="auto"/>
        <w:right w:val="none" w:sz="0" w:space="0" w:color="auto"/>
      </w:divBdr>
    </w:div>
    <w:div w:id="8681213">
      <w:bodyDiv w:val="1"/>
      <w:marLeft w:val="0"/>
      <w:marRight w:val="0"/>
      <w:marTop w:val="0"/>
      <w:marBottom w:val="0"/>
      <w:divBdr>
        <w:top w:val="none" w:sz="0" w:space="0" w:color="auto"/>
        <w:left w:val="none" w:sz="0" w:space="0" w:color="auto"/>
        <w:bottom w:val="none" w:sz="0" w:space="0" w:color="auto"/>
        <w:right w:val="none" w:sz="0" w:space="0" w:color="auto"/>
      </w:divBdr>
    </w:div>
    <w:div w:id="17704491">
      <w:bodyDiv w:val="1"/>
      <w:marLeft w:val="0"/>
      <w:marRight w:val="0"/>
      <w:marTop w:val="0"/>
      <w:marBottom w:val="0"/>
      <w:divBdr>
        <w:top w:val="none" w:sz="0" w:space="0" w:color="auto"/>
        <w:left w:val="none" w:sz="0" w:space="0" w:color="auto"/>
        <w:bottom w:val="none" w:sz="0" w:space="0" w:color="auto"/>
        <w:right w:val="none" w:sz="0" w:space="0" w:color="auto"/>
      </w:divBdr>
    </w:div>
    <w:div w:id="20711821">
      <w:bodyDiv w:val="1"/>
      <w:marLeft w:val="0"/>
      <w:marRight w:val="0"/>
      <w:marTop w:val="0"/>
      <w:marBottom w:val="0"/>
      <w:divBdr>
        <w:top w:val="none" w:sz="0" w:space="0" w:color="auto"/>
        <w:left w:val="none" w:sz="0" w:space="0" w:color="auto"/>
        <w:bottom w:val="none" w:sz="0" w:space="0" w:color="auto"/>
        <w:right w:val="none" w:sz="0" w:space="0" w:color="auto"/>
      </w:divBdr>
    </w:div>
    <w:div w:id="26295312">
      <w:bodyDiv w:val="1"/>
      <w:marLeft w:val="0"/>
      <w:marRight w:val="0"/>
      <w:marTop w:val="0"/>
      <w:marBottom w:val="0"/>
      <w:divBdr>
        <w:top w:val="none" w:sz="0" w:space="0" w:color="auto"/>
        <w:left w:val="none" w:sz="0" w:space="0" w:color="auto"/>
        <w:bottom w:val="none" w:sz="0" w:space="0" w:color="auto"/>
        <w:right w:val="none" w:sz="0" w:space="0" w:color="auto"/>
      </w:divBdr>
    </w:div>
    <w:div w:id="27335479">
      <w:bodyDiv w:val="1"/>
      <w:marLeft w:val="0"/>
      <w:marRight w:val="0"/>
      <w:marTop w:val="0"/>
      <w:marBottom w:val="0"/>
      <w:divBdr>
        <w:top w:val="none" w:sz="0" w:space="0" w:color="auto"/>
        <w:left w:val="none" w:sz="0" w:space="0" w:color="auto"/>
        <w:bottom w:val="none" w:sz="0" w:space="0" w:color="auto"/>
        <w:right w:val="none" w:sz="0" w:space="0" w:color="auto"/>
      </w:divBdr>
    </w:div>
    <w:div w:id="37902419">
      <w:bodyDiv w:val="1"/>
      <w:marLeft w:val="0"/>
      <w:marRight w:val="0"/>
      <w:marTop w:val="0"/>
      <w:marBottom w:val="0"/>
      <w:divBdr>
        <w:top w:val="none" w:sz="0" w:space="0" w:color="auto"/>
        <w:left w:val="none" w:sz="0" w:space="0" w:color="auto"/>
        <w:bottom w:val="none" w:sz="0" w:space="0" w:color="auto"/>
        <w:right w:val="none" w:sz="0" w:space="0" w:color="auto"/>
      </w:divBdr>
    </w:div>
    <w:div w:id="48114889">
      <w:bodyDiv w:val="1"/>
      <w:marLeft w:val="0"/>
      <w:marRight w:val="0"/>
      <w:marTop w:val="0"/>
      <w:marBottom w:val="0"/>
      <w:divBdr>
        <w:top w:val="none" w:sz="0" w:space="0" w:color="auto"/>
        <w:left w:val="none" w:sz="0" w:space="0" w:color="auto"/>
        <w:bottom w:val="none" w:sz="0" w:space="0" w:color="auto"/>
        <w:right w:val="none" w:sz="0" w:space="0" w:color="auto"/>
      </w:divBdr>
    </w:div>
    <w:div w:id="53282593">
      <w:bodyDiv w:val="1"/>
      <w:marLeft w:val="0"/>
      <w:marRight w:val="0"/>
      <w:marTop w:val="0"/>
      <w:marBottom w:val="0"/>
      <w:divBdr>
        <w:top w:val="none" w:sz="0" w:space="0" w:color="auto"/>
        <w:left w:val="none" w:sz="0" w:space="0" w:color="auto"/>
        <w:bottom w:val="none" w:sz="0" w:space="0" w:color="auto"/>
        <w:right w:val="none" w:sz="0" w:space="0" w:color="auto"/>
      </w:divBdr>
    </w:div>
    <w:div w:id="66535866">
      <w:bodyDiv w:val="1"/>
      <w:marLeft w:val="0"/>
      <w:marRight w:val="0"/>
      <w:marTop w:val="0"/>
      <w:marBottom w:val="0"/>
      <w:divBdr>
        <w:top w:val="none" w:sz="0" w:space="0" w:color="auto"/>
        <w:left w:val="none" w:sz="0" w:space="0" w:color="auto"/>
        <w:bottom w:val="none" w:sz="0" w:space="0" w:color="auto"/>
        <w:right w:val="none" w:sz="0" w:space="0" w:color="auto"/>
      </w:divBdr>
    </w:div>
    <w:div w:id="71437878">
      <w:bodyDiv w:val="1"/>
      <w:marLeft w:val="0"/>
      <w:marRight w:val="0"/>
      <w:marTop w:val="0"/>
      <w:marBottom w:val="0"/>
      <w:divBdr>
        <w:top w:val="none" w:sz="0" w:space="0" w:color="auto"/>
        <w:left w:val="none" w:sz="0" w:space="0" w:color="auto"/>
        <w:bottom w:val="none" w:sz="0" w:space="0" w:color="auto"/>
        <w:right w:val="none" w:sz="0" w:space="0" w:color="auto"/>
      </w:divBdr>
    </w:div>
    <w:div w:id="73551151">
      <w:bodyDiv w:val="1"/>
      <w:marLeft w:val="0"/>
      <w:marRight w:val="0"/>
      <w:marTop w:val="0"/>
      <w:marBottom w:val="0"/>
      <w:divBdr>
        <w:top w:val="none" w:sz="0" w:space="0" w:color="auto"/>
        <w:left w:val="none" w:sz="0" w:space="0" w:color="auto"/>
        <w:bottom w:val="none" w:sz="0" w:space="0" w:color="auto"/>
        <w:right w:val="none" w:sz="0" w:space="0" w:color="auto"/>
      </w:divBdr>
    </w:div>
    <w:div w:id="91096767">
      <w:bodyDiv w:val="1"/>
      <w:marLeft w:val="0"/>
      <w:marRight w:val="0"/>
      <w:marTop w:val="0"/>
      <w:marBottom w:val="0"/>
      <w:divBdr>
        <w:top w:val="none" w:sz="0" w:space="0" w:color="auto"/>
        <w:left w:val="none" w:sz="0" w:space="0" w:color="auto"/>
        <w:bottom w:val="none" w:sz="0" w:space="0" w:color="auto"/>
        <w:right w:val="none" w:sz="0" w:space="0" w:color="auto"/>
      </w:divBdr>
    </w:div>
    <w:div w:id="98331640">
      <w:bodyDiv w:val="1"/>
      <w:marLeft w:val="0"/>
      <w:marRight w:val="0"/>
      <w:marTop w:val="0"/>
      <w:marBottom w:val="0"/>
      <w:divBdr>
        <w:top w:val="none" w:sz="0" w:space="0" w:color="auto"/>
        <w:left w:val="none" w:sz="0" w:space="0" w:color="auto"/>
        <w:bottom w:val="none" w:sz="0" w:space="0" w:color="auto"/>
        <w:right w:val="none" w:sz="0" w:space="0" w:color="auto"/>
      </w:divBdr>
    </w:div>
    <w:div w:id="100498444">
      <w:bodyDiv w:val="1"/>
      <w:marLeft w:val="0"/>
      <w:marRight w:val="0"/>
      <w:marTop w:val="0"/>
      <w:marBottom w:val="0"/>
      <w:divBdr>
        <w:top w:val="none" w:sz="0" w:space="0" w:color="auto"/>
        <w:left w:val="none" w:sz="0" w:space="0" w:color="auto"/>
        <w:bottom w:val="none" w:sz="0" w:space="0" w:color="auto"/>
        <w:right w:val="none" w:sz="0" w:space="0" w:color="auto"/>
      </w:divBdr>
    </w:div>
    <w:div w:id="103699247">
      <w:bodyDiv w:val="1"/>
      <w:marLeft w:val="0"/>
      <w:marRight w:val="0"/>
      <w:marTop w:val="0"/>
      <w:marBottom w:val="0"/>
      <w:divBdr>
        <w:top w:val="none" w:sz="0" w:space="0" w:color="auto"/>
        <w:left w:val="none" w:sz="0" w:space="0" w:color="auto"/>
        <w:bottom w:val="none" w:sz="0" w:space="0" w:color="auto"/>
        <w:right w:val="none" w:sz="0" w:space="0" w:color="auto"/>
      </w:divBdr>
    </w:div>
    <w:div w:id="109980956">
      <w:bodyDiv w:val="1"/>
      <w:marLeft w:val="0"/>
      <w:marRight w:val="0"/>
      <w:marTop w:val="0"/>
      <w:marBottom w:val="0"/>
      <w:divBdr>
        <w:top w:val="none" w:sz="0" w:space="0" w:color="auto"/>
        <w:left w:val="none" w:sz="0" w:space="0" w:color="auto"/>
        <w:bottom w:val="none" w:sz="0" w:space="0" w:color="auto"/>
        <w:right w:val="none" w:sz="0" w:space="0" w:color="auto"/>
      </w:divBdr>
    </w:div>
    <w:div w:id="110824944">
      <w:bodyDiv w:val="1"/>
      <w:marLeft w:val="0"/>
      <w:marRight w:val="0"/>
      <w:marTop w:val="0"/>
      <w:marBottom w:val="0"/>
      <w:divBdr>
        <w:top w:val="none" w:sz="0" w:space="0" w:color="auto"/>
        <w:left w:val="none" w:sz="0" w:space="0" w:color="auto"/>
        <w:bottom w:val="none" w:sz="0" w:space="0" w:color="auto"/>
        <w:right w:val="none" w:sz="0" w:space="0" w:color="auto"/>
      </w:divBdr>
    </w:div>
    <w:div w:id="114058152">
      <w:bodyDiv w:val="1"/>
      <w:marLeft w:val="0"/>
      <w:marRight w:val="0"/>
      <w:marTop w:val="0"/>
      <w:marBottom w:val="0"/>
      <w:divBdr>
        <w:top w:val="none" w:sz="0" w:space="0" w:color="auto"/>
        <w:left w:val="none" w:sz="0" w:space="0" w:color="auto"/>
        <w:bottom w:val="none" w:sz="0" w:space="0" w:color="auto"/>
        <w:right w:val="none" w:sz="0" w:space="0" w:color="auto"/>
      </w:divBdr>
    </w:div>
    <w:div w:id="118886498">
      <w:bodyDiv w:val="1"/>
      <w:marLeft w:val="0"/>
      <w:marRight w:val="0"/>
      <w:marTop w:val="0"/>
      <w:marBottom w:val="0"/>
      <w:divBdr>
        <w:top w:val="none" w:sz="0" w:space="0" w:color="auto"/>
        <w:left w:val="none" w:sz="0" w:space="0" w:color="auto"/>
        <w:bottom w:val="none" w:sz="0" w:space="0" w:color="auto"/>
        <w:right w:val="none" w:sz="0" w:space="0" w:color="auto"/>
      </w:divBdr>
    </w:div>
    <w:div w:id="131169116">
      <w:bodyDiv w:val="1"/>
      <w:marLeft w:val="0"/>
      <w:marRight w:val="0"/>
      <w:marTop w:val="0"/>
      <w:marBottom w:val="0"/>
      <w:divBdr>
        <w:top w:val="none" w:sz="0" w:space="0" w:color="auto"/>
        <w:left w:val="none" w:sz="0" w:space="0" w:color="auto"/>
        <w:bottom w:val="none" w:sz="0" w:space="0" w:color="auto"/>
        <w:right w:val="none" w:sz="0" w:space="0" w:color="auto"/>
      </w:divBdr>
    </w:div>
    <w:div w:id="132137330">
      <w:bodyDiv w:val="1"/>
      <w:marLeft w:val="0"/>
      <w:marRight w:val="0"/>
      <w:marTop w:val="0"/>
      <w:marBottom w:val="0"/>
      <w:divBdr>
        <w:top w:val="none" w:sz="0" w:space="0" w:color="auto"/>
        <w:left w:val="none" w:sz="0" w:space="0" w:color="auto"/>
        <w:bottom w:val="none" w:sz="0" w:space="0" w:color="auto"/>
        <w:right w:val="none" w:sz="0" w:space="0" w:color="auto"/>
      </w:divBdr>
    </w:div>
    <w:div w:id="132715969">
      <w:bodyDiv w:val="1"/>
      <w:marLeft w:val="0"/>
      <w:marRight w:val="0"/>
      <w:marTop w:val="0"/>
      <w:marBottom w:val="0"/>
      <w:divBdr>
        <w:top w:val="none" w:sz="0" w:space="0" w:color="auto"/>
        <w:left w:val="none" w:sz="0" w:space="0" w:color="auto"/>
        <w:bottom w:val="none" w:sz="0" w:space="0" w:color="auto"/>
        <w:right w:val="none" w:sz="0" w:space="0" w:color="auto"/>
      </w:divBdr>
    </w:div>
    <w:div w:id="141436642">
      <w:bodyDiv w:val="1"/>
      <w:marLeft w:val="0"/>
      <w:marRight w:val="0"/>
      <w:marTop w:val="0"/>
      <w:marBottom w:val="0"/>
      <w:divBdr>
        <w:top w:val="none" w:sz="0" w:space="0" w:color="auto"/>
        <w:left w:val="none" w:sz="0" w:space="0" w:color="auto"/>
        <w:bottom w:val="none" w:sz="0" w:space="0" w:color="auto"/>
        <w:right w:val="none" w:sz="0" w:space="0" w:color="auto"/>
      </w:divBdr>
    </w:div>
    <w:div w:id="158740436">
      <w:bodyDiv w:val="1"/>
      <w:marLeft w:val="0"/>
      <w:marRight w:val="0"/>
      <w:marTop w:val="0"/>
      <w:marBottom w:val="0"/>
      <w:divBdr>
        <w:top w:val="none" w:sz="0" w:space="0" w:color="auto"/>
        <w:left w:val="none" w:sz="0" w:space="0" w:color="auto"/>
        <w:bottom w:val="none" w:sz="0" w:space="0" w:color="auto"/>
        <w:right w:val="none" w:sz="0" w:space="0" w:color="auto"/>
      </w:divBdr>
    </w:div>
    <w:div w:id="164633512">
      <w:bodyDiv w:val="1"/>
      <w:marLeft w:val="0"/>
      <w:marRight w:val="0"/>
      <w:marTop w:val="0"/>
      <w:marBottom w:val="0"/>
      <w:divBdr>
        <w:top w:val="none" w:sz="0" w:space="0" w:color="auto"/>
        <w:left w:val="none" w:sz="0" w:space="0" w:color="auto"/>
        <w:bottom w:val="none" w:sz="0" w:space="0" w:color="auto"/>
        <w:right w:val="none" w:sz="0" w:space="0" w:color="auto"/>
      </w:divBdr>
    </w:div>
    <w:div w:id="165172713">
      <w:bodyDiv w:val="1"/>
      <w:marLeft w:val="0"/>
      <w:marRight w:val="0"/>
      <w:marTop w:val="0"/>
      <w:marBottom w:val="0"/>
      <w:divBdr>
        <w:top w:val="none" w:sz="0" w:space="0" w:color="auto"/>
        <w:left w:val="none" w:sz="0" w:space="0" w:color="auto"/>
        <w:bottom w:val="none" w:sz="0" w:space="0" w:color="auto"/>
        <w:right w:val="none" w:sz="0" w:space="0" w:color="auto"/>
      </w:divBdr>
    </w:div>
    <w:div w:id="172646037">
      <w:bodyDiv w:val="1"/>
      <w:marLeft w:val="0"/>
      <w:marRight w:val="0"/>
      <w:marTop w:val="0"/>
      <w:marBottom w:val="0"/>
      <w:divBdr>
        <w:top w:val="none" w:sz="0" w:space="0" w:color="auto"/>
        <w:left w:val="none" w:sz="0" w:space="0" w:color="auto"/>
        <w:bottom w:val="none" w:sz="0" w:space="0" w:color="auto"/>
        <w:right w:val="none" w:sz="0" w:space="0" w:color="auto"/>
      </w:divBdr>
    </w:div>
    <w:div w:id="204027458">
      <w:bodyDiv w:val="1"/>
      <w:marLeft w:val="0"/>
      <w:marRight w:val="0"/>
      <w:marTop w:val="0"/>
      <w:marBottom w:val="0"/>
      <w:divBdr>
        <w:top w:val="none" w:sz="0" w:space="0" w:color="auto"/>
        <w:left w:val="none" w:sz="0" w:space="0" w:color="auto"/>
        <w:bottom w:val="none" w:sz="0" w:space="0" w:color="auto"/>
        <w:right w:val="none" w:sz="0" w:space="0" w:color="auto"/>
      </w:divBdr>
    </w:div>
    <w:div w:id="206919142">
      <w:bodyDiv w:val="1"/>
      <w:marLeft w:val="0"/>
      <w:marRight w:val="0"/>
      <w:marTop w:val="0"/>
      <w:marBottom w:val="0"/>
      <w:divBdr>
        <w:top w:val="none" w:sz="0" w:space="0" w:color="auto"/>
        <w:left w:val="none" w:sz="0" w:space="0" w:color="auto"/>
        <w:bottom w:val="none" w:sz="0" w:space="0" w:color="auto"/>
        <w:right w:val="none" w:sz="0" w:space="0" w:color="auto"/>
      </w:divBdr>
    </w:div>
    <w:div w:id="208883345">
      <w:bodyDiv w:val="1"/>
      <w:marLeft w:val="0"/>
      <w:marRight w:val="0"/>
      <w:marTop w:val="0"/>
      <w:marBottom w:val="0"/>
      <w:divBdr>
        <w:top w:val="none" w:sz="0" w:space="0" w:color="auto"/>
        <w:left w:val="none" w:sz="0" w:space="0" w:color="auto"/>
        <w:bottom w:val="none" w:sz="0" w:space="0" w:color="auto"/>
        <w:right w:val="none" w:sz="0" w:space="0" w:color="auto"/>
      </w:divBdr>
    </w:div>
    <w:div w:id="210965295">
      <w:bodyDiv w:val="1"/>
      <w:marLeft w:val="0"/>
      <w:marRight w:val="0"/>
      <w:marTop w:val="0"/>
      <w:marBottom w:val="0"/>
      <w:divBdr>
        <w:top w:val="none" w:sz="0" w:space="0" w:color="auto"/>
        <w:left w:val="none" w:sz="0" w:space="0" w:color="auto"/>
        <w:bottom w:val="none" w:sz="0" w:space="0" w:color="auto"/>
        <w:right w:val="none" w:sz="0" w:space="0" w:color="auto"/>
      </w:divBdr>
    </w:div>
    <w:div w:id="231819904">
      <w:bodyDiv w:val="1"/>
      <w:marLeft w:val="0"/>
      <w:marRight w:val="0"/>
      <w:marTop w:val="0"/>
      <w:marBottom w:val="0"/>
      <w:divBdr>
        <w:top w:val="none" w:sz="0" w:space="0" w:color="auto"/>
        <w:left w:val="none" w:sz="0" w:space="0" w:color="auto"/>
        <w:bottom w:val="none" w:sz="0" w:space="0" w:color="auto"/>
        <w:right w:val="none" w:sz="0" w:space="0" w:color="auto"/>
      </w:divBdr>
    </w:div>
    <w:div w:id="236522587">
      <w:bodyDiv w:val="1"/>
      <w:marLeft w:val="0"/>
      <w:marRight w:val="0"/>
      <w:marTop w:val="0"/>
      <w:marBottom w:val="0"/>
      <w:divBdr>
        <w:top w:val="none" w:sz="0" w:space="0" w:color="auto"/>
        <w:left w:val="none" w:sz="0" w:space="0" w:color="auto"/>
        <w:bottom w:val="none" w:sz="0" w:space="0" w:color="auto"/>
        <w:right w:val="none" w:sz="0" w:space="0" w:color="auto"/>
      </w:divBdr>
    </w:div>
    <w:div w:id="257251131">
      <w:bodyDiv w:val="1"/>
      <w:marLeft w:val="0"/>
      <w:marRight w:val="0"/>
      <w:marTop w:val="0"/>
      <w:marBottom w:val="0"/>
      <w:divBdr>
        <w:top w:val="none" w:sz="0" w:space="0" w:color="auto"/>
        <w:left w:val="none" w:sz="0" w:space="0" w:color="auto"/>
        <w:bottom w:val="none" w:sz="0" w:space="0" w:color="auto"/>
        <w:right w:val="none" w:sz="0" w:space="0" w:color="auto"/>
      </w:divBdr>
    </w:div>
    <w:div w:id="257719217">
      <w:bodyDiv w:val="1"/>
      <w:marLeft w:val="0"/>
      <w:marRight w:val="0"/>
      <w:marTop w:val="0"/>
      <w:marBottom w:val="0"/>
      <w:divBdr>
        <w:top w:val="none" w:sz="0" w:space="0" w:color="auto"/>
        <w:left w:val="none" w:sz="0" w:space="0" w:color="auto"/>
        <w:bottom w:val="none" w:sz="0" w:space="0" w:color="auto"/>
        <w:right w:val="none" w:sz="0" w:space="0" w:color="auto"/>
      </w:divBdr>
    </w:div>
    <w:div w:id="265427839">
      <w:bodyDiv w:val="1"/>
      <w:marLeft w:val="0"/>
      <w:marRight w:val="0"/>
      <w:marTop w:val="0"/>
      <w:marBottom w:val="0"/>
      <w:divBdr>
        <w:top w:val="none" w:sz="0" w:space="0" w:color="auto"/>
        <w:left w:val="none" w:sz="0" w:space="0" w:color="auto"/>
        <w:bottom w:val="none" w:sz="0" w:space="0" w:color="auto"/>
        <w:right w:val="none" w:sz="0" w:space="0" w:color="auto"/>
      </w:divBdr>
    </w:div>
    <w:div w:id="266474231">
      <w:bodyDiv w:val="1"/>
      <w:marLeft w:val="0"/>
      <w:marRight w:val="0"/>
      <w:marTop w:val="0"/>
      <w:marBottom w:val="0"/>
      <w:divBdr>
        <w:top w:val="none" w:sz="0" w:space="0" w:color="auto"/>
        <w:left w:val="none" w:sz="0" w:space="0" w:color="auto"/>
        <w:bottom w:val="none" w:sz="0" w:space="0" w:color="auto"/>
        <w:right w:val="none" w:sz="0" w:space="0" w:color="auto"/>
      </w:divBdr>
    </w:div>
    <w:div w:id="268051937">
      <w:bodyDiv w:val="1"/>
      <w:marLeft w:val="0"/>
      <w:marRight w:val="0"/>
      <w:marTop w:val="0"/>
      <w:marBottom w:val="0"/>
      <w:divBdr>
        <w:top w:val="none" w:sz="0" w:space="0" w:color="auto"/>
        <w:left w:val="none" w:sz="0" w:space="0" w:color="auto"/>
        <w:bottom w:val="none" w:sz="0" w:space="0" w:color="auto"/>
        <w:right w:val="none" w:sz="0" w:space="0" w:color="auto"/>
      </w:divBdr>
    </w:div>
    <w:div w:id="278490064">
      <w:bodyDiv w:val="1"/>
      <w:marLeft w:val="0"/>
      <w:marRight w:val="0"/>
      <w:marTop w:val="0"/>
      <w:marBottom w:val="0"/>
      <w:divBdr>
        <w:top w:val="none" w:sz="0" w:space="0" w:color="auto"/>
        <w:left w:val="none" w:sz="0" w:space="0" w:color="auto"/>
        <w:bottom w:val="none" w:sz="0" w:space="0" w:color="auto"/>
        <w:right w:val="none" w:sz="0" w:space="0" w:color="auto"/>
      </w:divBdr>
    </w:div>
    <w:div w:id="284193862">
      <w:bodyDiv w:val="1"/>
      <w:marLeft w:val="0"/>
      <w:marRight w:val="0"/>
      <w:marTop w:val="0"/>
      <w:marBottom w:val="0"/>
      <w:divBdr>
        <w:top w:val="none" w:sz="0" w:space="0" w:color="auto"/>
        <w:left w:val="none" w:sz="0" w:space="0" w:color="auto"/>
        <w:bottom w:val="none" w:sz="0" w:space="0" w:color="auto"/>
        <w:right w:val="none" w:sz="0" w:space="0" w:color="auto"/>
      </w:divBdr>
    </w:div>
    <w:div w:id="287276532">
      <w:bodyDiv w:val="1"/>
      <w:marLeft w:val="0"/>
      <w:marRight w:val="0"/>
      <w:marTop w:val="0"/>
      <w:marBottom w:val="0"/>
      <w:divBdr>
        <w:top w:val="none" w:sz="0" w:space="0" w:color="auto"/>
        <w:left w:val="none" w:sz="0" w:space="0" w:color="auto"/>
        <w:bottom w:val="none" w:sz="0" w:space="0" w:color="auto"/>
        <w:right w:val="none" w:sz="0" w:space="0" w:color="auto"/>
      </w:divBdr>
    </w:div>
    <w:div w:id="299312813">
      <w:bodyDiv w:val="1"/>
      <w:marLeft w:val="0"/>
      <w:marRight w:val="0"/>
      <w:marTop w:val="0"/>
      <w:marBottom w:val="0"/>
      <w:divBdr>
        <w:top w:val="none" w:sz="0" w:space="0" w:color="auto"/>
        <w:left w:val="none" w:sz="0" w:space="0" w:color="auto"/>
        <w:bottom w:val="none" w:sz="0" w:space="0" w:color="auto"/>
        <w:right w:val="none" w:sz="0" w:space="0" w:color="auto"/>
      </w:divBdr>
    </w:div>
    <w:div w:id="309016724">
      <w:bodyDiv w:val="1"/>
      <w:marLeft w:val="0"/>
      <w:marRight w:val="0"/>
      <w:marTop w:val="0"/>
      <w:marBottom w:val="0"/>
      <w:divBdr>
        <w:top w:val="none" w:sz="0" w:space="0" w:color="auto"/>
        <w:left w:val="none" w:sz="0" w:space="0" w:color="auto"/>
        <w:bottom w:val="none" w:sz="0" w:space="0" w:color="auto"/>
        <w:right w:val="none" w:sz="0" w:space="0" w:color="auto"/>
      </w:divBdr>
    </w:div>
    <w:div w:id="324628486">
      <w:bodyDiv w:val="1"/>
      <w:marLeft w:val="0"/>
      <w:marRight w:val="0"/>
      <w:marTop w:val="0"/>
      <w:marBottom w:val="0"/>
      <w:divBdr>
        <w:top w:val="none" w:sz="0" w:space="0" w:color="auto"/>
        <w:left w:val="none" w:sz="0" w:space="0" w:color="auto"/>
        <w:bottom w:val="none" w:sz="0" w:space="0" w:color="auto"/>
        <w:right w:val="none" w:sz="0" w:space="0" w:color="auto"/>
      </w:divBdr>
    </w:div>
    <w:div w:id="337540175">
      <w:bodyDiv w:val="1"/>
      <w:marLeft w:val="0"/>
      <w:marRight w:val="0"/>
      <w:marTop w:val="0"/>
      <w:marBottom w:val="0"/>
      <w:divBdr>
        <w:top w:val="none" w:sz="0" w:space="0" w:color="auto"/>
        <w:left w:val="none" w:sz="0" w:space="0" w:color="auto"/>
        <w:bottom w:val="none" w:sz="0" w:space="0" w:color="auto"/>
        <w:right w:val="none" w:sz="0" w:space="0" w:color="auto"/>
      </w:divBdr>
    </w:div>
    <w:div w:id="342437597">
      <w:bodyDiv w:val="1"/>
      <w:marLeft w:val="0"/>
      <w:marRight w:val="0"/>
      <w:marTop w:val="0"/>
      <w:marBottom w:val="0"/>
      <w:divBdr>
        <w:top w:val="none" w:sz="0" w:space="0" w:color="auto"/>
        <w:left w:val="none" w:sz="0" w:space="0" w:color="auto"/>
        <w:bottom w:val="none" w:sz="0" w:space="0" w:color="auto"/>
        <w:right w:val="none" w:sz="0" w:space="0" w:color="auto"/>
      </w:divBdr>
    </w:div>
    <w:div w:id="343048064">
      <w:bodyDiv w:val="1"/>
      <w:marLeft w:val="0"/>
      <w:marRight w:val="0"/>
      <w:marTop w:val="0"/>
      <w:marBottom w:val="0"/>
      <w:divBdr>
        <w:top w:val="none" w:sz="0" w:space="0" w:color="auto"/>
        <w:left w:val="none" w:sz="0" w:space="0" w:color="auto"/>
        <w:bottom w:val="none" w:sz="0" w:space="0" w:color="auto"/>
        <w:right w:val="none" w:sz="0" w:space="0" w:color="auto"/>
      </w:divBdr>
    </w:div>
    <w:div w:id="345905276">
      <w:bodyDiv w:val="1"/>
      <w:marLeft w:val="0"/>
      <w:marRight w:val="0"/>
      <w:marTop w:val="0"/>
      <w:marBottom w:val="0"/>
      <w:divBdr>
        <w:top w:val="none" w:sz="0" w:space="0" w:color="auto"/>
        <w:left w:val="none" w:sz="0" w:space="0" w:color="auto"/>
        <w:bottom w:val="none" w:sz="0" w:space="0" w:color="auto"/>
        <w:right w:val="none" w:sz="0" w:space="0" w:color="auto"/>
      </w:divBdr>
    </w:div>
    <w:div w:id="358824908">
      <w:bodyDiv w:val="1"/>
      <w:marLeft w:val="0"/>
      <w:marRight w:val="0"/>
      <w:marTop w:val="0"/>
      <w:marBottom w:val="0"/>
      <w:divBdr>
        <w:top w:val="none" w:sz="0" w:space="0" w:color="auto"/>
        <w:left w:val="none" w:sz="0" w:space="0" w:color="auto"/>
        <w:bottom w:val="none" w:sz="0" w:space="0" w:color="auto"/>
        <w:right w:val="none" w:sz="0" w:space="0" w:color="auto"/>
      </w:divBdr>
    </w:div>
    <w:div w:id="367532791">
      <w:bodyDiv w:val="1"/>
      <w:marLeft w:val="0"/>
      <w:marRight w:val="0"/>
      <w:marTop w:val="0"/>
      <w:marBottom w:val="0"/>
      <w:divBdr>
        <w:top w:val="none" w:sz="0" w:space="0" w:color="auto"/>
        <w:left w:val="none" w:sz="0" w:space="0" w:color="auto"/>
        <w:bottom w:val="none" w:sz="0" w:space="0" w:color="auto"/>
        <w:right w:val="none" w:sz="0" w:space="0" w:color="auto"/>
      </w:divBdr>
    </w:div>
    <w:div w:id="367999025">
      <w:bodyDiv w:val="1"/>
      <w:marLeft w:val="0"/>
      <w:marRight w:val="0"/>
      <w:marTop w:val="0"/>
      <w:marBottom w:val="0"/>
      <w:divBdr>
        <w:top w:val="none" w:sz="0" w:space="0" w:color="auto"/>
        <w:left w:val="none" w:sz="0" w:space="0" w:color="auto"/>
        <w:bottom w:val="none" w:sz="0" w:space="0" w:color="auto"/>
        <w:right w:val="none" w:sz="0" w:space="0" w:color="auto"/>
      </w:divBdr>
    </w:div>
    <w:div w:id="385421086">
      <w:bodyDiv w:val="1"/>
      <w:marLeft w:val="0"/>
      <w:marRight w:val="0"/>
      <w:marTop w:val="0"/>
      <w:marBottom w:val="0"/>
      <w:divBdr>
        <w:top w:val="none" w:sz="0" w:space="0" w:color="auto"/>
        <w:left w:val="none" w:sz="0" w:space="0" w:color="auto"/>
        <w:bottom w:val="none" w:sz="0" w:space="0" w:color="auto"/>
        <w:right w:val="none" w:sz="0" w:space="0" w:color="auto"/>
      </w:divBdr>
    </w:div>
    <w:div w:id="388386171">
      <w:bodyDiv w:val="1"/>
      <w:marLeft w:val="0"/>
      <w:marRight w:val="0"/>
      <w:marTop w:val="0"/>
      <w:marBottom w:val="0"/>
      <w:divBdr>
        <w:top w:val="none" w:sz="0" w:space="0" w:color="auto"/>
        <w:left w:val="none" w:sz="0" w:space="0" w:color="auto"/>
        <w:bottom w:val="none" w:sz="0" w:space="0" w:color="auto"/>
        <w:right w:val="none" w:sz="0" w:space="0" w:color="auto"/>
      </w:divBdr>
    </w:div>
    <w:div w:id="391857371">
      <w:bodyDiv w:val="1"/>
      <w:marLeft w:val="0"/>
      <w:marRight w:val="0"/>
      <w:marTop w:val="0"/>
      <w:marBottom w:val="0"/>
      <w:divBdr>
        <w:top w:val="none" w:sz="0" w:space="0" w:color="auto"/>
        <w:left w:val="none" w:sz="0" w:space="0" w:color="auto"/>
        <w:bottom w:val="none" w:sz="0" w:space="0" w:color="auto"/>
        <w:right w:val="none" w:sz="0" w:space="0" w:color="auto"/>
      </w:divBdr>
    </w:div>
    <w:div w:id="397437864">
      <w:bodyDiv w:val="1"/>
      <w:marLeft w:val="0"/>
      <w:marRight w:val="0"/>
      <w:marTop w:val="0"/>
      <w:marBottom w:val="0"/>
      <w:divBdr>
        <w:top w:val="none" w:sz="0" w:space="0" w:color="auto"/>
        <w:left w:val="none" w:sz="0" w:space="0" w:color="auto"/>
        <w:bottom w:val="none" w:sz="0" w:space="0" w:color="auto"/>
        <w:right w:val="none" w:sz="0" w:space="0" w:color="auto"/>
      </w:divBdr>
    </w:div>
    <w:div w:id="413865356">
      <w:bodyDiv w:val="1"/>
      <w:marLeft w:val="0"/>
      <w:marRight w:val="0"/>
      <w:marTop w:val="0"/>
      <w:marBottom w:val="0"/>
      <w:divBdr>
        <w:top w:val="none" w:sz="0" w:space="0" w:color="auto"/>
        <w:left w:val="none" w:sz="0" w:space="0" w:color="auto"/>
        <w:bottom w:val="none" w:sz="0" w:space="0" w:color="auto"/>
        <w:right w:val="none" w:sz="0" w:space="0" w:color="auto"/>
      </w:divBdr>
    </w:div>
    <w:div w:id="419984296">
      <w:bodyDiv w:val="1"/>
      <w:marLeft w:val="0"/>
      <w:marRight w:val="0"/>
      <w:marTop w:val="0"/>
      <w:marBottom w:val="0"/>
      <w:divBdr>
        <w:top w:val="none" w:sz="0" w:space="0" w:color="auto"/>
        <w:left w:val="none" w:sz="0" w:space="0" w:color="auto"/>
        <w:bottom w:val="none" w:sz="0" w:space="0" w:color="auto"/>
        <w:right w:val="none" w:sz="0" w:space="0" w:color="auto"/>
      </w:divBdr>
    </w:div>
    <w:div w:id="421686449">
      <w:bodyDiv w:val="1"/>
      <w:marLeft w:val="0"/>
      <w:marRight w:val="0"/>
      <w:marTop w:val="0"/>
      <w:marBottom w:val="0"/>
      <w:divBdr>
        <w:top w:val="none" w:sz="0" w:space="0" w:color="auto"/>
        <w:left w:val="none" w:sz="0" w:space="0" w:color="auto"/>
        <w:bottom w:val="none" w:sz="0" w:space="0" w:color="auto"/>
        <w:right w:val="none" w:sz="0" w:space="0" w:color="auto"/>
      </w:divBdr>
    </w:div>
    <w:div w:id="450592290">
      <w:bodyDiv w:val="1"/>
      <w:marLeft w:val="0"/>
      <w:marRight w:val="0"/>
      <w:marTop w:val="0"/>
      <w:marBottom w:val="0"/>
      <w:divBdr>
        <w:top w:val="none" w:sz="0" w:space="0" w:color="auto"/>
        <w:left w:val="none" w:sz="0" w:space="0" w:color="auto"/>
        <w:bottom w:val="none" w:sz="0" w:space="0" w:color="auto"/>
        <w:right w:val="none" w:sz="0" w:space="0" w:color="auto"/>
      </w:divBdr>
    </w:div>
    <w:div w:id="458456323">
      <w:bodyDiv w:val="1"/>
      <w:marLeft w:val="0"/>
      <w:marRight w:val="0"/>
      <w:marTop w:val="0"/>
      <w:marBottom w:val="0"/>
      <w:divBdr>
        <w:top w:val="none" w:sz="0" w:space="0" w:color="auto"/>
        <w:left w:val="none" w:sz="0" w:space="0" w:color="auto"/>
        <w:bottom w:val="none" w:sz="0" w:space="0" w:color="auto"/>
        <w:right w:val="none" w:sz="0" w:space="0" w:color="auto"/>
      </w:divBdr>
    </w:div>
    <w:div w:id="462237125">
      <w:bodyDiv w:val="1"/>
      <w:marLeft w:val="0"/>
      <w:marRight w:val="0"/>
      <w:marTop w:val="0"/>
      <w:marBottom w:val="0"/>
      <w:divBdr>
        <w:top w:val="none" w:sz="0" w:space="0" w:color="auto"/>
        <w:left w:val="none" w:sz="0" w:space="0" w:color="auto"/>
        <w:bottom w:val="none" w:sz="0" w:space="0" w:color="auto"/>
        <w:right w:val="none" w:sz="0" w:space="0" w:color="auto"/>
      </w:divBdr>
    </w:div>
    <w:div w:id="465897013">
      <w:bodyDiv w:val="1"/>
      <w:marLeft w:val="0"/>
      <w:marRight w:val="0"/>
      <w:marTop w:val="0"/>
      <w:marBottom w:val="0"/>
      <w:divBdr>
        <w:top w:val="none" w:sz="0" w:space="0" w:color="auto"/>
        <w:left w:val="none" w:sz="0" w:space="0" w:color="auto"/>
        <w:bottom w:val="none" w:sz="0" w:space="0" w:color="auto"/>
        <w:right w:val="none" w:sz="0" w:space="0" w:color="auto"/>
      </w:divBdr>
    </w:div>
    <w:div w:id="466506824">
      <w:bodyDiv w:val="1"/>
      <w:marLeft w:val="0"/>
      <w:marRight w:val="0"/>
      <w:marTop w:val="0"/>
      <w:marBottom w:val="0"/>
      <w:divBdr>
        <w:top w:val="none" w:sz="0" w:space="0" w:color="auto"/>
        <w:left w:val="none" w:sz="0" w:space="0" w:color="auto"/>
        <w:bottom w:val="none" w:sz="0" w:space="0" w:color="auto"/>
        <w:right w:val="none" w:sz="0" w:space="0" w:color="auto"/>
      </w:divBdr>
    </w:div>
    <w:div w:id="466581971">
      <w:bodyDiv w:val="1"/>
      <w:marLeft w:val="0"/>
      <w:marRight w:val="0"/>
      <w:marTop w:val="0"/>
      <w:marBottom w:val="0"/>
      <w:divBdr>
        <w:top w:val="none" w:sz="0" w:space="0" w:color="auto"/>
        <w:left w:val="none" w:sz="0" w:space="0" w:color="auto"/>
        <w:bottom w:val="none" w:sz="0" w:space="0" w:color="auto"/>
        <w:right w:val="none" w:sz="0" w:space="0" w:color="auto"/>
      </w:divBdr>
      <w:divsChild>
        <w:div w:id="801267673">
          <w:marLeft w:val="0"/>
          <w:marRight w:val="0"/>
          <w:marTop w:val="0"/>
          <w:marBottom w:val="0"/>
          <w:divBdr>
            <w:top w:val="none" w:sz="0" w:space="0" w:color="auto"/>
            <w:left w:val="none" w:sz="0" w:space="0" w:color="auto"/>
            <w:bottom w:val="none" w:sz="0" w:space="0" w:color="auto"/>
            <w:right w:val="none" w:sz="0" w:space="0" w:color="auto"/>
          </w:divBdr>
        </w:div>
        <w:div w:id="1672096819">
          <w:marLeft w:val="0"/>
          <w:marRight w:val="0"/>
          <w:marTop w:val="0"/>
          <w:marBottom w:val="0"/>
          <w:divBdr>
            <w:top w:val="none" w:sz="0" w:space="0" w:color="auto"/>
            <w:left w:val="none" w:sz="0" w:space="0" w:color="auto"/>
            <w:bottom w:val="none" w:sz="0" w:space="0" w:color="auto"/>
            <w:right w:val="none" w:sz="0" w:space="0" w:color="auto"/>
          </w:divBdr>
          <w:divsChild>
            <w:div w:id="115949992">
              <w:marLeft w:val="0"/>
              <w:marRight w:val="0"/>
              <w:marTop w:val="0"/>
              <w:marBottom w:val="0"/>
              <w:divBdr>
                <w:top w:val="none" w:sz="0" w:space="0" w:color="auto"/>
                <w:left w:val="none" w:sz="0" w:space="0" w:color="auto"/>
                <w:bottom w:val="none" w:sz="0" w:space="0" w:color="auto"/>
                <w:right w:val="none" w:sz="0" w:space="0" w:color="auto"/>
              </w:divBdr>
            </w:div>
            <w:div w:id="196997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307637">
      <w:bodyDiv w:val="1"/>
      <w:marLeft w:val="0"/>
      <w:marRight w:val="0"/>
      <w:marTop w:val="0"/>
      <w:marBottom w:val="0"/>
      <w:divBdr>
        <w:top w:val="none" w:sz="0" w:space="0" w:color="auto"/>
        <w:left w:val="none" w:sz="0" w:space="0" w:color="auto"/>
        <w:bottom w:val="none" w:sz="0" w:space="0" w:color="auto"/>
        <w:right w:val="none" w:sz="0" w:space="0" w:color="auto"/>
      </w:divBdr>
    </w:div>
    <w:div w:id="481847497">
      <w:bodyDiv w:val="1"/>
      <w:marLeft w:val="0"/>
      <w:marRight w:val="0"/>
      <w:marTop w:val="0"/>
      <w:marBottom w:val="0"/>
      <w:divBdr>
        <w:top w:val="none" w:sz="0" w:space="0" w:color="auto"/>
        <w:left w:val="none" w:sz="0" w:space="0" w:color="auto"/>
        <w:bottom w:val="none" w:sz="0" w:space="0" w:color="auto"/>
        <w:right w:val="none" w:sz="0" w:space="0" w:color="auto"/>
      </w:divBdr>
    </w:div>
    <w:div w:id="481964605">
      <w:bodyDiv w:val="1"/>
      <w:marLeft w:val="0"/>
      <w:marRight w:val="0"/>
      <w:marTop w:val="0"/>
      <w:marBottom w:val="0"/>
      <w:divBdr>
        <w:top w:val="none" w:sz="0" w:space="0" w:color="auto"/>
        <w:left w:val="none" w:sz="0" w:space="0" w:color="auto"/>
        <w:bottom w:val="none" w:sz="0" w:space="0" w:color="auto"/>
        <w:right w:val="none" w:sz="0" w:space="0" w:color="auto"/>
      </w:divBdr>
    </w:div>
    <w:div w:id="496843714">
      <w:bodyDiv w:val="1"/>
      <w:marLeft w:val="0"/>
      <w:marRight w:val="0"/>
      <w:marTop w:val="0"/>
      <w:marBottom w:val="0"/>
      <w:divBdr>
        <w:top w:val="none" w:sz="0" w:space="0" w:color="auto"/>
        <w:left w:val="none" w:sz="0" w:space="0" w:color="auto"/>
        <w:bottom w:val="none" w:sz="0" w:space="0" w:color="auto"/>
        <w:right w:val="none" w:sz="0" w:space="0" w:color="auto"/>
      </w:divBdr>
    </w:div>
    <w:div w:id="512115865">
      <w:bodyDiv w:val="1"/>
      <w:marLeft w:val="0"/>
      <w:marRight w:val="0"/>
      <w:marTop w:val="0"/>
      <w:marBottom w:val="0"/>
      <w:divBdr>
        <w:top w:val="none" w:sz="0" w:space="0" w:color="auto"/>
        <w:left w:val="none" w:sz="0" w:space="0" w:color="auto"/>
        <w:bottom w:val="none" w:sz="0" w:space="0" w:color="auto"/>
        <w:right w:val="none" w:sz="0" w:space="0" w:color="auto"/>
      </w:divBdr>
    </w:div>
    <w:div w:id="520120655">
      <w:bodyDiv w:val="1"/>
      <w:marLeft w:val="0"/>
      <w:marRight w:val="0"/>
      <w:marTop w:val="0"/>
      <w:marBottom w:val="0"/>
      <w:divBdr>
        <w:top w:val="none" w:sz="0" w:space="0" w:color="auto"/>
        <w:left w:val="none" w:sz="0" w:space="0" w:color="auto"/>
        <w:bottom w:val="none" w:sz="0" w:space="0" w:color="auto"/>
        <w:right w:val="none" w:sz="0" w:space="0" w:color="auto"/>
      </w:divBdr>
    </w:div>
    <w:div w:id="539825866">
      <w:bodyDiv w:val="1"/>
      <w:marLeft w:val="0"/>
      <w:marRight w:val="0"/>
      <w:marTop w:val="0"/>
      <w:marBottom w:val="0"/>
      <w:divBdr>
        <w:top w:val="none" w:sz="0" w:space="0" w:color="auto"/>
        <w:left w:val="none" w:sz="0" w:space="0" w:color="auto"/>
        <w:bottom w:val="none" w:sz="0" w:space="0" w:color="auto"/>
        <w:right w:val="none" w:sz="0" w:space="0" w:color="auto"/>
      </w:divBdr>
    </w:div>
    <w:div w:id="541871158">
      <w:bodyDiv w:val="1"/>
      <w:marLeft w:val="0"/>
      <w:marRight w:val="0"/>
      <w:marTop w:val="0"/>
      <w:marBottom w:val="0"/>
      <w:divBdr>
        <w:top w:val="none" w:sz="0" w:space="0" w:color="auto"/>
        <w:left w:val="none" w:sz="0" w:space="0" w:color="auto"/>
        <w:bottom w:val="none" w:sz="0" w:space="0" w:color="auto"/>
        <w:right w:val="none" w:sz="0" w:space="0" w:color="auto"/>
      </w:divBdr>
    </w:div>
    <w:div w:id="542252489">
      <w:bodyDiv w:val="1"/>
      <w:marLeft w:val="0"/>
      <w:marRight w:val="0"/>
      <w:marTop w:val="0"/>
      <w:marBottom w:val="0"/>
      <w:divBdr>
        <w:top w:val="none" w:sz="0" w:space="0" w:color="auto"/>
        <w:left w:val="none" w:sz="0" w:space="0" w:color="auto"/>
        <w:bottom w:val="none" w:sz="0" w:space="0" w:color="auto"/>
        <w:right w:val="none" w:sz="0" w:space="0" w:color="auto"/>
      </w:divBdr>
    </w:div>
    <w:div w:id="548689561">
      <w:bodyDiv w:val="1"/>
      <w:marLeft w:val="0"/>
      <w:marRight w:val="0"/>
      <w:marTop w:val="0"/>
      <w:marBottom w:val="0"/>
      <w:divBdr>
        <w:top w:val="none" w:sz="0" w:space="0" w:color="auto"/>
        <w:left w:val="none" w:sz="0" w:space="0" w:color="auto"/>
        <w:bottom w:val="none" w:sz="0" w:space="0" w:color="auto"/>
        <w:right w:val="none" w:sz="0" w:space="0" w:color="auto"/>
      </w:divBdr>
    </w:div>
    <w:div w:id="559750374">
      <w:bodyDiv w:val="1"/>
      <w:marLeft w:val="0"/>
      <w:marRight w:val="0"/>
      <w:marTop w:val="0"/>
      <w:marBottom w:val="0"/>
      <w:divBdr>
        <w:top w:val="none" w:sz="0" w:space="0" w:color="auto"/>
        <w:left w:val="none" w:sz="0" w:space="0" w:color="auto"/>
        <w:bottom w:val="none" w:sz="0" w:space="0" w:color="auto"/>
        <w:right w:val="none" w:sz="0" w:space="0" w:color="auto"/>
      </w:divBdr>
    </w:div>
    <w:div w:id="569537574">
      <w:bodyDiv w:val="1"/>
      <w:marLeft w:val="0"/>
      <w:marRight w:val="0"/>
      <w:marTop w:val="0"/>
      <w:marBottom w:val="0"/>
      <w:divBdr>
        <w:top w:val="none" w:sz="0" w:space="0" w:color="auto"/>
        <w:left w:val="none" w:sz="0" w:space="0" w:color="auto"/>
        <w:bottom w:val="none" w:sz="0" w:space="0" w:color="auto"/>
        <w:right w:val="none" w:sz="0" w:space="0" w:color="auto"/>
      </w:divBdr>
    </w:div>
    <w:div w:id="572855463">
      <w:bodyDiv w:val="1"/>
      <w:marLeft w:val="0"/>
      <w:marRight w:val="0"/>
      <w:marTop w:val="0"/>
      <w:marBottom w:val="0"/>
      <w:divBdr>
        <w:top w:val="none" w:sz="0" w:space="0" w:color="auto"/>
        <w:left w:val="none" w:sz="0" w:space="0" w:color="auto"/>
        <w:bottom w:val="none" w:sz="0" w:space="0" w:color="auto"/>
        <w:right w:val="none" w:sz="0" w:space="0" w:color="auto"/>
      </w:divBdr>
    </w:div>
    <w:div w:id="576525068">
      <w:bodyDiv w:val="1"/>
      <w:marLeft w:val="0"/>
      <w:marRight w:val="0"/>
      <w:marTop w:val="0"/>
      <w:marBottom w:val="0"/>
      <w:divBdr>
        <w:top w:val="none" w:sz="0" w:space="0" w:color="auto"/>
        <w:left w:val="none" w:sz="0" w:space="0" w:color="auto"/>
        <w:bottom w:val="none" w:sz="0" w:space="0" w:color="auto"/>
        <w:right w:val="none" w:sz="0" w:space="0" w:color="auto"/>
      </w:divBdr>
    </w:div>
    <w:div w:id="583563713">
      <w:bodyDiv w:val="1"/>
      <w:marLeft w:val="0"/>
      <w:marRight w:val="0"/>
      <w:marTop w:val="0"/>
      <w:marBottom w:val="0"/>
      <w:divBdr>
        <w:top w:val="none" w:sz="0" w:space="0" w:color="auto"/>
        <w:left w:val="none" w:sz="0" w:space="0" w:color="auto"/>
        <w:bottom w:val="none" w:sz="0" w:space="0" w:color="auto"/>
        <w:right w:val="none" w:sz="0" w:space="0" w:color="auto"/>
      </w:divBdr>
    </w:div>
    <w:div w:id="586840999">
      <w:bodyDiv w:val="1"/>
      <w:marLeft w:val="0"/>
      <w:marRight w:val="0"/>
      <w:marTop w:val="0"/>
      <w:marBottom w:val="0"/>
      <w:divBdr>
        <w:top w:val="none" w:sz="0" w:space="0" w:color="auto"/>
        <w:left w:val="none" w:sz="0" w:space="0" w:color="auto"/>
        <w:bottom w:val="none" w:sz="0" w:space="0" w:color="auto"/>
        <w:right w:val="none" w:sz="0" w:space="0" w:color="auto"/>
      </w:divBdr>
    </w:div>
    <w:div w:id="611668561">
      <w:bodyDiv w:val="1"/>
      <w:marLeft w:val="0"/>
      <w:marRight w:val="0"/>
      <w:marTop w:val="0"/>
      <w:marBottom w:val="0"/>
      <w:divBdr>
        <w:top w:val="none" w:sz="0" w:space="0" w:color="auto"/>
        <w:left w:val="none" w:sz="0" w:space="0" w:color="auto"/>
        <w:bottom w:val="none" w:sz="0" w:space="0" w:color="auto"/>
        <w:right w:val="none" w:sz="0" w:space="0" w:color="auto"/>
      </w:divBdr>
    </w:div>
    <w:div w:id="619842234">
      <w:bodyDiv w:val="1"/>
      <w:marLeft w:val="0"/>
      <w:marRight w:val="0"/>
      <w:marTop w:val="0"/>
      <w:marBottom w:val="0"/>
      <w:divBdr>
        <w:top w:val="none" w:sz="0" w:space="0" w:color="auto"/>
        <w:left w:val="none" w:sz="0" w:space="0" w:color="auto"/>
        <w:bottom w:val="none" w:sz="0" w:space="0" w:color="auto"/>
        <w:right w:val="none" w:sz="0" w:space="0" w:color="auto"/>
      </w:divBdr>
    </w:div>
    <w:div w:id="634334158">
      <w:bodyDiv w:val="1"/>
      <w:marLeft w:val="0"/>
      <w:marRight w:val="0"/>
      <w:marTop w:val="0"/>
      <w:marBottom w:val="0"/>
      <w:divBdr>
        <w:top w:val="none" w:sz="0" w:space="0" w:color="auto"/>
        <w:left w:val="none" w:sz="0" w:space="0" w:color="auto"/>
        <w:bottom w:val="none" w:sz="0" w:space="0" w:color="auto"/>
        <w:right w:val="none" w:sz="0" w:space="0" w:color="auto"/>
      </w:divBdr>
    </w:div>
    <w:div w:id="641539836">
      <w:bodyDiv w:val="1"/>
      <w:marLeft w:val="0"/>
      <w:marRight w:val="0"/>
      <w:marTop w:val="0"/>
      <w:marBottom w:val="0"/>
      <w:divBdr>
        <w:top w:val="none" w:sz="0" w:space="0" w:color="auto"/>
        <w:left w:val="none" w:sz="0" w:space="0" w:color="auto"/>
        <w:bottom w:val="none" w:sz="0" w:space="0" w:color="auto"/>
        <w:right w:val="none" w:sz="0" w:space="0" w:color="auto"/>
      </w:divBdr>
    </w:div>
    <w:div w:id="652103867">
      <w:bodyDiv w:val="1"/>
      <w:marLeft w:val="0"/>
      <w:marRight w:val="0"/>
      <w:marTop w:val="0"/>
      <w:marBottom w:val="0"/>
      <w:divBdr>
        <w:top w:val="none" w:sz="0" w:space="0" w:color="auto"/>
        <w:left w:val="none" w:sz="0" w:space="0" w:color="auto"/>
        <w:bottom w:val="none" w:sz="0" w:space="0" w:color="auto"/>
        <w:right w:val="none" w:sz="0" w:space="0" w:color="auto"/>
      </w:divBdr>
    </w:div>
    <w:div w:id="665668436">
      <w:bodyDiv w:val="1"/>
      <w:marLeft w:val="0"/>
      <w:marRight w:val="0"/>
      <w:marTop w:val="0"/>
      <w:marBottom w:val="0"/>
      <w:divBdr>
        <w:top w:val="none" w:sz="0" w:space="0" w:color="auto"/>
        <w:left w:val="none" w:sz="0" w:space="0" w:color="auto"/>
        <w:bottom w:val="none" w:sz="0" w:space="0" w:color="auto"/>
        <w:right w:val="none" w:sz="0" w:space="0" w:color="auto"/>
      </w:divBdr>
    </w:div>
    <w:div w:id="678042275">
      <w:bodyDiv w:val="1"/>
      <w:marLeft w:val="0"/>
      <w:marRight w:val="0"/>
      <w:marTop w:val="0"/>
      <w:marBottom w:val="0"/>
      <w:divBdr>
        <w:top w:val="none" w:sz="0" w:space="0" w:color="auto"/>
        <w:left w:val="none" w:sz="0" w:space="0" w:color="auto"/>
        <w:bottom w:val="none" w:sz="0" w:space="0" w:color="auto"/>
        <w:right w:val="none" w:sz="0" w:space="0" w:color="auto"/>
      </w:divBdr>
    </w:div>
    <w:div w:id="693384203">
      <w:bodyDiv w:val="1"/>
      <w:marLeft w:val="0"/>
      <w:marRight w:val="0"/>
      <w:marTop w:val="0"/>
      <w:marBottom w:val="0"/>
      <w:divBdr>
        <w:top w:val="none" w:sz="0" w:space="0" w:color="auto"/>
        <w:left w:val="none" w:sz="0" w:space="0" w:color="auto"/>
        <w:bottom w:val="none" w:sz="0" w:space="0" w:color="auto"/>
        <w:right w:val="none" w:sz="0" w:space="0" w:color="auto"/>
      </w:divBdr>
    </w:div>
    <w:div w:id="695617272">
      <w:bodyDiv w:val="1"/>
      <w:marLeft w:val="0"/>
      <w:marRight w:val="0"/>
      <w:marTop w:val="0"/>
      <w:marBottom w:val="0"/>
      <w:divBdr>
        <w:top w:val="none" w:sz="0" w:space="0" w:color="auto"/>
        <w:left w:val="none" w:sz="0" w:space="0" w:color="auto"/>
        <w:bottom w:val="none" w:sz="0" w:space="0" w:color="auto"/>
        <w:right w:val="none" w:sz="0" w:space="0" w:color="auto"/>
      </w:divBdr>
    </w:div>
    <w:div w:id="703598228">
      <w:bodyDiv w:val="1"/>
      <w:marLeft w:val="0"/>
      <w:marRight w:val="0"/>
      <w:marTop w:val="0"/>
      <w:marBottom w:val="0"/>
      <w:divBdr>
        <w:top w:val="none" w:sz="0" w:space="0" w:color="auto"/>
        <w:left w:val="none" w:sz="0" w:space="0" w:color="auto"/>
        <w:bottom w:val="none" w:sz="0" w:space="0" w:color="auto"/>
        <w:right w:val="none" w:sz="0" w:space="0" w:color="auto"/>
      </w:divBdr>
    </w:div>
    <w:div w:id="708069274">
      <w:bodyDiv w:val="1"/>
      <w:marLeft w:val="0"/>
      <w:marRight w:val="0"/>
      <w:marTop w:val="0"/>
      <w:marBottom w:val="0"/>
      <w:divBdr>
        <w:top w:val="none" w:sz="0" w:space="0" w:color="auto"/>
        <w:left w:val="none" w:sz="0" w:space="0" w:color="auto"/>
        <w:bottom w:val="none" w:sz="0" w:space="0" w:color="auto"/>
        <w:right w:val="none" w:sz="0" w:space="0" w:color="auto"/>
      </w:divBdr>
    </w:div>
    <w:div w:id="716199343">
      <w:bodyDiv w:val="1"/>
      <w:marLeft w:val="0"/>
      <w:marRight w:val="0"/>
      <w:marTop w:val="0"/>
      <w:marBottom w:val="0"/>
      <w:divBdr>
        <w:top w:val="none" w:sz="0" w:space="0" w:color="auto"/>
        <w:left w:val="none" w:sz="0" w:space="0" w:color="auto"/>
        <w:bottom w:val="none" w:sz="0" w:space="0" w:color="auto"/>
        <w:right w:val="none" w:sz="0" w:space="0" w:color="auto"/>
      </w:divBdr>
    </w:div>
    <w:div w:id="727149253">
      <w:bodyDiv w:val="1"/>
      <w:marLeft w:val="0"/>
      <w:marRight w:val="0"/>
      <w:marTop w:val="0"/>
      <w:marBottom w:val="0"/>
      <w:divBdr>
        <w:top w:val="none" w:sz="0" w:space="0" w:color="auto"/>
        <w:left w:val="none" w:sz="0" w:space="0" w:color="auto"/>
        <w:bottom w:val="none" w:sz="0" w:space="0" w:color="auto"/>
        <w:right w:val="none" w:sz="0" w:space="0" w:color="auto"/>
      </w:divBdr>
    </w:div>
    <w:div w:id="732193352">
      <w:bodyDiv w:val="1"/>
      <w:marLeft w:val="0"/>
      <w:marRight w:val="0"/>
      <w:marTop w:val="0"/>
      <w:marBottom w:val="0"/>
      <w:divBdr>
        <w:top w:val="none" w:sz="0" w:space="0" w:color="auto"/>
        <w:left w:val="none" w:sz="0" w:space="0" w:color="auto"/>
        <w:bottom w:val="none" w:sz="0" w:space="0" w:color="auto"/>
        <w:right w:val="none" w:sz="0" w:space="0" w:color="auto"/>
      </w:divBdr>
    </w:div>
    <w:div w:id="742873848">
      <w:bodyDiv w:val="1"/>
      <w:marLeft w:val="0"/>
      <w:marRight w:val="0"/>
      <w:marTop w:val="0"/>
      <w:marBottom w:val="0"/>
      <w:divBdr>
        <w:top w:val="none" w:sz="0" w:space="0" w:color="auto"/>
        <w:left w:val="none" w:sz="0" w:space="0" w:color="auto"/>
        <w:bottom w:val="none" w:sz="0" w:space="0" w:color="auto"/>
        <w:right w:val="none" w:sz="0" w:space="0" w:color="auto"/>
      </w:divBdr>
    </w:div>
    <w:div w:id="744499078">
      <w:bodyDiv w:val="1"/>
      <w:marLeft w:val="0"/>
      <w:marRight w:val="0"/>
      <w:marTop w:val="0"/>
      <w:marBottom w:val="0"/>
      <w:divBdr>
        <w:top w:val="none" w:sz="0" w:space="0" w:color="auto"/>
        <w:left w:val="none" w:sz="0" w:space="0" w:color="auto"/>
        <w:bottom w:val="none" w:sz="0" w:space="0" w:color="auto"/>
        <w:right w:val="none" w:sz="0" w:space="0" w:color="auto"/>
      </w:divBdr>
    </w:div>
    <w:div w:id="744960707">
      <w:bodyDiv w:val="1"/>
      <w:marLeft w:val="0"/>
      <w:marRight w:val="0"/>
      <w:marTop w:val="0"/>
      <w:marBottom w:val="0"/>
      <w:divBdr>
        <w:top w:val="none" w:sz="0" w:space="0" w:color="auto"/>
        <w:left w:val="none" w:sz="0" w:space="0" w:color="auto"/>
        <w:bottom w:val="none" w:sz="0" w:space="0" w:color="auto"/>
        <w:right w:val="none" w:sz="0" w:space="0" w:color="auto"/>
      </w:divBdr>
    </w:div>
    <w:div w:id="748230280">
      <w:bodyDiv w:val="1"/>
      <w:marLeft w:val="0"/>
      <w:marRight w:val="0"/>
      <w:marTop w:val="0"/>
      <w:marBottom w:val="0"/>
      <w:divBdr>
        <w:top w:val="none" w:sz="0" w:space="0" w:color="auto"/>
        <w:left w:val="none" w:sz="0" w:space="0" w:color="auto"/>
        <w:bottom w:val="none" w:sz="0" w:space="0" w:color="auto"/>
        <w:right w:val="none" w:sz="0" w:space="0" w:color="auto"/>
      </w:divBdr>
    </w:div>
    <w:div w:id="765006268">
      <w:bodyDiv w:val="1"/>
      <w:marLeft w:val="0"/>
      <w:marRight w:val="0"/>
      <w:marTop w:val="0"/>
      <w:marBottom w:val="0"/>
      <w:divBdr>
        <w:top w:val="none" w:sz="0" w:space="0" w:color="auto"/>
        <w:left w:val="none" w:sz="0" w:space="0" w:color="auto"/>
        <w:bottom w:val="none" w:sz="0" w:space="0" w:color="auto"/>
        <w:right w:val="none" w:sz="0" w:space="0" w:color="auto"/>
      </w:divBdr>
    </w:div>
    <w:div w:id="766076727">
      <w:bodyDiv w:val="1"/>
      <w:marLeft w:val="0"/>
      <w:marRight w:val="0"/>
      <w:marTop w:val="0"/>
      <w:marBottom w:val="0"/>
      <w:divBdr>
        <w:top w:val="none" w:sz="0" w:space="0" w:color="auto"/>
        <w:left w:val="none" w:sz="0" w:space="0" w:color="auto"/>
        <w:bottom w:val="none" w:sz="0" w:space="0" w:color="auto"/>
        <w:right w:val="none" w:sz="0" w:space="0" w:color="auto"/>
      </w:divBdr>
    </w:div>
    <w:div w:id="768887759">
      <w:bodyDiv w:val="1"/>
      <w:marLeft w:val="0"/>
      <w:marRight w:val="0"/>
      <w:marTop w:val="0"/>
      <w:marBottom w:val="0"/>
      <w:divBdr>
        <w:top w:val="none" w:sz="0" w:space="0" w:color="auto"/>
        <w:left w:val="none" w:sz="0" w:space="0" w:color="auto"/>
        <w:bottom w:val="none" w:sz="0" w:space="0" w:color="auto"/>
        <w:right w:val="none" w:sz="0" w:space="0" w:color="auto"/>
      </w:divBdr>
    </w:div>
    <w:div w:id="771360582">
      <w:bodyDiv w:val="1"/>
      <w:marLeft w:val="0"/>
      <w:marRight w:val="0"/>
      <w:marTop w:val="0"/>
      <w:marBottom w:val="0"/>
      <w:divBdr>
        <w:top w:val="none" w:sz="0" w:space="0" w:color="auto"/>
        <w:left w:val="none" w:sz="0" w:space="0" w:color="auto"/>
        <w:bottom w:val="none" w:sz="0" w:space="0" w:color="auto"/>
        <w:right w:val="none" w:sz="0" w:space="0" w:color="auto"/>
      </w:divBdr>
    </w:div>
    <w:div w:id="785464543">
      <w:bodyDiv w:val="1"/>
      <w:marLeft w:val="0"/>
      <w:marRight w:val="0"/>
      <w:marTop w:val="0"/>
      <w:marBottom w:val="0"/>
      <w:divBdr>
        <w:top w:val="none" w:sz="0" w:space="0" w:color="auto"/>
        <w:left w:val="none" w:sz="0" w:space="0" w:color="auto"/>
        <w:bottom w:val="none" w:sz="0" w:space="0" w:color="auto"/>
        <w:right w:val="none" w:sz="0" w:space="0" w:color="auto"/>
      </w:divBdr>
    </w:div>
    <w:div w:id="797837731">
      <w:bodyDiv w:val="1"/>
      <w:marLeft w:val="0"/>
      <w:marRight w:val="0"/>
      <w:marTop w:val="0"/>
      <w:marBottom w:val="0"/>
      <w:divBdr>
        <w:top w:val="none" w:sz="0" w:space="0" w:color="auto"/>
        <w:left w:val="none" w:sz="0" w:space="0" w:color="auto"/>
        <w:bottom w:val="none" w:sz="0" w:space="0" w:color="auto"/>
        <w:right w:val="none" w:sz="0" w:space="0" w:color="auto"/>
      </w:divBdr>
    </w:div>
    <w:div w:id="802112760">
      <w:bodyDiv w:val="1"/>
      <w:marLeft w:val="0"/>
      <w:marRight w:val="0"/>
      <w:marTop w:val="0"/>
      <w:marBottom w:val="0"/>
      <w:divBdr>
        <w:top w:val="none" w:sz="0" w:space="0" w:color="auto"/>
        <w:left w:val="none" w:sz="0" w:space="0" w:color="auto"/>
        <w:bottom w:val="none" w:sz="0" w:space="0" w:color="auto"/>
        <w:right w:val="none" w:sz="0" w:space="0" w:color="auto"/>
      </w:divBdr>
    </w:div>
    <w:div w:id="811024640">
      <w:bodyDiv w:val="1"/>
      <w:marLeft w:val="0"/>
      <w:marRight w:val="0"/>
      <w:marTop w:val="0"/>
      <w:marBottom w:val="0"/>
      <w:divBdr>
        <w:top w:val="none" w:sz="0" w:space="0" w:color="auto"/>
        <w:left w:val="none" w:sz="0" w:space="0" w:color="auto"/>
        <w:bottom w:val="none" w:sz="0" w:space="0" w:color="auto"/>
        <w:right w:val="none" w:sz="0" w:space="0" w:color="auto"/>
      </w:divBdr>
    </w:div>
    <w:div w:id="815537531">
      <w:bodyDiv w:val="1"/>
      <w:marLeft w:val="0"/>
      <w:marRight w:val="0"/>
      <w:marTop w:val="0"/>
      <w:marBottom w:val="0"/>
      <w:divBdr>
        <w:top w:val="none" w:sz="0" w:space="0" w:color="auto"/>
        <w:left w:val="none" w:sz="0" w:space="0" w:color="auto"/>
        <w:bottom w:val="none" w:sz="0" w:space="0" w:color="auto"/>
        <w:right w:val="none" w:sz="0" w:space="0" w:color="auto"/>
      </w:divBdr>
    </w:div>
    <w:div w:id="817499644">
      <w:bodyDiv w:val="1"/>
      <w:marLeft w:val="0"/>
      <w:marRight w:val="0"/>
      <w:marTop w:val="0"/>
      <w:marBottom w:val="0"/>
      <w:divBdr>
        <w:top w:val="none" w:sz="0" w:space="0" w:color="auto"/>
        <w:left w:val="none" w:sz="0" w:space="0" w:color="auto"/>
        <w:bottom w:val="none" w:sz="0" w:space="0" w:color="auto"/>
        <w:right w:val="none" w:sz="0" w:space="0" w:color="auto"/>
      </w:divBdr>
    </w:div>
    <w:div w:id="822235031">
      <w:bodyDiv w:val="1"/>
      <w:marLeft w:val="0"/>
      <w:marRight w:val="0"/>
      <w:marTop w:val="0"/>
      <w:marBottom w:val="0"/>
      <w:divBdr>
        <w:top w:val="none" w:sz="0" w:space="0" w:color="auto"/>
        <w:left w:val="none" w:sz="0" w:space="0" w:color="auto"/>
        <w:bottom w:val="none" w:sz="0" w:space="0" w:color="auto"/>
        <w:right w:val="none" w:sz="0" w:space="0" w:color="auto"/>
      </w:divBdr>
    </w:div>
    <w:div w:id="830101343">
      <w:bodyDiv w:val="1"/>
      <w:marLeft w:val="0"/>
      <w:marRight w:val="0"/>
      <w:marTop w:val="0"/>
      <w:marBottom w:val="0"/>
      <w:divBdr>
        <w:top w:val="none" w:sz="0" w:space="0" w:color="auto"/>
        <w:left w:val="none" w:sz="0" w:space="0" w:color="auto"/>
        <w:bottom w:val="none" w:sz="0" w:space="0" w:color="auto"/>
        <w:right w:val="none" w:sz="0" w:space="0" w:color="auto"/>
      </w:divBdr>
    </w:div>
    <w:div w:id="839195554">
      <w:bodyDiv w:val="1"/>
      <w:marLeft w:val="0"/>
      <w:marRight w:val="0"/>
      <w:marTop w:val="0"/>
      <w:marBottom w:val="0"/>
      <w:divBdr>
        <w:top w:val="none" w:sz="0" w:space="0" w:color="auto"/>
        <w:left w:val="none" w:sz="0" w:space="0" w:color="auto"/>
        <w:bottom w:val="none" w:sz="0" w:space="0" w:color="auto"/>
        <w:right w:val="none" w:sz="0" w:space="0" w:color="auto"/>
      </w:divBdr>
    </w:div>
    <w:div w:id="850727622">
      <w:bodyDiv w:val="1"/>
      <w:marLeft w:val="0"/>
      <w:marRight w:val="0"/>
      <w:marTop w:val="0"/>
      <w:marBottom w:val="0"/>
      <w:divBdr>
        <w:top w:val="none" w:sz="0" w:space="0" w:color="auto"/>
        <w:left w:val="none" w:sz="0" w:space="0" w:color="auto"/>
        <w:bottom w:val="none" w:sz="0" w:space="0" w:color="auto"/>
        <w:right w:val="none" w:sz="0" w:space="0" w:color="auto"/>
      </w:divBdr>
    </w:div>
    <w:div w:id="853112053">
      <w:bodyDiv w:val="1"/>
      <w:marLeft w:val="0"/>
      <w:marRight w:val="0"/>
      <w:marTop w:val="0"/>
      <w:marBottom w:val="0"/>
      <w:divBdr>
        <w:top w:val="none" w:sz="0" w:space="0" w:color="auto"/>
        <w:left w:val="none" w:sz="0" w:space="0" w:color="auto"/>
        <w:bottom w:val="none" w:sz="0" w:space="0" w:color="auto"/>
        <w:right w:val="none" w:sz="0" w:space="0" w:color="auto"/>
      </w:divBdr>
    </w:div>
    <w:div w:id="857542805">
      <w:bodyDiv w:val="1"/>
      <w:marLeft w:val="0"/>
      <w:marRight w:val="0"/>
      <w:marTop w:val="0"/>
      <w:marBottom w:val="0"/>
      <w:divBdr>
        <w:top w:val="none" w:sz="0" w:space="0" w:color="auto"/>
        <w:left w:val="none" w:sz="0" w:space="0" w:color="auto"/>
        <w:bottom w:val="none" w:sz="0" w:space="0" w:color="auto"/>
        <w:right w:val="none" w:sz="0" w:space="0" w:color="auto"/>
      </w:divBdr>
    </w:div>
    <w:div w:id="860900981">
      <w:bodyDiv w:val="1"/>
      <w:marLeft w:val="0"/>
      <w:marRight w:val="0"/>
      <w:marTop w:val="0"/>
      <w:marBottom w:val="0"/>
      <w:divBdr>
        <w:top w:val="none" w:sz="0" w:space="0" w:color="auto"/>
        <w:left w:val="none" w:sz="0" w:space="0" w:color="auto"/>
        <w:bottom w:val="none" w:sz="0" w:space="0" w:color="auto"/>
        <w:right w:val="none" w:sz="0" w:space="0" w:color="auto"/>
      </w:divBdr>
    </w:div>
    <w:div w:id="867988140">
      <w:bodyDiv w:val="1"/>
      <w:marLeft w:val="0"/>
      <w:marRight w:val="0"/>
      <w:marTop w:val="0"/>
      <w:marBottom w:val="0"/>
      <w:divBdr>
        <w:top w:val="none" w:sz="0" w:space="0" w:color="auto"/>
        <w:left w:val="none" w:sz="0" w:space="0" w:color="auto"/>
        <w:bottom w:val="none" w:sz="0" w:space="0" w:color="auto"/>
        <w:right w:val="none" w:sz="0" w:space="0" w:color="auto"/>
      </w:divBdr>
    </w:div>
    <w:div w:id="875316850">
      <w:bodyDiv w:val="1"/>
      <w:marLeft w:val="0"/>
      <w:marRight w:val="0"/>
      <w:marTop w:val="0"/>
      <w:marBottom w:val="0"/>
      <w:divBdr>
        <w:top w:val="none" w:sz="0" w:space="0" w:color="auto"/>
        <w:left w:val="none" w:sz="0" w:space="0" w:color="auto"/>
        <w:bottom w:val="none" w:sz="0" w:space="0" w:color="auto"/>
        <w:right w:val="none" w:sz="0" w:space="0" w:color="auto"/>
      </w:divBdr>
    </w:div>
    <w:div w:id="880940562">
      <w:bodyDiv w:val="1"/>
      <w:marLeft w:val="0"/>
      <w:marRight w:val="0"/>
      <w:marTop w:val="0"/>
      <w:marBottom w:val="0"/>
      <w:divBdr>
        <w:top w:val="none" w:sz="0" w:space="0" w:color="auto"/>
        <w:left w:val="none" w:sz="0" w:space="0" w:color="auto"/>
        <w:bottom w:val="none" w:sz="0" w:space="0" w:color="auto"/>
        <w:right w:val="none" w:sz="0" w:space="0" w:color="auto"/>
      </w:divBdr>
    </w:div>
    <w:div w:id="893086017">
      <w:bodyDiv w:val="1"/>
      <w:marLeft w:val="0"/>
      <w:marRight w:val="0"/>
      <w:marTop w:val="0"/>
      <w:marBottom w:val="0"/>
      <w:divBdr>
        <w:top w:val="none" w:sz="0" w:space="0" w:color="auto"/>
        <w:left w:val="none" w:sz="0" w:space="0" w:color="auto"/>
        <w:bottom w:val="none" w:sz="0" w:space="0" w:color="auto"/>
        <w:right w:val="none" w:sz="0" w:space="0" w:color="auto"/>
      </w:divBdr>
    </w:div>
    <w:div w:id="893278255">
      <w:bodyDiv w:val="1"/>
      <w:marLeft w:val="0"/>
      <w:marRight w:val="0"/>
      <w:marTop w:val="0"/>
      <w:marBottom w:val="0"/>
      <w:divBdr>
        <w:top w:val="none" w:sz="0" w:space="0" w:color="auto"/>
        <w:left w:val="none" w:sz="0" w:space="0" w:color="auto"/>
        <w:bottom w:val="none" w:sz="0" w:space="0" w:color="auto"/>
        <w:right w:val="none" w:sz="0" w:space="0" w:color="auto"/>
      </w:divBdr>
    </w:div>
    <w:div w:id="914048214">
      <w:bodyDiv w:val="1"/>
      <w:marLeft w:val="0"/>
      <w:marRight w:val="0"/>
      <w:marTop w:val="0"/>
      <w:marBottom w:val="0"/>
      <w:divBdr>
        <w:top w:val="none" w:sz="0" w:space="0" w:color="auto"/>
        <w:left w:val="none" w:sz="0" w:space="0" w:color="auto"/>
        <w:bottom w:val="none" w:sz="0" w:space="0" w:color="auto"/>
        <w:right w:val="none" w:sz="0" w:space="0" w:color="auto"/>
      </w:divBdr>
    </w:div>
    <w:div w:id="916399891">
      <w:bodyDiv w:val="1"/>
      <w:marLeft w:val="0"/>
      <w:marRight w:val="0"/>
      <w:marTop w:val="0"/>
      <w:marBottom w:val="0"/>
      <w:divBdr>
        <w:top w:val="none" w:sz="0" w:space="0" w:color="auto"/>
        <w:left w:val="none" w:sz="0" w:space="0" w:color="auto"/>
        <w:bottom w:val="none" w:sz="0" w:space="0" w:color="auto"/>
        <w:right w:val="none" w:sz="0" w:space="0" w:color="auto"/>
      </w:divBdr>
    </w:div>
    <w:div w:id="918834486">
      <w:bodyDiv w:val="1"/>
      <w:marLeft w:val="0"/>
      <w:marRight w:val="0"/>
      <w:marTop w:val="0"/>
      <w:marBottom w:val="0"/>
      <w:divBdr>
        <w:top w:val="none" w:sz="0" w:space="0" w:color="auto"/>
        <w:left w:val="none" w:sz="0" w:space="0" w:color="auto"/>
        <w:bottom w:val="none" w:sz="0" w:space="0" w:color="auto"/>
        <w:right w:val="none" w:sz="0" w:space="0" w:color="auto"/>
      </w:divBdr>
    </w:div>
    <w:div w:id="919143880">
      <w:bodyDiv w:val="1"/>
      <w:marLeft w:val="0"/>
      <w:marRight w:val="0"/>
      <w:marTop w:val="0"/>
      <w:marBottom w:val="0"/>
      <w:divBdr>
        <w:top w:val="none" w:sz="0" w:space="0" w:color="auto"/>
        <w:left w:val="none" w:sz="0" w:space="0" w:color="auto"/>
        <w:bottom w:val="none" w:sz="0" w:space="0" w:color="auto"/>
        <w:right w:val="none" w:sz="0" w:space="0" w:color="auto"/>
      </w:divBdr>
    </w:div>
    <w:div w:id="933826159">
      <w:bodyDiv w:val="1"/>
      <w:marLeft w:val="0"/>
      <w:marRight w:val="0"/>
      <w:marTop w:val="0"/>
      <w:marBottom w:val="0"/>
      <w:divBdr>
        <w:top w:val="none" w:sz="0" w:space="0" w:color="auto"/>
        <w:left w:val="none" w:sz="0" w:space="0" w:color="auto"/>
        <w:bottom w:val="none" w:sz="0" w:space="0" w:color="auto"/>
        <w:right w:val="none" w:sz="0" w:space="0" w:color="auto"/>
      </w:divBdr>
    </w:div>
    <w:div w:id="936716972">
      <w:bodyDiv w:val="1"/>
      <w:marLeft w:val="0"/>
      <w:marRight w:val="0"/>
      <w:marTop w:val="0"/>
      <w:marBottom w:val="0"/>
      <w:divBdr>
        <w:top w:val="none" w:sz="0" w:space="0" w:color="auto"/>
        <w:left w:val="none" w:sz="0" w:space="0" w:color="auto"/>
        <w:bottom w:val="none" w:sz="0" w:space="0" w:color="auto"/>
        <w:right w:val="none" w:sz="0" w:space="0" w:color="auto"/>
      </w:divBdr>
    </w:div>
    <w:div w:id="941837205">
      <w:bodyDiv w:val="1"/>
      <w:marLeft w:val="0"/>
      <w:marRight w:val="0"/>
      <w:marTop w:val="0"/>
      <w:marBottom w:val="0"/>
      <w:divBdr>
        <w:top w:val="none" w:sz="0" w:space="0" w:color="auto"/>
        <w:left w:val="none" w:sz="0" w:space="0" w:color="auto"/>
        <w:bottom w:val="none" w:sz="0" w:space="0" w:color="auto"/>
        <w:right w:val="none" w:sz="0" w:space="0" w:color="auto"/>
      </w:divBdr>
    </w:div>
    <w:div w:id="970790537">
      <w:bodyDiv w:val="1"/>
      <w:marLeft w:val="0"/>
      <w:marRight w:val="0"/>
      <w:marTop w:val="0"/>
      <w:marBottom w:val="0"/>
      <w:divBdr>
        <w:top w:val="none" w:sz="0" w:space="0" w:color="auto"/>
        <w:left w:val="none" w:sz="0" w:space="0" w:color="auto"/>
        <w:bottom w:val="none" w:sz="0" w:space="0" w:color="auto"/>
        <w:right w:val="none" w:sz="0" w:space="0" w:color="auto"/>
      </w:divBdr>
    </w:div>
    <w:div w:id="970864184">
      <w:bodyDiv w:val="1"/>
      <w:marLeft w:val="0"/>
      <w:marRight w:val="0"/>
      <w:marTop w:val="0"/>
      <w:marBottom w:val="0"/>
      <w:divBdr>
        <w:top w:val="none" w:sz="0" w:space="0" w:color="auto"/>
        <w:left w:val="none" w:sz="0" w:space="0" w:color="auto"/>
        <w:bottom w:val="none" w:sz="0" w:space="0" w:color="auto"/>
        <w:right w:val="none" w:sz="0" w:space="0" w:color="auto"/>
      </w:divBdr>
    </w:div>
    <w:div w:id="975908987">
      <w:bodyDiv w:val="1"/>
      <w:marLeft w:val="0"/>
      <w:marRight w:val="0"/>
      <w:marTop w:val="0"/>
      <w:marBottom w:val="0"/>
      <w:divBdr>
        <w:top w:val="none" w:sz="0" w:space="0" w:color="auto"/>
        <w:left w:val="none" w:sz="0" w:space="0" w:color="auto"/>
        <w:bottom w:val="none" w:sz="0" w:space="0" w:color="auto"/>
        <w:right w:val="none" w:sz="0" w:space="0" w:color="auto"/>
      </w:divBdr>
    </w:div>
    <w:div w:id="1001617242">
      <w:bodyDiv w:val="1"/>
      <w:marLeft w:val="0"/>
      <w:marRight w:val="0"/>
      <w:marTop w:val="0"/>
      <w:marBottom w:val="0"/>
      <w:divBdr>
        <w:top w:val="none" w:sz="0" w:space="0" w:color="auto"/>
        <w:left w:val="none" w:sz="0" w:space="0" w:color="auto"/>
        <w:bottom w:val="none" w:sz="0" w:space="0" w:color="auto"/>
        <w:right w:val="none" w:sz="0" w:space="0" w:color="auto"/>
      </w:divBdr>
    </w:div>
    <w:div w:id="1015349464">
      <w:bodyDiv w:val="1"/>
      <w:marLeft w:val="0"/>
      <w:marRight w:val="0"/>
      <w:marTop w:val="0"/>
      <w:marBottom w:val="0"/>
      <w:divBdr>
        <w:top w:val="none" w:sz="0" w:space="0" w:color="auto"/>
        <w:left w:val="none" w:sz="0" w:space="0" w:color="auto"/>
        <w:bottom w:val="none" w:sz="0" w:space="0" w:color="auto"/>
        <w:right w:val="none" w:sz="0" w:space="0" w:color="auto"/>
      </w:divBdr>
    </w:div>
    <w:div w:id="1031224452">
      <w:bodyDiv w:val="1"/>
      <w:marLeft w:val="0"/>
      <w:marRight w:val="0"/>
      <w:marTop w:val="0"/>
      <w:marBottom w:val="0"/>
      <w:divBdr>
        <w:top w:val="none" w:sz="0" w:space="0" w:color="auto"/>
        <w:left w:val="none" w:sz="0" w:space="0" w:color="auto"/>
        <w:bottom w:val="none" w:sz="0" w:space="0" w:color="auto"/>
        <w:right w:val="none" w:sz="0" w:space="0" w:color="auto"/>
      </w:divBdr>
    </w:div>
    <w:div w:id="1035890516">
      <w:bodyDiv w:val="1"/>
      <w:marLeft w:val="0"/>
      <w:marRight w:val="0"/>
      <w:marTop w:val="0"/>
      <w:marBottom w:val="0"/>
      <w:divBdr>
        <w:top w:val="none" w:sz="0" w:space="0" w:color="auto"/>
        <w:left w:val="none" w:sz="0" w:space="0" w:color="auto"/>
        <w:bottom w:val="none" w:sz="0" w:space="0" w:color="auto"/>
        <w:right w:val="none" w:sz="0" w:space="0" w:color="auto"/>
      </w:divBdr>
    </w:div>
    <w:div w:id="1038817442">
      <w:bodyDiv w:val="1"/>
      <w:marLeft w:val="0"/>
      <w:marRight w:val="0"/>
      <w:marTop w:val="0"/>
      <w:marBottom w:val="0"/>
      <w:divBdr>
        <w:top w:val="none" w:sz="0" w:space="0" w:color="auto"/>
        <w:left w:val="none" w:sz="0" w:space="0" w:color="auto"/>
        <w:bottom w:val="none" w:sz="0" w:space="0" w:color="auto"/>
        <w:right w:val="none" w:sz="0" w:space="0" w:color="auto"/>
      </w:divBdr>
    </w:div>
    <w:div w:id="1041439414">
      <w:bodyDiv w:val="1"/>
      <w:marLeft w:val="0"/>
      <w:marRight w:val="0"/>
      <w:marTop w:val="0"/>
      <w:marBottom w:val="0"/>
      <w:divBdr>
        <w:top w:val="none" w:sz="0" w:space="0" w:color="auto"/>
        <w:left w:val="none" w:sz="0" w:space="0" w:color="auto"/>
        <w:bottom w:val="none" w:sz="0" w:space="0" w:color="auto"/>
        <w:right w:val="none" w:sz="0" w:space="0" w:color="auto"/>
      </w:divBdr>
    </w:div>
    <w:div w:id="1060203412">
      <w:bodyDiv w:val="1"/>
      <w:marLeft w:val="0"/>
      <w:marRight w:val="0"/>
      <w:marTop w:val="0"/>
      <w:marBottom w:val="0"/>
      <w:divBdr>
        <w:top w:val="none" w:sz="0" w:space="0" w:color="auto"/>
        <w:left w:val="none" w:sz="0" w:space="0" w:color="auto"/>
        <w:bottom w:val="none" w:sz="0" w:space="0" w:color="auto"/>
        <w:right w:val="none" w:sz="0" w:space="0" w:color="auto"/>
      </w:divBdr>
    </w:div>
    <w:div w:id="1069499135">
      <w:bodyDiv w:val="1"/>
      <w:marLeft w:val="0"/>
      <w:marRight w:val="0"/>
      <w:marTop w:val="0"/>
      <w:marBottom w:val="0"/>
      <w:divBdr>
        <w:top w:val="none" w:sz="0" w:space="0" w:color="auto"/>
        <w:left w:val="none" w:sz="0" w:space="0" w:color="auto"/>
        <w:bottom w:val="none" w:sz="0" w:space="0" w:color="auto"/>
        <w:right w:val="none" w:sz="0" w:space="0" w:color="auto"/>
      </w:divBdr>
    </w:div>
    <w:div w:id="1079979237">
      <w:bodyDiv w:val="1"/>
      <w:marLeft w:val="0"/>
      <w:marRight w:val="0"/>
      <w:marTop w:val="0"/>
      <w:marBottom w:val="0"/>
      <w:divBdr>
        <w:top w:val="none" w:sz="0" w:space="0" w:color="auto"/>
        <w:left w:val="none" w:sz="0" w:space="0" w:color="auto"/>
        <w:bottom w:val="none" w:sz="0" w:space="0" w:color="auto"/>
        <w:right w:val="none" w:sz="0" w:space="0" w:color="auto"/>
      </w:divBdr>
    </w:div>
    <w:div w:id="1086028571">
      <w:bodyDiv w:val="1"/>
      <w:marLeft w:val="0"/>
      <w:marRight w:val="0"/>
      <w:marTop w:val="0"/>
      <w:marBottom w:val="0"/>
      <w:divBdr>
        <w:top w:val="none" w:sz="0" w:space="0" w:color="auto"/>
        <w:left w:val="none" w:sz="0" w:space="0" w:color="auto"/>
        <w:bottom w:val="none" w:sz="0" w:space="0" w:color="auto"/>
        <w:right w:val="none" w:sz="0" w:space="0" w:color="auto"/>
      </w:divBdr>
    </w:div>
    <w:div w:id="1097675659">
      <w:bodyDiv w:val="1"/>
      <w:marLeft w:val="0"/>
      <w:marRight w:val="0"/>
      <w:marTop w:val="0"/>
      <w:marBottom w:val="0"/>
      <w:divBdr>
        <w:top w:val="none" w:sz="0" w:space="0" w:color="auto"/>
        <w:left w:val="none" w:sz="0" w:space="0" w:color="auto"/>
        <w:bottom w:val="none" w:sz="0" w:space="0" w:color="auto"/>
        <w:right w:val="none" w:sz="0" w:space="0" w:color="auto"/>
      </w:divBdr>
    </w:div>
    <w:div w:id="1102795291">
      <w:bodyDiv w:val="1"/>
      <w:marLeft w:val="0"/>
      <w:marRight w:val="0"/>
      <w:marTop w:val="0"/>
      <w:marBottom w:val="0"/>
      <w:divBdr>
        <w:top w:val="none" w:sz="0" w:space="0" w:color="auto"/>
        <w:left w:val="none" w:sz="0" w:space="0" w:color="auto"/>
        <w:bottom w:val="none" w:sz="0" w:space="0" w:color="auto"/>
        <w:right w:val="none" w:sz="0" w:space="0" w:color="auto"/>
      </w:divBdr>
    </w:div>
    <w:div w:id="1103259211">
      <w:bodyDiv w:val="1"/>
      <w:marLeft w:val="0"/>
      <w:marRight w:val="0"/>
      <w:marTop w:val="0"/>
      <w:marBottom w:val="0"/>
      <w:divBdr>
        <w:top w:val="none" w:sz="0" w:space="0" w:color="auto"/>
        <w:left w:val="none" w:sz="0" w:space="0" w:color="auto"/>
        <w:bottom w:val="none" w:sz="0" w:space="0" w:color="auto"/>
        <w:right w:val="none" w:sz="0" w:space="0" w:color="auto"/>
      </w:divBdr>
    </w:div>
    <w:div w:id="1116564111">
      <w:bodyDiv w:val="1"/>
      <w:marLeft w:val="0"/>
      <w:marRight w:val="0"/>
      <w:marTop w:val="0"/>
      <w:marBottom w:val="0"/>
      <w:divBdr>
        <w:top w:val="none" w:sz="0" w:space="0" w:color="auto"/>
        <w:left w:val="none" w:sz="0" w:space="0" w:color="auto"/>
        <w:bottom w:val="none" w:sz="0" w:space="0" w:color="auto"/>
        <w:right w:val="none" w:sz="0" w:space="0" w:color="auto"/>
      </w:divBdr>
    </w:div>
    <w:div w:id="1119884123">
      <w:bodyDiv w:val="1"/>
      <w:marLeft w:val="0"/>
      <w:marRight w:val="0"/>
      <w:marTop w:val="0"/>
      <w:marBottom w:val="0"/>
      <w:divBdr>
        <w:top w:val="none" w:sz="0" w:space="0" w:color="auto"/>
        <w:left w:val="none" w:sz="0" w:space="0" w:color="auto"/>
        <w:bottom w:val="none" w:sz="0" w:space="0" w:color="auto"/>
        <w:right w:val="none" w:sz="0" w:space="0" w:color="auto"/>
      </w:divBdr>
    </w:div>
    <w:div w:id="1130779556">
      <w:bodyDiv w:val="1"/>
      <w:marLeft w:val="0"/>
      <w:marRight w:val="0"/>
      <w:marTop w:val="0"/>
      <w:marBottom w:val="0"/>
      <w:divBdr>
        <w:top w:val="none" w:sz="0" w:space="0" w:color="auto"/>
        <w:left w:val="none" w:sz="0" w:space="0" w:color="auto"/>
        <w:bottom w:val="none" w:sz="0" w:space="0" w:color="auto"/>
        <w:right w:val="none" w:sz="0" w:space="0" w:color="auto"/>
      </w:divBdr>
    </w:div>
    <w:div w:id="1134057125">
      <w:bodyDiv w:val="1"/>
      <w:marLeft w:val="0"/>
      <w:marRight w:val="0"/>
      <w:marTop w:val="0"/>
      <w:marBottom w:val="0"/>
      <w:divBdr>
        <w:top w:val="none" w:sz="0" w:space="0" w:color="auto"/>
        <w:left w:val="none" w:sz="0" w:space="0" w:color="auto"/>
        <w:bottom w:val="none" w:sz="0" w:space="0" w:color="auto"/>
        <w:right w:val="none" w:sz="0" w:space="0" w:color="auto"/>
      </w:divBdr>
    </w:div>
    <w:div w:id="1143936016">
      <w:bodyDiv w:val="1"/>
      <w:marLeft w:val="0"/>
      <w:marRight w:val="0"/>
      <w:marTop w:val="0"/>
      <w:marBottom w:val="0"/>
      <w:divBdr>
        <w:top w:val="none" w:sz="0" w:space="0" w:color="auto"/>
        <w:left w:val="none" w:sz="0" w:space="0" w:color="auto"/>
        <w:bottom w:val="none" w:sz="0" w:space="0" w:color="auto"/>
        <w:right w:val="none" w:sz="0" w:space="0" w:color="auto"/>
      </w:divBdr>
    </w:div>
    <w:div w:id="1165167895">
      <w:bodyDiv w:val="1"/>
      <w:marLeft w:val="0"/>
      <w:marRight w:val="0"/>
      <w:marTop w:val="0"/>
      <w:marBottom w:val="0"/>
      <w:divBdr>
        <w:top w:val="none" w:sz="0" w:space="0" w:color="auto"/>
        <w:left w:val="none" w:sz="0" w:space="0" w:color="auto"/>
        <w:bottom w:val="none" w:sz="0" w:space="0" w:color="auto"/>
        <w:right w:val="none" w:sz="0" w:space="0" w:color="auto"/>
      </w:divBdr>
    </w:div>
    <w:div w:id="1167742494">
      <w:bodyDiv w:val="1"/>
      <w:marLeft w:val="0"/>
      <w:marRight w:val="0"/>
      <w:marTop w:val="0"/>
      <w:marBottom w:val="0"/>
      <w:divBdr>
        <w:top w:val="none" w:sz="0" w:space="0" w:color="auto"/>
        <w:left w:val="none" w:sz="0" w:space="0" w:color="auto"/>
        <w:bottom w:val="none" w:sz="0" w:space="0" w:color="auto"/>
        <w:right w:val="none" w:sz="0" w:space="0" w:color="auto"/>
      </w:divBdr>
    </w:div>
    <w:div w:id="1168011708">
      <w:bodyDiv w:val="1"/>
      <w:marLeft w:val="0"/>
      <w:marRight w:val="0"/>
      <w:marTop w:val="0"/>
      <w:marBottom w:val="0"/>
      <w:divBdr>
        <w:top w:val="none" w:sz="0" w:space="0" w:color="auto"/>
        <w:left w:val="none" w:sz="0" w:space="0" w:color="auto"/>
        <w:bottom w:val="none" w:sz="0" w:space="0" w:color="auto"/>
        <w:right w:val="none" w:sz="0" w:space="0" w:color="auto"/>
      </w:divBdr>
      <w:divsChild>
        <w:div w:id="2115712703">
          <w:marLeft w:val="0"/>
          <w:marRight w:val="0"/>
          <w:marTop w:val="0"/>
          <w:marBottom w:val="0"/>
          <w:divBdr>
            <w:top w:val="none" w:sz="0" w:space="0" w:color="auto"/>
            <w:left w:val="none" w:sz="0" w:space="0" w:color="auto"/>
            <w:bottom w:val="none" w:sz="0" w:space="0" w:color="auto"/>
            <w:right w:val="none" w:sz="0" w:space="0" w:color="auto"/>
          </w:divBdr>
          <w:divsChild>
            <w:div w:id="101052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032313">
      <w:bodyDiv w:val="1"/>
      <w:marLeft w:val="0"/>
      <w:marRight w:val="0"/>
      <w:marTop w:val="0"/>
      <w:marBottom w:val="0"/>
      <w:divBdr>
        <w:top w:val="none" w:sz="0" w:space="0" w:color="auto"/>
        <w:left w:val="none" w:sz="0" w:space="0" w:color="auto"/>
        <w:bottom w:val="none" w:sz="0" w:space="0" w:color="auto"/>
        <w:right w:val="none" w:sz="0" w:space="0" w:color="auto"/>
      </w:divBdr>
    </w:div>
    <w:div w:id="1182626663">
      <w:bodyDiv w:val="1"/>
      <w:marLeft w:val="0"/>
      <w:marRight w:val="0"/>
      <w:marTop w:val="0"/>
      <w:marBottom w:val="0"/>
      <w:divBdr>
        <w:top w:val="none" w:sz="0" w:space="0" w:color="auto"/>
        <w:left w:val="none" w:sz="0" w:space="0" w:color="auto"/>
        <w:bottom w:val="none" w:sz="0" w:space="0" w:color="auto"/>
        <w:right w:val="none" w:sz="0" w:space="0" w:color="auto"/>
      </w:divBdr>
    </w:div>
    <w:div w:id="1219633965">
      <w:bodyDiv w:val="1"/>
      <w:marLeft w:val="0"/>
      <w:marRight w:val="0"/>
      <w:marTop w:val="0"/>
      <w:marBottom w:val="0"/>
      <w:divBdr>
        <w:top w:val="none" w:sz="0" w:space="0" w:color="auto"/>
        <w:left w:val="none" w:sz="0" w:space="0" w:color="auto"/>
        <w:bottom w:val="none" w:sz="0" w:space="0" w:color="auto"/>
        <w:right w:val="none" w:sz="0" w:space="0" w:color="auto"/>
      </w:divBdr>
    </w:div>
    <w:div w:id="1220366310">
      <w:bodyDiv w:val="1"/>
      <w:marLeft w:val="0"/>
      <w:marRight w:val="0"/>
      <w:marTop w:val="0"/>
      <w:marBottom w:val="0"/>
      <w:divBdr>
        <w:top w:val="none" w:sz="0" w:space="0" w:color="auto"/>
        <w:left w:val="none" w:sz="0" w:space="0" w:color="auto"/>
        <w:bottom w:val="none" w:sz="0" w:space="0" w:color="auto"/>
        <w:right w:val="none" w:sz="0" w:space="0" w:color="auto"/>
      </w:divBdr>
    </w:div>
    <w:div w:id="1229608625">
      <w:bodyDiv w:val="1"/>
      <w:marLeft w:val="0"/>
      <w:marRight w:val="0"/>
      <w:marTop w:val="0"/>
      <w:marBottom w:val="0"/>
      <w:divBdr>
        <w:top w:val="none" w:sz="0" w:space="0" w:color="auto"/>
        <w:left w:val="none" w:sz="0" w:space="0" w:color="auto"/>
        <w:bottom w:val="none" w:sz="0" w:space="0" w:color="auto"/>
        <w:right w:val="none" w:sz="0" w:space="0" w:color="auto"/>
      </w:divBdr>
    </w:div>
    <w:div w:id="1230843206">
      <w:bodyDiv w:val="1"/>
      <w:marLeft w:val="0"/>
      <w:marRight w:val="0"/>
      <w:marTop w:val="0"/>
      <w:marBottom w:val="0"/>
      <w:divBdr>
        <w:top w:val="none" w:sz="0" w:space="0" w:color="auto"/>
        <w:left w:val="none" w:sz="0" w:space="0" w:color="auto"/>
        <w:bottom w:val="none" w:sz="0" w:space="0" w:color="auto"/>
        <w:right w:val="none" w:sz="0" w:space="0" w:color="auto"/>
      </w:divBdr>
    </w:div>
    <w:div w:id="1235361125">
      <w:bodyDiv w:val="1"/>
      <w:marLeft w:val="0"/>
      <w:marRight w:val="0"/>
      <w:marTop w:val="0"/>
      <w:marBottom w:val="0"/>
      <w:divBdr>
        <w:top w:val="none" w:sz="0" w:space="0" w:color="auto"/>
        <w:left w:val="none" w:sz="0" w:space="0" w:color="auto"/>
        <w:bottom w:val="none" w:sz="0" w:space="0" w:color="auto"/>
        <w:right w:val="none" w:sz="0" w:space="0" w:color="auto"/>
      </w:divBdr>
    </w:div>
    <w:div w:id="1236092020">
      <w:bodyDiv w:val="1"/>
      <w:marLeft w:val="0"/>
      <w:marRight w:val="0"/>
      <w:marTop w:val="0"/>
      <w:marBottom w:val="0"/>
      <w:divBdr>
        <w:top w:val="none" w:sz="0" w:space="0" w:color="auto"/>
        <w:left w:val="none" w:sz="0" w:space="0" w:color="auto"/>
        <w:bottom w:val="none" w:sz="0" w:space="0" w:color="auto"/>
        <w:right w:val="none" w:sz="0" w:space="0" w:color="auto"/>
      </w:divBdr>
    </w:div>
    <w:div w:id="1259169621">
      <w:bodyDiv w:val="1"/>
      <w:marLeft w:val="0"/>
      <w:marRight w:val="0"/>
      <w:marTop w:val="0"/>
      <w:marBottom w:val="0"/>
      <w:divBdr>
        <w:top w:val="none" w:sz="0" w:space="0" w:color="auto"/>
        <w:left w:val="none" w:sz="0" w:space="0" w:color="auto"/>
        <w:bottom w:val="none" w:sz="0" w:space="0" w:color="auto"/>
        <w:right w:val="none" w:sz="0" w:space="0" w:color="auto"/>
      </w:divBdr>
    </w:div>
    <w:div w:id="1265765206">
      <w:bodyDiv w:val="1"/>
      <w:marLeft w:val="0"/>
      <w:marRight w:val="0"/>
      <w:marTop w:val="0"/>
      <w:marBottom w:val="0"/>
      <w:divBdr>
        <w:top w:val="none" w:sz="0" w:space="0" w:color="auto"/>
        <w:left w:val="none" w:sz="0" w:space="0" w:color="auto"/>
        <w:bottom w:val="none" w:sz="0" w:space="0" w:color="auto"/>
        <w:right w:val="none" w:sz="0" w:space="0" w:color="auto"/>
      </w:divBdr>
    </w:div>
    <w:div w:id="1271473198">
      <w:bodyDiv w:val="1"/>
      <w:marLeft w:val="0"/>
      <w:marRight w:val="0"/>
      <w:marTop w:val="0"/>
      <w:marBottom w:val="0"/>
      <w:divBdr>
        <w:top w:val="none" w:sz="0" w:space="0" w:color="auto"/>
        <w:left w:val="none" w:sz="0" w:space="0" w:color="auto"/>
        <w:bottom w:val="none" w:sz="0" w:space="0" w:color="auto"/>
        <w:right w:val="none" w:sz="0" w:space="0" w:color="auto"/>
      </w:divBdr>
    </w:div>
    <w:div w:id="1273391646">
      <w:bodyDiv w:val="1"/>
      <w:marLeft w:val="0"/>
      <w:marRight w:val="0"/>
      <w:marTop w:val="0"/>
      <w:marBottom w:val="0"/>
      <w:divBdr>
        <w:top w:val="none" w:sz="0" w:space="0" w:color="auto"/>
        <w:left w:val="none" w:sz="0" w:space="0" w:color="auto"/>
        <w:bottom w:val="none" w:sz="0" w:space="0" w:color="auto"/>
        <w:right w:val="none" w:sz="0" w:space="0" w:color="auto"/>
      </w:divBdr>
    </w:div>
    <w:div w:id="1276327595">
      <w:bodyDiv w:val="1"/>
      <w:marLeft w:val="0"/>
      <w:marRight w:val="0"/>
      <w:marTop w:val="0"/>
      <w:marBottom w:val="0"/>
      <w:divBdr>
        <w:top w:val="none" w:sz="0" w:space="0" w:color="auto"/>
        <w:left w:val="none" w:sz="0" w:space="0" w:color="auto"/>
        <w:bottom w:val="none" w:sz="0" w:space="0" w:color="auto"/>
        <w:right w:val="none" w:sz="0" w:space="0" w:color="auto"/>
      </w:divBdr>
    </w:div>
    <w:div w:id="1276984537">
      <w:bodyDiv w:val="1"/>
      <w:marLeft w:val="0"/>
      <w:marRight w:val="0"/>
      <w:marTop w:val="0"/>
      <w:marBottom w:val="0"/>
      <w:divBdr>
        <w:top w:val="none" w:sz="0" w:space="0" w:color="auto"/>
        <w:left w:val="none" w:sz="0" w:space="0" w:color="auto"/>
        <w:bottom w:val="none" w:sz="0" w:space="0" w:color="auto"/>
        <w:right w:val="none" w:sz="0" w:space="0" w:color="auto"/>
      </w:divBdr>
    </w:div>
    <w:div w:id="1284800151">
      <w:bodyDiv w:val="1"/>
      <w:marLeft w:val="0"/>
      <w:marRight w:val="0"/>
      <w:marTop w:val="0"/>
      <w:marBottom w:val="0"/>
      <w:divBdr>
        <w:top w:val="none" w:sz="0" w:space="0" w:color="auto"/>
        <w:left w:val="none" w:sz="0" w:space="0" w:color="auto"/>
        <w:bottom w:val="none" w:sz="0" w:space="0" w:color="auto"/>
        <w:right w:val="none" w:sz="0" w:space="0" w:color="auto"/>
      </w:divBdr>
    </w:div>
    <w:div w:id="1293363672">
      <w:bodyDiv w:val="1"/>
      <w:marLeft w:val="0"/>
      <w:marRight w:val="0"/>
      <w:marTop w:val="0"/>
      <w:marBottom w:val="0"/>
      <w:divBdr>
        <w:top w:val="none" w:sz="0" w:space="0" w:color="auto"/>
        <w:left w:val="none" w:sz="0" w:space="0" w:color="auto"/>
        <w:bottom w:val="none" w:sz="0" w:space="0" w:color="auto"/>
        <w:right w:val="none" w:sz="0" w:space="0" w:color="auto"/>
      </w:divBdr>
    </w:div>
    <w:div w:id="1302266096">
      <w:bodyDiv w:val="1"/>
      <w:marLeft w:val="0"/>
      <w:marRight w:val="0"/>
      <w:marTop w:val="0"/>
      <w:marBottom w:val="0"/>
      <w:divBdr>
        <w:top w:val="none" w:sz="0" w:space="0" w:color="auto"/>
        <w:left w:val="none" w:sz="0" w:space="0" w:color="auto"/>
        <w:bottom w:val="none" w:sz="0" w:space="0" w:color="auto"/>
        <w:right w:val="none" w:sz="0" w:space="0" w:color="auto"/>
      </w:divBdr>
    </w:div>
    <w:div w:id="1307514548">
      <w:bodyDiv w:val="1"/>
      <w:marLeft w:val="0"/>
      <w:marRight w:val="0"/>
      <w:marTop w:val="0"/>
      <w:marBottom w:val="0"/>
      <w:divBdr>
        <w:top w:val="none" w:sz="0" w:space="0" w:color="auto"/>
        <w:left w:val="none" w:sz="0" w:space="0" w:color="auto"/>
        <w:bottom w:val="none" w:sz="0" w:space="0" w:color="auto"/>
        <w:right w:val="none" w:sz="0" w:space="0" w:color="auto"/>
      </w:divBdr>
    </w:div>
    <w:div w:id="1335452157">
      <w:bodyDiv w:val="1"/>
      <w:marLeft w:val="0"/>
      <w:marRight w:val="0"/>
      <w:marTop w:val="0"/>
      <w:marBottom w:val="0"/>
      <w:divBdr>
        <w:top w:val="none" w:sz="0" w:space="0" w:color="auto"/>
        <w:left w:val="none" w:sz="0" w:space="0" w:color="auto"/>
        <w:bottom w:val="none" w:sz="0" w:space="0" w:color="auto"/>
        <w:right w:val="none" w:sz="0" w:space="0" w:color="auto"/>
      </w:divBdr>
    </w:div>
    <w:div w:id="1341198142">
      <w:bodyDiv w:val="1"/>
      <w:marLeft w:val="0"/>
      <w:marRight w:val="0"/>
      <w:marTop w:val="0"/>
      <w:marBottom w:val="0"/>
      <w:divBdr>
        <w:top w:val="none" w:sz="0" w:space="0" w:color="auto"/>
        <w:left w:val="none" w:sz="0" w:space="0" w:color="auto"/>
        <w:bottom w:val="none" w:sz="0" w:space="0" w:color="auto"/>
        <w:right w:val="none" w:sz="0" w:space="0" w:color="auto"/>
      </w:divBdr>
    </w:div>
    <w:div w:id="1345546403">
      <w:bodyDiv w:val="1"/>
      <w:marLeft w:val="0"/>
      <w:marRight w:val="0"/>
      <w:marTop w:val="0"/>
      <w:marBottom w:val="0"/>
      <w:divBdr>
        <w:top w:val="none" w:sz="0" w:space="0" w:color="auto"/>
        <w:left w:val="none" w:sz="0" w:space="0" w:color="auto"/>
        <w:bottom w:val="none" w:sz="0" w:space="0" w:color="auto"/>
        <w:right w:val="none" w:sz="0" w:space="0" w:color="auto"/>
      </w:divBdr>
    </w:div>
    <w:div w:id="1358190179">
      <w:bodyDiv w:val="1"/>
      <w:marLeft w:val="0"/>
      <w:marRight w:val="0"/>
      <w:marTop w:val="0"/>
      <w:marBottom w:val="0"/>
      <w:divBdr>
        <w:top w:val="none" w:sz="0" w:space="0" w:color="auto"/>
        <w:left w:val="none" w:sz="0" w:space="0" w:color="auto"/>
        <w:bottom w:val="none" w:sz="0" w:space="0" w:color="auto"/>
        <w:right w:val="none" w:sz="0" w:space="0" w:color="auto"/>
      </w:divBdr>
    </w:div>
    <w:div w:id="1367414516">
      <w:bodyDiv w:val="1"/>
      <w:marLeft w:val="0"/>
      <w:marRight w:val="0"/>
      <w:marTop w:val="0"/>
      <w:marBottom w:val="0"/>
      <w:divBdr>
        <w:top w:val="none" w:sz="0" w:space="0" w:color="auto"/>
        <w:left w:val="none" w:sz="0" w:space="0" w:color="auto"/>
        <w:bottom w:val="none" w:sz="0" w:space="0" w:color="auto"/>
        <w:right w:val="none" w:sz="0" w:space="0" w:color="auto"/>
      </w:divBdr>
    </w:div>
    <w:div w:id="1371956176">
      <w:bodyDiv w:val="1"/>
      <w:marLeft w:val="0"/>
      <w:marRight w:val="0"/>
      <w:marTop w:val="0"/>
      <w:marBottom w:val="0"/>
      <w:divBdr>
        <w:top w:val="none" w:sz="0" w:space="0" w:color="auto"/>
        <w:left w:val="none" w:sz="0" w:space="0" w:color="auto"/>
        <w:bottom w:val="none" w:sz="0" w:space="0" w:color="auto"/>
        <w:right w:val="none" w:sz="0" w:space="0" w:color="auto"/>
      </w:divBdr>
    </w:div>
    <w:div w:id="1383599398">
      <w:bodyDiv w:val="1"/>
      <w:marLeft w:val="0"/>
      <w:marRight w:val="0"/>
      <w:marTop w:val="0"/>
      <w:marBottom w:val="0"/>
      <w:divBdr>
        <w:top w:val="none" w:sz="0" w:space="0" w:color="auto"/>
        <w:left w:val="none" w:sz="0" w:space="0" w:color="auto"/>
        <w:bottom w:val="none" w:sz="0" w:space="0" w:color="auto"/>
        <w:right w:val="none" w:sz="0" w:space="0" w:color="auto"/>
      </w:divBdr>
    </w:div>
    <w:div w:id="1387334586">
      <w:bodyDiv w:val="1"/>
      <w:marLeft w:val="0"/>
      <w:marRight w:val="0"/>
      <w:marTop w:val="0"/>
      <w:marBottom w:val="0"/>
      <w:divBdr>
        <w:top w:val="none" w:sz="0" w:space="0" w:color="auto"/>
        <w:left w:val="none" w:sz="0" w:space="0" w:color="auto"/>
        <w:bottom w:val="none" w:sz="0" w:space="0" w:color="auto"/>
        <w:right w:val="none" w:sz="0" w:space="0" w:color="auto"/>
      </w:divBdr>
    </w:div>
    <w:div w:id="1391997132">
      <w:bodyDiv w:val="1"/>
      <w:marLeft w:val="0"/>
      <w:marRight w:val="0"/>
      <w:marTop w:val="0"/>
      <w:marBottom w:val="0"/>
      <w:divBdr>
        <w:top w:val="none" w:sz="0" w:space="0" w:color="auto"/>
        <w:left w:val="none" w:sz="0" w:space="0" w:color="auto"/>
        <w:bottom w:val="none" w:sz="0" w:space="0" w:color="auto"/>
        <w:right w:val="none" w:sz="0" w:space="0" w:color="auto"/>
      </w:divBdr>
    </w:div>
    <w:div w:id="1400322672">
      <w:bodyDiv w:val="1"/>
      <w:marLeft w:val="0"/>
      <w:marRight w:val="0"/>
      <w:marTop w:val="0"/>
      <w:marBottom w:val="0"/>
      <w:divBdr>
        <w:top w:val="none" w:sz="0" w:space="0" w:color="auto"/>
        <w:left w:val="none" w:sz="0" w:space="0" w:color="auto"/>
        <w:bottom w:val="none" w:sz="0" w:space="0" w:color="auto"/>
        <w:right w:val="none" w:sz="0" w:space="0" w:color="auto"/>
      </w:divBdr>
    </w:div>
    <w:div w:id="1407529517">
      <w:bodyDiv w:val="1"/>
      <w:marLeft w:val="0"/>
      <w:marRight w:val="0"/>
      <w:marTop w:val="0"/>
      <w:marBottom w:val="0"/>
      <w:divBdr>
        <w:top w:val="none" w:sz="0" w:space="0" w:color="auto"/>
        <w:left w:val="none" w:sz="0" w:space="0" w:color="auto"/>
        <w:bottom w:val="none" w:sz="0" w:space="0" w:color="auto"/>
        <w:right w:val="none" w:sz="0" w:space="0" w:color="auto"/>
      </w:divBdr>
    </w:div>
    <w:div w:id="1408839411">
      <w:bodyDiv w:val="1"/>
      <w:marLeft w:val="0"/>
      <w:marRight w:val="0"/>
      <w:marTop w:val="0"/>
      <w:marBottom w:val="0"/>
      <w:divBdr>
        <w:top w:val="none" w:sz="0" w:space="0" w:color="auto"/>
        <w:left w:val="none" w:sz="0" w:space="0" w:color="auto"/>
        <w:bottom w:val="none" w:sz="0" w:space="0" w:color="auto"/>
        <w:right w:val="none" w:sz="0" w:space="0" w:color="auto"/>
      </w:divBdr>
    </w:div>
    <w:div w:id="1410039493">
      <w:bodyDiv w:val="1"/>
      <w:marLeft w:val="0"/>
      <w:marRight w:val="0"/>
      <w:marTop w:val="0"/>
      <w:marBottom w:val="0"/>
      <w:divBdr>
        <w:top w:val="none" w:sz="0" w:space="0" w:color="auto"/>
        <w:left w:val="none" w:sz="0" w:space="0" w:color="auto"/>
        <w:bottom w:val="none" w:sz="0" w:space="0" w:color="auto"/>
        <w:right w:val="none" w:sz="0" w:space="0" w:color="auto"/>
      </w:divBdr>
    </w:div>
    <w:div w:id="1418862429">
      <w:bodyDiv w:val="1"/>
      <w:marLeft w:val="0"/>
      <w:marRight w:val="0"/>
      <w:marTop w:val="0"/>
      <w:marBottom w:val="0"/>
      <w:divBdr>
        <w:top w:val="none" w:sz="0" w:space="0" w:color="auto"/>
        <w:left w:val="none" w:sz="0" w:space="0" w:color="auto"/>
        <w:bottom w:val="none" w:sz="0" w:space="0" w:color="auto"/>
        <w:right w:val="none" w:sz="0" w:space="0" w:color="auto"/>
      </w:divBdr>
    </w:div>
    <w:div w:id="1431967307">
      <w:bodyDiv w:val="1"/>
      <w:marLeft w:val="0"/>
      <w:marRight w:val="0"/>
      <w:marTop w:val="0"/>
      <w:marBottom w:val="0"/>
      <w:divBdr>
        <w:top w:val="none" w:sz="0" w:space="0" w:color="auto"/>
        <w:left w:val="none" w:sz="0" w:space="0" w:color="auto"/>
        <w:bottom w:val="none" w:sz="0" w:space="0" w:color="auto"/>
        <w:right w:val="none" w:sz="0" w:space="0" w:color="auto"/>
      </w:divBdr>
    </w:div>
    <w:div w:id="1459035135">
      <w:bodyDiv w:val="1"/>
      <w:marLeft w:val="0"/>
      <w:marRight w:val="0"/>
      <w:marTop w:val="0"/>
      <w:marBottom w:val="0"/>
      <w:divBdr>
        <w:top w:val="none" w:sz="0" w:space="0" w:color="auto"/>
        <w:left w:val="none" w:sz="0" w:space="0" w:color="auto"/>
        <w:bottom w:val="none" w:sz="0" w:space="0" w:color="auto"/>
        <w:right w:val="none" w:sz="0" w:space="0" w:color="auto"/>
      </w:divBdr>
    </w:div>
    <w:div w:id="1460220137">
      <w:bodyDiv w:val="1"/>
      <w:marLeft w:val="0"/>
      <w:marRight w:val="0"/>
      <w:marTop w:val="0"/>
      <w:marBottom w:val="0"/>
      <w:divBdr>
        <w:top w:val="none" w:sz="0" w:space="0" w:color="auto"/>
        <w:left w:val="none" w:sz="0" w:space="0" w:color="auto"/>
        <w:bottom w:val="none" w:sz="0" w:space="0" w:color="auto"/>
        <w:right w:val="none" w:sz="0" w:space="0" w:color="auto"/>
      </w:divBdr>
    </w:div>
    <w:div w:id="1476339212">
      <w:bodyDiv w:val="1"/>
      <w:marLeft w:val="0"/>
      <w:marRight w:val="0"/>
      <w:marTop w:val="0"/>
      <w:marBottom w:val="0"/>
      <w:divBdr>
        <w:top w:val="none" w:sz="0" w:space="0" w:color="auto"/>
        <w:left w:val="none" w:sz="0" w:space="0" w:color="auto"/>
        <w:bottom w:val="none" w:sz="0" w:space="0" w:color="auto"/>
        <w:right w:val="none" w:sz="0" w:space="0" w:color="auto"/>
      </w:divBdr>
    </w:div>
    <w:div w:id="1476796485">
      <w:bodyDiv w:val="1"/>
      <w:marLeft w:val="0"/>
      <w:marRight w:val="0"/>
      <w:marTop w:val="0"/>
      <w:marBottom w:val="0"/>
      <w:divBdr>
        <w:top w:val="none" w:sz="0" w:space="0" w:color="auto"/>
        <w:left w:val="none" w:sz="0" w:space="0" w:color="auto"/>
        <w:bottom w:val="none" w:sz="0" w:space="0" w:color="auto"/>
        <w:right w:val="none" w:sz="0" w:space="0" w:color="auto"/>
      </w:divBdr>
    </w:div>
    <w:div w:id="1487555402">
      <w:bodyDiv w:val="1"/>
      <w:marLeft w:val="0"/>
      <w:marRight w:val="0"/>
      <w:marTop w:val="0"/>
      <w:marBottom w:val="0"/>
      <w:divBdr>
        <w:top w:val="none" w:sz="0" w:space="0" w:color="auto"/>
        <w:left w:val="none" w:sz="0" w:space="0" w:color="auto"/>
        <w:bottom w:val="none" w:sz="0" w:space="0" w:color="auto"/>
        <w:right w:val="none" w:sz="0" w:space="0" w:color="auto"/>
      </w:divBdr>
    </w:div>
    <w:div w:id="1500729850">
      <w:bodyDiv w:val="1"/>
      <w:marLeft w:val="0"/>
      <w:marRight w:val="0"/>
      <w:marTop w:val="0"/>
      <w:marBottom w:val="0"/>
      <w:divBdr>
        <w:top w:val="none" w:sz="0" w:space="0" w:color="auto"/>
        <w:left w:val="none" w:sz="0" w:space="0" w:color="auto"/>
        <w:bottom w:val="none" w:sz="0" w:space="0" w:color="auto"/>
        <w:right w:val="none" w:sz="0" w:space="0" w:color="auto"/>
      </w:divBdr>
    </w:div>
    <w:div w:id="1508324539">
      <w:bodyDiv w:val="1"/>
      <w:marLeft w:val="0"/>
      <w:marRight w:val="0"/>
      <w:marTop w:val="0"/>
      <w:marBottom w:val="0"/>
      <w:divBdr>
        <w:top w:val="none" w:sz="0" w:space="0" w:color="auto"/>
        <w:left w:val="none" w:sz="0" w:space="0" w:color="auto"/>
        <w:bottom w:val="none" w:sz="0" w:space="0" w:color="auto"/>
        <w:right w:val="none" w:sz="0" w:space="0" w:color="auto"/>
      </w:divBdr>
    </w:div>
    <w:div w:id="1514681240">
      <w:bodyDiv w:val="1"/>
      <w:marLeft w:val="0"/>
      <w:marRight w:val="0"/>
      <w:marTop w:val="0"/>
      <w:marBottom w:val="0"/>
      <w:divBdr>
        <w:top w:val="none" w:sz="0" w:space="0" w:color="auto"/>
        <w:left w:val="none" w:sz="0" w:space="0" w:color="auto"/>
        <w:bottom w:val="none" w:sz="0" w:space="0" w:color="auto"/>
        <w:right w:val="none" w:sz="0" w:space="0" w:color="auto"/>
      </w:divBdr>
    </w:div>
    <w:div w:id="1521623204">
      <w:bodyDiv w:val="1"/>
      <w:marLeft w:val="0"/>
      <w:marRight w:val="0"/>
      <w:marTop w:val="0"/>
      <w:marBottom w:val="0"/>
      <w:divBdr>
        <w:top w:val="none" w:sz="0" w:space="0" w:color="auto"/>
        <w:left w:val="none" w:sz="0" w:space="0" w:color="auto"/>
        <w:bottom w:val="none" w:sz="0" w:space="0" w:color="auto"/>
        <w:right w:val="none" w:sz="0" w:space="0" w:color="auto"/>
      </w:divBdr>
    </w:div>
    <w:div w:id="1527016636">
      <w:bodyDiv w:val="1"/>
      <w:marLeft w:val="0"/>
      <w:marRight w:val="0"/>
      <w:marTop w:val="0"/>
      <w:marBottom w:val="0"/>
      <w:divBdr>
        <w:top w:val="none" w:sz="0" w:space="0" w:color="auto"/>
        <w:left w:val="none" w:sz="0" w:space="0" w:color="auto"/>
        <w:bottom w:val="none" w:sz="0" w:space="0" w:color="auto"/>
        <w:right w:val="none" w:sz="0" w:space="0" w:color="auto"/>
      </w:divBdr>
    </w:div>
    <w:div w:id="1529100237">
      <w:bodyDiv w:val="1"/>
      <w:marLeft w:val="0"/>
      <w:marRight w:val="0"/>
      <w:marTop w:val="0"/>
      <w:marBottom w:val="0"/>
      <w:divBdr>
        <w:top w:val="none" w:sz="0" w:space="0" w:color="auto"/>
        <w:left w:val="none" w:sz="0" w:space="0" w:color="auto"/>
        <w:bottom w:val="none" w:sz="0" w:space="0" w:color="auto"/>
        <w:right w:val="none" w:sz="0" w:space="0" w:color="auto"/>
      </w:divBdr>
    </w:div>
    <w:div w:id="1529949440">
      <w:bodyDiv w:val="1"/>
      <w:marLeft w:val="0"/>
      <w:marRight w:val="0"/>
      <w:marTop w:val="0"/>
      <w:marBottom w:val="0"/>
      <w:divBdr>
        <w:top w:val="none" w:sz="0" w:space="0" w:color="auto"/>
        <w:left w:val="none" w:sz="0" w:space="0" w:color="auto"/>
        <w:bottom w:val="none" w:sz="0" w:space="0" w:color="auto"/>
        <w:right w:val="none" w:sz="0" w:space="0" w:color="auto"/>
      </w:divBdr>
    </w:div>
    <w:div w:id="1537355899">
      <w:bodyDiv w:val="1"/>
      <w:marLeft w:val="0"/>
      <w:marRight w:val="0"/>
      <w:marTop w:val="0"/>
      <w:marBottom w:val="0"/>
      <w:divBdr>
        <w:top w:val="none" w:sz="0" w:space="0" w:color="auto"/>
        <w:left w:val="none" w:sz="0" w:space="0" w:color="auto"/>
        <w:bottom w:val="none" w:sz="0" w:space="0" w:color="auto"/>
        <w:right w:val="none" w:sz="0" w:space="0" w:color="auto"/>
      </w:divBdr>
    </w:div>
    <w:div w:id="1548763424">
      <w:bodyDiv w:val="1"/>
      <w:marLeft w:val="0"/>
      <w:marRight w:val="0"/>
      <w:marTop w:val="0"/>
      <w:marBottom w:val="0"/>
      <w:divBdr>
        <w:top w:val="none" w:sz="0" w:space="0" w:color="auto"/>
        <w:left w:val="none" w:sz="0" w:space="0" w:color="auto"/>
        <w:bottom w:val="none" w:sz="0" w:space="0" w:color="auto"/>
        <w:right w:val="none" w:sz="0" w:space="0" w:color="auto"/>
      </w:divBdr>
    </w:div>
    <w:div w:id="1562132599">
      <w:bodyDiv w:val="1"/>
      <w:marLeft w:val="0"/>
      <w:marRight w:val="0"/>
      <w:marTop w:val="0"/>
      <w:marBottom w:val="0"/>
      <w:divBdr>
        <w:top w:val="none" w:sz="0" w:space="0" w:color="auto"/>
        <w:left w:val="none" w:sz="0" w:space="0" w:color="auto"/>
        <w:bottom w:val="none" w:sz="0" w:space="0" w:color="auto"/>
        <w:right w:val="none" w:sz="0" w:space="0" w:color="auto"/>
      </w:divBdr>
    </w:div>
    <w:div w:id="1563444111">
      <w:bodyDiv w:val="1"/>
      <w:marLeft w:val="0"/>
      <w:marRight w:val="0"/>
      <w:marTop w:val="0"/>
      <w:marBottom w:val="0"/>
      <w:divBdr>
        <w:top w:val="none" w:sz="0" w:space="0" w:color="auto"/>
        <w:left w:val="none" w:sz="0" w:space="0" w:color="auto"/>
        <w:bottom w:val="none" w:sz="0" w:space="0" w:color="auto"/>
        <w:right w:val="none" w:sz="0" w:space="0" w:color="auto"/>
      </w:divBdr>
    </w:div>
    <w:div w:id="1569263603">
      <w:bodyDiv w:val="1"/>
      <w:marLeft w:val="0"/>
      <w:marRight w:val="0"/>
      <w:marTop w:val="0"/>
      <w:marBottom w:val="0"/>
      <w:divBdr>
        <w:top w:val="none" w:sz="0" w:space="0" w:color="auto"/>
        <w:left w:val="none" w:sz="0" w:space="0" w:color="auto"/>
        <w:bottom w:val="none" w:sz="0" w:space="0" w:color="auto"/>
        <w:right w:val="none" w:sz="0" w:space="0" w:color="auto"/>
      </w:divBdr>
    </w:div>
    <w:div w:id="1571305647">
      <w:bodyDiv w:val="1"/>
      <w:marLeft w:val="0"/>
      <w:marRight w:val="0"/>
      <w:marTop w:val="0"/>
      <w:marBottom w:val="0"/>
      <w:divBdr>
        <w:top w:val="none" w:sz="0" w:space="0" w:color="auto"/>
        <w:left w:val="none" w:sz="0" w:space="0" w:color="auto"/>
        <w:bottom w:val="none" w:sz="0" w:space="0" w:color="auto"/>
        <w:right w:val="none" w:sz="0" w:space="0" w:color="auto"/>
      </w:divBdr>
    </w:div>
    <w:div w:id="1588805461">
      <w:bodyDiv w:val="1"/>
      <w:marLeft w:val="0"/>
      <w:marRight w:val="0"/>
      <w:marTop w:val="0"/>
      <w:marBottom w:val="0"/>
      <w:divBdr>
        <w:top w:val="none" w:sz="0" w:space="0" w:color="auto"/>
        <w:left w:val="none" w:sz="0" w:space="0" w:color="auto"/>
        <w:bottom w:val="none" w:sz="0" w:space="0" w:color="auto"/>
        <w:right w:val="none" w:sz="0" w:space="0" w:color="auto"/>
      </w:divBdr>
    </w:div>
    <w:div w:id="1595818609">
      <w:bodyDiv w:val="1"/>
      <w:marLeft w:val="0"/>
      <w:marRight w:val="0"/>
      <w:marTop w:val="0"/>
      <w:marBottom w:val="0"/>
      <w:divBdr>
        <w:top w:val="none" w:sz="0" w:space="0" w:color="auto"/>
        <w:left w:val="none" w:sz="0" w:space="0" w:color="auto"/>
        <w:bottom w:val="none" w:sz="0" w:space="0" w:color="auto"/>
        <w:right w:val="none" w:sz="0" w:space="0" w:color="auto"/>
      </w:divBdr>
    </w:div>
    <w:div w:id="1597252767">
      <w:bodyDiv w:val="1"/>
      <w:marLeft w:val="0"/>
      <w:marRight w:val="0"/>
      <w:marTop w:val="0"/>
      <w:marBottom w:val="0"/>
      <w:divBdr>
        <w:top w:val="none" w:sz="0" w:space="0" w:color="auto"/>
        <w:left w:val="none" w:sz="0" w:space="0" w:color="auto"/>
        <w:bottom w:val="none" w:sz="0" w:space="0" w:color="auto"/>
        <w:right w:val="none" w:sz="0" w:space="0" w:color="auto"/>
      </w:divBdr>
    </w:div>
    <w:div w:id="1605844744">
      <w:bodyDiv w:val="1"/>
      <w:marLeft w:val="0"/>
      <w:marRight w:val="0"/>
      <w:marTop w:val="0"/>
      <w:marBottom w:val="0"/>
      <w:divBdr>
        <w:top w:val="none" w:sz="0" w:space="0" w:color="auto"/>
        <w:left w:val="none" w:sz="0" w:space="0" w:color="auto"/>
        <w:bottom w:val="none" w:sz="0" w:space="0" w:color="auto"/>
        <w:right w:val="none" w:sz="0" w:space="0" w:color="auto"/>
      </w:divBdr>
    </w:div>
    <w:div w:id="1654525810">
      <w:bodyDiv w:val="1"/>
      <w:marLeft w:val="0"/>
      <w:marRight w:val="0"/>
      <w:marTop w:val="0"/>
      <w:marBottom w:val="0"/>
      <w:divBdr>
        <w:top w:val="none" w:sz="0" w:space="0" w:color="auto"/>
        <w:left w:val="none" w:sz="0" w:space="0" w:color="auto"/>
        <w:bottom w:val="none" w:sz="0" w:space="0" w:color="auto"/>
        <w:right w:val="none" w:sz="0" w:space="0" w:color="auto"/>
      </w:divBdr>
    </w:div>
    <w:div w:id="1656644892">
      <w:bodyDiv w:val="1"/>
      <w:marLeft w:val="0"/>
      <w:marRight w:val="0"/>
      <w:marTop w:val="0"/>
      <w:marBottom w:val="0"/>
      <w:divBdr>
        <w:top w:val="none" w:sz="0" w:space="0" w:color="auto"/>
        <w:left w:val="none" w:sz="0" w:space="0" w:color="auto"/>
        <w:bottom w:val="none" w:sz="0" w:space="0" w:color="auto"/>
        <w:right w:val="none" w:sz="0" w:space="0" w:color="auto"/>
      </w:divBdr>
    </w:div>
    <w:div w:id="1657610168">
      <w:bodyDiv w:val="1"/>
      <w:marLeft w:val="0"/>
      <w:marRight w:val="0"/>
      <w:marTop w:val="0"/>
      <w:marBottom w:val="0"/>
      <w:divBdr>
        <w:top w:val="none" w:sz="0" w:space="0" w:color="auto"/>
        <w:left w:val="none" w:sz="0" w:space="0" w:color="auto"/>
        <w:bottom w:val="none" w:sz="0" w:space="0" w:color="auto"/>
        <w:right w:val="none" w:sz="0" w:space="0" w:color="auto"/>
      </w:divBdr>
    </w:div>
    <w:div w:id="1662351499">
      <w:bodyDiv w:val="1"/>
      <w:marLeft w:val="0"/>
      <w:marRight w:val="0"/>
      <w:marTop w:val="0"/>
      <w:marBottom w:val="0"/>
      <w:divBdr>
        <w:top w:val="none" w:sz="0" w:space="0" w:color="auto"/>
        <w:left w:val="none" w:sz="0" w:space="0" w:color="auto"/>
        <w:bottom w:val="none" w:sz="0" w:space="0" w:color="auto"/>
        <w:right w:val="none" w:sz="0" w:space="0" w:color="auto"/>
      </w:divBdr>
    </w:div>
    <w:div w:id="1678002934">
      <w:bodyDiv w:val="1"/>
      <w:marLeft w:val="0"/>
      <w:marRight w:val="0"/>
      <w:marTop w:val="0"/>
      <w:marBottom w:val="0"/>
      <w:divBdr>
        <w:top w:val="none" w:sz="0" w:space="0" w:color="auto"/>
        <w:left w:val="none" w:sz="0" w:space="0" w:color="auto"/>
        <w:bottom w:val="none" w:sz="0" w:space="0" w:color="auto"/>
        <w:right w:val="none" w:sz="0" w:space="0" w:color="auto"/>
      </w:divBdr>
    </w:div>
    <w:div w:id="1684286886">
      <w:bodyDiv w:val="1"/>
      <w:marLeft w:val="0"/>
      <w:marRight w:val="0"/>
      <w:marTop w:val="0"/>
      <w:marBottom w:val="0"/>
      <w:divBdr>
        <w:top w:val="none" w:sz="0" w:space="0" w:color="auto"/>
        <w:left w:val="none" w:sz="0" w:space="0" w:color="auto"/>
        <w:bottom w:val="none" w:sz="0" w:space="0" w:color="auto"/>
        <w:right w:val="none" w:sz="0" w:space="0" w:color="auto"/>
      </w:divBdr>
    </w:div>
    <w:div w:id="1685088305">
      <w:bodyDiv w:val="1"/>
      <w:marLeft w:val="0"/>
      <w:marRight w:val="0"/>
      <w:marTop w:val="0"/>
      <w:marBottom w:val="0"/>
      <w:divBdr>
        <w:top w:val="none" w:sz="0" w:space="0" w:color="auto"/>
        <w:left w:val="none" w:sz="0" w:space="0" w:color="auto"/>
        <w:bottom w:val="none" w:sz="0" w:space="0" w:color="auto"/>
        <w:right w:val="none" w:sz="0" w:space="0" w:color="auto"/>
      </w:divBdr>
    </w:div>
    <w:div w:id="1698383538">
      <w:bodyDiv w:val="1"/>
      <w:marLeft w:val="0"/>
      <w:marRight w:val="0"/>
      <w:marTop w:val="0"/>
      <w:marBottom w:val="0"/>
      <w:divBdr>
        <w:top w:val="none" w:sz="0" w:space="0" w:color="auto"/>
        <w:left w:val="none" w:sz="0" w:space="0" w:color="auto"/>
        <w:bottom w:val="none" w:sz="0" w:space="0" w:color="auto"/>
        <w:right w:val="none" w:sz="0" w:space="0" w:color="auto"/>
      </w:divBdr>
    </w:div>
    <w:div w:id="1713533854">
      <w:bodyDiv w:val="1"/>
      <w:marLeft w:val="0"/>
      <w:marRight w:val="0"/>
      <w:marTop w:val="0"/>
      <w:marBottom w:val="0"/>
      <w:divBdr>
        <w:top w:val="none" w:sz="0" w:space="0" w:color="auto"/>
        <w:left w:val="none" w:sz="0" w:space="0" w:color="auto"/>
        <w:bottom w:val="none" w:sz="0" w:space="0" w:color="auto"/>
        <w:right w:val="none" w:sz="0" w:space="0" w:color="auto"/>
      </w:divBdr>
    </w:div>
    <w:div w:id="1719358487">
      <w:bodyDiv w:val="1"/>
      <w:marLeft w:val="0"/>
      <w:marRight w:val="0"/>
      <w:marTop w:val="0"/>
      <w:marBottom w:val="0"/>
      <w:divBdr>
        <w:top w:val="none" w:sz="0" w:space="0" w:color="auto"/>
        <w:left w:val="none" w:sz="0" w:space="0" w:color="auto"/>
        <w:bottom w:val="none" w:sz="0" w:space="0" w:color="auto"/>
        <w:right w:val="none" w:sz="0" w:space="0" w:color="auto"/>
      </w:divBdr>
    </w:div>
    <w:div w:id="1728843023">
      <w:bodyDiv w:val="1"/>
      <w:marLeft w:val="0"/>
      <w:marRight w:val="0"/>
      <w:marTop w:val="0"/>
      <w:marBottom w:val="0"/>
      <w:divBdr>
        <w:top w:val="none" w:sz="0" w:space="0" w:color="auto"/>
        <w:left w:val="none" w:sz="0" w:space="0" w:color="auto"/>
        <w:bottom w:val="none" w:sz="0" w:space="0" w:color="auto"/>
        <w:right w:val="none" w:sz="0" w:space="0" w:color="auto"/>
      </w:divBdr>
    </w:div>
    <w:div w:id="1737239256">
      <w:bodyDiv w:val="1"/>
      <w:marLeft w:val="0"/>
      <w:marRight w:val="0"/>
      <w:marTop w:val="0"/>
      <w:marBottom w:val="0"/>
      <w:divBdr>
        <w:top w:val="none" w:sz="0" w:space="0" w:color="auto"/>
        <w:left w:val="none" w:sz="0" w:space="0" w:color="auto"/>
        <w:bottom w:val="none" w:sz="0" w:space="0" w:color="auto"/>
        <w:right w:val="none" w:sz="0" w:space="0" w:color="auto"/>
      </w:divBdr>
    </w:div>
    <w:div w:id="1738167910">
      <w:bodyDiv w:val="1"/>
      <w:marLeft w:val="0"/>
      <w:marRight w:val="0"/>
      <w:marTop w:val="0"/>
      <w:marBottom w:val="0"/>
      <w:divBdr>
        <w:top w:val="none" w:sz="0" w:space="0" w:color="auto"/>
        <w:left w:val="none" w:sz="0" w:space="0" w:color="auto"/>
        <w:bottom w:val="none" w:sz="0" w:space="0" w:color="auto"/>
        <w:right w:val="none" w:sz="0" w:space="0" w:color="auto"/>
      </w:divBdr>
    </w:div>
    <w:div w:id="1744595352">
      <w:bodyDiv w:val="1"/>
      <w:marLeft w:val="0"/>
      <w:marRight w:val="0"/>
      <w:marTop w:val="0"/>
      <w:marBottom w:val="0"/>
      <w:divBdr>
        <w:top w:val="none" w:sz="0" w:space="0" w:color="auto"/>
        <w:left w:val="none" w:sz="0" w:space="0" w:color="auto"/>
        <w:bottom w:val="none" w:sz="0" w:space="0" w:color="auto"/>
        <w:right w:val="none" w:sz="0" w:space="0" w:color="auto"/>
      </w:divBdr>
    </w:div>
    <w:div w:id="1748182963">
      <w:bodyDiv w:val="1"/>
      <w:marLeft w:val="0"/>
      <w:marRight w:val="0"/>
      <w:marTop w:val="0"/>
      <w:marBottom w:val="0"/>
      <w:divBdr>
        <w:top w:val="none" w:sz="0" w:space="0" w:color="auto"/>
        <w:left w:val="none" w:sz="0" w:space="0" w:color="auto"/>
        <w:bottom w:val="none" w:sz="0" w:space="0" w:color="auto"/>
        <w:right w:val="none" w:sz="0" w:space="0" w:color="auto"/>
      </w:divBdr>
    </w:div>
    <w:div w:id="1748650578">
      <w:bodyDiv w:val="1"/>
      <w:marLeft w:val="0"/>
      <w:marRight w:val="0"/>
      <w:marTop w:val="0"/>
      <w:marBottom w:val="0"/>
      <w:divBdr>
        <w:top w:val="none" w:sz="0" w:space="0" w:color="auto"/>
        <w:left w:val="none" w:sz="0" w:space="0" w:color="auto"/>
        <w:bottom w:val="none" w:sz="0" w:space="0" w:color="auto"/>
        <w:right w:val="none" w:sz="0" w:space="0" w:color="auto"/>
      </w:divBdr>
    </w:div>
    <w:div w:id="1767077001">
      <w:bodyDiv w:val="1"/>
      <w:marLeft w:val="0"/>
      <w:marRight w:val="0"/>
      <w:marTop w:val="0"/>
      <w:marBottom w:val="0"/>
      <w:divBdr>
        <w:top w:val="none" w:sz="0" w:space="0" w:color="auto"/>
        <w:left w:val="none" w:sz="0" w:space="0" w:color="auto"/>
        <w:bottom w:val="none" w:sz="0" w:space="0" w:color="auto"/>
        <w:right w:val="none" w:sz="0" w:space="0" w:color="auto"/>
      </w:divBdr>
    </w:div>
    <w:div w:id="1779253652">
      <w:bodyDiv w:val="1"/>
      <w:marLeft w:val="0"/>
      <w:marRight w:val="0"/>
      <w:marTop w:val="0"/>
      <w:marBottom w:val="0"/>
      <w:divBdr>
        <w:top w:val="none" w:sz="0" w:space="0" w:color="auto"/>
        <w:left w:val="none" w:sz="0" w:space="0" w:color="auto"/>
        <w:bottom w:val="none" w:sz="0" w:space="0" w:color="auto"/>
        <w:right w:val="none" w:sz="0" w:space="0" w:color="auto"/>
      </w:divBdr>
    </w:div>
    <w:div w:id="1782070829">
      <w:bodyDiv w:val="1"/>
      <w:marLeft w:val="0"/>
      <w:marRight w:val="0"/>
      <w:marTop w:val="0"/>
      <w:marBottom w:val="0"/>
      <w:divBdr>
        <w:top w:val="none" w:sz="0" w:space="0" w:color="auto"/>
        <w:left w:val="none" w:sz="0" w:space="0" w:color="auto"/>
        <w:bottom w:val="none" w:sz="0" w:space="0" w:color="auto"/>
        <w:right w:val="none" w:sz="0" w:space="0" w:color="auto"/>
      </w:divBdr>
    </w:div>
    <w:div w:id="1786970485">
      <w:bodyDiv w:val="1"/>
      <w:marLeft w:val="0"/>
      <w:marRight w:val="0"/>
      <w:marTop w:val="0"/>
      <w:marBottom w:val="0"/>
      <w:divBdr>
        <w:top w:val="none" w:sz="0" w:space="0" w:color="auto"/>
        <w:left w:val="none" w:sz="0" w:space="0" w:color="auto"/>
        <w:bottom w:val="none" w:sz="0" w:space="0" w:color="auto"/>
        <w:right w:val="none" w:sz="0" w:space="0" w:color="auto"/>
      </w:divBdr>
    </w:div>
    <w:div w:id="1804422124">
      <w:bodyDiv w:val="1"/>
      <w:marLeft w:val="0"/>
      <w:marRight w:val="0"/>
      <w:marTop w:val="0"/>
      <w:marBottom w:val="0"/>
      <w:divBdr>
        <w:top w:val="none" w:sz="0" w:space="0" w:color="auto"/>
        <w:left w:val="none" w:sz="0" w:space="0" w:color="auto"/>
        <w:bottom w:val="none" w:sz="0" w:space="0" w:color="auto"/>
        <w:right w:val="none" w:sz="0" w:space="0" w:color="auto"/>
      </w:divBdr>
    </w:div>
    <w:div w:id="1811363199">
      <w:bodyDiv w:val="1"/>
      <w:marLeft w:val="0"/>
      <w:marRight w:val="0"/>
      <w:marTop w:val="0"/>
      <w:marBottom w:val="0"/>
      <w:divBdr>
        <w:top w:val="none" w:sz="0" w:space="0" w:color="auto"/>
        <w:left w:val="none" w:sz="0" w:space="0" w:color="auto"/>
        <w:bottom w:val="none" w:sz="0" w:space="0" w:color="auto"/>
        <w:right w:val="none" w:sz="0" w:space="0" w:color="auto"/>
      </w:divBdr>
    </w:div>
    <w:div w:id="1812674399">
      <w:bodyDiv w:val="1"/>
      <w:marLeft w:val="0"/>
      <w:marRight w:val="0"/>
      <w:marTop w:val="0"/>
      <w:marBottom w:val="0"/>
      <w:divBdr>
        <w:top w:val="none" w:sz="0" w:space="0" w:color="auto"/>
        <w:left w:val="none" w:sz="0" w:space="0" w:color="auto"/>
        <w:bottom w:val="none" w:sz="0" w:space="0" w:color="auto"/>
        <w:right w:val="none" w:sz="0" w:space="0" w:color="auto"/>
      </w:divBdr>
    </w:div>
    <w:div w:id="1819110818">
      <w:bodyDiv w:val="1"/>
      <w:marLeft w:val="0"/>
      <w:marRight w:val="0"/>
      <w:marTop w:val="0"/>
      <w:marBottom w:val="0"/>
      <w:divBdr>
        <w:top w:val="none" w:sz="0" w:space="0" w:color="auto"/>
        <w:left w:val="none" w:sz="0" w:space="0" w:color="auto"/>
        <w:bottom w:val="none" w:sz="0" w:space="0" w:color="auto"/>
        <w:right w:val="none" w:sz="0" w:space="0" w:color="auto"/>
      </w:divBdr>
    </w:div>
    <w:div w:id="1828398053">
      <w:bodyDiv w:val="1"/>
      <w:marLeft w:val="0"/>
      <w:marRight w:val="0"/>
      <w:marTop w:val="0"/>
      <w:marBottom w:val="0"/>
      <w:divBdr>
        <w:top w:val="none" w:sz="0" w:space="0" w:color="auto"/>
        <w:left w:val="none" w:sz="0" w:space="0" w:color="auto"/>
        <w:bottom w:val="none" w:sz="0" w:space="0" w:color="auto"/>
        <w:right w:val="none" w:sz="0" w:space="0" w:color="auto"/>
      </w:divBdr>
    </w:div>
    <w:div w:id="1845702978">
      <w:bodyDiv w:val="1"/>
      <w:marLeft w:val="0"/>
      <w:marRight w:val="0"/>
      <w:marTop w:val="0"/>
      <w:marBottom w:val="0"/>
      <w:divBdr>
        <w:top w:val="none" w:sz="0" w:space="0" w:color="auto"/>
        <w:left w:val="none" w:sz="0" w:space="0" w:color="auto"/>
        <w:bottom w:val="none" w:sz="0" w:space="0" w:color="auto"/>
        <w:right w:val="none" w:sz="0" w:space="0" w:color="auto"/>
      </w:divBdr>
    </w:div>
    <w:div w:id="1856381115">
      <w:bodyDiv w:val="1"/>
      <w:marLeft w:val="0"/>
      <w:marRight w:val="0"/>
      <w:marTop w:val="0"/>
      <w:marBottom w:val="0"/>
      <w:divBdr>
        <w:top w:val="none" w:sz="0" w:space="0" w:color="auto"/>
        <w:left w:val="none" w:sz="0" w:space="0" w:color="auto"/>
        <w:bottom w:val="none" w:sz="0" w:space="0" w:color="auto"/>
        <w:right w:val="none" w:sz="0" w:space="0" w:color="auto"/>
      </w:divBdr>
    </w:div>
    <w:div w:id="1856920939">
      <w:bodyDiv w:val="1"/>
      <w:marLeft w:val="0"/>
      <w:marRight w:val="0"/>
      <w:marTop w:val="0"/>
      <w:marBottom w:val="0"/>
      <w:divBdr>
        <w:top w:val="none" w:sz="0" w:space="0" w:color="auto"/>
        <w:left w:val="none" w:sz="0" w:space="0" w:color="auto"/>
        <w:bottom w:val="none" w:sz="0" w:space="0" w:color="auto"/>
        <w:right w:val="none" w:sz="0" w:space="0" w:color="auto"/>
      </w:divBdr>
    </w:div>
    <w:div w:id="1868442016">
      <w:bodyDiv w:val="1"/>
      <w:marLeft w:val="0"/>
      <w:marRight w:val="0"/>
      <w:marTop w:val="0"/>
      <w:marBottom w:val="0"/>
      <w:divBdr>
        <w:top w:val="none" w:sz="0" w:space="0" w:color="auto"/>
        <w:left w:val="none" w:sz="0" w:space="0" w:color="auto"/>
        <w:bottom w:val="none" w:sz="0" w:space="0" w:color="auto"/>
        <w:right w:val="none" w:sz="0" w:space="0" w:color="auto"/>
      </w:divBdr>
    </w:div>
    <w:div w:id="1899392172">
      <w:bodyDiv w:val="1"/>
      <w:marLeft w:val="0"/>
      <w:marRight w:val="0"/>
      <w:marTop w:val="0"/>
      <w:marBottom w:val="0"/>
      <w:divBdr>
        <w:top w:val="none" w:sz="0" w:space="0" w:color="auto"/>
        <w:left w:val="none" w:sz="0" w:space="0" w:color="auto"/>
        <w:bottom w:val="none" w:sz="0" w:space="0" w:color="auto"/>
        <w:right w:val="none" w:sz="0" w:space="0" w:color="auto"/>
      </w:divBdr>
    </w:div>
    <w:div w:id="1901087772">
      <w:bodyDiv w:val="1"/>
      <w:marLeft w:val="0"/>
      <w:marRight w:val="0"/>
      <w:marTop w:val="0"/>
      <w:marBottom w:val="0"/>
      <w:divBdr>
        <w:top w:val="none" w:sz="0" w:space="0" w:color="auto"/>
        <w:left w:val="none" w:sz="0" w:space="0" w:color="auto"/>
        <w:bottom w:val="none" w:sz="0" w:space="0" w:color="auto"/>
        <w:right w:val="none" w:sz="0" w:space="0" w:color="auto"/>
      </w:divBdr>
    </w:div>
    <w:div w:id="1929460361">
      <w:bodyDiv w:val="1"/>
      <w:marLeft w:val="0"/>
      <w:marRight w:val="0"/>
      <w:marTop w:val="0"/>
      <w:marBottom w:val="0"/>
      <w:divBdr>
        <w:top w:val="none" w:sz="0" w:space="0" w:color="auto"/>
        <w:left w:val="none" w:sz="0" w:space="0" w:color="auto"/>
        <w:bottom w:val="none" w:sz="0" w:space="0" w:color="auto"/>
        <w:right w:val="none" w:sz="0" w:space="0" w:color="auto"/>
      </w:divBdr>
    </w:div>
    <w:div w:id="1934969863">
      <w:bodyDiv w:val="1"/>
      <w:marLeft w:val="0"/>
      <w:marRight w:val="0"/>
      <w:marTop w:val="0"/>
      <w:marBottom w:val="0"/>
      <w:divBdr>
        <w:top w:val="none" w:sz="0" w:space="0" w:color="auto"/>
        <w:left w:val="none" w:sz="0" w:space="0" w:color="auto"/>
        <w:bottom w:val="none" w:sz="0" w:space="0" w:color="auto"/>
        <w:right w:val="none" w:sz="0" w:space="0" w:color="auto"/>
      </w:divBdr>
    </w:div>
    <w:div w:id="1953901307">
      <w:bodyDiv w:val="1"/>
      <w:marLeft w:val="0"/>
      <w:marRight w:val="0"/>
      <w:marTop w:val="0"/>
      <w:marBottom w:val="0"/>
      <w:divBdr>
        <w:top w:val="none" w:sz="0" w:space="0" w:color="auto"/>
        <w:left w:val="none" w:sz="0" w:space="0" w:color="auto"/>
        <w:bottom w:val="none" w:sz="0" w:space="0" w:color="auto"/>
        <w:right w:val="none" w:sz="0" w:space="0" w:color="auto"/>
      </w:divBdr>
    </w:div>
    <w:div w:id="1958176622">
      <w:bodyDiv w:val="1"/>
      <w:marLeft w:val="0"/>
      <w:marRight w:val="0"/>
      <w:marTop w:val="0"/>
      <w:marBottom w:val="0"/>
      <w:divBdr>
        <w:top w:val="none" w:sz="0" w:space="0" w:color="auto"/>
        <w:left w:val="none" w:sz="0" w:space="0" w:color="auto"/>
        <w:bottom w:val="none" w:sz="0" w:space="0" w:color="auto"/>
        <w:right w:val="none" w:sz="0" w:space="0" w:color="auto"/>
      </w:divBdr>
    </w:div>
    <w:div w:id="1969701834">
      <w:bodyDiv w:val="1"/>
      <w:marLeft w:val="0"/>
      <w:marRight w:val="0"/>
      <w:marTop w:val="0"/>
      <w:marBottom w:val="0"/>
      <w:divBdr>
        <w:top w:val="none" w:sz="0" w:space="0" w:color="auto"/>
        <w:left w:val="none" w:sz="0" w:space="0" w:color="auto"/>
        <w:bottom w:val="none" w:sz="0" w:space="0" w:color="auto"/>
        <w:right w:val="none" w:sz="0" w:space="0" w:color="auto"/>
      </w:divBdr>
    </w:div>
    <w:div w:id="1970355742">
      <w:bodyDiv w:val="1"/>
      <w:marLeft w:val="0"/>
      <w:marRight w:val="0"/>
      <w:marTop w:val="0"/>
      <w:marBottom w:val="0"/>
      <w:divBdr>
        <w:top w:val="none" w:sz="0" w:space="0" w:color="auto"/>
        <w:left w:val="none" w:sz="0" w:space="0" w:color="auto"/>
        <w:bottom w:val="none" w:sz="0" w:space="0" w:color="auto"/>
        <w:right w:val="none" w:sz="0" w:space="0" w:color="auto"/>
      </w:divBdr>
    </w:div>
    <w:div w:id="1983609292">
      <w:bodyDiv w:val="1"/>
      <w:marLeft w:val="0"/>
      <w:marRight w:val="0"/>
      <w:marTop w:val="0"/>
      <w:marBottom w:val="0"/>
      <w:divBdr>
        <w:top w:val="none" w:sz="0" w:space="0" w:color="auto"/>
        <w:left w:val="none" w:sz="0" w:space="0" w:color="auto"/>
        <w:bottom w:val="none" w:sz="0" w:space="0" w:color="auto"/>
        <w:right w:val="none" w:sz="0" w:space="0" w:color="auto"/>
      </w:divBdr>
    </w:div>
    <w:div w:id="2005473627">
      <w:bodyDiv w:val="1"/>
      <w:marLeft w:val="0"/>
      <w:marRight w:val="0"/>
      <w:marTop w:val="0"/>
      <w:marBottom w:val="0"/>
      <w:divBdr>
        <w:top w:val="none" w:sz="0" w:space="0" w:color="auto"/>
        <w:left w:val="none" w:sz="0" w:space="0" w:color="auto"/>
        <w:bottom w:val="none" w:sz="0" w:space="0" w:color="auto"/>
        <w:right w:val="none" w:sz="0" w:space="0" w:color="auto"/>
      </w:divBdr>
    </w:div>
    <w:div w:id="2006741430">
      <w:bodyDiv w:val="1"/>
      <w:marLeft w:val="0"/>
      <w:marRight w:val="0"/>
      <w:marTop w:val="0"/>
      <w:marBottom w:val="0"/>
      <w:divBdr>
        <w:top w:val="none" w:sz="0" w:space="0" w:color="auto"/>
        <w:left w:val="none" w:sz="0" w:space="0" w:color="auto"/>
        <w:bottom w:val="none" w:sz="0" w:space="0" w:color="auto"/>
        <w:right w:val="none" w:sz="0" w:space="0" w:color="auto"/>
      </w:divBdr>
    </w:div>
    <w:div w:id="2020498868">
      <w:bodyDiv w:val="1"/>
      <w:marLeft w:val="0"/>
      <w:marRight w:val="0"/>
      <w:marTop w:val="0"/>
      <w:marBottom w:val="0"/>
      <w:divBdr>
        <w:top w:val="none" w:sz="0" w:space="0" w:color="auto"/>
        <w:left w:val="none" w:sz="0" w:space="0" w:color="auto"/>
        <w:bottom w:val="none" w:sz="0" w:space="0" w:color="auto"/>
        <w:right w:val="none" w:sz="0" w:space="0" w:color="auto"/>
      </w:divBdr>
    </w:div>
    <w:div w:id="2034183212">
      <w:bodyDiv w:val="1"/>
      <w:marLeft w:val="0"/>
      <w:marRight w:val="0"/>
      <w:marTop w:val="0"/>
      <w:marBottom w:val="0"/>
      <w:divBdr>
        <w:top w:val="none" w:sz="0" w:space="0" w:color="auto"/>
        <w:left w:val="none" w:sz="0" w:space="0" w:color="auto"/>
        <w:bottom w:val="none" w:sz="0" w:space="0" w:color="auto"/>
        <w:right w:val="none" w:sz="0" w:space="0" w:color="auto"/>
      </w:divBdr>
    </w:div>
    <w:div w:id="2038963862">
      <w:bodyDiv w:val="1"/>
      <w:marLeft w:val="0"/>
      <w:marRight w:val="0"/>
      <w:marTop w:val="0"/>
      <w:marBottom w:val="0"/>
      <w:divBdr>
        <w:top w:val="none" w:sz="0" w:space="0" w:color="auto"/>
        <w:left w:val="none" w:sz="0" w:space="0" w:color="auto"/>
        <w:bottom w:val="none" w:sz="0" w:space="0" w:color="auto"/>
        <w:right w:val="none" w:sz="0" w:space="0" w:color="auto"/>
      </w:divBdr>
    </w:div>
    <w:div w:id="2051805307">
      <w:bodyDiv w:val="1"/>
      <w:marLeft w:val="0"/>
      <w:marRight w:val="0"/>
      <w:marTop w:val="0"/>
      <w:marBottom w:val="0"/>
      <w:divBdr>
        <w:top w:val="none" w:sz="0" w:space="0" w:color="auto"/>
        <w:left w:val="none" w:sz="0" w:space="0" w:color="auto"/>
        <w:bottom w:val="none" w:sz="0" w:space="0" w:color="auto"/>
        <w:right w:val="none" w:sz="0" w:space="0" w:color="auto"/>
      </w:divBdr>
    </w:div>
    <w:div w:id="2053575995">
      <w:bodyDiv w:val="1"/>
      <w:marLeft w:val="0"/>
      <w:marRight w:val="0"/>
      <w:marTop w:val="0"/>
      <w:marBottom w:val="0"/>
      <w:divBdr>
        <w:top w:val="none" w:sz="0" w:space="0" w:color="auto"/>
        <w:left w:val="none" w:sz="0" w:space="0" w:color="auto"/>
        <w:bottom w:val="none" w:sz="0" w:space="0" w:color="auto"/>
        <w:right w:val="none" w:sz="0" w:space="0" w:color="auto"/>
      </w:divBdr>
    </w:div>
    <w:div w:id="2097049361">
      <w:bodyDiv w:val="1"/>
      <w:marLeft w:val="0"/>
      <w:marRight w:val="0"/>
      <w:marTop w:val="0"/>
      <w:marBottom w:val="0"/>
      <w:divBdr>
        <w:top w:val="none" w:sz="0" w:space="0" w:color="auto"/>
        <w:left w:val="none" w:sz="0" w:space="0" w:color="auto"/>
        <w:bottom w:val="none" w:sz="0" w:space="0" w:color="auto"/>
        <w:right w:val="none" w:sz="0" w:space="0" w:color="auto"/>
      </w:divBdr>
    </w:div>
    <w:div w:id="2100177671">
      <w:bodyDiv w:val="1"/>
      <w:marLeft w:val="0"/>
      <w:marRight w:val="0"/>
      <w:marTop w:val="0"/>
      <w:marBottom w:val="0"/>
      <w:divBdr>
        <w:top w:val="none" w:sz="0" w:space="0" w:color="auto"/>
        <w:left w:val="none" w:sz="0" w:space="0" w:color="auto"/>
        <w:bottom w:val="none" w:sz="0" w:space="0" w:color="auto"/>
        <w:right w:val="none" w:sz="0" w:space="0" w:color="auto"/>
      </w:divBdr>
    </w:div>
    <w:div w:id="2103909594">
      <w:bodyDiv w:val="1"/>
      <w:marLeft w:val="0"/>
      <w:marRight w:val="0"/>
      <w:marTop w:val="0"/>
      <w:marBottom w:val="0"/>
      <w:divBdr>
        <w:top w:val="none" w:sz="0" w:space="0" w:color="auto"/>
        <w:left w:val="none" w:sz="0" w:space="0" w:color="auto"/>
        <w:bottom w:val="none" w:sz="0" w:space="0" w:color="auto"/>
        <w:right w:val="none" w:sz="0" w:space="0" w:color="auto"/>
      </w:divBdr>
    </w:div>
    <w:div w:id="2107725789">
      <w:bodyDiv w:val="1"/>
      <w:marLeft w:val="0"/>
      <w:marRight w:val="0"/>
      <w:marTop w:val="0"/>
      <w:marBottom w:val="0"/>
      <w:divBdr>
        <w:top w:val="none" w:sz="0" w:space="0" w:color="auto"/>
        <w:left w:val="none" w:sz="0" w:space="0" w:color="auto"/>
        <w:bottom w:val="none" w:sz="0" w:space="0" w:color="auto"/>
        <w:right w:val="none" w:sz="0" w:space="0" w:color="auto"/>
      </w:divBdr>
    </w:div>
    <w:div w:id="2121143339">
      <w:bodyDiv w:val="1"/>
      <w:marLeft w:val="0"/>
      <w:marRight w:val="0"/>
      <w:marTop w:val="0"/>
      <w:marBottom w:val="0"/>
      <w:divBdr>
        <w:top w:val="none" w:sz="0" w:space="0" w:color="auto"/>
        <w:left w:val="none" w:sz="0" w:space="0" w:color="auto"/>
        <w:bottom w:val="none" w:sz="0" w:space="0" w:color="auto"/>
        <w:right w:val="none" w:sz="0" w:space="0" w:color="auto"/>
      </w:divBdr>
    </w:div>
    <w:div w:id="2133206446">
      <w:bodyDiv w:val="1"/>
      <w:marLeft w:val="0"/>
      <w:marRight w:val="0"/>
      <w:marTop w:val="0"/>
      <w:marBottom w:val="0"/>
      <w:divBdr>
        <w:top w:val="none" w:sz="0" w:space="0" w:color="auto"/>
        <w:left w:val="none" w:sz="0" w:space="0" w:color="auto"/>
        <w:bottom w:val="none" w:sz="0" w:space="0" w:color="auto"/>
        <w:right w:val="none" w:sz="0" w:space="0" w:color="auto"/>
      </w:divBdr>
    </w:div>
    <w:div w:id="2134593735">
      <w:bodyDiv w:val="1"/>
      <w:marLeft w:val="0"/>
      <w:marRight w:val="0"/>
      <w:marTop w:val="0"/>
      <w:marBottom w:val="0"/>
      <w:divBdr>
        <w:top w:val="none" w:sz="0" w:space="0" w:color="auto"/>
        <w:left w:val="none" w:sz="0" w:space="0" w:color="auto"/>
        <w:bottom w:val="none" w:sz="0" w:space="0" w:color="auto"/>
        <w:right w:val="none" w:sz="0" w:space="0" w:color="auto"/>
      </w:divBdr>
    </w:div>
    <w:div w:id="2136098432">
      <w:bodyDiv w:val="1"/>
      <w:marLeft w:val="0"/>
      <w:marRight w:val="0"/>
      <w:marTop w:val="0"/>
      <w:marBottom w:val="0"/>
      <w:divBdr>
        <w:top w:val="none" w:sz="0" w:space="0" w:color="auto"/>
        <w:left w:val="none" w:sz="0" w:space="0" w:color="auto"/>
        <w:bottom w:val="none" w:sz="0" w:space="0" w:color="auto"/>
        <w:right w:val="none" w:sz="0" w:space="0" w:color="auto"/>
      </w:divBdr>
    </w:div>
    <w:div w:id="21427245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file:///\\fsprod01\hc\de\articles\360013137100" TargetMode="External"/><Relationship Id="rId299" Type="http://schemas.openxmlformats.org/officeDocument/2006/relationships/hyperlink" Target="https://hilfe.apochannel.de/hc/de/articles/4409264643346" TargetMode="External"/><Relationship Id="rId21" Type="http://schemas.openxmlformats.org/officeDocument/2006/relationships/hyperlink" Target="https://hilfe.apochannel.de/hc/de/articles/360013138140-Wer-ist-verantwortlich-f%C3%BCr-mein-defektes-Miet-iPad-" TargetMode="External"/><Relationship Id="rId63" Type="http://schemas.openxmlformats.org/officeDocument/2006/relationships/hyperlink" Target="mailto:support@marpinion.de" TargetMode="External"/><Relationship Id="rId159" Type="http://schemas.openxmlformats.org/officeDocument/2006/relationships/hyperlink" Target="https://hilfe.apochannel.de/hc/de/articles/5756939577746-Was-erwartet-mich-bei-ApoChannel-LIVE-" TargetMode="External"/><Relationship Id="rId324" Type="http://schemas.openxmlformats.org/officeDocument/2006/relationships/fontTable" Target="fontTable.xml"/><Relationship Id="rId170" Type="http://schemas.openxmlformats.org/officeDocument/2006/relationships/hyperlink" Target="https://hilfe.apochannel.de/hc/de/articles/5756939577746-Was-erwartet-mich-bei-ApoChannel-LIVE-" TargetMode="External"/><Relationship Id="rId226" Type="http://schemas.openxmlformats.org/officeDocument/2006/relationships/hyperlink" Target="https://support.apple.com/de-de/HT204316" TargetMode="External"/><Relationship Id="rId268" Type="http://schemas.openxmlformats.org/officeDocument/2006/relationships/hyperlink" Target="https://service.marpinion.de/WebApps/ApoChannelWebRegistration/live/" TargetMode="External"/><Relationship Id="rId32" Type="http://schemas.openxmlformats.org/officeDocument/2006/relationships/hyperlink" Target="http://dokumente.apochannel.de/Dokumente.ApoChannel/AC_Ru%CC%88cksendeanleitung_202204.pdf" TargetMode="External"/><Relationship Id="rId74" Type="http://schemas.openxmlformats.org/officeDocument/2006/relationships/hyperlink" Target="https://hilfe.apochannel.de/hc/de/articles/360013137220-Wie-ist-die-Lieferzeit-der-marpinion-Miet-iPads-" TargetMode="External"/><Relationship Id="rId128" Type="http://schemas.openxmlformats.org/officeDocument/2006/relationships/hyperlink" Target="file:///\\fsprod01\hc\de\articles\360013141100" TargetMode="External"/><Relationship Id="rId5" Type="http://schemas.openxmlformats.org/officeDocument/2006/relationships/webSettings" Target="webSettings.xml"/><Relationship Id="rId181" Type="http://schemas.openxmlformats.org/officeDocument/2006/relationships/hyperlink" Target="https://hilfe.apochannel.de/hc/de/articles/360013131580" TargetMode="External"/><Relationship Id="rId237" Type="http://schemas.openxmlformats.org/officeDocument/2006/relationships/hyperlink" Target="https://service.marpinion.de/WebApps/ApoChannelWebRegistration/live/" TargetMode="External"/><Relationship Id="rId279" Type="http://schemas.openxmlformats.org/officeDocument/2006/relationships/hyperlink" Target="https://hilfe.apochannel.de/hc/de/articles/4409280740114" TargetMode="External"/><Relationship Id="rId43" Type="http://schemas.openxmlformats.org/officeDocument/2006/relationships/hyperlink" Target="https://support.apple.com" TargetMode="External"/><Relationship Id="rId139" Type="http://schemas.openxmlformats.org/officeDocument/2006/relationships/hyperlink" Target="file:///\\fsprod01\hc\de\articles\360013213019" TargetMode="External"/><Relationship Id="rId290" Type="http://schemas.openxmlformats.org/officeDocument/2006/relationships/image" Target="media/image28.png"/><Relationship Id="rId304" Type="http://schemas.openxmlformats.org/officeDocument/2006/relationships/hyperlink" Target="mailto:support@marpinion.de" TargetMode="External"/><Relationship Id="rId85" Type="http://schemas.openxmlformats.org/officeDocument/2006/relationships/hyperlink" Target="https://www.apochannel.de/helfen" TargetMode="External"/><Relationship Id="rId150" Type="http://schemas.openxmlformats.org/officeDocument/2006/relationships/hyperlink" Target="https://www.apochannel.de/live" TargetMode="External"/><Relationship Id="rId192" Type="http://schemas.openxmlformats.org/officeDocument/2006/relationships/hyperlink" Target="https://hilfe.apochannel.de/hc/de/articles/360013131580-Wie-registriere-ich-mich-als-Teilnehmender-im-ApoChannel-" TargetMode="External"/><Relationship Id="rId206" Type="http://schemas.openxmlformats.org/officeDocument/2006/relationships/hyperlink" Target="file:///\\fsprod01\hc\de\articles\360013029940" TargetMode="External"/><Relationship Id="rId248" Type="http://schemas.openxmlformats.org/officeDocument/2006/relationships/hyperlink" Target="https://hilfe.apochannel.de/hc/de/articles/360013137220-Wie-ist-die-Lieferzeit-der-marpinion-Miet-iPads-" TargetMode="External"/><Relationship Id="rId12" Type="http://schemas.openxmlformats.org/officeDocument/2006/relationships/hyperlink" Target="https://hilfe.apochannel.de/hc/de/articles/360013213099-Wie-kann-ich-mein-iPad-auf-Werkseinstellungen-zur%C3%BCcksetzen-" TargetMode="External"/><Relationship Id="rId108" Type="http://schemas.openxmlformats.org/officeDocument/2006/relationships/hyperlink" Target="https://hilfe.apochannel.de/hc/de/articles/360013208419-Was-sind-Survey-Points-und-wie-sammle-ich-diese-" TargetMode="External"/><Relationship Id="rId315" Type="http://schemas.openxmlformats.org/officeDocument/2006/relationships/hyperlink" Target="https://www.apochannel.de/" TargetMode="External"/><Relationship Id="rId54" Type="http://schemas.openxmlformats.org/officeDocument/2006/relationships/hyperlink" Target="https://hilfe.apochannel.de/hc/de/articles/360013131460-Wie-weise-ich-meinen-Mitarbeitenden-ein-neues-Miet-iPad-zu-" TargetMode="External"/><Relationship Id="rId96" Type="http://schemas.openxmlformats.org/officeDocument/2006/relationships/hyperlink" Target="https://service.marpinion.de/WebApps/DirectDebitMandate/live/" TargetMode="External"/><Relationship Id="rId161" Type="http://schemas.openxmlformats.org/officeDocument/2006/relationships/hyperlink" Target="https://hilfe.apochannel.de/hc/de/articles/5759455724562-Wer-kann-an-ApoChannel-LIVE-teilnehmen-" TargetMode="External"/><Relationship Id="rId217" Type="http://schemas.openxmlformats.org/officeDocument/2006/relationships/hyperlink" Target="file:///\\fsprod01\hc\de\articles\360013209319" TargetMode="External"/><Relationship Id="rId259" Type="http://schemas.openxmlformats.org/officeDocument/2006/relationships/hyperlink" Target="https://hilfe.apochannel.de/hc/de/articles/360014829300" TargetMode="External"/><Relationship Id="rId23" Type="http://schemas.openxmlformats.org/officeDocument/2006/relationships/hyperlink" Target="https://hilfe.apochannel.de/hc/de/articles/360013211599-Wie-kann-ich-ein-marpinion-Miet-iPad-kaufen-" TargetMode="External"/><Relationship Id="rId119" Type="http://schemas.openxmlformats.org/officeDocument/2006/relationships/hyperlink" Target="file:///\\fsprod01\hc\de\articles\360013208599" TargetMode="External"/><Relationship Id="rId270" Type="http://schemas.openxmlformats.org/officeDocument/2006/relationships/hyperlink" Target="file:///\\fsprod01\hc\de\articles\360013142000" TargetMode="External"/><Relationship Id="rId65" Type="http://schemas.openxmlformats.org/officeDocument/2006/relationships/hyperlink" Target="mailto:support@marpinion.de" TargetMode="External"/><Relationship Id="rId130" Type="http://schemas.openxmlformats.org/officeDocument/2006/relationships/hyperlink" Target="https://hilfe.apochannel.de/hc/de/articles/9062044865298-Was-erwartet-mich-in-der-Mediathek-" TargetMode="External"/><Relationship Id="rId172" Type="http://schemas.openxmlformats.org/officeDocument/2006/relationships/hyperlink" Target="https://hilfe.apochannel.de/hc/de/articles/360013131460-Wie-weise-ich-meinen-Mitarbeitenden-ein-neues-Miet-iPad-zu-" TargetMode="External"/><Relationship Id="rId228" Type="http://schemas.openxmlformats.org/officeDocument/2006/relationships/image" Target="media/image25.png"/><Relationship Id="rId281" Type="http://schemas.openxmlformats.org/officeDocument/2006/relationships/hyperlink" Target="https://hilfe.apochannel.de/hc/de/articles/4409280537234-Was-erwartet-mich-im-Pflichtschulungs-Bereich-des-ApoChannel-" TargetMode="External"/><Relationship Id="rId34" Type="http://schemas.openxmlformats.org/officeDocument/2006/relationships/hyperlink" Target="http://dokumente.apochannel.de/Dokumente.ApoChannel/Verfu%CC%88gbare_Miet-iPads_2024.png" TargetMode="External"/><Relationship Id="rId76" Type="http://schemas.openxmlformats.org/officeDocument/2006/relationships/hyperlink" Target="https://hilfe.apochannel.de/hc/de/articles/360013137780-Was-ist-bei-der-R%C3%BCcksendung-der-Miet-iPads-zu-beachten-" TargetMode="External"/><Relationship Id="rId141" Type="http://schemas.openxmlformats.org/officeDocument/2006/relationships/hyperlink" Target="https://hilfe.apochannel.de/hc/de/articles/360013213059-Wie-mache-ich-ein-iPadOS-Update-" TargetMode="External"/><Relationship Id="rId7" Type="http://schemas.openxmlformats.org/officeDocument/2006/relationships/endnotes" Target="endnotes.xml"/><Relationship Id="rId162" Type="http://schemas.openxmlformats.org/officeDocument/2006/relationships/hyperlink" Target="https://hilfe.apochannel.de/hc/de/articles/5756939577746-Was-erwartet-mich-bei-ApoChannel-LIVE-" TargetMode="External"/><Relationship Id="rId183" Type="http://schemas.openxmlformats.org/officeDocument/2006/relationships/hyperlink" Target="https://hilfe.apochannel.de/hc/de/articles/360013208119-Schritt-7-Wie-schlie%C3%9Fe-ich-die-Registrierung-im-ApoChannel-ab-und-wie-lasse-ich-mich-von-meinem-ApoChannel-Verwalter-oder-Vertragspartner-freischalten-" TargetMode="External"/><Relationship Id="rId218" Type="http://schemas.openxmlformats.org/officeDocument/2006/relationships/hyperlink" Target="file:///\\fsprod01\hc\de\articles\360013209319" TargetMode="External"/><Relationship Id="rId239" Type="http://schemas.openxmlformats.org/officeDocument/2006/relationships/hyperlink" Target="https://hilfe.apochannel.de/hc/de/articles/360013216659-Wie-kann-ich-als-LINDA-MVDA-Apotheke-neue-marpinion-Miet-iPads-zu-vorteilhaften-Konditionen-bestellen-" TargetMode="External"/><Relationship Id="rId250" Type="http://schemas.openxmlformats.org/officeDocument/2006/relationships/hyperlink" Target="https://www.apochannel.de/" TargetMode="External"/><Relationship Id="rId271" Type="http://schemas.openxmlformats.org/officeDocument/2006/relationships/hyperlink" Target="https://service.marpinion.de/WebApps/ApoChannelWebRegistration/live/" TargetMode="External"/><Relationship Id="rId292" Type="http://schemas.openxmlformats.org/officeDocument/2006/relationships/hyperlink" Target="http://dokumente.apochannel.de/Dokumente.ApoChannel/2025_Berufsgruppen-Pflichtschulungen-OnlineKurse.pdf" TargetMode="External"/><Relationship Id="rId306" Type="http://schemas.openxmlformats.org/officeDocument/2006/relationships/hyperlink" Target="https://service.marpinion.de/pflichtschulungen/" TargetMode="External"/><Relationship Id="rId24" Type="http://schemas.openxmlformats.org/officeDocument/2006/relationships/hyperlink" Target="https://hilfe.apochannel.de/hc/de/articles/360013137780-Was-ist-bei-der-R%C3%BCcksendung-der-marpinion-Miet-iPads-zu-beachten-" TargetMode="External"/><Relationship Id="rId45" Type="http://schemas.openxmlformats.org/officeDocument/2006/relationships/hyperlink" Target="https://support.apple.com" TargetMode="External"/><Relationship Id="rId66" Type="http://schemas.openxmlformats.org/officeDocument/2006/relationships/hyperlink" Target="https://hilfe.apochannel.de/hc/de/articles/8313961685778" TargetMode="External"/><Relationship Id="rId87" Type="http://schemas.openxmlformats.org/officeDocument/2006/relationships/image" Target="media/image2.png"/><Relationship Id="rId110" Type="http://schemas.openxmlformats.org/officeDocument/2006/relationships/image" Target="media/image3.jpeg"/><Relationship Id="rId131" Type="http://schemas.openxmlformats.org/officeDocument/2006/relationships/hyperlink" Target="https://hilfe.apochannel.de/hc/de/articles/360013208419-Was-sind-Survey-Points-und-wie-sammle-ich-diese-" TargetMode="External"/><Relationship Id="rId152" Type="http://schemas.openxmlformats.org/officeDocument/2006/relationships/hyperlink" Target="https://hilfe.apochannel.de/hc/de/articles/5756939577746-Was-erwartet-mich-bei-ApoChannel-LIVE-" TargetMode="External"/><Relationship Id="rId173" Type="http://schemas.openxmlformats.org/officeDocument/2006/relationships/hyperlink" Target="https://hilfe.apochannel.de/hc/de/articles/360013131580-Wie-registriere-ich-mich-als-Teilnehmender-im-ApoChannel-" TargetMode="External"/><Relationship Id="rId194" Type="http://schemas.openxmlformats.org/officeDocument/2006/relationships/hyperlink" Target="file:///\\fsprod01\hc\de\articles\360013213099" TargetMode="External"/><Relationship Id="rId208" Type="http://schemas.openxmlformats.org/officeDocument/2006/relationships/hyperlink" Target="mailto:Support@marpinion.de" TargetMode="External"/><Relationship Id="rId229" Type="http://schemas.openxmlformats.org/officeDocument/2006/relationships/image" Target="media/image26.png"/><Relationship Id="rId240" Type="http://schemas.openxmlformats.org/officeDocument/2006/relationships/hyperlink" Target="mailto:support@marpinion.de" TargetMode="External"/><Relationship Id="rId261" Type="http://schemas.openxmlformats.org/officeDocument/2006/relationships/hyperlink" Target="mailto:support@marpinion.de" TargetMode="External"/><Relationship Id="rId14" Type="http://schemas.openxmlformats.org/officeDocument/2006/relationships/hyperlink" Target="http://dokumente.apochannel.de/Dokumente.ApoChannel/AC_Ru%CC%88cksendeanleitung_202204.pdf" TargetMode="External"/><Relationship Id="rId35" Type="http://schemas.openxmlformats.org/officeDocument/2006/relationships/hyperlink" Target="https://hilfe.apochannel.de/hc/de/articles/360014829300" TargetMode="External"/><Relationship Id="rId56" Type="http://schemas.openxmlformats.org/officeDocument/2006/relationships/hyperlink" Target="https://hilfe.apochannel.de/hc/de/articles/4403192104722-Welche-Miet-iPads-kann-ich-nachbestellen" TargetMode="External"/><Relationship Id="rId77" Type="http://schemas.openxmlformats.org/officeDocument/2006/relationships/hyperlink" Target="mailto:support@marpinion.de" TargetMode="External"/><Relationship Id="rId100" Type="http://schemas.openxmlformats.org/officeDocument/2006/relationships/hyperlink" Target="https://hilfe.apochannel.de/hc/de/articles/4403091295122-Was-erwartet-mich-im-E-Learning-Bereich-des-ApoChannel-" TargetMode="External"/><Relationship Id="rId282" Type="http://schemas.openxmlformats.org/officeDocument/2006/relationships/hyperlink" Target="https://dokumente.apochannel.de/Dokumente.ApoChannel/Berufsgruppen-Pflichtschulungen-OnlineKurse_2026.pdf" TargetMode="External"/><Relationship Id="rId317" Type="http://schemas.openxmlformats.org/officeDocument/2006/relationships/hyperlink" Target="https://hilfe.apochannel.de/hc/de/articles/27904964394002-Erhalte-ich-nach-der-Teilnahme-an-den-Online-Kursen-ein-Zertifikat" TargetMode="External"/><Relationship Id="rId8" Type="http://schemas.openxmlformats.org/officeDocument/2006/relationships/hyperlink" Target="https://hilfe.apochannel.de/hc/de/articles/360013208419-Was-sind-Survey-Points-" TargetMode="External"/><Relationship Id="rId98" Type="http://schemas.openxmlformats.org/officeDocument/2006/relationships/hyperlink" Target="https://support.apple.com/" TargetMode="External"/><Relationship Id="rId121" Type="http://schemas.openxmlformats.org/officeDocument/2006/relationships/hyperlink" Target="https://support.apple.com" TargetMode="External"/><Relationship Id="rId142" Type="http://schemas.openxmlformats.org/officeDocument/2006/relationships/hyperlink" Target="mailto:support@marpinion.de" TargetMode="External"/><Relationship Id="rId163" Type="http://schemas.openxmlformats.org/officeDocument/2006/relationships/hyperlink" Target="https://hilfe.apochannel.de/hc/de/articles/4403091295122-Was-erwartet-mich-im-E-Learning-Bereich-des-ApoChannel-" TargetMode="External"/><Relationship Id="rId184" Type="http://schemas.openxmlformats.org/officeDocument/2006/relationships/hyperlink" Target="https://hilfe.apochannel.de/hc/de/articles/360013131580" TargetMode="External"/><Relationship Id="rId219" Type="http://schemas.openxmlformats.org/officeDocument/2006/relationships/hyperlink" Target="https://service.marpinion.de/WebApps/ApoChannelWebRegistration/live/" TargetMode="External"/><Relationship Id="rId230" Type="http://schemas.openxmlformats.org/officeDocument/2006/relationships/hyperlink" Target="https://hilfe.apochannel.de/hc/de/articles/360013131580-Wie-registriere-ich-mich-als-Teilnehmer-mit-einem-marpinion-Miet-iPad-im-ApoChannel-" TargetMode="External"/><Relationship Id="rId251" Type="http://schemas.openxmlformats.org/officeDocument/2006/relationships/hyperlink" Target="mailto:support@marpinion.de" TargetMode="External"/><Relationship Id="rId25" Type="http://schemas.openxmlformats.org/officeDocument/2006/relationships/hyperlink" Target="mailto:support@marpinion.de" TargetMode="External"/><Relationship Id="rId46" Type="http://schemas.openxmlformats.org/officeDocument/2006/relationships/hyperlink" Target="https://support.apple.com" TargetMode="External"/><Relationship Id="rId67" Type="http://schemas.openxmlformats.org/officeDocument/2006/relationships/hyperlink" Target="file:///\\fsprod01\hc\de\articles\360013211239" TargetMode="External"/><Relationship Id="rId272" Type="http://schemas.openxmlformats.org/officeDocument/2006/relationships/hyperlink" Target="https://service.marpinion.de/pflichtschulungen/" TargetMode="External"/><Relationship Id="rId293" Type="http://schemas.openxmlformats.org/officeDocument/2006/relationships/hyperlink" Target="https://hilfe.apochannel.de/hc/de/articles/4880417309586-Was-beinhalten-die-16-Pflichtschulungs-Module-" TargetMode="External"/><Relationship Id="rId307" Type="http://schemas.openxmlformats.org/officeDocument/2006/relationships/hyperlink" Target="https://hilfe.apochannel.de/hc/de/articles/9898211150482-Kann-ich-Pflichtsch%C3%BCler-innen-auch-zum-ApoChannel-anmelden-" TargetMode="External"/><Relationship Id="rId88" Type="http://schemas.openxmlformats.org/officeDocument/2006/relationships/hyperlink" Target="https://hilfe.apochannel.de/hc/de/articles/360013550740-Wie-verrechnet-marpinion-Rechnungen-und-Gutschriften-" TargetMode="External"/><Relationship Id="rId111" Type="http://schemas.openxmlformats.org/officeDocument/2006/relationships/hyperlink" Target="mailto:support@marpinion.de" TargetMode="External"/><Relationship Id="rId132" Type="http://schemas.openxmlformats.org/officeDocument/2006/relationships/image" Target="media/image12.png"/><Relationship Id="rId153" Type="http://schemas.openxmlformats.org/officeDocument/2006/relationships/hyperlink" Target="https://hilfe.apochannel.de/hc/de/articles/5948896060946-Kann-ich-die-Vortr%C3%A4ge-nach-der-Live-Veranstaltung-noch-ansehen-" TargetMode="External"/><Relationship Id="rId174" Type="http://schemas.openxmlformats.org/officeDocument/2006/relationships/hyperlink" Target="https://hilfe.apochannel.de/hc/de/articles/360013130420-Wo-finde-ich-den-ApoChannel-Registrierungszugang-f%C3%BCr-meine-Teilnehmer-innen-" TargetMode="External"/><Relationship Id="rId195" Type="http://schemas.openxmlformats.org/officeDocument/2006/relationships/hyperlink" Target="file:///\\fsprod01\hc\de\articles\360013138320" TargetMode="External"/><Relationship Id="rId209" Type="http://schemas.openxmlformats.org/officeDocument/2006/relationships/hyperlink" Target="https://hilfe.apochannel.de/hc/de/articles/360013131220-Wie-kann-ich-zus%C3%A4tzliche-ApoChannel-Verwalter-innen-hinzuf%C3%BCgen-" TargetMode="External"/><Relationship Id="rId220" Type="http://schemas.openxmlformats.org/officeDocument/2006/relationships/hyperlink" Target="https://service.marpinion.de/WebApps/ApoChannelWebRegistration/live/" TargetMode="External"/><Relationship Id="rId241" Type="http://schemas.openxmlformats.org/officeDocument/2006/relationships/hyperlink" Target="https://marpinion.doctorbox.de/" TargetMode="External"/><Relationship Id="rId15" Type="http://schemas.openxmlformats.org/officeDocument/2006/relationships/hyperlink" Target="https://hilfe.apochannel.de/hc/de/articles/360014829300-Was-ist-bei-der-R%C3%BCcksendung-der-Miet-iPads-vor-Ablauf-der-Mindestvertragslaufzeit-zu-beachten-" TargetMode="External"/><Relationship Id="rId36" Type="http://schemas.openxmlformats.org/officeDocument/2006/relationships/hyperlink" Target="https://support.apple.com/de-de/HT207618" TargetMode="External"/><Relationship Id="rId57" Type="http://schemas.openxmlformats.org/officeDocument/2006/relationships/hyperlink" Target="https://hilfe.apochannel.de/hc/de/articles/360013138140-Wie-gehe-ich-vor-wenn-mein-Miet-iPad-defekt-ist-" TargetMode="External"/><Relationship Id="rId262" Type="http://schemas.openxmlformats.org/officeDocument/2006/relationships/hyperlink" Target="https://hilfe.apochannel.de/hc/de/articles/360013233199-Wie-kann-ich-von-meinem-30-t%C3%A4gigen-Sonderk%C3%BCndigungsrecht-Gebrauch-machen-" TargetMode="External"/><Relationship Id="rId283" Type="http://schemas.openxmlformats.org/officeDocument/2006/relationships/hyperlink" Target="http://dokumente.apochannel.de/Dokumente.ApoChannel/2025_Berufsgruppen-Pflichtschulungen-OnlineKurse.pdf" TargetMode="External"/><Relationship Id="rId318" Type="http://schemas.openxmlformats.org/officeDocument/2006/relationships/hyperlink" Target="https://hilfe.apochannel.de/hc/de/articles/27905023490578-Wof%C3%BCr-sind-die-Lernkontrollen-der-Online-Kurse" TargetMode="External"/><Relationship Id="rId78" Type="http://schemas.openxmlformats.org/officeDocument/2006/relationships/hyperlink" Target="http://dokumente.apochannel.de/Dokumente.ApoChannel/AC_Ru%CC%88cksendeanleitung_202204.pdf" TargetMode="External"/><Relationship Id="rId99" Type="http://schemas.openxmlformats.org/officeDocument/2006/relationships/hyperlink" Target="https://hilfe.apochannel.de/hc/de/articles/4403091295122-Was-erwartet-mich-im-E-Learning-Bereich-des-ApoChannel-" TargetMode="External"/><Relationship Id="rId101" Type="http://schemas.openxmlformats.org/officeDocument/2006/relationships/hyperlink" Target="https://hilfe.apochannel.de/hc/de/articles/360013133140-Wie-kann-ich-meine-pers%C3%B6nlichen-Daten-in-der-ApoChannel-App-%C3%A4ndern-" TargetMode="External"/><Relationship Id="rId122" Type="http://schemas.openxmlformats.org/officeDocument/2006/relationships/image" Target="media/image6.png"/><Relationship Id="rId143" Type="http://schemas.openxmlformats.org/officeDocument/2006/relationships/image" Target="media/image14.png"/><Relationship Id="rId164" Type="http://schemas.openxmlformats.org/officeDocument/2006/relationships/hyperlink" Target="https://hilfe.apochannel.de/hc/de/articles/5756939577746-Was-erwartet-mich-bei-ApoChannel-LIVE-" TargetMode="External"/><Relationship Id="rId185" Type="http://schemas.openxmlformats.org/officeDocument/2006/relationships/hyperlink" Target="https://hilfe.apochannel.de/hc/de/articles/360013208419-Was-sind-Survey-Points-und-wie-sammle-ich-diese-" TargetMode="External"/><Relationship Id="rId9" Type="http://schemas.openxmlformats.org/officeDocument/2006/relationships/hyperlink" Target="http://dokumente.apochannel.de/Dokumente.ApoChannel/Verfu%CC%88gbare_Miet-iPads_2024.png" TargetMode="External"/><Relationship Id="rId210" Type="http://schemas.openxmlformats.org/officeDocument/2006/relationships/image" Target="media/image20.png"/><Relationship Id="rId26" Type="http://schemas.openxmlformats.org/officeDocument/2006/relationships/hyperlink" Target="https://hilfe.apochannel.de/hc/de/articles/360013137780-Was-ist-bei-der-R%C3%BCcksendung-der-marpinion-Miet-iPads-zu-beachten-" TargetMode="External"/><Relationship Id="rId231" Type="http://schemas.openxmlformats.org/officeDocument/2006/relationships/hyperlink" Target="https://hilfe.apochannel.de/hc/de/articles/360013211839-Welche-Miet-iPads-bietet-marpinion-an-und-was-kosten-diese-" TargetMode="External"/><Relationship Id="rId252" Type="http://schemas.openxmlformats.org/officeDocument/2006/relationships/hyperlink" Target="https://hilfe.apochannel.de/hc/de/articles/360013137780-Was-ist-bei-der-R%C3%BCcksendung-der-Miet-iPads-zu-beachten-" TargetMode="External"/><Relationship Id="rId273" Type="http://schemas.openxmlformats.org/officeDocument/2006/relationships/hyperlink" Target="https://service.marpinion.de/pflichtschulungen/" TargetMode="External"/><Relationship Id="rId294" Type="http://schemas.openxmlformats.org/officeDocument/2006/relationships/hyperlink" Target="https://hilfe.apochannel.de/hc/de/articles/4880417309586-Was-beinhalten-die-16-Pflichtschulungs-Module-" TargetMode="External"/><Relationship Id="rId308" Type="http://schemas.openxmlformats.org/officeDocument/2006/relationships/hyperlink" Target="http://dokumente.apochannel.de/Dokumente.ApoChannel/2025_Berufsgruppen-Pflichtschulungen-OnlineKurse.pdf" TargetMode="External"/><Relationship Id="rId47" Type="http://schemas.openxmlformats.org/officeDocument/2006/relationships/hyperlink" Target="https://support.apple.com/de-de/guide/ipad/ipad213a25b2/ipados" TargetMode="External"/><Relationship Id="rId68" Type="http://schemas.openxmlformats.org/officeDocument/2006/relationships/hyperlink" Target="https://hilfe.apochannel.de/hc/de/articles/360013137780-Was-ist-bei-der-R%C3%BCcksendung-der-Miet-iPads-zu-beachten-" TargetMode="External"/><Relationship Id="rId89" Type="http://schemas.openxmlformats.org/officeDocument/2006/relationships/hyperlink" Target="https://www.apochannel.de/weiterempfehlen" TargetMode="External"/><Relationship Id="rId112" Type="http://schemas.openxmlformats.org/officeDocument/2006/relationships/hyperlink" Target="https://hilfe.apochannel.de/hc/de/articles/360016749139-Wie-kann-ich-den-Wissensnachweis-Teilnahmenachweis-herunterladen-oder-ausdrucken-" TargetMode="External"/><Relationship Id="rId133" Type="http://schemas.openxmlformats.org/officeDocument/2006/relationships/image" Target="media/image13.png"/><Relationship Id="rId154" Type="http://schemas.openxmlformats.org/officeDocument/2006/relationships/hyperlink" Target="https://hilfe.apochannel.de/hc/de/articles/5756939577746-Was-erwartet-mich-bei-ApoChannel-LIVE-" TargetMode="External"/><Relationship Id="rId175" Type="http://schemas.openxmlformats.org/officeDocument/2006/relationships/hyperlink" Target="https://hilfe.apochannel.de/hc/de/articles/360013207979-Schritt-3-Wie-f%C3%BChre-ich-die-Registrierung-im-ApoChannel-aus-" TargetMode="External"/><Relationship Id="rId196" Type="http://schemas.openxmlformats.org/officeDocument/2006/relationships/hyperlink" Target="file:///\\fsprod01\hc\de\articles\360013206819" TargetMode="External"/><Relationship Id="rId200" Type="http://schemas.openxmlformats.org/officeDocument/2006/relationships/hyperlink" Target="file:///\\fsprod01\hc\de\articles\360013206819" TargetMode="External"/><Relationship Id="rId16" Type="http://schemas.openxmlformats.org/officeDocument/2006/relationships/hyperlink" Target="https://hilfe.apochannel.de/hc/de/articles/4404168851986" TargetMode="External"/><Relationship Id="rId221" Type="http://schemas.openxmlformats.org/officeDocument/2006/relationships/hyperlink" Target="https://hilfe.apochannel.de/hc/de/articles/360013209319-Wie-gehe-ich-vor-wenn-ich-mein-Passwort-f%C3%BCr-die-ApoChannel-App-vergessen-habe-" TargetMode="External"/><Relationship Id="rId242" Type="http://schemas.openxmlformats.org/officeDocument/2006/relationships/hyperlink" Target="https://marpinion.doctorbox.de/" TargetMode="External"/><Relationship Id="rId263" Type="http://schemas.openxmlformats.org/officeDocument/2006/relationships/hyperlink" Target="mailto:support@marpinion.de" TargetMode="External"/><Relationship Id="rId284" Type="http://schemas.openxmlformats.org/officeDocument/2006/relationships/hyperlink" Target="https://hilfe.apochannel.de/hc/de/articles/4409280537234" TargetMode="External"/><Relationship Id="rId319" Type="http://schemas.openxmlformats.org/officeDocument/2006/relationships/hyperlink" Target="https://hilfe.apochannel.de/hc/de/articles/27904935657234-Welche-technischen-Voraussetzungen-ben%C3%B6tige-ich-f%C3%BCr-die-Online-Kurse" TargetMode="External"/><Relationship Id="rId37" Type="http://schemas.openxmlformats.org/officeDocument/2006/relationships/hyperlink" Target="https://support.apple.com/de-de/HT207618" TargetMode="External"/><Relationship Id="rId58" Type="http://schemas.openxmlformats.org/officeDocument/2006/relationships/hyperlink" Target="https://hilfe.apochannel.de/hc/de/articles/360013131580-Wie-registriere-ich-mich-als-Teilnehmender-im-ApoChannel" TargetMode="External"/><Relationship Id="rId79" Type="http://schemas.openxmlformats.org/officeDocument/2006/relationships/hyperlink" Target="mailto:support@marpinion.de" TargetMode="External"/><Relationship Id="rId102" Type="http://schemas.openxmlformats.org/officeDocument/2006/relationships/hyperlink" Target="https://hilfe.apochannel.de/hc/de/articles/360013213059-Wie-mache-ich-ein-iOS-iPadOS-Update-" TargetMode="External"/><Relationship Id="rId123" Type="http://schemas.openxmlformats.org/officeDocument/2006/relationships/image" Target="media/image7.png"/><Relationship Id="rId144" Type="http://schemas.openxmlformats.org/officeDocument/2006/relationships/hyperlink" Target="https://hilfe.apochannel.de/hc/de/articles/360013208599-Wo-sehe-ich-wie-viele-Survey-Points-ich-insgesamt-erreicht-habe-" TargetMode="External"/><Relationship Id="rId90" Type="http://schemas.openxmlformats.org/officeDocument/2006/relationships/hyperlink" Target="https://support.apple.com/de-de/HT209183" TargetMode="External"/><Relationship Id="rId165" Type="http://schemas.openxmlformats.org/officeDocument/2006/relationships/hyperlink" Target="https://hilfe.apochannel.de/hc/de/articles/5760819791506-Wann-ist-die-n%C3%A4chste-ApoChannel-LIVE-Veranstaltung-" TargetMode="External"/><Relationship Id="rId186" Type="http://schemas.openxmlformats.org/officeDocument/2006/relationships/hyperlink" Target="mailto:support@marpinion.de" TargetMode="External"/><Relationship Id="rId211" Type="http://schemas.openxmlformats.org/officeDocument/2006/relationships/image" Target="media/image21.png"/><Relationship Id="rId232" Type="http://schemas.openxmlformats.org/officeDocument/2006/relationships/hyperlink" Target="https://hilfe.apochannel.de/hc/de/articles/4409113300242-Welche-Vorteile-bringt-mir-als-Apotheker-in-PTA-die-Teilnahme-am-ApoChannel-" TargetMode="External"/><Relationship Id="rId253" Type="http://schemas.openxmlformats.org/officeDocument/2006/relationships/hyperlink" Target="mailto:support@marpinion.de" TargetMode="External"/><Relationship Id="rId274" Type="http://schemas.openxmlformats.org/officeDocument/2006/relationships/hyperlink" Target="https://service.marpinion.de/pflichtschulungen/" TargetMode="External"/><Relationship Id="rId295" Type="http://schemas.openxmlformats.org/officeDocument/2006/relationships/hyperlink" Target="https://service.marpinion.de/pflichtschulungen/" TargetMode="External"/><Relationship Id="rId309" Type="http://schemas.openxmlformats.org/officeDocument/2006/relationships/hyperlink" Target="https://hilfe.apochannel.de/hc/de/articles/4409280537234" TargetMode="External"/><Relationship Id="rId27" Type="http://schemas.openxmlformats.org/officeDocument/2006/relationships/hyperlink" Target="https://hilfe.apochannel.de/hc/de/articles/4403192104722-Welche-Miet-iPads-kann-ich-nachbestellen-" TargetMode="External"/><Relationship Id="rId48" Type="http://schemas.openxmlformats.org/officeDocument/2006/relationships/hyperlink" Target="https://support.apple.com/de-de" TargetMode="External"/><Relationship Id="rId69" Type="http://schemas.openxmlformats.org/officeDocument/2006/relationships/hyperlink" Target="https://hilfe.apochannel.de/hc/de/articles/360013137780-Was-ist-bei-der-R%C3%BCcksendung-der-Miet-iPads-zu-beachten-" TargetMode="External"/><Relationship Id="rId113" Type="http://schemas.openxmlformats.org/officeDocument/2006/relationships/hyperlink" Target="https://hilfe.apochannel.de/hc/de/requests/new" TargetMode="External"/><Relationship Id="rId134" Type="http://schemas.openxmlformats.org/officeDocument/2006/relationships/hyperlink" Target="https://hilfe.apochannel.de/hc/de/articles/360013209179-Welche-iPad-Generation-Ger%C3%A4tetyp-ben%C3%B6tige-ich-f%C3%BCr-die-ApoChannel-App-" TargetMode="External"/><Relationship Id="rId320" Type="http://schemas.openxmlformats.org/officeDocument/2006/relationships/hyperlink" Target="https://hilfe.apochannel.de/hc/de/articles/27904607179666-Wer-kann-an-den-Online-Kursen-teilnehmen" TargetMode="External"/><Relationship Id="rId80" Type="http://schemas.openxmlformats.org/officeDocument/2006/relationships/hyperlink" Target="https://hilfe.apochannel.de/hc/de/articles/360013213099-Wie-kann-ich-mein-iPad-auf-Werkseinstellungen-zur%C3%BCcksetzen-" TargetMode="External"/><Relationship Id="rId155" Type="http://schemas.openxmlformats.org/officeDocument/2006/relationships/hyperlink" Target="https://hilfe.apochannel.de/hc/de/articles/5948896060946-Kann-ich-die-Vortr%C3%A4ge-nach-der-Live-Veranstaltung-noch-ansehen-" TargetMode="External"/><Relationship Id="rId176" Type="http://schemas.openxmlformats.org/officeDocument/2006/relationships/hyperlink" Target="https://hilfe.apochannel.de/hc/de/articles/360013208119-Schritt-6-Wie-schalte-ich-als-Verwalter-in-meine-Mitarbeitenden-f%C3%BCr-die-ApoChannel-App-frei-" TargetMode="External"/><Relationship Id="rId197" Type="http://schemas.openxmlformats.org/officeDocument/2006/relationships/hyperlink" Target="file:///\\fsprod01\hc\de\articles\360013206899" TargetMode="External"/><Relationship Id="rId201" Type="http://schemas.openxmlformats.org/officeDocument/2006/relationships/image" Target="media/image17.png"/><Relationship Id="rId222" Type="http://schemas.openxmlformats.org/officeDocument/2006/relationships/hyperlink" Target="https://hilfe.apochannel.de/hc/de/articles/360013210019-Wer-darf-am-ApoChannel-teilnehmen-" TargetMode="External"/><Relationship Id="rId243" Type="http://schemas.openxmlformats.org/officeDocument/2006/relationships/hyperlink" Target="https://marpinion.doctorbox.de/" TargetMode="External"/><Relationship Id="rId264" Type="http://schemas.openxmlformats.org/officeDocument/2006/relationships/hyperlink" Target="mailto:support@marpinion.de" TargetMode="External"/><Relationship Id="rId285" Type="http://schemas.openxmlformats.org/officeDocument/2006/relationships/hyperlink" Target="mailto:support@marpinion.de" TargetMode="External"/><Relationship Id="rId17" Type="http://schemas.openxmlformats.org/officeDocument/2006/relationships/hyperlink" Target="https://hilfe.apochannel.de/hc/de/articles/360013213119-Wie-gehe-ich-vor-wenn-ich-den-Code-f%C3%BCr-mein-Miet-iPad-vergessen-habe-" TargetMode="External"/><Relationship Id="rId38" Type="http://schemas.openxmlformats.org/officeDocument/2006/relationships/hyperlink" Target="https://support.apple.com/de-de/HT207618" TargetMode="External"/><Relationship Id="rId59" Type="http://schemas.openxmlformats.org/officeDocument/2006/relationships/hyperlink" Target="https://hilfe.apochannel.de/hc/de/articles/360013206979-Wie-weise-ich-mir-als-Teilnehmer-in-ein-neues-Miet-iPad-zu" TargetMode="External"/><Relationship Id="rId103" Type="http://schemas.openxmlformats.org/officeDocument/2006/relationships/hyperlink" Target="https://hilfe.apochannel.de/hc/de/requests/new" TargetMode="External"/><Relationship Id="rId124" Type="http://schemas.openxmlformats.org/officeDocument/2006/relationships/image" Target="media/image8.png"/><Relationship Id="rId310" Type="http://schemas.openxmlformats.org/officeDocument/2006/relationships/hyperlink" Target="https://service.marpinion.de/pflichtschulungen/" TargetMode="External"/><Relationship Id="rId70" Type="http://schemas.openxmlformats.org/officeDocument/2006/relationships/hyperlink" Target="%20https:/dokumente.apochannel.de/Dokumente.ApoChannel/Folgebestellformular_12.2025.pdf" TargetMode="External"/><Relationship Id="rId91" Type="http://schemas.openxmlformats.org/officeDocument/2006/relationships/hyperlink" Target="file:///\\fsprod01\hc\de\articles\360013206979" TargetMode="External"/><Relationship Id="rId145" Type="http://schemas.openxmlformats.org/officeDocument/2006/relationships/hyperlink" Target="https://hilfe.apochannel.de/hc/de/articles/360016357039-Warum-habe-ich-nicht-genug-Survey-Points-erhalten-um-meine-monatliche-Miete-zu-kompensieren-" TargetMode="External"/><Relationship Id="rId166" Type="http://schemas.openxmlformats.org/officeDocument/2006/relationships/hyperlink" Target="https://hilfe.apochannel.de/hc/de/articles/5948220466578-Was-mache-ich-wenn-ich-den-Veranstaltungslink-nicht-bekommen-gel%C3%B6scht-habe-" TargetMode="External"/><Relationship Id="rId187" Type="http://schemas.openxmlformats.org/officeDocument/2006/relationships/hyperlink" Target="https://hilfe.apochannel.de/hc/de/articles/360013209319-Wie-gehe-ich-vor-wenn-ich-mein-Passwort-f&#252;r-die-ApoChannel-App-vergessen-habe-" TargetMode="External"/><Relationship Id="rId1" Type="http://schemas.openxmlformats.org/officeDocument/2006/relationships/customXml" Target="../customXml/item1.xml"/><Relationship Id="rId212" Type="http://schemas.openxmlformats.org/officeDocument/2006/relationships/image" Target="media/image22.png"/><Relationship Id="rId233" Type="http://schemas.openxmlformats.org/officeDocument/2006/relationships/hyperlink" Target="mailto:support@marpinion.de" TargetMode="External"/><Relationship Id="rId254" Type="http://schemas.openxmlformats.org/officeDocument/2006/relationships/hyperlink" Target="mailto:support@marpinion.de" TargetMode="External"/><Relationship Id="rId28" Type="http://schemas.openxmlformats.org/officeDocument/2006/relationships/hyperlink" Target="mailto:support@marpinion.de" TargetMode="External"/><Relationship Id="rId49" Type="http://schemas.openxmlformats.org/officeDocument/2006/relationships/hyperlink" Target="https://support.apple.com/de-de" TargetMode="External"/><Relationship Id="rId114" Type="http://schemas.openxmlformats.org/officeDocument/2006/relationships/hyperlink" Target="mailto:support@marpinion.de" TargetMode="External"/><Relationship Id="rId275" Type="http://schemas.openxmlformats.org/officeDocument/2006/relationships/hyperlink" Target="https://service.marpinion.de/pflichtschulungen/" TargetMode="External"/><Relationship Id="rId296" Type="http://schemas.openxmlformats.org/officeDocument/2006/relationships/hyperlink" Target="mailto:support@marpinion.de" TargetMode="External"/><Relationship Id="rId300" Type="http://schemas.openxmlformats.org/officeDocument/2006/relationships/hyperlink" Target="https://hilfe.apochannel.de/hc/de/articles/4409280537234" TargetMode="External"/><Relationship Id="rId60" Type="http://schemas.openxmlformats.org/officeDocument/2006/relationships/hyperlink" Target="mailto:support@marpinion.de" TargetMode="External"/><Relationship Id="rId81" Type="http://schemas.openxmlformats.org/officeDocument/2006/relationships/hyperlink" Target="https://hilfe.apochannel.de/hc/de/articles/360013138320-Wie-deaktiviere-ich-die-Aktivierungssperre-Mein-iPad-suchen-auf-dem-iPad-" TargetMode="External"/><Relationship Id="rId135" Type="http://schemas.openxmlformats.org/officeDocument/2006/relationships/hyperlink" Target="https://hilfe.apochannel.de/hc/de/articles/360013213059-Wie-mache-ich-ein-iPadOS-Update-" TargetMode="External"/><Relationship Id="rId156" Type="http://schemas.openxmlformats.org/officeDocument/2006/relationships/hyperlink" Target="https://hilfe.apochannel.de/hc/de/articles/5756939577746-Was-erwartet-mich-bei-ApoChannel-LIVE-" TargetMode="External"/><Relationship Id="rId177" Type="http://schemas.openxmlformats.org/officeDocument/2006/relationships/hyperlink" Target="https://hilfe.apochannel.de/hc/de/articles/360018382780-Wie-gehe-ich-vor-wenn-ich-bei-der-Registrierung-keine-Best%C3%A4tigungs-E-Mail-erhalte-" TargetMode="External"/><Relationship Id="rId198" Type="http://schemas.openxmlformats.org/officeDocument/2006/relationships/hyperlink" Target="file:///\\fsprod01\hc\de\articles\360013213099" TargetMode="External"/><Relationship Id="rId321" Type="http://schemas.openxmlformats.org/officeDocument/2006/relationships/image" Target="media/image29.png"/><Relationship Id="rId202" Type="http://schemas.openxmlformats.org/officeDocument/2006/relationships/image" Target="media/image18.png"/><Relationship Id="rId223" Type="http://schemas.openxmlformats.org/officeDocument/2006/relationships/image" Target="media/image24.png"/><Relationship Id="rId244" Type="http://schemas.openxmlformats.org/officeDocument/2006/relationships/hyperlink" Target="mailto:support@marpinion.de" TargetMode="External"/><Relationship Id="rId18" Type="http://schemas.openxmlformats.org/officeDocument/2006/relationships/hyperlink" Target="https://support.apple.com/" TargetMode="External"/><Relationship Id="rId39" Type="http://schemas.openxmlformats.org/officeDocument/2006/relationships/image" Target="media/image1.png"/><Relationship Id="rId265" Type="http://schemas.openxmlformats.org/officeDocument/2006/relationships/hyperlink" Target="https://www.apochannel.de/jetzt-kostenlos-testen" TargetMode="External"/><Relationship Id="rId286" Type="http://schemas.openxmlformats.org/officeDocument/2006/relationships/hyperlink" Target="http://dokumente.apochannel.de/Dokumente.ApoChannel/Folgebestellung_iPad_202312.pdf" TargetMode="External"/><Relationship Id="rId50" Type="http://schemas.openxmlformats.org/officeDocument/2006/relationships/hyperlink" Target="https://support.apple.com/de-de/HT201487" TargetMode="External"/><Relationship Id="rId104" Type="http://schemas.openxmlformats.org/officeDocument/2006/relationships/hyperlink" Target="https://hilfe.apochannel.de/hc/de/articles/4403091295122-Was-erwartet-mich-im-E-Learning-Bereich-des-ApoChannel-" TargetMode="External"/><Relationship Id="rId125" Type="http://schemas.openxmlformats.org/officeDocument/2006/relationships/image" Target="media/image9.png"/><Relationship Id="rId146" Type="http://schemas.openxmlformats.org/officeDocument/2006/relationships/hyperlink" Target="https://dokumente.apochannel.de/Teilnahmebedingungen_Zurueck_zur_App_01.03.-30.04.26.pdf" TargetMode="External"/><Relationship Id="rId167" Type="http://schemas.openxmlformats.org/officeDocument/2006/relationships/hyperlink" Target="https://hilfe.apochannel.de/hc/de/articles/5760745586194-Wird-ApoChannel-LIVE-in-der-ApoChannel-App-gezeigt-" TargetMode="External"/><Relationship Id="rId188" Type="http://schemas.openxmlformats.org/officeDocument/2006/relationships/hyperlink" Target="https://hilfe.apochannel.de/hc/de/articles/360013029940-Wo-finde-ich-meine-Zugangsdaten-f&#252;r-die-ApoChannel-App-" TargetMode="External"/><Relationship Id="rId311" Type="http://schemas.openxmlformats.org/officeDocument/2006/relationships/hyperlink" Target="https://hilfe.apochannel.de/hc/de/articles/4409280537234" TargetMode="External"/><Relationship Id="rId71" Type="http://schemas.openxmlformats.org/officeDocument/2006/relationships/hyperlink" Target="https://dokumente.apochannel.de/Dokumente.ApoChannel/Folgebestellformular_12.2025.pdf" TargetMode="External"/><Relationship Id="rId92" Type="http://schemas.openxmlformats.org/officeDocument/2006/relationships/hyperlink" Target="http://www.abda.de" TargetMode="External"/><Relationship Id="rId213" Type="http://schemas.openxmlformats.org/officeDocument/2006/relationships/image" Target="media/image23.png"/><Relationship Id="rId234" Type="http://schemas.openxmlformats.org/officeDocument/2006/relationships/hyperlink" Target="https://www.apochannel.de/" TargetMode="External"/><Relationship Id="rId2" Type="http://schemas.openxmlformats.org/officeDocument/2006/relationships/numbering" Target="numbering.xml"/><Relationship Id="rId29" Type="http://schemas.openxmlformats.org/officeDocument/2006/relationships/hyperlink" Target="https://hilfe.apochannel.de/hc/de/articles/4403192104722-Welche-Miet-iPads-kann-ich-nachbestellen-" TargetMode="External"/><Relationship Id="rId255" Type="http://schemas.openxmlformats.org/officeDocument/2006/relationships/hyperlink" Target="mailto:support@marpinion.de" TargetMode="External"/><Relationship Id="rId276" Type="http://schemas.openxmlformats.org/officeDocument/2006/relationships/hyperlink" Target="http://dokumente.apochannel.de/Dokumente.ApoChannel/2025_Berufsgruppen-Pflichtschulungen-OnlineKurse.pdf" TargetMode="External"/><Relationship Id="rId297" Type="http://schemas.openxmlformats.org/officeDocument/2006/relationships/hyperlink" Target="https://hilfe.apochannel.de/hc/de/articles/360013131580-Wie-registriere-ich-mich-als-Teilnehmender-im-ApoChannel-" TargetMode="External"/><Relationship Id="rId40" Type="http://schemas.openxmlformats.org/officeDocument/2006/relationships/hyperlink" Target="file:///\\fsprod01\hc\de\articles\360013211839" TargetMode="External"/><Relationship Id="rId115" Type="http://schemas.openxmlformats.org/officeDocument/2006/relationships/hyperlink" Target="https://hilfe.apochannel.de/hc/de/requests/new" TargetMode="External"/><Relationship Id="rId136" Type="http://schemas.openxmlformats.org/officeDocument/2006/relationships/hyperlink" Target="https://support.apple.com/de-de/guide/ipad/ipad213a25b2/ipados" TargetMode="External"/><Relationship Id="rId157" Type="http://schemas.openxmlformats.org/officeDocument/2006/relationships/hyperlink" Target="https://www.apochannel.de/live" TargetMode="External"/><Relationship Id="rId178" Type="http://schemas.openxmlformats.org/officeDocument/2006/relationships/hyperlink" Target="https://hilfe.apochannel.de/hc/de/articles/360013131580-Wie-registriere-ich-mich-als-Teilnehmender-im-ApoChannel-" TargetMode="External"/><Relationship Id="rId301" Type="http://schemas.openxmlformats.org/officeDocument/2006/relationships/hyperlink" Target="https://service.marpinion.de/pflichtschulungen/" TargetMode="External"/><Relationship Id="rId322" Type="http://schemas.openxmlformats.org/officeDocument/2006/relationships/hyperlink" Target="https://hilfe.apochannel.de/hc/de/articles/27904169067538-Was-beinhalten-die-Online-Kurse-des-ApoChannel" TargetMode="External"/><Relationship Id="rId61" Type="http://schemas.openxmlformats.org/officeDocument/2006/relationships/hyperlink" Target="https://hilfe.apochannel.de/hc/de/articles/360013137780-Was-ist-bei-der-R%C3%BCcksendung-der-marpinion-Miet-iPads-zu-beachten-" TargetMode="External"/><Relationship Id="rId82" Type="http://schemas.openxmlformats.org/officeDocument/2006/relationships/hyperlink" Target="https://hilfe.apochannel.de/hc/de/articles/360013137220-Wie-ist-die-Lieferzeit-von-marpinion-Miet-iPads" TargetMode="External"/><Relationship Id="rId199" Type="http://schemas.openxmlformats.org/officeDocument/2006/relationships/hyperlink" Target="file:///\\fsprod01\hc\de\articles\360013138320" TargetMode="External"/><Relationship Id="rId203" Type="http://schemas.openxmlformats.org/officeDocument/2006/relationships/hyperlink" Target="https://hilfe.apochannel.de/hc/de/articles/360013206899" TargetMode="External"/><Relationship Id="rId19" Type="http://schemas.openxmlformats.org/officeDocument/2006/relationships/hyperlink" Target="https://support.apple.com/" TargetMode="External"/><Relationship Id="rId224" Type="http://schemas.openxmlformats.org/officeDocument/2006/relationships/hyperlink" Target="file:///\\fsprod01\hc\de\articles\360013138800" TargetMode="External"/><Relationship Id="rId245" Type="http://schemas.openxmlformats.org/officeDocument/2006/relationships/hyperlink" Target="mailto:info@doctorbox.de" TargetMode="External"/><Relationship Id="rId266" Type="http://schemas.openxmlformats.org/officeDocument/2006/relationships/hyperlink" Target="https://hilfe.apochannel.de/hc/de/articles/360013233199-Wie-kann-ich-als-ApoChannel-Vertragspartner-von-meinem-30-t%C3%A4gigen-Sonderk%C3%BCndigungsrecht-Gebrauch-machen-" TargetMode="External"/><Relationship Id="rId287" Type="http://schemas.openxmlformats.org/officeDocument/2006/relationships/hyperlink" Target="https://hilfe.apochannel.de/hc/de/articles/360013210019-Wer-darf-am-ApoChannel-teilnehmen-" TargetMode="External"/><Relationship Id="rId30" Type="http://schemas.openxmlformats.org/officeDocument/2006/relationships/hyperlink" Target="mailto:support@marpinion.de" TargetMode="External"/><Relationship Id="rId105" Type="http://schemas.openxmlformats.org/officeDocument/2006/relationships/hyperlink" Target="https://hilfe.apochannel.de/hc/de/articles/360013550740-Wie-verrechnet-marpinion-Rechnungen-und-Gutschriften-" TargetMode="External"/><Relationship Id="rId126" Type="http://schemas.openxmlformats.org/officeDocument/2006/relationships/hyperlink" Target="http://www.abda.de" TargetMode="External"/><Relationship Id="rId147" Type="http://schemas.openxmlformats.org/officeDocument/2006/relationships/hyperlink" Target="https://hilfe.apochannel.de/hc/de/articles/4403131335314-Wer-ist-mein-Ansprechpartner-bei-Fragen-zum-ApoChannel" TargetMode="External"/><Relationship Id="rId168" Type="http://schemas.openxmlformats.org/officeDocument/2006/relationships/hyperlink" Target="mailto:support@marpinion.de" TargetMode="External"/><Relationship Id="rId312" Type="http://schemas.openxmlformats.org/officeDocument/2006/relationships/hyperlink" Target="https://hilfe.apochannel.de/hc/de/articles/4403091295122-Was-erwartet-mich-im-E-Learning-Bereich-des-ApoChannel-" TargetMode="External"/><Relationship Id="rId51" Type="http://schemas.openxmlformats.org/officeDocument/2006/relationships/hyperlink" Target="https://hilfe.apochannel.de/hc/de/articles/360013138040-Wie-hoch-sind-die-Kosten-f%C3%BCr-die-L%C3%B6schung-der-pers%C3%B6nlichen-Daten-" TargetMode="External"/><Relationship Id="rId72" Type="http://schemas.openxmlformats.org/officeDocument/2006/relationships/hyperlink" Target="https://hilfe.apochannel.de/hc/de/articles/4403192104722-Welche-Miet-iPads-kann-ich-nachbestellen-" TargetMode="External"/><Relationship Id="rId93" Type="http://schemas.openxmlformats.org/officeDocument/2006/relationships/hyperlink" Target="https://hilfe.apochannel.de/hc/de/articles/360013214539-Ist-eine-nachtr%C3%A4gliche-Namens%C3%A4nderung-auf-meiner-E-Learning-Teilnahmebest%C3%A4tigung-m%C3%B6glich-" TargetMode="External"/><Relationship Id="rId189" Type="http://schemas.openxmlformats.org/officeDocument/2006/relationships/hyperlink" Target="https://hilfe.apochannel.de/hc/de/articles/360013131580-Wie-registriere-ich-mich-als-Teilnehmer-mit-einem-marpinion-Miet-iPad-im-ApoChannel-" TargetMode="External"/><Relationship Id="rId3" Type="http://schemas.openxmlformats.org/officeDocument/2006/relationships/styles" Target="styles.xml"/><Relationship Id="rId214" Type="http://schemas.openxmlformats.org/officeDocument/2006/relationships/hyperlink" Target="https://hilfe.apochannel.de/hc/de/articles/360013131580-Wie-registriere-ich-mich-als-Teilnehmender-im-ApoChannel-" TargetMode="External"/><Relationship Id="rId235" Type="http://schemas.openxmlformats.org/officeDocument/2006/relationships/hyperlink" Target="https://hilfe.apochannel.de/hc/de/articles/360013142060-Welche-exklusiven-Konditionen-erwarten-mich-als-LINDA-MVDA-Kooperationspartner-" TargetMode="External"/><Relationship Id="rId256" Type="http://schemas.openxmlformats.org/officeDocument/2006/relationships/hyperlink" Target="mailto:support@marpinion.de" TargetMode="External"/><Relationship Id="rId277" Type="http://schemas.openxmlformats.org/officeDocument/2006/relationships/hyperlink" Target="https://hilfe.apochannel.de/hc/de/articles/4880417309586-Was-beinhalten-die-16-Pflichtschulungs-Module-" TargetMode="External"/><Relationship Id="rId298" Type="http://schemas.openxmlformats.org/officeDocument/2006/relationships/hyperlink" Target="http://dokumente.apochannel.de/Dokumente.ApoChannel/2025_Berufsgruppen-Pflichtschulungen-OnlineKurse.pdf" TargetMode="External"/><Relationship Id="rId116" Type="http://schemas.openxmlformats.org/officeDocument/2006/relationships/image" Target="media/image4.png"/><Relationship Id="rId137" Type="http://schemas.openxmlformats.org/officeDocument/2006/relationships/hyperlink" Target="https://hilfe.apochannel.de/hc/de/articles/360013137100-Wie-wechsle-ich-von-meinem-bisherigen-Miet-iPad-auf-die-aktuelle-iPad-Generation-" TargetMode="External"/><Relationship Id="rId158" Type="http://schemas.openxmlformats.org/officeDocument/2006/relationships/hyperlink" Target="https://www.apochannel.de/live" TargetMode="External"/><Relationship Id="rId302" Type="http://schemas.openxmlformats.org/officeDocument/2006/relationships/hyperlink" Target="https://service.marpinion.de/pflichtschulungen/" TargetMode="External"/><Relationship Id="rId323" Type="http://schemas.openxmlformats.org/officeDocument/2006/relationships/hyperlink" Target="https://hilfe.apochannel.de/hc/de/articles/27904510614162-Wer-kann-die-Online-Kurse-buchen" TargetMode="External"/><Relationship Id="rId20" Type="http://schemas.openxmlformats.org/officeDocument/2006/relationships/hyperlink" Target="https://hilfe.apochannel.de/hc/de/articles/360013138260-Wie-gehe-ich-vor-wenn-mein-marpinion-Miet-iPad-gestohlen-wurde-oder-ich-es-verloren-habe-" TargetMode="External"/><Relationship Id="rId41" Type="http://schemas.openxmlformats.org/officeDocument/2006/relationships/hyperlink" Target="mailto:support@marpinion.de" TargetMode="External"/><Relationship Id="rId62" Type="http://schemas.openxmlformats.org/officeDocument/2006/relationships/hyperlink" Target="mailto:support@marpinion.de" TargetMode="External"/><Relationship Id="rId83" Type="http://schemas.openxmlformats.org/officeDocument/2006/relationships/hyperlink" Target="https://hilfe.apochannel.de/hc/de/articles/360013131460-Wie-weise-ich-meinen-Mitarbeitenden-ein-neues-Miet-iPad-zu-" TargetMode="External"/><Relationship Id="rId179" Type="http://schemas.openxmlformats.org/officeDocument/2006/relationships/image" Target="media/image15.png"/><Relationship Id="rId190" Type="http://schemas.openxmlformats.org/officeDocument/2006/relationships/hyperlink" Target="mailto:support@marpinion.de" TargetMode="External"/><Relationship Id="rId204" Type="http://schemas.openxmlformats.org/officeDocument/2006/relationships/hyperlink" Target="https://hilfe.apochannel.de/hc/de/articles/360013130420-Wo-finde-ich-als-ApoChannel-Verwalter-oder-Vertragspartner-den-ApoChannel-Registrierungszugang-f%C3%BCr-meine-Teilnehmer-" TargetMode="External"/><Relationship Id="rId225" Type="http://schemas.openxmlformats.org/officeDocument/2006/relationships/hyperlink" Target="file:///\\fsprod01\hc\de\articles\360013213059" TargetMode="External"/><Relationship Id="rId246" Type="http://schemas.openxmlformats.org/officeDocument/2006/relationships/hyperlink" Target="http://dokumente.apochannel.de/Dokumente.ApoChannel/LINDA_Folgebestellung_iPad_202304.pdf" TargetMode="External"/><Relationship Id="rId267" Type="http://schemas.openxmlformats.org/officeDocument/2006/relationships/hyperlink" Target="https://service.marpinion.de/WebApps/ApoChannelWebRegistration/live/" TargetMode="External"/><Relationship Id="rId288" Type="http://schemas.openxmlformats.org/officeDocument/2006/relationships/hyperlink" Target="https://hilfe.apochannel.de/hc/de/articles/4403192104722-Welche-Miet-iPads-kann-ich-nachbestellen-" TargetMode="External"/><Relationship Id="rId106" Type="http://schemas.openxmlformats.org/officeDocument/2006/relationships/hyperlink" Target="https://hilfe.apochannel.de/hc/de/articles/360013206979-Wie-weise-ich-mir-als-Teilnehmer-ein-neues-marpinion-Miet-iPad-zu-" TargetMode="External"/><Relationship Id="rId127" Type="http://schemas.openxmlformats.org/officeDocument/2006/relationships/image" Target="media/image10.png"/><Relationship Id="rId313" Type="http://schemas.openxmlformats.org/officeDocument/2006/relationships/hyperlink" Target="https://hilfe.apochannel.de/hc/de/articles/4409280537234" TargetMode="External"/><Relationship Id="rId10" Type="http://schemas.openxmlformats.org/officeDocument/2006/relationships/hyperlink" Target="mailto:support@marpinion.de" TargetMode="External"/><Relationship Id="rId31" Type="http://schemas.openxmlformats.org/officeDocument/2006/relationships/hyperlink" Target="mailto:support@marpinion.de" TargetMode="External"/><Relationship Id="rId52" Type="http://schemas.openxmlformats.org/officeDocument/2006/relationships/hyperlink" Target="https://support.apple.com" TargetMode="External"/><Relationship Id="rId73" Type="http://schemas.openxmlformats.org/officeDocument/2006/relationships/hyperlink" Target="http://dokumente.apochannel.de/Dokumente.ApoChannel/SEPA-Formular.pdf" TargetMode="External"/><Relationship Id="rId94" Type="http://schemas.openxmlformats.org/officeDocument/2006/relationships/hyperlink" Target="https://hilfe.apochannel.de/hc/de/articles/4403091295122-Was-erwartet-mich-im-E-Learning-Bereich-des-ApoChannel-" TargetMode="External"/><Relationship Id="rId148" Type="http://schemas.openxmlformats.org/officeDocument/2006/relationships/hyperlink" Target="https://www.apochannel.de/live" TargetMode="External"/><Relationship Id="rId169" Type="http://schemas.openxmlformats.org/officeDocument/2006/relationships/hyperlink" Target="https://hilfe.apochannel.de/hc/de/articles/5760745586194-Wird-ApoChannel-LIVE-in-der-ApoChannel-App-gezeigt-" TargetMode="External"/><Relationship Id="rId4" Type="http://schemas.openxmlformats.org/officeDocument/2006/relationships/settings" Target="settings.xml"/><Relationship Id="rId180" Type="http://schemas.openxmlformats.org/officeDocument/2006/relationships/image" Target="media/image16.png"/><Relationship Id="rId215" Type="http://schemas.openxmlformats.org/officeDocument/2006/relationships/hyperlink" Target="https://hilfe.apochannel.de/hc/de/articles/360013208119-Schritt-6-Wie-schalte-ich-als-Verwalter-in-meine-Mitarbeitenden-f%C3%BCr-die-ApoChannel-App-frei-" TargetMode="External"/><Relationship Id="rId236" Type="http://schemas.openxmlformats.org/officeDocument/2006/relationships/hyperlink" Target="https://hilfe.apochannel.de/hc/de/articles/360013142060-Welche-exklusiven-Konditionen-erwarten-mich-als-LINDA-MVDA-Kooperationspartner-" TargetMode="External"/><Relationship Id="rId257" Type="http://schemas.openxmlformats.org/officeDocument/2006/relationships/hyperlink" Target="file:///\\fsprod01\hc\de\articles\360013206899" TargetMode="External"/><Relationship Id="rId278" Type="http://schemas.openxmlformats.org/officeDocument/2006/relationships/hyperlink" Target="https://hilfe.apochannel.de/hc/de/articles/4409264433682" TargetMode="External"/><Relationship Id="rId303" Type="http://schemas.openxmlformats.org/officeDocument/2006/relationships/hyperlink" Target="mailto:support@marpinion.de" TargetMode="External"/><Relationship Id="rId42" Type="http://schemas.openxmlformats.org/officeDocument/2006/relationships/hyperlink" Target="https://support.apple.com" TargetMode="External"/><Relationship Id="rId84" Type="http://schemas.openxmlformats.org/officeDocument/2006/relationships/hyperlink" Target="https://hilfe.apochannel.de/hc/de/articles/360013209599-Was-sind-Mediathek-und-Verlauf-" TargetMode="External"/><Relationship Id="rId138" Type="http://schemas.openxmlformats.org/officeDocument/2006/relationships/hyperlink" Target="file:///\\fsprod01\hc\de\articles\360013213059" TargetMode="External"/><Relationship Id="rId191" Type="http://schemas.openxmlformats.org/officeDocument/2006/relationships/hyperlink" Target="https://hilfe.apochannel.de/hc/de/articles/360013208419-Was-sind-Survey-Points-und-wie-sammle-ich-diese-" TargetMode="External"/><Relationship Id="rId205" Type="http://schemas.openxmlformats.org/officeDocument/2006/relationships/image" Target="media/image19.png"/><Relationship Id="rId247" Type="http://schemas.openxmlformats.org/officeDocument/2006/relationships/hyperlink" Target="https://hilfe.apochannel.de/hc/de/articles/360013211839" TargetMode="External"/><Relationship Id="rId107" Type="http://schemas.openxmlformats.org/officeDocument/2006/relationships/hyperlink" Target="https://hilfe.apochannel.de/hc/de/articles/360013134280-Ich-habe-einen-ApoChannel-Beitrag-mit-Survey-Points-&#252;bersprungen" TargetMode="External"/><Relationship Id="rId289" Type="http://schemas.openxmlformats.org/officeDocument/2006/relationships/image" Target="media/image27.png"/><Relationship Id="rId11" Type="http://schemas.openxmlformats.org/officeDocument/2006/relationships/hyperlink" Target="https://hilfe.apochannel.de/hc/de/articles/360013208419-Was-sind-Survey-Points-" TargetMode="External"/><Relationship Id="rId53" Type="http://schemas.openxmlformats.org/officeDocument/2006/relationships/hyperlink" Target="https://hilfe.apochannel.de/hc/de/articles/360013138140-Wie-gehe-ich-vor-wenn-mein-Miet-iPad-defekt-ist-" TargetMode="External"/><Relationship Id="rId149" Type="http://schemas.openxmlformats.org/officeDocument/2006/relationships/hyperlink" Target="https://hilfe.apochannel.de/hc/de/articles/5759455724562-Wer-kann-an-ApoChannel-LIVE-teilnehmen-" TargetMode="External"/><Relationship Id="rId314" Type="http://schemas.openxmlformats.org/officeDocument/2006/relationships/hyperlink" Target="https://hilfe.apochannel.de/hc/de/articles/4403091295122-Was-erwartet-mich-im-E-Learning-Bereich-des-ApoChannel-" TargetMode="External"/><Relationship Id="rId95" Type="http://schemas.openxmlformats.org/officeDocument/2006/relationships/hyperlink" Target="https://hilfe.apochannel.de/hc/de/articles/4403091295122-Was-erwartet-mich-im-E-Learning-Bereich-des-ApoChannel-" TargetMode="External"/><Relationship Id="rId160" Type="http://schemas.openxmlformats.org/officeDocument/2006/relationships/hyperlink" Target="https://hilfe.apochannel.de/hc/de/articles/5756939577746-Was-erwartet-mich-bei-ApoChannel-LIVE-" TargetMode="External"/><Relationship Id="rId216" Type="http://schemas.openxmlformats.org/officeDocument/2006/relationships/hyperlink" Target="https://hilfe.apochannel.de/hc/de/articles/4409280537234-Was-erwartet-mich-im-Pflichtschulungs-Bereich-des-ApoChannel-" TargetMode="External"/><Relationship Id="rId258" Type="http://schemas.openxmlformats.org/officeDocument/2006/relationships/hyperlink" Target="file:///\\fsprod01\hc\de\articles\360013137780" TargetMode="External"/><Relationship Id="rId22" Type="http://schemas.openxmlformats.org/officeDocument/2006/relationships/hyperlink" Target="mailto:support@marpinion.de" TargetMode="External"/><Relationship Id="rId64" Type="http://schemas.openxmlformats.org/officeDocument/2006/relationships/hyperlink" Target="mailto:support@marpinion.de" TargetMode="External"/><Relationship Id="rId118" Type="http://schemas.openxmlformats.org/officeDocument/2006/relationships/hyperlink" Target="mailto:support@marpinion.de" TargetMode="External"/><Relationship Id="rId325" Type="http://schemas.openxmlformats.org/officeDocument/2006/relationships/theme" Target="theme/theme1.xml"/><Relationship Id="rId171" Type="http://schemas.openxmlformats.org/officeDocument/2006/relationships/hyperlink" Target="https://hilfe.apochannel.de/hc/de/articles/360013213099-Wie-kann-ich-mein-iPad-auf-Werkseinstellungen-zur%C3%BCcksetzen-" TargetMode="External"/><Relationship Id="rId227" Type="http://schemas.openxmlformats.org/officeDocument/2006/relationships/hyperlink" Target="file:///\\fsprod01\hc\de\articles\360013207979" TargetMode="External"/><Relationship Id="rId269" Type="http://schemas.openxmlformats.org/officeDocument/2006/relationships/hyperlink" Target="file:///\\fsprod01\hc\de\articles\360013142060" TargetMode="External"/><Relationship Id="rId33" Type="http://schemas.openxmlformats.org/officeDocument/2006/relationships/hyperlink" Target="https://apochannel.de/angebot" TargetMode="External"/><Relationship Id="rId129" Type="http://schemas.openxmlformats.org/officeDocument/2006/relationships/image" Target="media/image11.png"/><Relationship Id="rId280" Type="http://schemas.openxmlformats.org/officeDocument/2006/relationships/hyperlink" Target="https://hilfe.apochannel.de/hc/de/articles/4409280537234-Was-erwartet-mich-im-Pflichtschulungs-Bereich-des-ApoChannel-" TargetMode="External"/><Relationship Id="rId75" Type="http://schemas.openxmlformats.org/officeDocument/2006/relationships/hyperlink" Target="file:///\\fsprod01\hc\de\articles\360013137780" TargetMode="External"/><Relationship Id="rId140" Type="http://schemas.openxmlformats.org/officeDocument/2006/relationships/hyperlink" Target="file:///\\fsprod01\hc\de\articles\360013213019" TargetMode="External"/><Relationship Id="rId182" Type="http://schemas.openxmlformats.org/officeDocument/2006/relationships/hyperlink" Target="https://hilfe.apochannel.de/hc/de/articles/360013131580-Wie-registriere-ich-mich-als-Teilnehmender-im-ApoChannel-" TargetMode="External"/><Relationship Id="rId6" Type="http://schemas.openxmlformats.org/officeDocument/2006/relationships/footnotes" Target="footnotes.xml"/><Relationship Id="rId238" Type="http://schemas.openxmlformats.org/officeDocument/2006/relationships/hyperlink" Target="mailto:support@marpinion.de" TargetMode="External"/><Relationship Id="rId291" Type="http://schemas.openxmlformats.org/officeDocument/2006/relationships/hyperlink" Target="https://www.gesetze-im-internet.de/apobetro_1987/index.html" TargetMode="External"/><Relationship Id="rId305" Type="http://schemas.openxmlformats.org/officeDocument/2006/relationships/hyperlink" Target="https://hilfe.apochannel.de/hc/de/articles/4409280537234" TargetMode="External"/><Relationship Id="rId44" Type="http://schemas.openxmlformats.org/officeDocument/2006/relationships/hyperlink" Target="https://support.apple.com" TargetMode="External"/><Relationship Id="rId86" Type="http://schemas.openxmlformats.org/officeDocument/2006/relationships/hyperlink" Target="file:///\\fsprod01\hc\de\articles\360013209899" TargetMode="External"/><Relationship Id="rId151" Type="http://schemas.openxmlformats.org/officeDocument/2006/relationships/hyperlink" Target="https://hilfe.apochannel.de/hc/de/articles/5759455724562-Wer-kann-an-ApoChannel-LIVE-teilnehmen-" TargetMode="External"/><Relationship Id="rId193" Type="http://schemas.openxmlformats.org/officeDocument/2006/relationships/hyperlink" Target="https://hilfe.apochannel.de/hc/de/articles/360013211239-Wie-kann-ich-als-ApoChannel-Vertragspartner-neue-marpinion-Miet-iPads-bestellen-" TargetMode="External"/><Relationship Id="rId207" Type="http://schemas.openxmlformats.org/officeDocument/2006/relationships/hyperlink" Target="mailto:support@marpinion.de" TargetMode="External"/><Relationship Id="rId249" Type="http://schemas.openxmlformats.org/officeDocument/2006/relationships/hyperlink" Target="mailto:support@marpinion.de" TargetMode="External"/><Relationship Id="rId13" Type="http://schemas.openxmlformats.org/officeDocument/2006/relationships/hyperlink" Target="https://hilfe.apochannel.de/hc/de/articles/360013138320-Wie-deaktiviere-ich-die-Aktivierungssperre-Mein-iPad-suchen-auf-meinem-marpinion-Miet-iPad-" TargetMode="External"/><Relationship Id="rId109" Type="http://schemas.openxmlformats.org/officeDocument/2006/relationships/hyperlink" Target="https://hilfe.apochannel.de/hc/de/articles/360013209599-Was-sind-Mediathek-und-Verlauf-" TargetMode="External"/><Relationship Id="rId260" Type="http://schemas.openxmlformats.org/officeDocument/2006/relationships/hyperlink" Target="file:///\\fsprod01\hc\de\articles\360013211919" TargetMode="External"/><Relationship Id="rId316" Type="http://schemas.openxmlformats.org/officeDocument/2006/relationships/hyperlink" Target="https://service.marpinion.de/pflichtschulungen/" TargetMode="External"/><Relationship Id="rId55" Type="http://schemas.openxmlformats.org/officeDocument/2006/relationships/hyperlink" Target="mailto:support@marpinon.de" TargetMode="External"/><Relationship Id="rId97" Type="http://schemas.openxmlformats.org/officeDocument/2006/relationships/hyperlink" Target="https://hilfe.apochannel.de/hc/de/articles/360013211239-Wie-kann-ich-neue-marpinion-Miet-iPads-bestellen-" TargetMode="External"/><Relationship Id="rId120" Type="http://schemas.openxmlformats.org/officeDocument/2006/relationships/image" Target="media/image5.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F9FF7D-F572-44C6-B783-741CB7249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118</Pages>
  <Words>39355</Words>
  <Characters>247942</Characters>
  <Application>Microsoft Office Word</Application>
  <DocSecurity>0</DocSecurity>
  <Lines>2066</Lines>
  <Paragraphs>573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Eda Caliskan</dc:creator>
  <cp:keywords/>
  <dc:description/>
  <cp:lastModifiedBy>Dagmar Theune</cp:lastModifiedBy>
  <cp:revision>31</cp:revision>
  <dcterms:created xsi:type="dcterms:W3CDTF">2026-04-14T08:39:00Z</dcterms:created>
  <dcterms:modified xsi:type="dcterms:W3CDTF">2026-09-10T08:52:00Z</dcterms:modified>
</cp:coreProperties>
</file>